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48262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721EF9B" w14:textId="19F22875" w:rsidR="00A0726C" w:rsidRDefault="00A0726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F1EF78" wp14:editId="2B7C801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46176BE" w14:textId="5DAC90B7" w:rsidR="00A0726C" w:rsidRDefault="00A0726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25-11-2020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F1EF7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6176BE" w14:textId="5DAC90B7" w:rsidR="00A0726C" w:rsidRDefault="00A0726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25-11-2020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4C0192" wp14:editId="18E535D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DC68E" w14:textId="0B5BA344" w:rsidR="00A0726C" w:rsidRDefault="00A0726C">
                                <w:pPr>
                                  <w:pStyle w:val="Sinespaciado"/>
                                  <w:rPr>
                                    <w:color w:val="3494BA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3494BA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3494BA" w:themeColor="accent1"/>
                                        <w:sz w:val="26"/>
                                        <w:szCs w:val="26"/>
                                      </w:rPr>
                                      <w:t>Brayan Yosafat Martinez Coronel</w:t>
                                    </w:r>
                                  </w:sdtContent>
                                </w:sdt>
                              </w:p>
                              <w:p w14:paraId="4366FAF8" w14:textId="05CCBD34" w:rsidR="00A0726C" w:rsidRDefault="00A0726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Redes Neuronales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4C019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96DC68E" w14:textId="0B5BA344" w:rsidR="00A0726C" w:rsidRDefault="00A0726C">
                          <w:pPr>
                            <w:pStyle w:val="Sinespaciado"/>
                            <w:rPr>
                              <w:color w:val="3494BA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3494BA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3494BA" w:themeColor="accent1"/>
                                  <w:sz w:val="26"/>
                                  <w:szCs w:val="26"/>
                                </w:rPr>
                                <w:t>Brayan Yosafat Martinez Coronel</w:t>
                              </w:r>
                            </w:sdtContent>
                          </w:sdt>
                        </w:p>
                        <w:p w14:paraId="4366FAF8" w14:textId="05CCBD34" w:rsidR="00A0726C" w:rsidRDefault="00A0726C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Redes Neuronales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FB0AE" wp14:editId="0839DDC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F364E" w14:textId="57DD970B" w:rsidR="00A0726C" w:rsidRDefault="00A0726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Regla de aprendizaje</w:t>
                                    </w:r>
                                  </w:sdtContent>
                                </w:sdt>
                              </w:p>
                              <w:p w14:paraId="79B3295F" w14:textId="2D5CDF31" w:rsidR="00A0726C" w:rsidRDefault="00A0726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Del perceptrón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4FB0AE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25F364E" w14:textId="57DD970B" w:rsidR="00A0726C" w:rsidRDefault="00A0726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Regla de aprendizaje</w:t>
                              </w:r>
                            </w:sdtContent>
                          </w:sdt>
                        </w:p>
                        <w:p w14:paraId="79B3295F" w14:textId="2D5CDF31" w:rsidR="00A0726C" w:rsidRDefault="00A072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Del perceptrón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ADECD2D" w14:textId="2EFECC1A" w:rsidR="00A0726C" w:rsidRDefault="00A0726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32B70980" w14:textId="3F134F96" w:rsidR="00A0726C" w:rsidRDefault="00A0726C" w:rsidP="00A0726C">
      <w:r>
        <w:lastRenderedPageBreak/>
        <w:t>Nota: tiene dos parámetros opcionales: W0 y b0, para asignar condiciones iniciales, pero no se usan en estas capturas.</w:t>
      </w:r>
    </w:p>
    <w:p w14:paraId="0121571D" w14:textId="0FA47206" w:rsidR="00CD5740" w:rsidRDefault="00A0726C" w:rsidP="00A0726C">
      <w:pPr>
        <w:pStyle w:val="Ttulo1"/>
      </w:pPr>
      <w:r>
        <w:t>6 clases</w:t>
      </w:r>
    </w:p>
    <w:p w14:paraId="5FD8DC72" w14:textId="5EEEF872" w:rsidR="00A0726C" w:rsidRDefault="00A0726C" w:rsidP="00A0726C">
      <w:pPr>
        <w:jc w:val="center"/>
      </w:pPr>
      <w:r w:rsidRPr="00A0726C">
        <w:drawing>
          <wp:inline distT="0" distB="0" distL="0" distR="0" wp14:anchorId="416219F9" wp14:editId="56D90704">
            <wp:extent cx="5612130" cy="60579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1F02" w14:textId="62E1157E" w:rsidR="00A0726C" w:rsidRDefault="00A0726C" w:rsidP="00A0726C">
      <w:pPr>
        <w:jc w:val="center"/>
      </w:pPr>
      <w:r w:rsidRPr="00A0726C">
        <w:drawing>
          <wp:inline distT="0" distB="0" distL="0" distR="0" wp14:anchorId="35DF2B1A" wp14:editId="6AD451FC">
            <wp:extent cx="5556890" cy="4652010"/>
            <wp:effectExtent l="0" t="0" r="571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068" cy="46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611B" w14:textId="368468FC" w:rsidR="00A0726C" w:rsidRDefault="00A0726C" w:rsidP="00A0726C">
      <w:pPr>
        <w:pStyle w:val="Ttulo1"/>
      </w:pPr>
      <w:r>
        <w:t>4 Clases</w:t>
      </w:r>
    </w:p>
    <w:p w14:paraId="10BC5F2C" w14:textId="5047FDEE" w:rsidR="00A0726C" w:rsidRDefault="00A0726C" w:rsidP="00A0726C">
      <w:pPr>
        <w:jc w:val="center"/>
      </w:pPr>
      <w:r w:rsidRPr="00A0726C">
        <w:drawing>
          <wp:inline distT="0" distB="0" distL="0" distR="0" wp14:anchorId="405E8E77" wp14:editId="068C528F">
            <wp:extent cx="3772426" cy="78115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8653" w14:textId="6E5A19F8" w:rsidR="00A0726C" w:rsidRDefault="00A0726C" w:rsidP="00A0726C">
      <w:pPr>
        <w:jc w:val="center"/>
      </w:pPr>
    </w:p>
    <w:p w14:paraId="11A32ED1" w14:textId="0B060EA4" w:rsidR="00A0726C" w:rsidRDefault="00A0726C" w:rsidP="00A0726C">
      <w:pPr>
        <w:jc w:val="center"/>
      </w:pPr>
      <w:r w:rsidRPr="00A0726C">
        <w:lastRenderedPageBreak/>
        <w:drawing>
          <wp:inline distT="0" distB="0" distL="0" distR="0" wp14:anchorId="1D2969F1" wp14:editId="49228E2A">
            <wp:extent cx="3989070" cy="3310258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827" cy="33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51E5" w14:textId="09A42A5F" w:rsidR="00A0726C" w:rsidRDefault="00A0726C" w:rsidP="00A0726C">
      <w:pPr>
        <w:pStyle w:val="Ttulo1"/>
      </w:pPr>
      <w:r>
        <w:t>2 Clases</w:t>
      </w:r>
    </w:p>
    <w:p w14:paraId="79FA39DA" w14:textId="63CD9247" w:rsidR="00A0726C" w:rsidRDefault="00A0726C" w:rsidP="00A0726C">
      <w:pPr>
        <w:jc w:val="center"/>
      </w:pPr>
      <w:r w:rsidRPr="00A0726C">
        <w:drawing>
          <wp:inline distT="0" distB="0" distL="0" distR="0" wp14:anchorId="3215C9D1" wp14:editId="6F0E05B0">
            <wp:extent cx="2057400" cy="727727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9826" cy="7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8888" w14:textId="11DE0986" w:rsidR="00A0726C" w:rsidRPr="00A0726C" w:rsidRDefault="00A0726C" w:rsidP="00A0726C">
      <w:pPr>
        <w:jc w:val="center"/>
      </w:pPr>
      <w:r w:rsidRPr="00A0726C">
        <w:drawing>
          <wp:inline distT="0" distB="0" distL="0" distR="0" wp14:anchorId="0E200E48" wp14:editId="2279000E">
            <wp:extent cx="4091940" cy="3428614"/>
            <wp:effectExtent l="0" t="0" r="381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471" cy="34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26C" w:rsidRPr="00A0726C" w:rsidSect="00A0726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CF"/>
    <w:rsid w:val="0073332C"/>
    <w:rsid w:val="008119EA"/>
    <w:rsid w:val="0087402A"/>
    <w:rsid w:val="009A3F5D"/>
    <w:rsid w:val="009C01D7"/>
    <w:rsid w:val="00A0726C"/>
    <w:rsid w:val="00A9322B"/>
    <w:rsid w:val="00B23CB3"/>
    <w:rsid w:val="00C30A0A"/>
    <w:rsid w:val="00CD5740"/>
    <w:rsid w:val="00CF364C"/>
    <w:rsid w:val="00E8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9FE2"/>
  <w15:chartTrackingRefBased/>
  <w15:docId w15:val="{4A2E4CFC-8D4D-4799-A02D-B26EB76D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6C"/>
  </w:style>
  <w:style w:type="paragraph" w:styleId="Ttulo1">
    <w:name w:val="heading 1"/>
    <w:basedOn w:val="Normal"/>
    <w:next w:val="Normal"/>
    <w:link w:val="Ttulo1Car"/>
    <w:uiPriority w:val="9"/>
    <w:qFormat/>
    <w:rsid w:val="00A0726C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26C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26C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26C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26C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26C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26C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2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2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726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726C"/>
  </w:style>
  <w:style w:type="character" w:customStyle="1" w:styleId="Ttulo1Car">
    <w:name w:val="Título 1 Car"/>
    <w:basedOn w:val="Fuentedeprrafopredeter"/>
    <w:link w:val="Ttulo1"/>
    <w:uiPriority w:val="9"/>
    <w:rsid w:val="00A0726C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26C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26C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26C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26C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26C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26C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26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26C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0726C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0726C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726C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2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0726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0726C"/>
    <w:rPr>
      <w:b/>
      <w:bCs/>
    </w:rPr>
  </w:style>
  <w:style w:type="character" w:styleId="nfasis">
    <w:name w:val="Emphasis"/>
    <w:uiPriority w:val="20"/>
    <w:qFormat/>
    <w:rsid w:val="00A0726C"/>
    <w:rPr>
      <w:caps/>
      <w:color w:val="1A495C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A0726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0726C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26C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26C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A0726C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A0726C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A0726C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A0726C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A0726C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072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1500F-F47F-4FDC-AC14-DDAE99E6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Redes Neuronales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 de aprendizaje</dc:title>
  <dc:subject>Del perceptrón</dc:subject>
  <dc:creator>Brayan Yosafat Martinez Coronel</dc:creator>
  <cp:keywords/>
  <dc:description/>
  <cp:lastModifiedBy>Brayan Yosafat Martinez Coronel</cp:lastModifiedBy>
  <cp:revision>5</cp:revision>
  <cp:lastPrinted>2020-11-25T06:13:00Z</cp:lastPrinted>
  <dcterms:created xsi:type="dcterms:W3CDTF">2020-11-25T06:08:00Z</dcterms:created>
  <dcterms:modified xsi:type="dcterms:W3CDTF">2020-11-25T06:13:00Z</dcterms:modified>
</cp:coreProperties>
</file>