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6733F" w14:textId="77777777" w:rsidR="00892D2E" w:rsidRPr="00892D2E" w:rsidRDefault="00892D2E" w:rsidP="00271232">
      <w:pPr>
        <w:tabs>
          <w:tab w:val="left" w:pos="1418"/>
          <w:tab w:val="left" w:pos="5103"/>
        </w:tabs>
        <w:rPr>
          <w:b/>
          <w:bCs/>
          <w:i/>
          <w:iCs/>
          <w:color w:val="FF0000"/>
        </w:rPr>
      </w:pPr>
      <w:r w:rsidRPr="00892D2E">
        <w:rPr>
          <w:b/>
          <w:bCs/>
          <w:i/>
          <w:iCs/>
          <w:color w:val="FF0000"/>
          <w:sz w:val="32"/>
          <w:szCs w:val="32"/>
        </w:rPr>
        <w:t>Teoría de Comunicaciones y Señales</w:t>
      </w:r>
      <w:r w:rsidRPr="00892D2E">
        <w:rPr>
          <w:b/>
          <w:bCs/>
          <w:i/>
          <w:iCs/>
          <w:color w:val="FF0000"/>
        </w:rPr>
        <w:t xml:space="preserve">  Prof. Jacqueline Arzate Gordillo</w:t>
      </w:r>
    </w:p>
    <w:p w14:paraId="7DBCB76E" w14:textId="3F2A95ED" w:rsidR="00271232" w:rsidRPr="00892D2E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color w:val="0070C0"/>
          <w:sz w:val="32"/>
          <w:szCs w:val="32"/>
        </w:rPr>
      </w:pPr>
      <w:r w:rsidRPr="00892D2E">
        <w:rPr>
          <w:b/>
          <w:bCs/>
          <w:i/>
          <w:iCs/>
          <w:color w:val="0070C0"/>
          <w:sz w:val="32"/>
          <w:szCs w:val="32"/>
        </w:rPr>
        <w:t>PROBLEMARIO 2° parcial</w:t>
      </w:r>
    </w:p>
    <w:p w14:paraId="6E4CC260" w14:textId="11C9DDFB" w:rsidR="00271232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sz w:val="22"/>
        </w:rPr>
      </w:pPr>
    </w:p>
    <w:p w14:paraId="08559877" w14:textId="6C0ED913" w:rsidR="00271232" w:rsidRPr="00892D2E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color w:val="1F4E79" w:themeColor="accent5" w:themeShade="80"/>
          <w:u w:val="single"/>
        </w:rPr>
      </w:pPr>
      <w:r w:rsidRPr="00892D2E">
        <w:rPr>
          <w:b/>
          <w:bCs/>
          <w:i/>
          <w:iCs/>
          <w:color w:val="1F4E79" w:themeColor="accent5" w:themeShade="80"/>
          <w:u w:val="single"/>
        </w:rPr>
        <w:t>Sección 1. Convolución Continua</w:t>
      </w:r>
    </w:p>
    <w:p w14:paraId="67D461DC" w14:textId="77777777" w:rsidR="00271232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sz w:val="22"/>
        </w:rPr>
      </w:pPr>
    </w:p>
    <w:p w14:paraId="71739A2A" w14:textId="09A08D20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  <w:r>
        <w:rPr>
          <w:b/>
          <w:bCs/>
          <w:i/>
          <w:iCs/>
          <w:sz w:val="22"/>
        </w:rPr>
        <w:t>Problema 1.</w:t>
      </w:r>
      <w:r>
        <w:rPr>
          <w:sz w:val="22"/>
        </w:rPr>
        <w:t xml:space="preserve"> Calcular las siguientes integrales de convolución.</w:t>
      </w:r>
    </w:p>
    <w:p w14:paraId="7AEE21E2" w14:textId="77777777" w:rsidR="00271232" w:rsidRDefault="00271232" w:rsidP="00271232">
      <w:pPr>
        <w:rPr>
          <w:sz w:val="22"/>
        </w:rPr>
      </w:pPr>
    </w:p>
    <w:p w14:paraId="1C96D935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  <w:r>
        <w:rPr>
          <w:sz w:val="22"/>
        </w:rPr>
        <w:tab/>
        <w:t xml:space="preserve">a). </w:t>
      </w:r>
      <w:r>
        <w:rPr>
          <w:position w:val="-10"/>
          <w:sz w:val="22"/>
          <w:lang w:val="en-US"/>
        </w:rPr>
        <w:object w:dxaOrig="1140" w:dyaOrig="340" w14:anchorId="168E3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7pt" o:ole="">
            <v:imagedata r:id="rId5" o:title=""/>
          </v:shape>
          <o:OLEObject Type="Embed" ProgID="Equation.3" ShapeID="_x0000_i1025" DrawAspect="Content" ObjectID="_1670020894" r:id="rId6"/>
        </w:object>
      </w:r>
      <w:r>
        <w:rPr>
          <w:sz w:val="22"/>
        </w:rPr>
        <w:tab/>
        <w:t xml:space="preserve">j). </w:t>
      </w:r>
      <w:r>
        <w:rPr>
          <w:position w:val="-10"/>
          <w:sz w:val="22"/>
          <w:lang w:val="en-US"/>
        </w:rPr>
        <w:object w:dxaOrig="980" w:dyaOrig="320" w14:anchorId="69971ED9">
          <v:shape id="_x0000_i1026" type="#_x0000_t75" style="width:49pt;height:16pt" o:ole="">
            <v:imagedata r:id="rId7" o:title=""/>
          </v:shape>
          <o:OLEObject Type="Embed" ProgID="Equation.3" ShapeID="_x0000_i1026" DrawAspect="Content" ObjectID="_1670020895" r:id="rId8"/>
        </w:object>
      </w:r>
    </w:p>
    <w:p w14:paraId="621794B4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  <w:r>
        <w:rPr>
          <w:sz w:val="22"/>
        </w:rPr>
        <w:tab/>
        <w:t xml:space="preserve">b). </w:t>
      </w:r>
      <w:r>
        <w:rPr>
          <w:position w:val="-10"/>
          <w:sz w:val="22"/>
          <w:lang w:val="en-US"/>
        </w:rPr>
        <w:object w:dxaOrig="859" w:dyaOrig="320" w14:anchorId="65874C76">
          <v:shape id="_x0000_i1027" type="#_x0000_t75" style="width:42.95pt;height:16pt" o:ole="">
            <v:imagedata r:id="rId9" o:title=""/>
          </v:shape>
          <o:OLEObject Type="Embed" ProgID="Equation.3" ShapeID="_x0000_i1027" DrawAspect="Content" ObjectID="_1670020896" r:id="rId10"/>
        </w:object>
      </w:r>
      <w:r>
        <w:rPr>
          <w:sz w:val="22"/>
        </w:rPr>
        <w:tab/>
        <w:t xml:space="preserve">e). </w:t>
      </w:r>
      <w:r>
        <w:rPr>
          <w:position w:val="-10"/>
          <w:sz w:val="22"/>
          <w:lang w:val="en-US"/>
        </w:rPr>
        <w:object w:dxaOrig="1219" w:dyaOrig="340" w14:anchorId="128D3EB6">
          <v:shape id="_x0000_i1028" type="#_x0000_t75" style="width:60.95pt;height:17pt" o:ole="">
            <v:imagedata r:id="rId11" o:title=""/>
          </v:shape>
          <o:OLEObject Type="Embed" ProgID="Equation.3" ShapeID="_x0000_i1028" DrawAspect="Content" ObjectID="_1670020897" r:id="rId12"/>
        </w:object>
      </w:r>
    </w:p>
    <w:p w14:paraId="3DB09E0C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  <w:r>
        <w:rPr>
          <w:sz w:val="22"/>
        </w:rPr>
        <w:tab/>
        <w:t xml:space="preserve">c). </w:t>
      </w:r>
      <w:r>
        <w:rPr>
          <w:position w:val="-10"/>
          <w:sz w:val="22"/>
          <w:lang w:val="en-US"/>
        </w:rPr>
        <w:object w:dxaOrig="1440" w:dyaOrig="340" w14:anchorId="4FAB788D">
          <v:shape id="_x0000_i1029" type="#_x0000_t75" style="width:1in;height:17pt" o:ole="">
            <v:imagedata r:id="rId13" o:title=""/>
          </v:shape>
          <o:OLEObject Type="Embed" ProgID="Equation.3" ShapeID="_x0000_i1029" DrawAspect="Content" ObjectID="_1670020898" r:id="rId14"/>
        </w:object>
      </w:r>
      <w:r>
        <w:rPr>
          <w:sz w:val="22"/>
        </w:rPr>
        <w:tab/>
        <w:t xml:space="preserve">f). </w:t>
      </w:r>
      <w:r>
        <w:rPr>
          <w:position w:val="-10"/>
          <w:sz w:val="22"/>
          <w:lang w:val="en-US"/>
        </w:rPr>
        <w:object w:dxaOrig="1120" w:dyaOrig="340" w14:anchorId="003C880D">
          <v:shape id="_x0000_i1030" type="#_x0000_t75" style="width:56pt;height:17pt" o:ole="">
            <v:imagedata r:id="rId15" o:title=""/>
          </v:shape>
          <o:OLEObject Type="Embed" ProgID="Equation.3" ShapeID="_x0000_i1030" DrawAspect="Content" ObjectID="_1670020899" r:id="rId16"/>
        </w:object>
      </w:r>
    </w:p>
    <w:p w14:paraId="3BAC1856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</w:p>
    <w:p w14:paraId="542E7D3F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</w:p>
    <w:p w14:paraId="1687CA35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</w:p>
    <w:p w14:paraId="72651171" w14:textId="0CE540E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  <w:r>
        <w:rPr>
          <w:b/>
          <w:bCs/>
          <w:i/>
          <w:iCs/>
          <w:sz w:val="22"/>
        </w:rPr>
        <w:t xml:space="preserve">Problema 2. </w:t>
      </w:r>
      <w:r>
        <w:rPr>
          <w:sz w:val="22"/>
        </w:rPr>
        <w:t xml:space="preserve">Calcular </w:t>
      </w:r>
      <w:r>
        <w:rPr>
          <w:position w:val="-10"/>
          <w:sz w:val="22"/>
        </w:rPr>
        <w:object w:dxaOrig="1060" w:dyaOrig="320" w14:anchorId="2D3C117F">
          <v:shape id="_x0000_i1031" type="#_x0000_t75" style="width:53pt;height:16pt" o:ole="">
            <v:imagedata r:id="rId17" o:title=""/>
          </v:shape>
          <o:OLEObject Type="Embed" ProgID="Equation.3" ShapeID="_x0000_i1031" DrawAspect="Content" ObjectID="_1670020900" r:id="rId18"/>
        </w:object>
      </w:r>
      <w:r>
        <w:rPr>
          <w:sz w:val="22"/>
        </w:rPr>
        <w:t xml:space="preserve"> para cada par de señales de la figura 1</w:t>
      </w:r>
    </w:p>
    <w:p w14:paraId="2A5B131D" w14:textId="77777777" w:rsidR="00271232" w:rsidRDefault="00271232" w:rsidP="00271232">
      <w:pPr>
        <w:tabs>
          <w:tab w:val="left" w:pos="1418"/>
          <w:tab w:val="left" w:pos="5103"/>
        </w:tabs>
        <w:rPr>
          <w:sz w:val="22"/>
        </w:rPr>
      </w:pPr>
    </w:p>
    <w:p w14:paraId="02F90B24" w14:textId="77777777" w:rsidR="00271232" w:rsidRDefault="00271232" w:rsidP="00271232">
      <w:pPr>
        <w:rPr>
          <w:sz w:val="22"/>
        </w:rPr>
      </w:pPr>
    </w:p>
    <w:p w14:paraId="272D221F" w14:textId="4061BCA4" w:rsidR="00271232" w:rsidRDefault="00271232" w:rsidP="00271232">
      <w:pPr>
        <w:keepNext/>
        <w:jc w:val="center"/>
      </w:pPr>
      <w:r>
        <w:rPr>
          <w:noProof/>
          <w:sz w:val="22"/>
        </w:rPr>
        <w:drawing>
          <wp:inline distT="0" distB="0" distL="0" distR="0" wp14:anchorId="74780682" wp14:editId="671233FF">
            <wp:extent cx="5591175" cy="2686050"/>
            <wp:effectExtent l="0" t="0" r="9525" b="0"/>
            <wp:docPr id="10" name="Imagen 10" descr="fig_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_x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207" w14:textId="41631672" w:rsidR="00271232" w:rsidRDefault="00271232" w:rsidP="00271232">
      <w:pPr>
        <w:pStyle w:val="Descripcin"/>
        <w:spacing w:before="240"/>
        <w:jc w:val="center"/>
        <w:rPr>
          <w:b w:val="0"/>
          <w:bCs w:val="0"/>
          <w:i/>
          <w:iCs/>
          <w:sz w:val="18"/>
        </w:rPr>
      </w:pPr>
      <w:r>
        <w:rPr>
          <w:b w:val="0"/>
          <w:bCs w:val="0"/>
          <w:i/>
          <w:iCs/>
          <w:sz w:val="18"/>
        </w:rPr>
        <w:t>Figura 1. Gráficas para el problema</w:t>
      </w:r>
      <w:r>
        <w:rPr>
          <w:b w:val="0"/>
          <w:bCs w:val="0"/>
          <w:i/>
          <w:iCs/>
          <w:noProof/>
          <w:sz w:val="18"/>
        </w:rPr>
        <w:t xml:space="preserve"> 2.</w:t>
      </w:r>
    </w:p>
    <w:p w14:paraId="785A4AF3" w14:textId="77777777" w:rsidR="00271232" w:rsidRDefault="00271232" w:rsidP="00271232">
      <w:pPr>
        <w:rPr>
          <w:sz w:val="22"/>
        </w:rPr>
      </w:pPr>
    </w:p>
    <w:p w14:paraId="3AFA4643" w14:textId="77777777" w:rsidR="00271232" w:rsidRDefault="00271232" w:rsidP="00271232">
      <w:pPr>
        <w:rPr>
          <w:sz w:val="22"/>
        </w:rPr>
      </w:pPr>
    </w:p>
    <w:p w14:paraId="2E664717" w14:textId="77777777" w:rsidR="00271232" w:rsidRDefault="00271232" w:rsidP="00271232">
      <w:pPr>
        <w:rPr>
          <w:sz w:val="22"/>
        </w:rPr>
      </w:pPr>
    </w:p>
    <w:p w14:paraId="24C21386" w14:textId="3A46339D" w:rsidR="00271232" w:rsidRDefault="00271232" w:rsidP="00271232">
      <w:pPr>
        <w:rPr>
          <w:sz w:val="22"/>
        </w:rPr>
      </w:pPr>
      <w:r>
        <w:rPr>
          <w:b/>
          <w:bCs/>
          <w:i/>
          <w:iCs/>
          <w:sz w:val="22"/>
        </w:rPr>
        <w:t>Problema 3.</w:t>
      </w:r>
      <w:r>
        <w:rPr>
          <w:sz w:val="22"/>
        </w:rPr>
        <w:t xml:space="preserve"> Evalúe las funciones de convolución para las señales mostradas en la figura 2.</w:t>
      </w:r>
    </w:p>
    <w:p w14:paraId="4473D12C" w14:textId="77777777" w:rsidR="00271232" w:rsidRDefault="00271232" w:rsidP="00271232">
      <w:pPr>
        <w:rPr>
          <w:sz w:val="22"/>
        </w:rPr>
      </w:pPr>
    </w:p>
    <w:p w14:paraId="2A2C687E" w14:textId="77777777" w:rsidR="00271232" w:rsidRDefault="00271232" w:rsidP="00271232">
      <w:pPr>
        <w:numPr>
          <w:ilvl w:val="0"/>
          <w:numId w:val="3"/>
        </w:numPr>
        <w:rPr>
          <w:sz w:val="22"/>
        </w:rPr>
      </w:pPr>
      <w:r>
        <w:rPr>
          <w:position w:val="-10"/>
          <w:sz w:val="22"/>
        </w:rPr>
        <w:object w:dxaOrig="1060" w:dyaOrig="320" w14:anchorId="3B9E9B7E">
          <v:shape id="_x0000_i1032" type="#_x0000_t75" style="width:53pt;height:16pt" o:ole="">
            <v:imagedata r:id="rId20" o:title=""/>
          </v:shape>
          <o:OLEObject Type="Embed" ProgID="Equation.3" ShapeID="_x0000_i1032" DrawAspect="Content" ObjectID="_1670020901" r:id="rId21"/>
        </w:object>
      </w:r>
      <w:r>
        <w:rPr>
          <w:sz w:val="22"/>
        </w:rPr>
        <w:t>.</w:t>
      </w:r>
    </w:p>
    <w:p w14:paraId="04B165A5" w14:textId="77777777" w:rsidR="00271232" w:rsidRDefault="00271232" w:rsidP="00271232">
      <w:pPr>
        <w:numPr>
          <w:ilvl w:val="0"/>
          <w:numId w:val="3"/>
        </w:numPr>
        <w:rPr>
          <w:sz w:val="22"/>
        </w:rPr>
      </w:pPr>
      <w:r>
        <w:rPr>
          <w:position w:val="-10"/>
          <w:sz w:val="22"/>
        </w:rPr>
        <w:object w:dxaOrig="1060" w:dyaOrig="320" w14:anchorId="4EC00AC3">
          <v:shape id="_x0000_i1033" type="#_x0000_t75" style="width:53pt;height:16pt" o:ole="">
            <v:imagedata r:id="rId22" o:title=""/>
          </v:shape>
          <o:OLEObject Type="Embed" ProgID="Equation.3" ShapeID="_x0000_i1033" DrawAspect="Content" ObjectID="_1670020902" r:id="rId23"/>
        </w:object>
      </w:r>
      <w:r>
        <w:rPr>
          <w:sz w:val="22"/>
        </w:rPr>
        <w:t>.</w:t>
      </w:r>
    </w:p>
    <w:p w14:paraId="24952370" w14:textId="77777777" w:rsidR="00271232" w:rsidRDefault="00271232" w:rsidP="00271232">
      <w:pPr>
        <w:numPr>
          <w:ilvl w:val="0"/>
          <w:numId w:val="3"/>
        </w:numPr>
        <w:rPr>
          <w:sz w:val="22"/>
        </w:rPr>
      </w:pPr>
      <w:r>
        <w:rPr>
          <w:position w:val="-10"/>
          <w:sz w:val="22"/>
        </w:rPr>
        <w:object w:dxaOrig="1080" w:dyaOrig="320" w14:anchorId="3869BA73">
          <v:shape id="_x0000_i1034" type="#_x0000_t75" style="width:54pt;height:16pt" o:ole="">
            <v:imagedata r:id="rId24" o:title=""/>
          </v:shape>
          <o:OLEObject Type="Embed" ProgID="Equation.3" ShapeID="_x0000_i1034" DrawAspect="Content" ObjectID="_1670020903" r:id="rId25"/>
        </w:object>
      </w:r>
      <w:r>
        <w:rPr>
          <w:sz w:val="22"/>
        </w:rPr>
        <w:t>.</w:t>
      </w:r>
    </w:p>
    <w:p w14:paraId="087D57E2" w14:textId="77777777" w:rsidR="00271232" w:rsidRDefault="00271232" w:rsidP="00271232">
      <w:pPr>
        <w:rPr>
          <w:sz w:val="22"/>
        </w:rPr>
      </w:pPr>
    </w:p>
    <w:p w14:paraId="4BA1248F" w14:textId="77777777" w:rsidR="00271232" w:rsidRDefault="00271232" w:rsidP="00271232">
      <w:pPr>
        <w:rPr>
          <w:sz w:val="22"/>
        </w:rPr>
      </w:pPr>
    </w:p>
    <w:p w14:paraId="00046948" w14:textId="3DA2D90A" w:rsidR="00271232" w:rsidRDefault="00271232" w:rsidP="00271232">
      <w:pPr>
        <w:keepNext/>
        <w:jc w:val="center"/>
      </w:pPr>
      <w:r w:rsidRPr="00E72B0B">
        <w:rPr>
          <w:noProof/>
          <w:sz w:val="22"/>
        </w:rPr>
        <w:lastRenderedPageBreak/>
        <w:drawing>
          <wp:inline distT="0" distB="0" distL="0" distR="0" wp14:anchorId="4B229EED" wp14:editId="7B5316E9">
            <wp:extent cx="3886200" cy="885825"/>
            <wp:effectExtent l="0" t="0" r="0" b="9525"/>
            <wp:docPr id="9" name="Imagen 9" descr="figur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gura_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8EC7" w14:textId="1AA3837C" w:rsidR="00271232" w:rsidRDefault="00271232" w:rsidP="00271232">
      <w:pPr>
        <w:pStyle w:val="Descripcin"/>
        <w:spacing w:before="360"/>
        <w:jc w:val="center"/>
        <w:rPr>
          <w:b w:val="0"/>
          <w:bCs w:val="0"/>
          <w:i/>
          <w:iCs/>
          <w:sz w:val="18"/>
        </w:rPr>
      </w:pPr>
      <w:r>
        <w:rPr>
          <w:b w:val="0"/>
          <w:bCs w:val="0"/>
          <w:i/>
          <w:iCs/>
          <w:sz w:val="18"/>
        </w:rPr>
        <w:t>Figura 2. Gráficas para el problema 3.</w:t>
      </w:r>
    </w:p>
    <w:p w14:paraId="083D34CD" w14:textId="77777777" w:rsidR="00271232" w:rsidRDefault="00271232" w:rsidP="00271232">
      <w:pPr>
        <w:rPr>
          <w:sz w:val="22"/>
        </w:rPr>
      </w:pPr>
    </w:p>
    <w:p w14:paraId="2F1F48E8" w14:textId="15687164" w:rsidR="00271232" w:rsidRDefault="00271232" w:rsidP="00271232">
      <w:pPr>
        <w:rPr>
          <w:sz w:val="22"/>
        </w:rPr>
      </w:pPr>
      <w:r>
        <w:rPr>
          <w:b/>
          <w:bCs/>
          <w:i/>
          <w:iCs/>
          <w:sz w:val="22"/>
        </w:rPr>
        <w:t xml:space="preserve">Problema 4. </w:t>
      </w:r>
      <w:r>
        <w:rPr>
          <w:sz w:val="22"/>
        </w:rPr>
        <w:t xml:space="preserve">Obtener y dibujar </w:t>
      </w:r>
      <w:r>
        <w:rPr>
          <w:position w:val="-10"/>
          <w:sz w:val="22"/>
        </w:rPr>
        <w:object w:dxaOrig="960" w:dyaOrig="320" w14:anchorId="0A37B913">
          <v:shape id="_x0000_i1035" type="#_x0000_t75" style="width:48pt;height:16pt" o:ole="">
            <v:imagedata r:id="rId27" o:title=""/>
          </v:shape>
          <o:OLEObject Type="Embed" ProgID="Equation.3" ShapeID="_x0000_i1035" DrawAspect="Content" ObjectID="_1670020904" r:id="rId28"/>
        </w:object>
      </w:r>
      <w:r>
        <w:rPr>
          <w:sz w:val="22"/>
        </w:rPr>
        <w:t>, para las funciones mostradas en la figura 3.</w:t>
      </w:r>
    </w:p>
    <w:p w14:paraId="5E3CBB1B" w14:textId="77777777" w:rsidR="00271232" w:rsidRDefault="00271232" w:rsidP="00271232">
      <w:pPr>
        <w:rPr>
          <w:sz w:val="22"/>
        </w:rPr>
      </w:pPr>
    </w:p>
    <w:p w14:paraId="5AE2D7F1" w14:textId="77777777" w:rsidR="00271232" w:rsidRDefault="00271232" w:rsidP="00271232">
      <w:pPr>
        <w:rPr>
          <w:sz w:val="22"/>
        </w:rPr>
      </w:pPr>
    </w:p>
    <w:p w14:paraId="4B833049" w14:textId="6F8B9D78" w:rsidR="00271232" w:rsidRDefault="00271232" w:rsidP="00271232">
      <w:pPr>
        <w:keepNext/>
        <w:jc w:val="center"/>
      </w:pPr>
      <w:r w:rsidRPr="00E72B0B">
        <w:rPr>
          <w:noProof/>
          <w:sz w:val="22"/>
        </w:rPr>
        <w:drawing>
          <wp:inline distT="0" distB="0" distL="0" distR="0" wp14:anchorId="16C3D29D" wp14:editId="6F6E24ED">
            <wp:extent cx="3381375" cy="1238250"/>
            <wp:effectExtent l="0" t="0" r="9525" b="0"/>
            <wp:docPr id="2" name="Imagen 2" descr="figur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igura_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4467" w14:textId="5F0E8EAA" w:rsidR="00271232" w:rsidRDefault="00271232" w:rsidP="00271232">
      <w:pPr>
        <w:pStyle w:val="Descripcin"/>
        <w:spacing w:before="360"/>
        <w:jc w:val="center"/>
        <w:rPr>
          <w:b w:val="0"/>
          <w:bCs w:val="0"/>
          <w:i/>
          <w:iCs/>
          <w:sz w:val="18"/>
        </w:rPr>
      </w:pPr>
      <w:r>
        <w:rPr>
          <w:b w:val="0"/>
          <w:bCs w:val="0"/>
          <w:i/>
          <w:iCs/>
          <w:sz w:val="18"/>
        </w:rPr>
        <w:t>Figura 3. Gráficas para el problema 4.</w:t>
      </w:r>
    </w:p>
    <w:p w14:paraId="70ACDBC3" w14:textId="77777777" w:rsidR="00271232" w:rsidRDefault="00271232" w:rsidP="00271232">
      <w:pPr>
        <w:rPr>
          <w:sz w:val="22"/>
        </w:rPr>
      </w:pPr>
    </w:p>
    <w:p w14:paraId="3277B876" w14:textId="77777777" w:rsidR="00271232" w:rsidRDefault="00271232" w:rsidP="00271232">
      <w:pPr>
        <w:rPr>
          <w:sz w:val="22"/>
        </w:rPr>
      </w:pPr>
    </w:p>
    <w:p w14:paraId="35EC5192" w14:textId="77777777" w:rsidR="00271232" w:rsidRDefault="00271232" w:rsidP="00271232">
      <w:pPr>
        <w:rPr>
          <w:sz w:val="22"/>
        </w:rPr>
      </w:pPr>
    </w:p>
    <w:p w14:paraId="7D1DF34F" w14:textId="72514CD8" w:rsidR="00271232" w:rsidRPr="00892D2E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color w:val="1F4E79" w:themeColor="accent5" w:themeShade="80"/>
          <w:u w:val="single"/>
        </w:rPr>
      </w:pPr>
      <w:r w:rsidRPr="00892D2E">
        <w:rPr>
          <w:b/>
          <w:bCs/>
          <w:i/>
          <w:iCs/>
          <w:color w:val="1F4E79" w:themeColor="accent5" w:themeShade="80"/>
          <w:u w:val="single"/>
        </w:rPr>
        <w:t>Sección 2. Teorema de Muestreo y Tiempo Discreto</w:t>
      </w:r>
    </w:p>
    <w:p w14:paraId="4910C0E0" w14:textId="2766E9B1" w:rsidR="00271232" w:rsidRDefault="00271232" w:rsidP="00E275EB">
      <w:pPr>
        <w:tabs>
          <w:tab w:val="num" w:pos="900"/>
        </w:tabs>
        <w:ind w:left="900" w:hanging="360"/>
        <w:jc w:val="both"/>
      </w:pPr>
    </w:p>
    <w:p w14:paraId="5E636D59" w14:textId="77777777" w:rsidR="00271232" w:rsidRPr="00271232" w:rsidRDefault="00271232" w:rsidP="00271232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2399787D" w14:textId="106A7050" w:rsidR="00E275EB" w:rsidRPr="00742F4D" w:rsidRDefault="00E275EB" w:rsidP="00271232">
      <w:pPr>
        <w:numPr>
          <w:ilvl w:val="0"/>
          <w:numId w:val="2"/>
        </w:num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Defina Procesamiento Digital de señales, procesador digital de señales y dibuje el diagrama a bloques de un sistema de procesamiento digital de señales (adquisición de datos)</w:t>
      </w:r>
    </w:p>
    <w:p w14:paraId="51B00AC8" w14:textId="77777777" w:rsidR="00E275EB" w:rsidRPr="00742F4D" w:rsidRDefault="00E275EB" w:rsidP="00271232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699A7D69" w14:textId="77777777" w:rsidR="00E275EB" w:rsidRPr="00742F4D" w:rsidRDefault="00E275EB" w:rsidP="00271232">
      <w:pPr>
        <w:numPr>
          <w:ilvl w:val="0"/>
          <w:numId w:val="2"/>
        </w:num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Enuncie el teorema de muestreo</w:t>
      </w:r>
    </w:p>
    <w:p w14:paraId="66CA0E6B" w14:textId="77777777" w:rsidR="00E275EB" w:rsidRPr="00742F4D" w:rsidRDefault="00E275EB" w:rsidP="00271232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0980093" w14:textId="77777777" w:rsidR="00E275EB" w:rsidRPr="00742F4D" w:rsidRDefault="00E275EB" w:rsidP="00271232">
      <w:pPr>
        <w:numPr>
          <w:ilvl w:val="0"/>
          <w:numId w:val="2"/>
        </w:numPr>
        <w:ind w:left="284"/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742F4D">
        <w:rPr>
          <w:rFonts w:ascii="Tahoma" w:hAnsi="Tahoma" w:cs="Tahoma"/>
          <w:b/>
          <w:bCs/>
          <w:sz w:val="20"/>
          <w:szCs w:val="20"/>
          <w:lang w:val="es-MX"/>
        </w:rPr>
        <w:t>¿A qué se refiere el Efecto Alias?</w:t>
      </w:r>
    </w:p>
    <w:p w14:paraId="125B0237" w14:textId="77777777" w:rsidR="00E275EB" w:rsidRPr="00742F4D" w:rsidRDefault="00E275EB" w:rsidP="00271232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4870A05E" w14:textId="77777777" w:rsidR="00E275EB" w:rsidRPr="00742F4D" w:rsidRDefault="00E275EB" w:rsidP="00271232">
      <w:pPr>
        <w:numPr>
          <w:ilvl w:val="0"/>
          <w:numId w:val="2"/>
        </w:num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Considere la siguiente función en el tiempo f(t) y su transformada F(ω). Desarrolle gráfica y matemáticamente el muestreo ideal de f(t).</w:t>
      </w:r>
    </w:p>
    <w:p w14:paraId="23C50C51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A46096" wp14:editId="131A4A37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5372100" cy="2057400"/>
                <wp:effectExtent l="0" t="0" r="0" b="444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2057400"/>
                          <a:chOff x="1778" y="6003"/>
                          <a:chExt cx="8445" cy="2970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8" y="6544"/>
                            <a:ext cx="3045" cy="2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8" y="7264"/>
                            <a:ext cx="1440" cy="4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8" y="6003"/>
                            <a:ext cx="3585" cy="2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F5387" id="Grupo 5" o:spid="_x0000_s1026" style="position:absolute;margin-left:45pt;margin-top:7.95pt;width:423pt;height:162pt;z-index:251662336" coordorigin="1778,6003" coordsize="8445,2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HF0nkgMAAHwPAAAOAAAAZHJzL2Uyb0RvYy54bWzsV9tu2zgQfS/QfxD0&#10;ruhiybKF2EVWsoMFutug7X4ATVESUYkkSNpOUOy/75CUnMbxokX2adsYsM3raOacM0Pq+t390HsH&#10;IhXlbOXHV5HvEYZ5TVm78v/6vA0Wvqc0YjXqOSMr/4Eo/9367ZvroyhIwjve10R6YISp4ihWfqe1&#10;KMJQ4Y4MSF1xQRhMNlwOSENXtmEt0RGsD32YRNE8PHJZC8kxUQpGKzfpr639piFYf2gaRbTXr3zw&#10;TdtfaX935jdcX6OilUh0FI9uoBd4MSDK4KEnUxXSyNtL+szUQLHkijf6CvMh5E1DMbExQDRxdBbN&#10;reR7YWNpi2MrTjABtGc4vdgs/vNwJz1ar/zM9xgagKJbuRfcyww0R9EWsOJWik/iTrr4oPme4y8K&#10;psPzedNv3WJvd/yD12AO7TW30Nw3cjAmIGjv3jLwcGKA3GsPw2A2y5M4AqIwzCVRlqfQsRzhDog0&#10;++I8B03B9DyKZtPcZty/SFOIw25e5nZniAr3YOvs6Nz6WlBcwHeEFFrPIP2+9GCX3kvij0aGH7Ix&#10;IPllLwJgXyBNd7Sn+sEqGTAyTrHDHcUGa9N5ZGc+sQOz5qGOn2mN24FMRJYbj/GyQ6wlN0pACgBo&#10;sH0akpIfO4JqZYYNi0+t2O4TL3Y9FVva94Y80x7jhSw6U+EFyJzCK473A2HapawkPYTOmeqoUL4n&#10;CzLsCChQ/l7HVimghvdKm8cZXdg0+posbqJomfwWlFlUBmmUb4KbZZoHebQBkaSLuIzLv83uOC32&#10;igAMqK8EHX2F0WfeXsyZsbq4bLRZ7R2QrR0GKevQ9G9dhCEDifFVSfwRwLZqVVoSjTsz3ABy4zgs&#10;Pk1YmB+RNRwoyLHvpk0eT/LP0tTJf0qeWXQSf5TZ/D2JH6Qhlb4lfPBMA7AGTy3W6ABxuNimJcZr&#10;xg3jNpZLbCyj5WaxWaRBmsw3wEZVBTfbMg3m2zjPqllVllU8sdHRuibMmPvvZFiceU/rSY9Ktruy&#10;l46krf1YTQPSj8tCI4pHNyYCp39H5MQAjJomfP9/VSI/rxJzA4YJx1SSn6ZKJFDi4VKh4XQRkjIn&#10;5EsyfS0a7szM8pk7M/NkflY04jQdj9s0eXpgvtaMX6JmgDDcvQ/qg71Z5D9lzZi91gx7hTOHwQ9d&#10;NC7cs08XjWzxb7fs16LxoqJhX07gFc9eScbXUfMO+W0f2t++NK//AQAA//8DAFBLAwQKAAAAAAAA&#10;ACEAIsVxipEXAACRFwAAFAAAAGRycy9tZWRpYS9pbWFnZTEucG5niVBORw0KGgoAAAANSUhEUgAA&#10;AaEAAAEZCAIAAACxUw2NAAAAAXNSR0IArs4c6QAAAAlwSFlzAAAOxAAADsMB2mqY3AAAFzZJREFU&#10;eF7tnT9oXUewh+3XppDcJJ3cBJmgwo7T2EkhYheprDoJpIywi4DLYBRSWKRSEUghYaUTxAF3dhEM&#10;liBppARiS2AIMmkkAsGurC6d3/jtY1kf6d4zd8/unt09n6rre2dnZr/Z+/OeOX/u6VevXp3iDwIQ&#10;gEClBP6n0nkxLQhAAAKvCaBxrAMIQKBmAmhczdVlbhCAABrHGoAABGomgMbVXF3mBgEIoHGsAQhA&#10;oGYCaFzN1WVuEIAAGscagAAEaiaAxtVcXeYGAQigcawBCECgZgJoXM3VZW4QgAAaxxqAAARqJoDG&#10;1Vxd5gYBCKBxrAEIQKBmAmhczdVlbhCAABrHGoAABGomgMbVXF3mBgEIoHGsgfAETp8+Hd4pHiHg&#10;RQCN88LGIAhAoBACaFwhhSJNCEDAiwAa54WNQW0EOFxtI8TniQigcYlADycM6jacWhcxUzSuiDKR&#10;JAQg4EkAjfMEx7ATCcgmjl/sZW1kRQCNy6oc9SQjSsdBaz3lLHkmaFzJ1cssdzZxmRWEdF4TQONY&#10;BxCAQM0E0Liaq5tybmziUtImlp4AGqdnheVkBGjJTcYL6zgE0Lg4XIfnldOpw6t5GTNG48qoE1lC&#10;AAJ+BNA4P26MUhFgc6fChFFMAmhcTLr4hgAE+iaAxvVdAeJDAAIxCaBxMeniGwIQ6JsAGtd3BYgP&#10;AQjEJIDGxaSLbwhAoG8CaFzfFSA+BCAQkwAaF5MuviEAgb4JoHF9V4D4EIBATAJoXEy6+IYABPom&#10;gMb1XQHiQwACMQmgcTHp4hsCEOibABrXdwWIDwEIxCSAxsWki28IQKBvAmhc3xUgPgQgEJMAGheT&#10;Lr4hAIG+CaBxfVeA+BCAQEwCaFxMuviGAAT6JoDG9V0B4kMAAjEJoHEx6eIbAhDomwAa13cFiA8B&#10;CMQkgMbFpItvCECgbwJoXN8VID4EIBCTABoXky6+IQCBvgmgcX1XgPgQgEBMAmhcTLr4hgAE+iaA&#10;xvVdAeJDAAIxCaBxMeniOxWBvb29087fN998EyOyuHWjSNAYUfAZlgAaF5Yn3lQEXKUY81rl69Sp&#10;Fy9euKK2tLR0+/Zt5diJzMStOLdDJKiEnsgDxukJoHHpmRMxMIEffvjhwYMHxmk8gTP+XZmToBI6&#10;8GRwF5rA6VevXoX2ib+hE5Ct2fh1JQYaRprFubW1dfXqVePt2rVrGxsbU1NTGufeNkdHR1988YVV&#10;1c3NzStXrnh7Y2BsAuzjYhPGf1wC33//vQ1w69at2AInsSSEBLJB3QTiThXvXgTQOC9sDApKQPZr&#10;J/61BpFNnN1PXb9+/dKlS61DghhIIAlnXEkCkkYQtziJQQCNi0EVn4kI3Lt3z0ayojMmtoiRe4rD&#10;WLrv6NXKDeemkWjmhFEToB+nRoWhmsCk/ThN3+14cDmn+c4775j3pRN3//79MQm6xmK2vb3tbvp2&#10;dnYuX75sh+/v78/OzrZOd2Fhwe4inz9//vbbb7cOwSA9AfZx6ZkTMQyBp0+fWkeff/65UuBk/yWS&#10;2jiqlX/Km3Zrdu7cOc1FIW5QN5kw08NLIAJoXCCQuOlA4MRL5Fr9PXnyxNq89957Y+y//fZb++nq&#10;6qp5fXh4aOI+e/bMvGM/ktfukFGe3aBuMq2ZY5CSABqXkjaxQhL4+++/rbszZ86Mci13I6ytrZlP&#10;3ePZhw8fmjflchM79u7du+a1DGm9jcEN6iYTcpL46kyAflxnhDg4RmDSftyJCFubdO5FdmOM19fX&#10;FxcXTYiDg4OZmRnz+sThsqeTA1VjcOfOnS+//HJ8eZU5sEZ6JMA+rkf4hE5BwJ4WkGBW4EYFticx&#10;xODx48cp8iNGZAJoXGTAuFcQ8Ls4TuH4tYmrce4Qe4bBvQXVvYTYHuEqA2GWJwE0Ls+6kFV0AvPz&#10;8ybG3Nxc9GAE6I8AGtcfeyJ3I+Duv8Zc6jHq2uCLFy+a+PZFI53Wi4rdoG4y3abF6MAE0LjAQHGX&#10;jMD09LSN9e+//46Ka/drYuCqkr3K173cV+63t35Gad+JQd1kkhEgkIYAGqehhE2OBN5//32b1l9/&#10;/TUqxQ8//PBEVbKXhrjXiMjtCtb4k08+GT9tN6ibTI6wBpwTGjfg4hc+9XfffdfO4Keffho1GzmX&#10;urKyYj599OiRNbOnFNw37blUGdJ6EtYN6iZTONfq0h/1yAfeh4A3AfmWjB/b+Bp5B3JbZru7u2P8&#10;WEu5U/Xly5emfSaPfjNXBculcDJWPjKJmfu9xv9JODsLjX2bPz6PRaBlLcYKi9+qCSTTOBEpvdA0&#10;btqXG+9NEVwn4k3MNMVx5VU8aIZg0wsB7nOobmeewYRa73MImKP78I/G00QCRmm4cp9T0vrIk3hp&#10;4FlDgH6chhI2+RK4efOmTe67777TPC+k42QkhASyTtwEOnpmeAwCaFwMqvhMR0B+S8Fem5bmR2Qa&#10;P5HDjzmkK7ZXJI5VvbAxaCyBlMeqkkjj+ZdRf5pLfm9weXnZzp5HY+b/VWAfl3+NyLCFgDyA1z3L&#10;KRoU7zekXYGToDz7N//VyT4u/xqVl2HifVx5gMg4IQH2cQlhEwoCEEhOAI1LjpyAEIBAQgJoXELY&#10;hIIABJITQOOSIycgBCCQkAAalxA2oSAAgeQE0LjkyAkIAQgkJIDGJYRNKAhAIDkBNC45cgJCAAIJ&#10;CaBxCWETCgIQSE4AjUuOnIAQgEBCAmhcQtiEggAEkhNA45IjJyAEIJCQABqXEDahIACB5ATQuOTI&#10;CQgBCCQkgMYlhE0oCEAgOQE0LjlyAkIAAgkJoHEJYRMKAhBITgCNS46cgBCAQEICPOs8Iey0oeSX&#10;XJ4+ffrkyZNff/1VfrBKgssvgc7Pz3/00UeXLl2KmgvPOo+KF+cTEUDjJsJVjPGNGzfW1tZGpSti&#10;9+OPP8b7vRU0rpiFMoBE0bg6iywqM35iInMbGxtTU1Mx5o/GxaCKTz8C9OP8uBU/So5ef/nll+Kn&#10;wQQg0EYAjWsjVPLnd+/elR85fvV/f/v7+7J3c2cjfbqSJ0fuEFAR4FhVhak4I/kR5a+++qrRcTs8&#10;PDx79qw7F9G+xtS2trauXr2qme/xsXYUx6oagNikIYDGpeGcS5RGn66hU3qBk/mgcbkUlTzGEuBY&#10;dbgLZGlpyZ380dGRcgc3XGTMvEACaFyBRfNNeW9vzx368ccfu//8888/zT83NzfdPZpp51lL888x&#10;mzjf7BgHgSgE0LgoWPN06l4xJ+cfrly54uZ57949+efu7q77fuM0RZ7zIisIjCGAxg1lefz888+u&#10;xt26dasx89XVVdmdnT9/Xt6XsxPmU7kvYiiAmGelBNC4Sgv75rTkZMJnn31m35NrSsbfzvXff/8N&#10;gguTHAABNK7+Iksbzj2ZIKcaPv300/HT/ueff4zB7Oxs/YCYYdUE0Liqy3vq1M7OzoULF+wkV1ZW&#10;bt++3TpnuZPf2Lz11lutxhhAIGcCXB+Xc3W65iY9uMYhausOTkLKRSTT09MmtpyCMB06e2Gd5owq&#10;1wB3rRzjwxFgHxeOZWae1tfXXYHb3t7WCJxM4rfffrNTOXPmTGNaooAiYa33/GcGg3SGSwCNq7P2&#10;ci/X4uKiO7fLly8bbWr8NeYvT51bWFiwb87MzDQMvv76a3mncf1wnRCZVRUE0LgqynhsEsvLy34T&#10;kwcu2YGukNnX5gKUubk5P/+MgkBiAvTjEgNPFE5/LNnor7kDbTNOkm7cynpwcHB8i2fmNlHnLhEO&#10;wgyYAPu4ARf/pKnLpXPmbXlhzjaYP7n5wW7lpLXXKnCu2IEYAj0SYB/XI/wKQ49/rkmFE2ZK2RNg&#10;H5d9icpJ8PgBsv6QuZxZkmlhBNC4wgqWbbqj5AyZy7ZkA0kMjRtIoeNOc7yQIXNx6eN9LAE0jgUC&#10;AQjUTACNq7m6aeZ24nmGMZekpMmKKBAwBNA4VkInAvrjUL1lp4QYDIE3CaBxrAh/Asdlq/FU9IZr&#10;ZM6fNSN9CaBxvuQYd4zA8UeSaB5SAkgIRCWAxkXFW7Nz5eW+NOZqXgQlzA2NK6FK+eXY5aizy9j8&#10;SJBR7gTQuNwrlGF+49twxxM+fsSKzGVY1lpTQuNqrWy6eWmabhqbdBkTaUgE0LghVTvEXJVtuNbd&#10;HFu5ENXARzsBNK6dERaWQFhhCuuNMkHgRAJoHAtDS2DSNlzrVk4MkDktfex8CaBxvuQGNq67wBlg&#10;nH8Y2MLpf7poXP81KDGDLucQuowtkRU590sAjeuXfxnRvc8zjJoeFwaXUfgqskTjqihjzEmkaZml&#10;iRKTE74zJYDGZVqYTNIK1Ybj/EMmBR1gGmjcAIvuP+WwrbSw3vxnxciqCaBxVZe32+SCt+Fad3Mc&#10;sXarGKNPIIDGsSxOJtCX3PQVl3VQKwE0rtbKdppXvDZc61ZODJC5TsVj8JsE0DhWRDuB2I2z2P7b&#10;Z4hFvQTQuHpr6zuzBG241t0cWznf6jGuSQCNY028QSAfccknE5ZI0QTQuKLLFzj5lG241q0cjbnA&#10;1R2qOzRuqJVXzDt9myx9RAUGTMomgMaVXb+A2ffShmvdzXHEGrDEw3SFxg2z7s1Z5ywlOefG6smf&#10;ABqXf42iZ9hvG651K0djLvoKqDoAGld1eRWTy03gTMo8SlNROkxUBNA4FabhGOXT9c8nk+FUv8qZ&#10;onFVllU7qUzOM4xKl0dpaguJ3WgCaNxwV0eJvfwScx7uCstj5mhcHnVInkWebTjOPyRfCPUHROPq&#10;r7Fmhjk3v3LOTcMWm34JoHH98u8neuZtuNbdHEes/aybMqOicWXWrUPWdQhEHbPoUEaGagmgcVpS&#10;ddiV0oZr3cqJATJXx5qMPQs0LjbhrP2X1eoqK9usCz+k5NC4AVW7uDZc626OrdyAlq/vVNE4X3Kl&#10;jatVDmqdV2nrK9980bh8axMws3LbcK1bORpzAddJla7QuCrL+sakahI4MzHu2K9/1YabIRoXjmUh&#10;nuro3Ncxi0KWTNlponFl1681+wrOM4yaI3fst1YfAyGAxtW8DIbWjx/afGteu+HmhsaFY5mZp/ra&#10;cJx/yGyJlZEOGldGnbpnWWsDq9Z5da84HgwBNK7OlVBxG651N8cRa51r2ndWaJwvuYzH8SWHQMbL&#10;M3VqaFxq4rHjDaEN17qVEwNkLvZKK8U/GldKpTzzHE67ajgz9VwKQx2GxlVV+UG14Vp3c2zlqlrc&#10;vpNB43zJ5TeOr/TxmsAkv3WaOiM0LjXxSPGG2YZr3crRmIu03gpyi8YVVKwJUh1yc2rIc59giQzG&#10;FI2rodQDb8O17uY4Yq1hlfvOAY3zJZfNOL7AmlJASUOpShs0ruyy0oYbVT+eMVf2yg6XPRoXjmVy&#10;TwjceOTIXPIlmWNANC7HqvjlRK+9tTHnB5ZRRRNA40otH+cZlJXjUZpKULWaoXFFVpYOepeyQa8L&#10;veLGonHFleyEu805SqUxV946TpUxGpeKdLQ4CJwGLZQ0lKq0QeMKKyttOO+C0ZjzRlf0QDSupPLR&#10;SApbLXiG5ZmnNzQuz7qckBVXw3UvFVfMdWdYnAc0rriS/X/CNJj8Kgc3P27ljkLjyqgdbbiAdaIx&#10;FxBm/q7QuPxrxE8TRK8RjbnoiPsLgMb1x14XmTacjtNkVjTmJuNVsjUal3X1ELh45UHm4rHNyjMa&#10;l1U5WpKhXx62WvAMyzNPb2hcnnV5nRXnGRLUhvMPCSD3GwKN65f/yOh0wfsqDOT7Ih8pLhoXCWwn&#10;t7ThOuGbcDCNuQmBFWaOxhVQMNpGsYsE4diEe/SPxvUI/+TQtOF6KQmNuV6wJwiKxiWAPEEImkET&#10;wIpsSi0iA07kHo1LBFoThjachlI8Gxpz8dj26BmN6xF+S2iaROlrA/P0zGNHRONiE9b6pw2nJRXZ&#10;jsZcZMCp3aNxqYmfGI/WTxZlGJEE1cm5Oq25oXGtiKIb0IaLjnjCADTmJgSWtTkal115aAnlUBKq&#10;kEMVguSAxgXB6O+ENpw/u8gjacxFBpzIPRqXCDRtuD5BB4pNYy4QyKRu0LikuN1gtOF6Q68OTGNO&#10;jSpfQzSun9ogcP1wnzwqMjc5s7xGoHFZ1IMOdxZlGJEE1cm5Oq25oXGtiMIbcJ4hPNPIHjn/EBlw&#10;RPdoXES4nGdIDTdhPM4/JITdKRQa1wnfpINpw01KLB97GnP51GKiTNC4iXAFNqbRExhoZHfUKzLg&#10;KO7RuChYNUepfGHSoQ8XicZcOJaJPKFxiUDTvkkEOnkYKpsc+WQB0bjJePlZ04bz45bnKBpzedZl&#10;VFZoXA/14ii1B+hBQ1LBoDjjOkPj4vIV71wNFx1xHwFozPlRl69D4qN7NM6vUtpRicupTQu7CASo&#10;tQaq/N8gfymVDo3T1MXThjacJ7hChtGY8y5USqVD47zL1DIQgYtFNie/yFyXaqRRutOxu6ds4Lss&#10;AsZCYIAEwopSdI0bYIXslI2+hy1YETxl4sOc9TDL3WVNunugSGtmiGuxS0kYqyEwTI3TkMFGCCTQ&#10;NZczGseqC08AjQvPtHyPVtoi7ddGEULjyl87+c0AjcuvJsPNiPOqw609M4fAEAigcUOoMnOEwHAJ&#10;oHHDrT0zh8AQCNCPi1vlYd6sOuR+3DArHvdb1M07+7hu/BgNAQjkTQCNy7s+ZAcBCHQjgMZ148do&#10;CEAgbwJoXN71ITsIQKAbATSuGz9GQwACeRNA40LWZ2tr68aNG+b5f+vr64eHhyG94ys/AlRcWRMB&#10;Zb4X7tMx3XfEQOlqYjPzCCf+uhNYWlpqpd89ShEehEMReXZMkoprAD5//tz9Xmxvb7uj5J/up/v7&#10;+xqfE9kMYi1ORMTP+M6dO60CN5Bvvrnj2g9jQaOouKZYrsBdv3591BD5yH59ZIjGs96m/rWoZ+Ft&#10;2fif6tq1awcHB+Lt5cuXDeHzDsHArAhQcWU5XPGyQ+TbYb4X7q7NflPGSKEyaMOMfpxm+9Vi8/vv&#10;v7sWN2/enJmZkXempqYCeMdFWgJuk6jx2iZCxTU12dvbW1tbM5b379+3Qx4+fGheb2xs2Dfv3r1r&#10;XssQGajxr7RB45Sgxpn98ccf7scffPBBAKe4yJgAFdcUx6V0/vx5O2RxcdG8Xl5etm9evHjRvm7g&#10;1cQaY8P9qh0Bvh4+5hZF7l4MwDetizG/QGJajVRcWZCFhYUHDx4YY4uuQc++f3R0ND09bYzlcHV1&#10;dVUZpdWMfVwrIgwgAAEfAlbgGoNtk849Me02duwRrk/UY2PQuCAYcVIPgTGN7Xom2etM5ufnTfy5&#10;ubkEiaBxASC7J4/E3bNnzwI4xUXGBKi4pjgNSnaIbb25PTjX4aiBmqDHbdA4P25vjGqUSs4WSXNB&#10;LHZ2dgJ4x0V+BKi4piZ2vybGL168sENmZ2fNa/tCXpuvjPkbpX2aoMdtOOfgx+2NUXKq+8KFCxpH&#10;budVY49NngSouKYuci/j2bNnjeXu7q49tWrpuW/K0c+5c+eMsVxAZ66+CvLHPi4ARimeXPcbwBEu&#10;CiFAxTWFEp1aWVkxlo8ePbJD7CkF983Hjx8bAxkSUOBee/S7dJhRDQL20m239sfvZ4RbNQSouLKU&#10;trkmt6bKnT/mS7G5uWmuCpZb4sSPvWs1+E0Or4+clIli1kpAFr17D6MpXuO/u1YnGBREgIori+Xe&#10;5CDfCHsLlyid+wURM6XDiczox2k23dhAAAKlEqAfV2rlyBsCENAQQOM0lLCBAARKJYDGlVo58oYA&#10;BDQE0DgNJWwgAIFSCaBxpVaOvCEAAQ0BNE5DCRsIQKBUAmhcqZUjbwhAQEMAjdNQwgYCECiVABpX&#10;auXIGwIQ0BBA4zSUsIEABEolgMaVWjnyhgAENATQOA0lbCAAgVIJoHGlVo68IQABDQE0TkMJGwhA&#10;oFQCaFyplSNvCEBAQwCN01DCBgIQKJUAGldq5cgbAhDQEEDjNJSwgQAESiWAxpVaOfKGAAQ0BNA4&#10;DSVsIACBUgn8L6RLca5qUOPuAAAAAElFTkSuQmCCUEsDBAoAAAAAAAAAIQAuRTf+vQQAAL0EAAAU&#10;AAAAZHJzL21lZGlhL2ltYWdlMi5wbmeJUE5HDQoaCgAAAA1JSERSAAAA3QAAAEYIAwAAAQi8UT4A&#10;AAABc1JHQgCuzhzpAAAABGdBTUEAALGPC/xhBQAAARRQTFRF////kpKSSUlJ/Pz8oqKi7e3tAAAA&#10;fX19pKSkNTU1o6OjJSUlHh4enZ2dsrKyICAg+/v729vbISEhjo6O5ubmpqamGBgY9fX1IiIinJyc&#10;JCQk9PT0ampqlZWV9vb2bW1tCAgIh4eH2NjYa2tr39/ftra2VlZWwcHBBQUFAQEBSkpKX19f3t7e&#10;qKioOzs78fHxaGho5+fn6enpMDAw19fXbGxsXl5e3d3dIyMjd3d3wMDASEhIFRUVOTk5n5+f5eXl&#10;9/f3x8fHZmZm/v7+QkJC0dHROjo66urqY2NjuLi4DQ0NMTExi4uL4eHh8/Pzt7e3WlpaJiYmpaWl&#10;xcXFKioq0tLST09Pqamp2tra7Ozs7+/vAAAAJneiUgAAAFx0Uk5T////////////////////////&#10;////////////////////////////////////////////////////////////////////////////&#10;/////////////////////wCDbRfgAAAACXBIWXMAACHVAAAh1QEEnLSdAAACyklEQVRYR+3ZTY6D&#10;IBiA4W5q4g3aZTdzBTPJbNp00xP0/jeZD3xVRBREGeyEZ1P9+JOWKsJpq4rPnhGopoldpJqxlNqm&#10;LVYrpol8JmQ3cbtxoC7NTvzuI223Jh5LiTpNTKq9LX0J33we1dvo2Qzpn53lpb+RQJRRiIS6UEx5&#10;6Agnc9SlOjL5C8rQeHNYpHT1/RLT/5fi/wVdWa7O0WBRecaZdCTQizLdAA1HsVWtKRQTBMJQRpsE&#10;XHSm9o7YCy3H4eASVI6jEX858y5RFAb/qPMYpgx+auDv0F5V/XCy5Ee3tk97Yvk/RCbl3mxi3iSp&#10;3EZqCk+aMJCSDM0MvkhIoqGRsW6sKIRideNFqYk5NGTZsT0CswKzeXTtcbpId5LjWHrCynFRFEUG&#10;z803oaq6cuS3wz1Pagic9rdLFZzECq5DZ9ynOf80UL/eKpzHohZPNWQSBGJRiyDg0C7ktJg6xqIW&#10;xT09Mq9oX1/UP2J2bW+TNSy1vJdQfaYdEE6HdnAmmgrNDIinQRumC0n7c9895TkwIBaLWrS5Z8Od&#10;dIVQLGpRiLiQQxCIRS2Lb0Gif9/lPBa1GMuNbt0/gtNY4bUEZ1yyohL9j+A4lqoidNFQ/SM4jCU1&#10;HH0XqCiKoiiKP3B9Co4zeSe7hFpNsLbOmjZqF/In78Nb9VspnGfSb4uEL7r5NDvuEm1kbjLdrBWG&#10;KGbXBNFMzN6Jja8GVtcECZlYvRMPUlYz94p7pGUy7Z2I6OBoneXwVj0lpgPy+AIXA5Ju3Sc1t/Dd&#10;I9/noh9uzjvJB/E8A5tP7l/I3dPcw/kg4fdN53Pl0O5ceZi5jRqSM5n51r37rg7OBzppmTh7t+5n&#10;G5yPP88MXdF3s39AwplYvatvxOO9RpMXgpmMehf9emAxthKJZDL0btuItHUjlNNMut7tvrIiz4i6&#10;abwT1bTOcgW5v+GiKIp/5nT6BZy3igJJu/+wAAAAAElFTkSuQmCCUEsDBAoAAAAAAAAAIQCYLEXw&#10;pDcAAKQ3AAAUAAAAZHJzL21lZGlhL2ltYWdlMy5wbmeJUE5HDQoaCgAAAA1JSERSAAACYwAAAfoI&#10;AgAAAMQr3DwAAAABc1JHQgCuzhzpAAAACXBIWXMAAA7EAAAOxAGVKw4bAAA3SUlEQVR4Xu2dTcgW&#10;19nHE7cFMRTJooibpKUErFWImC6CuAgpjW5aJIXsRCQ0ICGLEkwgEtpNsIVICOJOaAh20yiELCRY&#10;CEGhNbWBYC2l1pYS3Iirrsx7vZ2+857Ofd8z5+M6379npc9zzvXxu87Mf86ZmTMPf/XVVw/xAwEI&#10;QAACEIDABgJbIAMBCEAAAhCAwAwBlJLhAQEIQAACEJgjgFIyPiAAAQhAAAIoJWMAAhCAAAQg4EuA&#10;OaUvOfpBAAIQgEAfBFDKPupMlhCAAAQg4EsApfQlRz8IQAACEOiDAErZR53JEgIQgAAEfAmglL7k&#10;6AcBCEAAAn0QQCn7qDNZQgACEICALwGU0pcc/SAAAQhAoA8CDz948KCPTMkSAhCAAAQg4EOAOaUP&#10;NfpAAAIQgEA/BFDKfmpNphCAAAQg4EMApfShRh8IQAACEOiHAErZT63JFAIQgAAEfAiglD7U6AMB&#10;CEAAAv0QQCn7qTWZQgACEICADwHeEvGhRh8IQKArAnfv3v3888+vX79+5cqVixcvSu7PPffc008/&#10;/b3vfW/fvn1doegzWZSyz7qTNQQgYEvgxRdffPfddze1Fsk8d+7c9u3bbc3RrkICKGWFRSNkCEAg&#10;IYEtWxbuUolYnj9/fuvWrQmDwlVSAtynTIobZxCAQHsEZD32ww8/bC8vMhoJoJQMBghAAALLBN57&#10;770vv/xStv+Un5s3b8o80uwj9y+XTbi3kOms+eNugB46BFh91eGIFQhAoFUCr7/++ksvvTS5E3nn&#10;zp2dO3eaKcfYQ3uy8BvDRatV080LpdTliTUIQKAXAglkLIGLXqoVlierr2H86A0BCEDgoYdOnjwJ&#10;hoYJoJQNF5fUIACBWARu3Lhhmj5w4EAsT9gtgABKWUARCAECEKiNgPmGpTzdg1LWVkC3eFFKN160&#10;hgAEIPD++++bSvnqq6+qMPn4449ll4PhYVfZzUAeGlIxi5FwAjzRE84QCxCAQEcERM8OHjw4Jixv&#10;jxw5ciQ8f3nC9s0335y3w7Ov4Zz9LDCn9ONGLwhAoEcCcnvSlEl5kEdFJmUGuSiTPeIuJmeUsphS&#10;EAgEIFA2gatXr+7evXuM8a233jp16lR4yLL9+rFjx0Y7ctfz9u3bMn28d+9euHEsqBBAKVUwYgQC&#10;EGicgNyb3L9/v7no+vLLL6vkLAJs2jlx4sSOHTvkN2wkq4JXxQhKqYIRIxCAQMsEZHX0+eefHzP8&#10;9NNPVRZdB4PXrl0z2e3du7dllHXmxhM9ddaNqCEAgVQEbJ61GWLxe+JmZiMe9uhJVeQFPyhlIYUg&#10;DAhAoFACi1/dGuNGKQstYXBYrL4GI8QABNISkMcvT58+bX5iQiY9ZgjSYOavM8GKHbPjZBuatFni&#10;DQIFEUApCyoGoUBgkYA8VyKPX77yyitmS/MFA3mQ8rXXXhv/Kq8x2D+fKS3N/UvFjlhbDCl2g+q+&#10;POV6pXL8+HGT4a1bt2Ijxb4rAZTSlRjtIZCNgJyCzedK1sbx9ttvy4eFhz+tyuSi6phiKXbEWrZs&#10;gx3fv3//0qVL5vz78OHD8l/ZOsDpCmD4JqXNj4TscaWyZ88eM9fz589L5PKbyTOxwTymBlhCcEBq&#10;U37aQAACJRCQF/jMY1t2h5lEdfny5bGBvJYnL+RNGkxODWuTkl7mZ4rFZt7cbWJejdBEsfaEKDO5&#10;GHmZk3L5t42Lzz77zPKUbWPNqY0ZrRR9/FS1k5EeGvNEj+UQpRkE8hOYPFoikjZ55U7mTOOEUt5k&#10;2Ldv3yRoy2cpZTYzvjsoJ9Df/OY3GZO3jNmMUNaoFyff0t7vAZwZFOZGd8JNZoeW70SahZuxrx6w&#10;+DKf7HVaq884JNK7ZvU1PXM8QkCHwOQsLKfpUSZlwrQqk/Zepe9480xsimX7vtlb2qxRRwryl7/8&#10;5WhZtk23lEnpcubMmdWQ0nzzUu55j0sIcsO7rlpHquOqWZQyGWocQcCfwHB/cXWCaP7+woULY4PJ&#10;QyLy+3kLq8ZNC6Zl/xxS9fz1r39tujp79uy4qCizcFnqnCxia8UVcqUim/LIDnYS6hiM/Nv+Uayh&#10;1+JN6LWZipyb30IxxV6LTAN2WH1toIik0D6B+Vf6ZFFOHiR59NFHBxBr10sXXwpcXdkzlwRFbLZv&#10;354AtOiNCPPwTStRi2eeeWbnzp2m38UVSJvVWvmg1c9//vN33nlntCwLzn/961//8Y9/mM8Vy6zu&#10;iSeeeOqpp4bt5eZ/5INZ46e4RI937dq11EP57zaJb3JpBi+3ePnc5gQUSqk8WDEHgRgEFpXSvEO2&#10;9jtQHkpp3u2zOXsuupiQWdU8m91wXJXSUrTmg1/8tNbilUqMUTGxGaKUsmQ9bv4uywnmNUSCyMt3&#10;wepr+TUiQgj877MnqwoxPnMogK5fvz5i+va3v72KbN7CWvkx7Zj2I9VD68tTk5VnEQCZMMnrIiHv&#10;KcrzQfP7MHz++ecjlh//+MeREMUzKzPg8W6lzIyd3qKJF1U5llHKcmpBJBDwJ/DnP/957PzII4/4&#10;GzJ6mnZM+yrGJ0YUvzz1/e9/f2JcTv2HDh361re+JbMumbau1TzR1w8++GC8oyn/kHmkaWdy+3Pi&#10;YvFKJQa00abrTei1wZgCbwp/1MhrMc7qay2VIk4I/O8jGyYFcyJo/mlmfdJ1gc7SbHhtZM4nYjba&#10;MRd7XWMWI4svXYguvvHGG4t3Xu1dm/f55Nkcm/ua4dBMpZy3trhkLd3NBVh56Enrm2KKaWY0xZwy&#10;I3xcQwAC/yGg++UpWcidf8VCZplHjx5dXWMUtRi29RHlc7rtOj7LI/kklkmtMZRyCUEr5mR2mFMm&#10;Q40jCIQSaHhOaZmaELSZHg2g5cbklStX5H3Q8TXTSQHM53SksTz1uqnl0NFysm4fodh00uP5MOxn&#10;wJsGYrIlhNAjIXl/lDI5chxCwJeApZxYntBtVCfZqdMyNZuYV+nK3PEvf/nLJ598MtlZfnydRl4a&#10;mbyLsrZElmBRSt8BXm4/Vl/LrQ2RQcCegLnYqPXgomnHZr+YyZvvi/+1zy6wpdyPlF2H5MbbZIfV&#10;cQb50UcfmS4k2Zs3bzoJnneEHpumevuiozcBlNIbHR0hUBCBbdu2jdH885//VInMtGPaVzE+MaL4&#10;5Sm5xbjpjY5NuwEcO3bMjEc2x3n88ced0oxxpeIUAI2jEkApo+LFOAQSEfjud787evriiy82eZ0I&#10;kuwtMBOface0HyMlxS9PycM14zuUsqw6RitTZHnSxwze3D0uMKkYVyqBIbl2d11CcLVfdXuUsury&#10;EXwdBDye2nBN7LHHHhu7/OpXv9rU/emnnzb/JC/Uj2ukq11MO6b9TcZdFxJNO08++aT5X9mqW7RH&#10;Yhs/aeIKZHiHUu4+jgnKbn+TuaNslTeYNb8yJv8d9ihw+jyk5ZWKaxYp26dcQkiZl4ovlFIFI0Yg&#10;kJmAvJlgfv1j0/Ljs88+O1GFTXGLBfPLJLHffDD3iEmDUh58HZOa7Koz7FHgJNKWVyrzqcmsTnYl&#10;lHdU5H3QQeCHT087abY3vZRLCN5B5uqIUuYij99eCCSYUA4of/SjH41Mzdf7TNDy4Qj52KRsRjP5&#10;hO/q5zVMC6bleGXT+vLU4qdC5FpBdjY4cuTImMvaCwibh5hGC5ZXKjP05PaqzHoPHjxovqwiFyvy&#10;X9FskUytB7U2xeC6hBBvJJRo2XXBhPYQgIATgfGwd+rl19icL8qXnP2MSC/pO4YtNr3tuHZc/fLU&#10;zG63M8bl61qSgtyGXL0g2IRFtq8zb1uK3Lq6FvUdocn83jX3RXmQQkheM2YnN6Fl0mwfg/lUsEfw&#10;9o4qbcn7lIvjkwYQ8CcgE0o5NQzTygRvHZhfFJETqzzAsrhh22puMneR/WvGpVebr4j4A2qrp7mL&#10;nkiy08e0bdYe5j9pYn77ZcJ1cezx1a35kcjqa1tHKtmUSmDUy6gBymcFx1mUSN3bb7/t4U56jTIp&#10;1vhUoT3DEydOjI1/9rOfeayXihaOu7TLO52Tm8qy5dBMMPY3oSdG5D7ouNguHqn4KmTmlPZHAS0h&#10;4EZgmFBKn3FmuXhp7+ZgXWvzQ4nyd5E6eTvQ3uzkC5HJPuBsH2HhLU2ATvCl40svvTRZA1jdPGhx&#10;CMm+tbKJrjw8PIAS5ZMHnme2O2cJwWZEoZQ2lGgDAR8CE6UcJdPHlksf86MQTmI5kUnLbyC7hNZ+&#10;28ArlVVA4bu5zkP3lvb2a2lkiFJ2VW6STUdglElTIM1fpgsFT2kJeF+prA3TVEqnSapN0iwh2FCS&#10;NiilJSiaQcCNwFqlTDatdIuV1qUSmIiu7tNVLCHYlx2ltGdFSwjYEpjMHTeppq052vVKwHwkdfzy&#10;Sa8wcuaNUuakj+9WCcwoJdPKVouuntfkrQ/X107U4+nZ4MNfffVVpPzjWY4UMGYhoEJg9WbkvHCq&#10;OMVIYwTMV2Mltfk3KRvLvcB0eJ+ywKIQUuMEFh/0bzx/0lsiILcnZVu7sZU8yGPuvbfUm7/rE0Ap&#10;9ZlisXMCCGHnAyAwfdkHQL4aNhqRffWc3ogN9E73tQRQSgYGBCAAgVIIyL1J8xsmsug6s2lAKUF3&#10;EAf3KTsoMinmJsBrlLkrUId/2afX/IImj/CUUzaUspxaEEmJBFR2SEEpSyxtYTFN3m6ciY7l/fSl&#10;QynTM8djTQRQypqqVXOsNt8SGfJDKdPXmfuU6ZnjEQIQgAAEaiKAUtZULWKFAAQgAIH0BFh9Tc8c&#10;jzURYPW1pmoRKwTiEGBOGYcrViEAAQhAoBUCKGUrlSQPDQKyhZjsSS3zSPmRR/blO7oaVrEBAQjU&#10;TYDV17rrR/SKBGwe0/d77JC3RBTLhCkIpCeAUqZnjscSCUxe+t4UIkpZYvGICQKRCbD6Ghkw5msg&#10;cPfuXXNvFPkQ4O3bt0UU7927V0P4xAgBCMQlgFLG5Yv1KgjIntRmnCdOnNixY4f8ZuvWrVXET5AQ&#10;gEBUAihlVLwYr4PAtWvXzED37t1bR9xECQEIJCHAfcokmHFSNoGZlyZ5n7Ls0hEdBFIQYE6ZgjI+&#10;IAABCECgXgIoZb21I3IIQAACEEhBAKVMQRkfhRM4fvy4GeGtW7fUA7b/UoS6awxCAAKBBFDKQIB0&#10;b4HAnj17zDTOnz9///59+c3kmVi/VEeNHLb+8TNCLwhAICMBnujJCB/XpRC4cePG7t27baJx3Xlg&#10;rTS6GrEJjDYQgEA8AlzhxmOL5WoI7Nq1S3YbUA/XlElTHZlZqqPGIASiEkApo+LFeDUEzpw5sxrr&#10;yZMnFRNgKqkIE1MQSEkApUxJG1/lEpBNeWQHu7Nnz44hyr9PnTrlHfH8xJFppTdYOkIgPQHuU6Zn&#10;jscuCIxaKFNJ81si5u+7AEGSEKifAHPK+mtIBhCAAAQgEJMAShmTLrZ7JWCzuGrTpld+5A2Bsgig&#10;lGXVg2gaI7D6FA/P9TRWYtLpgQBK2UOVyRECEIAABPwJoJT+7OgJAQhAAAI9EEApe6gyOSYlYH8D&#10;0r5l0gRwBgEI/DcBlJIRAYFYBDbdkuRWZSzi2IVAHAIoZRyuWIUABCAAgVYIoJStVJI8IAABCEAg&#10;DgGUMg5XrPZKwPXWo2v7XrmSNwRyEkApc9LHd8ME5m9Gcquy4dKTWnsEUMr2akpGEIAABCCgSQCl&#10;1KSJLQhAAAIQaI8AStleTckIAhCAAAQ0CaCUmjSxBQEIQAAC7RFAKdurKRllI+D3IKtfr2xJ4hgC&#10;/RFAKfurORnHJ2DzaKtNm/iR4gECEFgmgFIuM6IFBCAAAQj0TACl7Ln65A4BCEAAAssEUMplRrSA&#10;AAQgAIGeCaCUPVef3CEAAQhAYJkASrnMiBYQsCEQ8ghrSF+b2GgDAQiEEEApQ+jRFwJrCNg/1Grf&#10;EtAQgEBGAihlRvi4hgAEIACBCgiglBUUiRAhAAEIQCAjAZQyI3xcQwACEIBABQRQygqKRIgQgAAE&#10;IJCRAEqZET6uIQABCECgAgIoZQVFIsTyCYS/5hFuoXxKRAiBSgmglJUWjrALJeD64odr+0LTJiwI&#10;NE0ApWy6vCQHAQhAAALBBFDKYIQYgAAEIACBpgmglE2Xl+QgAAEIQCCYAEoZjBADEIAABCDQNAGU&#10;sunykhwEIAABCAQTQCmDEWIAAhCAAASaJoBSNl1ekktCQOtVSC07SZLGCQQ6IoBSdlRsUo1NwO/l&#10;SL9esXPBPgQgMBJAKRkMEIAABCAAgTkCKCXjAwIQgAAEIIBSMgYgAAEIQAACvgSYU/qSox8EIAAB&#10;CPRBAKXso85kCQEIQAACvgRQSl9y9IMABCAAgT4IoJR91JksIQABCEDAlwBK6UuOfhD4NwHd7QJ0&#10;rVEiCEBAhQBKqYIRIxB4KGQDgZC+oIcABGITQCljE8Y+BCAAAQjUTQClrLt+RA8BCEAAArEJoJSx&#10;CWMfAhCAAATqJoBS1l0/oocABCAAgdgEUMrYhLEPAQhAAAJ1E0Ap664f0UMAAhCAQGwCKGVswtiH&#10;AAQgAIG6CTzMi1x1F5DocxMY9wqYOZSkzeKBZmMnd674h0CnBJhTdlp40lYhEGNLnRg2VZLFCAS6&#10;JYBSdlt6EtcksDhlXHQWbmHRBQ0gAAE/AiilHzd6QQACEIBALwRQyl4qTZ4QgAAEIOBHAKX040Yv&#10;CEAAAhDohQBK2UulyRMCEIAABPwIoJR+3OgFAQhAAAK9EEApe6k0eUIAAhCAgB8BlNKPG70gAAEI&#10;QKAXAihlL5UmTwhAAAIQ8COAUvpxoxcEIAABCPRCAKXspdLkCQEIQAACfgRQSj9u9ILAQ/E2aI1n&#10;mbJBAAIeBFBKD2h0gcB/EdDaslXLDuWBAAR0CaCUujyxBgEIQAACrRFAKVurKPlAAAIQgIAuAZRS&#10;lyfWIAABCECgNQIoZWsVJR8IQAACENAlgFLq8sQaBCAAAQi0RgClbK2i5AMBCEAAAroEUEpdnliD&#10;AAQgAIHWCKCUrVWUfCAAAQhAQJcASqnLE2sQgAAEINAaAZSytYqSDwQgAAEI6BJAKXV5Yg0CEIAA&#10;BFojgFK2VlHySUMg9ibmse2noYQXCLRBAKVso45kkY2A7rbmutayQcExBNoigFK2VU+ygQAEIAAB&#10;bQIopTZR7EEAAhCAQFsEUMq26kk2EIAABCCgTQCl1CaKPQhAAAIQaIsAStlWPckGAhCAAAS0CaCU&#10;2kSxBwEIQAACbRFAKduqJ9lAAAIQgIA2AZRSmyj2IAABCECgLQIoZVv1JBsIQAACENAmgFJqE8Ue&#10;BCAAAQi0RQClbKueZAMBCEAAAtoEUEptotiDAAQgAIG2CKCUbdWTbJIQSPOhjzRekgDDCQTqJoBS&#10;1l0/os9LIManP2LYzEsJ7xConQBKWXsFiR8CEIAABOISQCnj8sU6BCAAAQjUTgClrL2CxA8BCEAA&#10;AnEJoJRx+WIdAhCAAARqJ4BS1l5B4ocABCAAgbgEUMq4fLEOAQhAAAK1E0Apa68g8UMAAhCAQFwC&#10;KGVcvliHAAQgAIHaCaCUtVeQ+CEAAQhAIC4BlDIuX6xDAAIQgEDtBFDK2itI/BCAAAQgEJcAShmX&#10;L9YhAAEIQKB2Aihl7RUkfghAAAIQiEsApYzLF+sQgAAEIFA7AZSy9goSPwQgAAEIxCWAUsbli/X2&#10;CKT8wHJKX+1ViowgoEUApdQiiZ3uCMT75HI8y90ViYQhoEEApdSgiA0IQAACEGiXAErZbm3JDAIQ&#10;gAAENAiglBoUsQEBCEAAAu0SQCnbrS2ZQQACEICABgGUUoMiNiAAAQhAoF0CKGW7tSUzCEAAAhDQ&#10;IIBSalDEBgQgAAEItEsApWy3tmQGAQhAAAIaBFBKDYrYgAAEIACBdgmglO3WlswgAAEIQECDAEqp&#10;QREbEIAABCDQLgGUst3akhkEIAABCGgQQCk1KGIDAhCAAATaJYBStltbMoMABCAAAQ0CKKUGRWxA&#10;AAIQgEC7BFDKdmtLZhCAAAQgoEEApdSgiI1uCGzZkvqQSe+xm2KSKARsCaQ+7G3joh0Eyibw4MGD&#10;qAHGth81eIxDoDECKGVjBSUdCEAAAhBQJoBSKgPFHAQgAAEINEYApWysoKQDAQhAAALKBFBKZaCY&#10;gwAEIACBxgiglI0VlHQgAAEIQECZAEqpDBRzEIAABCDQGAGUsrGCkg4EIAABCCgTQCmVgWIOAhCA&#10;AAQaI4BSNlZQ0oEABCAAAWUCKKUyUMxBAAIQgEBjBFDKxgpKOhCAAAQgoEwApVQGijkIQAACEGiM&#10;AErZWEFJBwIQgAAElAmglMpAMQcBCEAAAo0RQCkbKyjpQAACEICAMgGUUhko5iAAAQhAoDECKGVj&#10;BSUdCEAAAhBQJoBSKgPFHAQgAAEINEYApWysoKQDAQhAAALKBFBKZaCYgwAEIACBxgiglI0VlHQi&#10;EtiyJc/xkstvRJSYhkBVBPIc+VUhIlgITAk8ePAgAZQ0XhIkggsI1E4Apay9gsQPAQhAAAJxCaCU&#10;cfliHQIQgAAEaieAUtZeQeKHAAQgAIG4BFDKuHyxDgEIQAACtRNAKWuvIPFDAAIQgEBcAihlXL5Y&#10;hwAEIACB2gmglLVXkPghAAEIQCAuAZQyLl+sQwACEIBA7QRQytorSPwQgAAEIBCXAEoZly/WIQAB&#10;CECgdgIoZe0VJH4IQAACEIhLAKWMyxfrEIAABCBQOwGUsvYKEj8EIAABCMQlgFLG5Yt1CEAAAhCo&#10;nQBKWXsFiR8CEIAABOISQCnj8sU6BCAAAQjUTgClrL2CxA8BCEAAAnEJoJRx+WIdAhCAAARqJ4BS&#10;1l5B4ocABCAAgbgEUMq4fLEOAQhAAAK1E0Apa68g8UMAAhCAQFwCKGVcvliHAAQgAIHaCaCUtVeQ&#10;+CEAAQhAIC4BlDIuX6xDAAIQgEDtBFDK2itI/IkIbNmS82DJ6z0RYtxAoFQCOQ/+UpkQFwTmCDx4&#10;8CAZoJS+kiWFIwhURwClrK5kBAwBCEAAAkkJoJRJceMMAhCAAASqI4BSVlcyAoYABCAAgaQEUMqk&#10;uHEGAQhAAALVEUApqysZAUMAAhCAQFICKGVS3DiDAAQgAIHqCKCU1ZWMgCEAAQhAICkBlDIpbpxB&#10;AAIQgEB1BFDK6kpGwBCAAAQgkJQASpkUN84gAAEIQKA6AihldSUjYAhAAAIQSEoApUyKG2cQgAAE&#10;IFAdAZSyupIRMAQgAAEIJCWAUibFjTMIQAACEKiOAEpZXckIGAIQgAAEkhJAKZPixhkEIAABCFRH&#10;AKWsrmQEDAEIQAACSQmglElx4wwCEIAABKojgFJWVzIChgAEIACBpARQyqS4cQYBCEAAAtURQCmr&#10;KxkBQwACEIBAUgIoZVLcOIMABCAAgeoIoJTVlYyAIQABCEAgKQGUMilunEEAAhCAQHUEUMrqSkbA&#10;EIAABCCQlABKmRQ3ziAAAQhAoDoCKGV1JSNgCEAAAhBISgClTIobZxCAAAQgUB0BlLK6khEwBCAA&#10;AQgkJYBSJsWNMwhAAAIQqI4ASlldyQg4A4EtW/IfKSXEkAE9LiFQAIH8x38BEAgBArYEHjx4YNtU&#10;qV16j0qBYwYC7RBAKdupJZlAAAIQgEAMAihlDKrYhAAEIACBdgiglO3UkkwgAAEIQCAGAZQyBlVs&#10;QgACEIBAOwRQynZqSSYQgAAEIBCDAEoZgyo2IQABCECgHQIoZTu1JBMIQAACEIhBAKWMQRWbEIAA&#10;BCDQDgGUsp1akgkEIAABCMQggFLGoIpNCEAAAhBohwBK2U4tyQQCEIAABGIQQCljUMUmBCAAAQi0&#10;QwClbKeWZAIBCEAAAjEIoJQxqGITAhCAAATaIYBStlNLMoEABCAAgRgEUMoYVLEJAQhAAALtEHiY&#10;78S2U0wy+TeBLVvWX/+FDPXRpp8R6e7XcShpoPdxXMQgw6CDQA8EmFP2UOWOctwkBjMK2gkdyHRS&#10;aNKMQQCljEEVm3kIzIjBZHKWJ758XiGTjz2eWyDA6msLVSSHyZRxdanTlAqPhdDA9c+8q6/zuQeS&#10;YexBoAcCzCl7qHL7OS6e7k11XJxgtcQLMi1Vk1xyEUApc5HHbxQCM/NFj6lklBAzGYVMJvC4bYEA&#10;StlCFTvPwWOO6NGlRsgeaXp0qZEMMUPAiQBK6YSLxsURWFxdNCPuag0WMsUNVgKqlgBKWW3pCPy/&#10;CVgurlo2a4muZcqWzVoiQy4QsCSAUlqColmJBAKXCgO7l0jk/2IKTC2we8lkiA0CHgRQSg9odCmO&#10;gNN8yKlxcak6BuSUrFNjx0BoDoGKCaCUFRev89BV5j0qRkorhEpSKkZKI0M8EPAjgFL6caNXQQQ8&#10;ZkIeXQpK2DoUjzQ9uliHQ0MI1EoApay1cp3HrTjjUTRVQlEU01E0VQIZYoCANwGU0hsdHYsg4D0H&#10;8u5YRNoWQXgn6N3RIiiaQKBKAihllWUjaAhAAAIQSEYApUyGGkdqBNRXBdUNqqXqaEg9EXWDjgnR&#10;HAJFEEApiygDQfgRCFwnDOzuF3OaXoGpBXZPkyNeIJCMAEqZDDWOIAABCECgSgIoZZVl6znoSOuB&#10;kcymrFSkFCKZTUkGXxAIJIBSBgKkezYCKiuEKkayIdjgWCUpFSOlkSEeCPgRQCn9uNELAhCAAAR6&#10;IYBS9lLpGHnKutzqTwxHo82oK4FRjUfFIsajBh/V+BB84oEUuxzYb4wAStlYQVOkM57U1job/ho7&#10;DsW1QUVTsbO2sa+YjqKpTZHPjJb5YWaDgjYQ0CIQ/YymFSh2CiFgqYKWzQpJaj6McnIpJxKVwlmm&#10;Y9lMJSSMQGD9BAAuELAnYJ6zZMKx+mOaau8El2COtbYWufzaDwyPlpPhMT+c2htLHsTokpEAc8qM&#10;8CtzPZHJTed087Sue4LTtbZp6biyqvw73OrIrF5yLV4iJMixxtITcxoCKGUaztV7sZHJMcl4Yjm4&#10;UJ9jqRvMVW/1RNQNTnR90X7ssZSrUvitiwBKWVe98kTrJJOrYpbmGZ88aPDqQmAyEhZlcu1YcnFI&#10;WwjoEEApdTg2bMVDJiPN/BqG3GFqljKJWHY4NgpMGaUssCgFheQtk+onuGS3qZI50ipzsoADHZUz&#10;lrTIY6cfAihlP7UOytRpBmB68u64KVx1g83MgGsh4x2nd8egoU9nCMhDc0CAwCYCgXOIVbPqBqld&#10;LQTUS69usBaSxJmFAEqZBXsFTgPXyjZNKznBVVB77RAZS9pEsZeaAEqZmnh1/lSWvAKNJNbXxO5C&#10;hkTiUAPdBQ6DZtbJQypO3ywEUMos2Et3GnhCnE8vxLjKqTbxHdA0xS6WTEi5F9FFNb7onQb9EEAp&#10;+6m1T6aK519FUz6Z0Cc3AcUBoGgqNxX810EApayjTimjTHCdnsBFSmL42kQgQaETuKC+EEApGQMb&#10;CahfuasbpHi1EFAvvbrBWkgSZxYCKGUW7OU6TXaFbu/IvqUi1ixOXePPEqS9U/uWrolP2idzFBgn&#10;3eslgFLWW7u4kUe6Zg8xG9LXElYCF5aRODVLEHaIi5C+MxwimXUiT+NOCKCUnRSaNCEAAQhAwJMA&#10;SukJrsluiVexErtrsmTFJpW4uIndFYudwCIRQCkjga3bbNR1rajG6+beYvRRyx3VeIvVICdPAiil&#10;J7j2umW5Ks/itL3alZZRlrJmcVoaeeKJRACljAS2YrMJrtPtXWQ8/WV0bTN6MoZn79q+0DYpr22T&#10;wIV3bHRshgBK2UwpG08k2QkxmSOtgiULOJkjLTLYgYAWAZRSiyR2IAABCECgTQIoZZt1dc3Kfj3N&#10;1fJi+4yuF2OjgQeBjAXN6NoDFF0qIoBSVlSsFKEmW2FL5igFNXysI5CsxMkcUeduCaCU3ZaexCEA&#10;AQhAwIrAw1yOWXHK12hxQSm8gqaLcGv2qBb9Ljaw9+XUcuJ3/K83HLHg3XeIfBJDIWRWqRYbmPcA&#10;WNsxsJpOwdC4BALMKUuowsYYFmXSPIeGZ5L4+Ld3Z98yHIJYSOwuJObEodq7s28Zkv7YV9Fd4oNO&#10;JX2MxCaAUsYm7GlfDlebI3accNg39gyIbhBonQAHXesV9s8PpfRnF6/nRPbkennTjxkDYhmvIlhu&#10;ngAHXfMlDkkQpQyhF6Xv6hE742ay6OQhlh5dYqRdSBgxUuvHZiFF9Agj8UHXz5BoJlOUsqxSTh6I&#10;sLn7Mkw3xzQ8ThNDXxtf6rCyOFXPAoMTAlnK6u0040HHyKmFAEpZUKVCnhtUEcuCWBAKBJIQ4KBL&#10;grl6JyhlKSUMOWJXJ4XeM8tScBjvReQNqUCShYRUSBghw4ODLoReV31RyiLKHX7E+ollUSe7TcF4&#10;r6qFlDaLU9eAswS5yWkVY8kknOugc60y7UsggFLmr4LWEesnlqu9EhPJcrpPnGNX7jIW1N51CQdd&#10;V6Oi9mRRyoIqaH+czwetZacgNIQCgTgEtA4WLTtxssRqKAGUMpRgYP/Ya1ax7QemT3cIpCcQ+6CI&#10;bT89MTyilKWMAd1rUl1rpTAiDgioEtA9THStqSaKsVACKGUowZD+aa4903gJ4UBfCCQjkOZwSOMl&#10;GTQcoZRFjIEYV6OLNgs8mAsMqYjxUXwQBRZuMaTFA8SDegybHmHQRZ0ASqmO1Nbg4pFsa8ii3byv&#10;7Id39gAsENLEikD2Us4HUM5BZ0WTRsUQQCltSyHH2Nof2/6b28U7ucSzHJ71vIWUZ7TYuejaL4pM&#10;UcE4cY53aKhYjne2caJE45EASmk1GGbOCH4nC79eVrFuaJTeY0i0Y1+V845fJBld2wScMbyMrm3I&#10;bGqT/hDw86h+tgmBRt+BAEq5PBIWh/tigxkfsU86se0v46MFBAojEPugCLG/eDJZbFAY7EbCQSkX&#10;CmmOSzkAJj//Pzff4kAy11jP5beRY4U0aiaQa/A7+Y1xtqm5aAXF7nB+LyjqVKFMBu6qW/Pi0emQ&#10;GEyFXHvaM1jrxSNae48hLYsNLCSptvsWW7K1gWU86OaHQeyzTduDMHZ2KOVGwosDd1Xtij1lZFz+&#10;tRzBac5flsHQzI9AIUUsJAwnhp2cbZyYFNUYpVxfDsuB6yGWedU0r/eihj7B9EMg77Bf9B7vbNNP&#10;iWNnilIuELa8PrVsZjrz6OI9GlL68g6SjhCITSDlgeDhy7KLZbPYMLuyj1KuKffiNaD9/YauBhPJ&#10;QgACrgQ427gSy9K+BaWUoTb50ULpdO3m1FgrQuxAAAJtEHA6gTg1Xryyj3T+bKMuQxZ1K+VQ4NV6&#10;bPq9TeUCL/H+g3XDSyMqxm2ymGlTQgyLh25gjnRPRoDhZIN6EyUVet5GYpw/bWjU2KZipVwcH4sN&#10;1krs+EuPqzb7l0Y8jAcOr/QeAwOW7tljzh7AJobZA8segMfoSh/zvEenB3lW87U/26xltXh6XGzg&#10;UYJ6u9SqlJMqmhsCmMXwLrb3QeXdsd4xROQQgEAIAe+ThnfH2OfPEBpl9q1VKc2Z32S4DKpZIG5v&#10;2VbPpZxI1FPDIARUrpXVMZZ50K2eLYs9f6pXxMlglUrpNObsG9u3tES8yWA5Ql5OJCWstVqWlWZr&#10;CTCWnLAkO9usRuXk2qlxw4dGfUppubgfsogfeMwHdo832ooNLF7KWIbAQKDYwR8YmGv3BOfPJodc&#10;fUpprrvOl8RpDEW6dIpktsmxSFIQ6IRApNOCk9nF0+Nig06KNaRZmVI6DQW/2xUq40PFSFcDkWQh&#10;0CEBlROFvZEE589Wi5hTKYe3eYYfV76Wg8Oymat32kMAAhCol4DlidGy2WRO4n1WL5mns0SFJ7OW&#10;o41eegiq5bQy0PI8k6jGw8uBBQhAICWBqCeEGeOBfhe7r57DW5LMDEo5MygXizH0dbrSidd4/uhy&#10;8pvyQMUXBCBQAgHFU4STqRiNLU/dJWD3iyG1Uk6evLJ/d0elEipG/EDTCwIQgEAuAiqnPksjw1k9&#10;5O2DXJTmZnEpY5rI5OjaianTBZHNHNSy/CGgErgICY++EIBAGgIJTgXzLtTPn8JN5cSehr+3l3Rz&#10;yk00V8UswWBay8tjDNkvwOZKyntk0BECENAlMH8ODPSlfvqyjKf8E7tlIvPN0inl2hmkGdxMpRVl&#10;RtGUXwFyDWib6bVfRvSCQOEEOj/oFE96M6Y2Qc4LX2tkJlJK11Jtau8NfVNH18C0uGMHAhCAQCQC&#10;xZ4/6z3fJlLKxQnlzIxHHe5ag94abL8AG+mowCwEIFAXgZRnmxLOn5HyTVn0FErpV6rVXoG4A7un&#10;rAq+hEAh9SokDMv7FClHToFkUqZfna/Aeq121zqxV0EyhVJaTii5kVbFiCFICEAAAq6XbvM67Se6&#10;KauQVCldE4uNL7Z913xpDwEIQECFQOyTm6590VFdgyoMTSPRldIjf6fXK/2ITKIKXJeYjyGqcb/0&#10;6QUBCOQiEPWEMDHucfq1wRL4usumJ0UiRWuT0WKb6ErptPQ6E67K8FIxssiUBhCAAASKIqBy6gs0&#10;sti95JllOqUsatwQDAQgAAEIlEZgEMsCJ5dxlbLAhMeRUXJspQ1f4oEABKojUPIpbn4HgwInl3GV&#10;0nvpdTJPX5y22w/iVVOKxjeFkcCFPYGSW46gIFbFWKJerkdTgoEd9RQXeGa2T780sUyklK7jifZ9&#10;Eij5KrjPilhmTeEsQdHMnkBRYvmwvchPMuTYsC85LSEAAQhAwJXAIJbeIuXqbqa9v1IqBoEpCLRN&#10;oJCjvW3IZNcegXIOHFZf2xtdZAQBCECgegLlyKSgRCmrH08kAAEIQAACUQmglFHxYhwCEIAABJwJ&#10;FDWhZE7pXD86QAACEIBAVAKlySRKGbXcGIcABCAAATcCBcokSulWQlpDAAIQgECHBLhP2WHRSRkC&#10;EIBAiQTKnFAypyxxrBATBCAAgQ4JFCuTKGWbo/HOnTuXLl06ffr0sCu//Lz44ovy3zaz3ZDV3bt3&#10;P/74Y8n68OHDAwT5h/z36tWrXXEgWQjUQqCEvXg2sWKPnlpGkVWcIg/nz59/5ZVX1rYueSBapWfd&#10;SK4M3n333U3Nn3vuuXPnzm3fvt3aXmjDki+WQ3PL11+uCP/whz/86U9/Ggf88ePHH3vssZdffjlf&#10;UHhukwBK2U5dRSaPHj168eLFTSn1o5SLmxKLWMolxdatW9OUH6XU5cwVoS5PrC0SQCkXEdXR4P79&#10;+y+88MKMTEoaKKVZy/fee+/IkSNpqotSKnLmilARJqYsCfDsqyWo0pt9+OGHpkzKnOny5cv37t0T&#10;dZSfmzdvysJU6Tloxyda+OWXX44EhInp4cqVKxOHcl9zvLM7/w/tSKf2uMm6ibBcEc4vnMQuDfb7&#10;JMCcsoW6y+lj27ZtZiaiEDb34UQbDh48aIOgrvno66+//tJLL00IyG2tnTt3msmaSdmj8JidO80p&#10;S7vJajM8krV5//33n3/++dGdXP2cOHFi7969w0L6rVu3fvGLX7zzzjvJ4sFRJwRQyhYKLc9z7t+/&#10;f8zkgw8++MEPfrCYWFRtWPSepcHk/uWolKuXGvPhuV43OCllaTdZs1RqrVOuCMupRW+RsPraQsX/&#10;+Mc/mml85zvfEe2UedX4iohcictZZpKq5WyyBUDrcjh58uT469/97nfDv2XJ2lTBYeV2bDb811Um&#10;1QHKMrsstqubLd/gF198YQYpV4S6CyflEyDCXARQylzkNf3+7W9/M8395Cc/kSnmm2++OfxS3peQ&#10;BStZnr1x48aq1yq0QQXWJP0DBw6MZi9cuCD//uyzz8xfTu5rqsRgb6Tem6z2Obq25IrQlVil7SdP&#10;CRSRxXiZzD/qJWA5kuTUPz7jM0yMRBvMSZI02DSLqhfOGLn5TNOY6Wpet2/fHni+9dZbWjTEmj1A&#10;meyODyKNvcaoxlqbBuVyx3IMOEViH3OaluYygCSy6VJmHNVm+SyvCNMkgpd5ApPBXAIu5pT2Z5hq&#10;WsqTrsPYkn+YZ5PJqp002LVrl2Qlj7oMuT399NPVJOkYqKw/m3sRvPrqq5sM/Otf/3K0rdz81KlT&#10;q4uKO3bs2ORG1tU7WUgfl0kGFJveiXrttdcm9xqKWi1QHi6YS0IApUyCOa2Txx9/fHAo/5CJkel8&#10;9dUI+Wt2bYiNR55dMh+YlIXNffv2bXL697//ffjTN7/5zdiBeduv9yard8qrHbkiVISJqXkCKGXj&#10;I2RUzSHPtXu8VaEN3nWS25PmlEs0Zn7DgevXrw++vva1r3k7Ve9Y101W9fTXGuSKMA3nlF6GO5QT&#10;j+Zty5TBmL5QylzkNf1OJo6upsvUBtcs1raXZ4B37949/klAydrmjGVZtRs3Ef3617+uEoOKEfMS&#10;R1bUzSeP5PXBrhbS51Wz2ytClWGGkU0EUMoWxsY3vvENMw15/3pTVqs79RSrDeGFkXuT5mumsui6&#10;uHf2b3/729HvI488MolBWK295g0Pdd5CRTdZo6LgijAqXozPEEApWxgee/bsMdP4/e9/P/53smq3&#10;+sxOmdoQXhX5Woh5b/LTTz9d3OVV9pA7dOjQ6Hr1IZqf/vSn8tfJE5g2oYa8gtneTVYbYmvbcEXo&#10;ja6WjmvfVzaffc2VCEqZi7ymX7lhY04WRSGGrzDKQ63yHKDp6amnnjL/G08bNNNztyW7Lhw7dszs&#10;J5PLtVu5mm3k6yLjf005HP89LIE+8cQT7hF59mjjJqtn8ivduCLUIokdZwIlvKpCDOEE5A28xdrL&#10;niYTR+ZylujB+NfJtEnWLcMjTGlhEcXYYNPlqvlO3uRtRXm1MU0uMg82Exnf79zkXV6WHdtP3pSV&#10;36eJObaXye0DQSQepSKTdysnNZocHWOQI67BrHkIxE4E+zMEJsdvCayYU9qfVItuKW/gTd6enIS7&#10;djNY85vPP/zhD8cu5gMj8svJTLRoEAHByQXB0Fv+MbxpOvwIjfHSQU7NM682Bjifdm3mJqsiEzH1&#10;xhtvmAaHpQLZ+N58t1KG+qRGBa4W6GLBWnQCJcg1MSgSkFP5ZKYo531zax7Tl6kNkxhMbVAML40p&#10;+8MmTTyuXs6ePWumMMyc5n/6mTYtXhGugjJhlrBasFTM3v9e4JySb4nYn1RpCYEUBOQm62Qzmk1e&#10;5YQ6/un06dPjCoFc5Ywvw0yspfx+dVRYcif+k08+MVOW+8fPPvvs8Pmtyc/4ra7V9Ec+cjkysx9F&#10;1FwwPiGw6Zs/GUGhlBnh4xoCawgsfnVr7GMqpdlLpk3j6vHk22pyAy/N6jGlhYA3gQKVkvuU3tWM&#10;1XHtI5pZXuOLlSF2IxAo6iZrhPwwCYGcBJhT5qS/1vfMlMKcQxQXd9qA1n4b2X42phJspHLYZxEp&#10;ABU4GIGAN4EXX3zR3JSqhFsGKKV3NWN1dFJK+7OqSrjJTs2WeU3iseylgkKMJKOhFTB2IFAFgfG+&#10;8mq0uQ46lLK4kYNSWgpermOmuBHTQUCWQ0KLBENLi6SfHdk28oUXXlj7VbVcpUEp/UpJr7gEbM6M&#10;uY6ZuJljfR0Bm/GgSI6hpQjT29SlS5euXbs2Pgcum0vIZpyLWzd7u5vviFJGAotZCLgRQAzceNEa&#10;AgkJ8OxrQti4ggAEIACBCgkwp6ywaIQMAQhAAAIJCTCnTAgbVxCAAAQgUCEB5pQVFo2Q9QgUuBuI&#10;XnJYggAEdAiglDocK7KCNpjFgkZFQ5dQIZCLAKuvucjjFwIQiEhgsitkRE+Y7oAAStlBkUkRAhCA&#10;AAQCCKCUAfDoCoGsBJg2ZcWP844IoJQdFZtUIQABCEDAgwBK6QGNLrUSkI81ymcKhqnYuXPn7ty5&#10;U2smxA0BCCQkwLOvCWHncCXacOHCheETNmfPnn3mmWd27txpBtLPFpfj1+1n6lAXDR7cnSklcHKc&#10;b5r1iVI2W1pJrD1t8K6WzCCPHTu22B2lXERUZgOuCMusSzNRoZTNlHKaSJPa4Fetu3fvPvroo2Nf&#10;+SjBmTNnduzYIR/32bZtW70zbKZNQ+24IvQ7LuhlT4D7lPasamop2mBOoUQbbt++LROme/fu1ZSG&#10;UqxXr141LZ04cUJkUn6zdetWJQ8pzHCTdS1luSIcP8yUogz46JIAStlm2dvQBq3ayFfuTFN79+7V&#10;spzMjkybDh48ONxvlh+5DJrcb04WSVGOuCIsqhwNB4NStlncBrRBsTCTOUddU0nhwLRp02DgilDx&#10;MMHUDAGUss3hUbs2tFkVr6yYNs1g44rQa0zRyZkAT/Q4I6uiw8yzHh0+BlI1jUuXLh06dGgcdZcv&#10;Xz5w4MDw3w5LOTn6qq5sFWcSgvzPsQYICDRP4Pjx42aOt27dqihlpk0VFYtQWyXA6mubla1aG9RL&#10;smfPHtPm+fPn5f0Q+c3kLpe6XxWDLKSrYMQIBEIIoJQh9MrtW7U2qGN98sknTZuiPfIapSzc7d+/&#10;X90XBlMS4IowJe2efaGUbVYfbTDrumvXLnmjtM1K950VV4R91z9d9ihlOtYpPaENE9qyKc8q/5Mn&#10;T6Ysip8vpk0z3Lgi9BtU9HIlgFK6Equmfb3aEAOxbMojuxTJHvGjcfn3qVOnYvjStcm0aYYnV4S6&#10;gw1rmwjwlkjLY0O+KvXRRx+N29qJNhw9epRXC+oq+Y0bN3bv3m0Tc13bu9tkZNNGBvnqdkWyWjB5&#10;EqpPODYAaWNDAKW0oUQbCOQkcPjw4YsXLy5G0K0YcEW4ODZoEEgApQwESHcIRCfAtCk6YhxAYJYA&#10;9ykZIBAonUC9N1lLJ0t8ELAjwJzSjhOtIAABCECgVwLMKXutPHlDAAIQgIAdAZTSjhOtIAABCECg&#10;VwIoZa+VJ28IQAACELAjgFLacaIVBCAAAQj0SgCl7LXy5A0BCEAAAnYEUEo7TrSCAAQgAIFeCaCU&#10;vVaevCEAAQhAwI4ASmnHiVYQgAAEINArAZSy18qTNwQgAAEI2BFAKe040QoCEIAABHolgFL2Wnny&#10;hgAEIAABOwIopR0nWkEAAhCAQK8EUMpeK0/eEIAABCBgRwCltONEKwhAAAIQ6JUAStlr5ckbAhCA&#10;AATsCPwPZwE/kbGVO4sAAAAASUVORK5CYIJQSwMEFAAGAAgAAAAhALj1ZwLfAAAACQEAAA8AAABk&#10;cnMvZG93bnJldi54bWxMj0FLw0AQhe+C/2EZwZvdxNDixmxKKeqpCLaCeJtmp0lodjdkt0n67x1P&#10;epz3Hm++V6xn24mRhtB6pyFdJCDIVd60rtbweXh9eAIRIjqDnXek4UoB1uXtTYG58ZP7oHEfa8El&#10;LuSooYmxz6UMVUMWw8L35Ng7+cFi5HOopRlw4nLbycckWUmLreMPDfa0bag67y9Ww9uE0yZLX8bd&#10;+bS9fh+W71+7lLS+v5s3zyAizfEvDL/4jA4lMx39xZkgOg0q4SmR9aUCwb7KViwcNWSZUiDLQv5f&#10;UP4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PwcXSeSAwAAfA8AAA4AAAAAAAAAAAAAAAAAOgIAAGRycy9lMm9Eb2MueG1sUEsBAi0A&#10;CgAAAAAAAAAhACLFcYqRFwAAkRcAABQAAAAAAAAAAAAAAAAA+AUAAGRycy9tZWRpYS9pbWFnZTEu&#10;cG5nUEsBAi0ACgAAAAAAAAAhAC5FN/69BAAAvQQAABQAAAAAAAAAAAAAAAAAux0AAGRycy9tZWRp&#10;YS9pbWFnZTIucG5nUEsBAi0ACgAAAAAAAAAhAJgsRfCkNwAApDcAABQAAAAAAAAAAAAAAAAAqiIA&#10;AGRycy9tZWRpYS9pbWFnZTMucG5nUEsBAi0AFAAGAAgAAAAhALj1ZwLfAAAACQEAAA8AAAAAAAAA&#10;AAAAAAAAgFoAAGRycy9kb3ducmV2LnhtbFBLAQItABQABgAIAAAAIQA3J0dhzAAAACkCAAAZAAAA&#10;AAAAAAAAAAAAAIxbAABkcnMvX3JlbHMvZTJvRG9jLnhtbC5yZWxzUEsFBgAAAAAIAAgAAAIAAI9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178;top:6544;width:3045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NMwwAAANoAAAAPAAAAZHJzL2Rvd25yZXYueG1sRI9BawIx&#10;FITvBf9DeAVvNWkpUrZGaQWheFIrYm+vm9fN4uZlTVLd/fdGEDwOM/MNM5l1rhEnCrH2rOF5pEAQ&#10;l97UXGnYfi+e3kDEhGyw8Uwaeoowmw4eJlgYf+Y1nTapEhnCsUANNqW2kDKWlhzGkW+Js/fng8OU&#10;ZaikCXjOcNfIF6XG0mHNecFiS3NL5WHz7zT8fMZ9MPuD7ZXavS5/++NOrpZaDx+7j3cQibp0D9/a&#10;X0bDGK5X8g2Q0wsAAAD//wMAUEsBAi0AFAAGAAgAAAAhANvh9svuAAAAhQEAABMAAAAAAAAAAAAA&#10;AAAAAAAAAFtDb250ZW50X1R5cGVzXS54bWxQSwECLQAUAAYACAAAACEAWvQsW78AAAAVAQAACwAA&#10;AAAAAAAAAAAAAAAfAQAAX3JlbHMvLnJlbHNQSwECLQAUAAYACAAAACEAIrSzTMMAAADaAAAADwAA&#10;AAAAAAAAAAAAAAAHAgAAZHJzL2Rvd25yZXYueG1sUEsFBgAAAAADAAMAtwAAAPcCAAAAAA==&#10;">
                  <v:imagedata r:id="rId33" o:title=""/>
                </v:shape>
                <v:shape id="Picture 6" o:spid="_x0000_s1028" type="#_x0000_t75" style="position:absolute;left:5738;top:7264;width:1440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EWvQAAANoAAAAPAAAAZHJzL2Rvd25yZXYueG1sRI9Lq8Iw&#10;FIT3gv8hHMGdprrwSjWKFAS3PrjrQ3Ns+shJaWKt/94IgsthZr5htvvBNqKnzpeOFSzmCQji3OmS&#10;CwW363G2BuEDssbGMSl4kYf9bjzaYqrdk8/UX0IhIoR9igpMCG0qpc8NWfRz1xJH7+46iyHKrpC6&#10;w2eE20Yuk2QlLZYcFwy2lBnK68vDRkqd2coNBqv6WK2W59s/Zb1VajoZDhsQgYbwC3/bJ63gDz5X&#10;4g2QuzcAAAD//wMAUEsBAi0AFAAGAAgAAAAhANvh9svuAAAAhQEAABMAAAAAAAAAAAAAAAAAAAAA&#10;AFtDb250ZW50X1R5cGVzXS54bWxQSwECLQAUAAYACAAAACEAWvQsW78AAAAVAQAACwAAAAAAAAAA&#10;AAAAAAAfAQAAX3JlbHMvLnJlbHNQSwECLQAUAAYACAAAACEAKBaBFr0AAADaAAAADwAAAAAAAAAA&#10;AAAAAAAHAgAAZHJzL2Rvd25yZXYueG1sUEsFBgAAAAADAAMAtwAAAPECAAAAAA==&#10;">
                  <v:imagedata r:id="rId34" o:title=""/>
                </v:shape>
                <v:shape id="Picture 7" o:spid="_x0000_s1029" type="#_x0000_t75" style="position:absolute;left:1778;top:6003;width:3585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mIvAAAANoAAAAPAAAAZHJzL2Rvd25yZXYueG1sRE+9CsIw&#10;EN4F3yGc4KapHUSqUUQRFEG0urgdzdkWm0ttota3N4Pg+PH9zxatqcSLGldaVjAaRiCIM6tLzhVc&#10;zpvBBITzyBory6TgQw4W825nhom2bz7RK/W5CCHsElRQeF8nUrqsIINuaGviwN1sY9AH2ORSN/gO&#10;4aaScRSNpcGSQ0OBNa0Kyu7p0yjA3Wl/oHVaXqPb5BHHh6NLTa5Uv9cupyA8tf4v/rm3WkHYGq6E&#10;GyDnXwAAAP//AwBQSwECLQAUAAYACAAAACEA2+H2y+4AAACFAQAAEwAAAAAAAAAAAAAAAAAAAAAA&#10;W0NvbnRlbnRfVHlwZXNdLnhtbFBLAQItABQABgAIAAAAIQBa9CxbvwAAABUBAAALAAAAAAAAAAAA&#10;AAAAAB8BAABfcmVscy8ucmVsc1BLAQItABQABgAIAAAAIQBdpXmIvAAAANoAAAAPAAAAAAAAAAAA&#10;AAAAAAcCAABkcnMvZG93bnJldi54bWxQSwUGAAAAAAMAAwC3AAAA8AIAAAAA&#10;">
                  <v:imagedata r:id="rId35" o:title=""/>
                </v:shape>
              </v:group>
            </w:pict>
          </mc:Fallback>
        </mc:AlternateContent>
      </w:r>
    </w:p>
    <w:p w14:paraId="597654EB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2BA49EE1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656FD99B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0EFBEE2C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1ECBFCF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22876063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E8976EE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AA44E72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4C6237EA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6F07F74D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1FA74960" w14:textId="70E7FD8B" w:rsidR="00E275EB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0EF6A965" w14:textId="27CD50C0" w:rsidR="00E07BC4" w:rsidRDefault="00E07BC4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0A9F8D0D" w14:textId="77777777" w:rsidR="00E07BC4" w:rsidRPr="00742F4D" w:rsidRDefault="00E07BC4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6FB699D9" w14:textId="77777777" w:rsidR="00E275EB" w:rsidRPr="00742F4D" w:rsidRDefault="00E275EB" w:rsidP="00E275E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2D265994" w14:textId="77777777" w:rsidR="00E275EB" w:rsidRPr="00742F4D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lastRenderedPageBreak/>
        <w:t>Determinar la rapidez mínima de muestreo y el intervalo de Nyquist de las siguientes señales:</w:t>
      </w:r>
    </w:p>
    <w:p w14:paraId="3347459A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5045FFAF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a)Sa(100t)</w:t>
      </w:r>
    </w:p>
    <w:p w14:paraId="286EB524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b)Sa</w:t>
      </w:r>
      <w:r w:rsidRPr="00742F4D">
        <w:rPr>
          <w:rFonts w:ascii="Tahoma" w:hAnsi="Tahoma" w:cs="Tahoma"/>
          <w:b/>
          <w:sz w:val="20"/>
          <w:szCs w:val="20"/>
          <w:vertAlign w:val="superscript"/>
          <w:lang w:val="es-MX"/>
        </w:rPr>
        <w:t>2</w:t>
      </w:r>
      <w:r w:rsidRPr="00742F4D">
        <w:rPr>
          <w:rFonts w:ascii="Tahoma" w:hAnsi="Tahoma" w:cs="Tahoma"/>
          <w:b/>
          <w:sz w:val="20"/>
          <w:szCs w:val="20"/>
          <w:lang w:val="es-MX"/>
        </w:rPr>
        <w:t>(100t)</w:t>
      </w:r>
    </w:p>
    <w:p w14:paraId="3A27F461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c)Sa(100t) +Sa(50t)</w:t>
      </w:r>
    </w:p>
    <w:p w14:paraId="29D6FFF6" w14:textId="77777777" w:rsidR="00E275EB" w:rsidRPr="00742F4D" w:rsidRDefault="00E275EB" w:rsidP="000B26A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8264839" w14:textId="77777777" w:rsidR="00E275EB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Se sabe que una señal de valor real x(t) ha sido determinada sólo por sus muestras cuando la frecuencia de muestreo es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s-MX"/>
        </w:rPr>
        <w:t>ω</w:t>
      </w:r>
      <w:r w:rsidRPr="00742F4D">
        <w:rPr>
          <w:rFonts w:ascii="Tahoma" w:hAnsi="Tahoma" w:cs="Tahoma"/>
          <w:b/>
          <w:sz w:val="20"/>
          <w:szCs w:val="20"/>
          <w:vertAlign w:val="subscript"/>
          <w:lang w:val="es-MX"/>
        </w:rPr>
        <w:t>s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s-MX"/>
        </w:rPr>
        <w:t>=10,000лt. ¿Para qué valores de ω se garantiza que F(ω) sea cero.</w:t>
      </w:r>
    </w:p>
    <w:p w14:paraId="2FAD93F7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1123BBB" w14:textId="77777777" w:rsidR="00E275EB" w:rsidRPr="00742F4D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Aquella frecuencia que de acuerdo con el teorema de muestreo, debe ser excedida por la frecuencia de muestreo se llama razón de Nyquist. Determine la razón de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s-MX"/>
        </w:rPr>
        <w:t>Nyqist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 correspondiente a cada una de las siguientes señales:</w:t>
      </w:r>
    </w:p>
    <w:p w14:paraId="238A35F9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742F4D">
        <w:rPr>
          <w:rFonts w:ascii="Tahoma" w:hAnsi="Tahoma" w:cs="Tahoma"/>
          <w:b/>
          <w:sz w:val="20"/>
          <w:szCs w:val="20"/>
          <w:lang w:val="en-US"/>
        </w:rPr>
        <w:t xml:space="preserve">a) x(t)=10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n-US"/>
        </w:rPr>
        <w:t>sen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n-US"/>
        </w:rPr>
        <w:t>ωt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n-US"/>
        </w:rPr>
        <w:t xml:space="preserve"> + 5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n-US"/>
        </w:rPr>
        <w:t>sen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n-US"/>
        </w:rPr>
        <w:t xml:space="preserve"> 2ωt </w:t>
      </w:r>
    </w:p>
    <w:p w14:paraId="08455E6A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742F4D">
        <w:rPr>
          <w:rFonts w:ascii="Tahoma" w:hAnsi="Tahoma" w:cs="Tahoma"/>
          <w:b/>
          <w:sz w:val="20"/>
          <w:szCs w:val="20"/>
          <w:lang w:val="en-US"/>
        </w:rPr>
        <w:t>b) x(t)=1 + cos(2000</w:t>
      </w:r>
      <w:r w:rsidRPr="00742F4D">
        <w:rPr>
          <w:rFonts w:ascii="Tahoma" w:hAnsi="Tahoma" w:cs="Tahoma"/>
          <w:b/>
          <w:sz w:val="20"/>
          <w:szCs w:val="20"/>
          <w:lang w:val="es-MX"/>
        </w:rPr>
        <w:t>л</w:t>
      </w:r>
      <w:r w:rsidRPr="00742F4D">
        <w:rPr>
          <w:rFonts w:ascii="Tahoma" w:hAnsi="Tahoma" w:cs="Tahoma"/>
          <w:b/>
          <w:sz w:val="20"/>
          <w:szCs w:val="20"/>
          <w:lang w:val="en-US"/>
        </w:rPr>
        <w:t xml:space="preserve">t)+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n-US"/>
        </w:rPr>
        <w:t>sen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n-US"/>
        </w:rPr>
        <w:t>(4000лt)</w:t>
      </w:r>
    </w:p>
    <w:p w14:paraId="6843AA86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06F1C25B" w14:textId="77777777" w:rsidR="00E275EB" w:rsidRPr="00742F4D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Una señal continua x(t) se obtiene a la salida de un filtro paso bajo ideal con frecuencia de corte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s-MX"/>
        </w:rPr>
        <w:t>ω</w:t>
      </w:r>
      <w:r w:rsidRPr="00742F4D">
        <w:rPr>
          <w:rFonts w:ascii="Tahoma" w:hAnsi="Tahoma" w:cs="Tahoma"/>
          <w:b/>
          <w:sz w:val="20"/>
          <w:szCs w:val="20"/>
          <w:vertAlign w:val="subscript"/>
          <w:lang w:val="es-MX"/>
        </w:rPr>
        <w:t>c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s-MX"/>
        </w:rPr>
        <w:t>=1000л. Si el muestreo con tren de impulsos se realiza sobre x(t), ¿Cuál de los siguientes periodos de muestreo garantiza que x(t) se pueda recuperar a partir de sus versiones muestreadas usando un filtro paso bajas adecuado?</w:t>
      </w:r>
    </w:p>
    <w:p w14:paraId="03B9D136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a)T=0.5 x 10 </w:t>
      </w:r>
      <w:r w:rsidRPr="00742F4D">
        <w:rPr>
          <w:rFonts w:ascii="Tahoma" w:hAnsi="Tahoma" w:cs="Tahoma"/>
          <w:b/>
          <w:sz w:val="20"/>
          <w:szCs w:val="20"/>
          <w:vertAlign w:val="superscript"/>
          <w:lang w:val="es-MX"/>
        </w:rPr>
        <w:t>-3</w:t>
      </w:r>
    </w:p>
    <w:p w14:paraId="0A9BC848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b)T=2 x 10 </w:t>
      </w:r>
      <w:r w:rsidRPr="00742F4D">
        <w:rPr>
          <w:rFonts w:ascii="Tahoma" w:hAnsi="Tahoma" w:cs="Tahoma"/>
          <w:b/>
          <w:sz w:val="20"/>
          <w:szCs w:val="20"/>
          <w:vertAlign w:val="superscript"/>
          <w:lang w:val="es-MX"/>
        </w:rPr>
        <w:t>-3</w:t>
      </w:r>
    </w:p>
    <w:p w14:paraId="155F2676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c)T=10 </w:t>
      </w:r>
      <w:r w:rsidRPr="00742F4D">
        <w:rPr>
          <w:rFonts w:ascii="Tahoma" w:hAnsi="Tahoma" w:cs="Tahoma"/>
          <w:b/>
          <w:sz w:val="20"/>
          <w:szCs w:val="20"/>
          <w:vertAlign w:val="superscript"/>
          <w:lang w:val="es-MX"/>
        </w:rPr>
        <w:t>-4</w:t>
      </w:r>
    </w:p>
    <w:p w14:paraId="7E532819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57363FDE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573CF9FE" w14:textId="77777777" w:rsidR="00E275EB" w:rsidRPr="00742F4D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>Dibuje la función de transferencia  H(ω)</w:t>
      </w:r>
      <w:r>
        <w:rPr>
          <w:rFonts w:ascii="Tahoma" w:hAnsi="Tahoma" w:cs="Tahoma"/>
          <w:b/>
          <w:sz w:val="20"/>
          <w:szCs w:val="20"/>
          <w:lang w:val="es-MX"/>
        </w:rPr>
        <w:t xml:space="preserve"> </w:t>
      </w: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de un filtro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s-MX"/>
        </w:rPr>
        <w:t>pasabajas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 con ganancia 5 y frecuencia de corte f=100 Hz.</w:t>
      </w:r>
    </w:p>
    <w:p w14:paraId="594F7703" w14:textId="77777777" w:rsidR="00E275EB" w:rsidRPr="00742F4D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5895A3F3" w14:textId="4856097A" w:rsidR="00E275EB" w:rsidRDefault="00E275E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Dibuje la función </w:t>
      </w:r>
      <w:proofErr w:type="spellStart"/>
      <w:r w:rsidRPr="00742F4D">
        <w:rPr>
          <w:rFonts w:ascii="Tahoma" w:hAnsi="Tahoma" w:cs="Tahoma"/>
          <w:b/>
          <w:sz w:val="20"/>
          <w:szCs w:val="20"/>
          <w:lang w:val="es-MX"/>
        </w:rPr>
        <w:t>caracteristica</w:t>
      </w:r>
      <w:proofErr w:type="spellEnd"/>
      <w:r w:rsidRPr="00742F4D">
        <w:rPr>
          <w:rFonts w:ascii="Tahoma" w:hAnsi="Tahoma" w:cs="Tahoma"/>
          <w:b/>
          <w:sz w:val="20"/>
          <w:szCs w:val="20"/>
          <w:lang w:val="es-MX"/>
        </w:rPr>
        <w:t xml:space="preserve"> h(t) del filtro anterior.</w:t>
      </w:r>
    </w:p>
    <w:p w14:paraId="19A39876" w14:textId="77777777" w:rsidR="000B26AB" w:rsidRDefault="000B26AB" w:rsidP="000B26AB">
      <w:pPr>
        <w:pStyle w:val="Prrafodelista"/>
        <w:rPr>
          <w:rFonts w:ascii="Tahoma" w:hAnsi="Tahoma" w:cs="Tahoma"/>
          <w:b/>
          <w:sz w:val="20"/>
          <w:szCs w:val="20"/>
          <w:lang w:val="es-MX"/>
        </w:rPr>
      </w:pPr>
    </w:p>
    <w:p w14:paraId="27B659E6" w14:textId="380D6F57" w:rsidR="000B26AB" w:rsidRDefault="000B26AB" w:rsidP="000B26AB">
      <w:pPr>
        <w:numPr>
          <w:ilvl w:val="0"/>
          <w:numId w:val="2"/>
        </w:numPr>
        <w:tabs>
          <w:tab w:val="clear" w:pos="900"/>
        </w:tabs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 xml:space="preserve">Considere el sistema mostrado en la figura siguiente. La señal de entrada al sistema es:    </w:t>
      </w:r>
      <w:r w:rsidR="00557009" w:rsidRPr="00D15670">
        <w:rPr>
          <w:rFonts w:ascii="Tahoma" w:hAnsi="Tahoma" w:cs="Tahoma"/>
          <w:b/>
          <w:bCs/>
          <w:position w:val="-12"/>
          <w:sz w:val="20"/>
          <w:szCs w:val="20"/>
        </w:rPr>
        <w:object w:dxaOrig="3060" w:dyaOrig="360" w14:anchorId="12C8AFD0">
          <v:shape id="_x0000_i1036" type="#_x0000_t75" style="width:153pt;height:18pt" o:ole="">
            <v:imagedata r:id="rId36" o:title=""/>
          </v:shape>
          <o:OLEObject Type="Embed" ProgID="Equation.3" ShapeID="_x0000_i1036" DrawAspect="Content" ObjectID="_1670020905" r:id="rId37"/>
        </w:object>
      </w:r>
      <w:r w:rsidR="00557009" w:rsidRPr="00D15670">
        <w:rPr>
          <w:rFonts w:ascii="Tahoma" w:hAnsi="Tahoma" w:cs="Tahoma"/>
          <w:b/>
          <w:bCs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  <w:lang w:val="es-MX"/>
        </w:rPr>
        <w:t xml:space="preserve">                                               </w:t>
      </w:r>
    </w:p>
    <w:p w14:paraId="46BF4B86" w14:textId="30A82484" w:rsidR="000B26AB" w:rsidRPr="00742F4D" w:rsidRDefault="00557009" w:rsidP="00557009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 xml:space="preserve">Determine la versión discreta de  </w:t>
      </w:r>
      <w:proofErr w:type="spellStart"/>
      <w:r w:rsidRPr="00D15670">
        <w:rPr>
          <w:rFonts w:ascii="Tahoma" w:hAnsi="Tahoma" w:cs="Tahoma"/>
          <w:b/>
          <w:bCs/>
          <w:i/>
          <w:sz w:val="20"/>
          <w:szCs w:val="20"/>
        </w:rPr>
        <w:t>X</w:t>
      </w:r>
      <w:r w:rsidRPr="00D15670">
        <w:rPr>
          <w:rFonts w:ascii="Tahoma" w:hAnsi="Tahoma" w:cs="Tahoma"/>
          <w:b/>
          <w:bCs/>
          <w:i/>
          <w:sz w:val="20"/>
          <w:szCs w:val="20"/>
          <w:vertAlign w:val="subscript"/>
        </w:rPr>
        <w:t>a</w:t>
      </w:r>
      <w:proofErr w:type="spellEnd"/>
      <w:r w:rsidRPr="00D15670">
        <w:rPr>
          <w:rFonts w:ascii="Tahoma" w:hAnsi="Tahoma" w:cs="Tahoma"/>
          <w:b/>
          <w:bCs/>
          <w:i/>
          <w:sz w:val="20"/>
          <w:szCs w:val="20"/>
        </w:rPr>
        <w:t>(t)</w:t>
      </w:r>
      <w:r>
        <w:rPr>
          <w:rFonts w:ascii="Tahoma" w:hAnsi="Tahoma" w:cs="Tahoma"/>
          <w:b/>
          <w:sz w:val="20"/>
          <w:szCs w:val="20"/>
          <w:lang w:val="es-MX"/>
        </w:rPr>
        <w:t xml:space="preserve"> . ¿Es posible recuperar la señal original a partir de x(n) usando un filtro </w:t>
      </w:r>
      <w:proofErr w:type="spellStart"/>
      <w:r>
        <w:rPr>
          <w:rFonts w:ascii="Tahoma" w:hAnsi="Tahoma" w:cs="Tahoma"/>
          <w:b/>
          <w:sz w:val="20"/>
          <w:szCs w:val="20"/>
          <w:lang w:val="es-MX"/>
        </w:rPr>
        <w:t>pasabajas</w:t>
      </w:r>
      <w:proofErr w:type="spellEnd"/>
      <w:r>
        <w:rPr>
          <w:rFonts w:ascii="Tahoma" w:hAnsi="Tahoma" w:cs="Tahoma"/>
          <w:b/>
          <w:sz w:val="20"/>
          <w:szCs w:val="20"/>
          <w:lang w:val="es-MX"/>
        </w:rPr>
        <w:t xml:space="preserve"> adecuado?</w:t>
      </w:r>
    </w:p>
    <w:p w14:paraId="7FBF96C3" w14:textId="77777777" w:rsidR="00E275EB" w:rsidRPr="00D15670" w:rsidRDefault="00E275EB" w:rsidP="000B26AB">
      <w:pPr>
        <w:ind w:left="284"/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31441FA0" w14:textId="613E5A6B" w:rsidR="00D15670" w:rsidRDefault="00D15670" w:rsidP="00557009">
      <w:pPr>
        <w:ind w:left="284" w:firstLine="426"/>
        <w:jc w:val="center"/>
        <w:rPr>
          <w:rFonts w:ascii="Arial" w:hAnsi="Arial" w:cs="Arial"/>
          <w:b/>
          <w:bCs/>
          <w:sz w:val="18"/>
          <w:szCs w:val="18"/>
          <w:lang w:val="es-MX"/>
        </w:rPr>
      </w:pPr>
      <w:r w:rsidRPr="00854FD7">
        <w:rPr>
          <w:rFonts w:ascii="Arial" w:hAnsi="Arial" w:cs="Arial"/>
          <w:b/>
          <w:bCs/>
          <w:noProof/>
          <w:sz w:val="18"/>
          <w:szCs w:val="18"/>
          <w:lang w:val="es-MX"/>
        </w:rPr>
        <w:drawing>
          <wp:inline distT="0" distB="0" distL="0" distR="0" wp14:anchorId="5CD728CD" wp14:editId="675C7697">
            <wp:extent cx="2277110" cy="810895"/>
            <wp:effectExtent l="0" t="0" r="889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7BED" w14:textId="3853DAF9" w:rsidR="00D15670" w:rsidRPr="00061532" w:rsidRDefault="00557009" w:rsidP="00D15670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s-MX"/>
        </w:rPr>
        <w:t>12</w:t>
      </w:r>
      <w:r w:rsidR="00D15670">
        <w:rPr>
          <w:rFonts w:ascii="Tahoma" w:hAnsi="Tahoma" w:cs="Tahoma"/>
          <w:b/>
          <w:sz w:val="20"/>
          <w:szCs w:val="20"/>
          <w:lang w:val="es-MX"/>
        </w:rPr>
        <w:t xml:space="preserve">. </w:t>
      </w:r>
      <w:r w:rsidR="00D15670" w:rsidRPr="00061532">
        <w:rPr>
          <w:rFonts w:ascii="Tahoma" w:hAnsi="Tahoma" w:cs="Tahoma"/>
          <w:b/>
          <w:bCs/>
          <w:sz w:val="20"/>
          <w:szCs w:val="20"/>
        </w:rPr>
        <w:t xml:space="preserve">Analice las siguientes  secuencias </w:t>
      </w:r>
      <w:r w:rsidR="00D15670">
        <w:rPr>
          <w:rFonts w:ascii="Tahoma" w:hAnsi="Tahoma" w:cs="Tahoma"/>
          <w:b/>
          <w:sz w:val="20"/>
          <w:szCs w:val="20"/>
        </w:rPr>
        <w:t>(</w:t>
      </w:r>
      <w:r w:rsidR="00D15670" w:rsidRPr="00691F28">
        <w:rPr>
          <w:rFonts w:ascii="Tahoma" w:hAnsi="Tahoma" w:cs="Tahoma"/>
          <w:b/>
          <w:sz w:val="20"/>
          <w:szCs w:val="20"/>
        </w:rPr>
        <w:t>e</w:t>
      </w:r>
      <w:r w:rsidR="00D15670">
        <w:rPr>
          <w:rFonts w:ascii="Tahoma" w:hAnsi="Tahoma" w:cs="Tahoma"/>
          <w:b/>
          <w:sz w:val="20"/>
          <w:szCs w:val="20"/>
        </w:rPr>
        <w:t>sto es,</w:t>
      </w:r>
      <w:r w:rsidR="00D15670" w:rsidRPr="00691F28">
        <w:rPr>
          <w:rFonts w:ascii="Tahoma" w:hAnsi="Tahoma" w:cs="Tahoma"/>
          <w:b/>
          <w:sz w:val="20"/>
          <w:szCs w:val="20"/>
        </w:rPr>
        <w:t xml:space="preserve"> su frecuencia digital</w:t>
      </w:r>
      <w:r w:rsidR="00D15670">
        <w:rPr>
          <w:rFonts w:ascii="Tahoma" w:hAnsi="Tahoma" w:cs="Tahoma"/>
          <w:b/>
          <w:sz w:val="20"/>
          <w:szCs w:val="20"/>
        </w:rPr>
        <w:t xml:space="preserve">), </w:t>
      </w:r>
      <w:r w:rsidR="00D15670" w:rsidRPr="00061532">
        <w:rPr>
          <w:rFonts w:ascii="Tahoma" w:hAnsi="Tahoma" w:cs="Tahoma"/>
          <w:b/>
          <w:bCs/>
          <w:sz w:val="20"/>
          <w:szCs w:val="20"/>
        </w:rPr>
        <w:t>e indique si son o no periódicas. En caso de ser periódicas, halle su periodo.</w:t>
      </w:r>
      <w:r w:rsidR="00D1567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87413FB" w14:textId="77777777" w:rsidR="00D15670" w:rsidRPr="00557009" w:rsidRDefault="00D15670" w:rsidP="00D15670">
      <w:pPr>
        <w:jc w:val="both"/>
        <w:rPr>
          <w:rFonts w:ascii="Tahoma" w:hAnsi="Tahoma" w:cs="Tahoma"/>
          <w:b/>
          <w:sz w:val="20"/>
          <w:szCs w:val="20"/>
        </w:rPr>
      </w:pPr>
    </w:p>
    <w:p w14:paraId="582F58B4" w14:textId="77777777" w:rsidR="00D15670" w:rsidRPr="00557009" w:rsidRDefault="00D15670" w:rsidP="00557009">
      <w:pPr>
        <w:jc w:val="center"/>
        <w:rPr>
          <w:rFonts w:ascii="Tahoma" w:hAnsi="Tahoma" w:cs="Tahoma"/>
          <w:b/>
          <w:sz w:val="20"/>
          <w:szCs w:val="20"/>
        </w:rPr>
      </w:pPr>
      <w:r w:rsidRPr="00557009">
        <w:rPr>
          <w:rFonts w:ascii="Tahoma" w:hAnsi="Tahoma" w:cs="Tahoma"/>
          <w:b/>
          <w:sz w:val="20"/>
          <w:szCs w:val="20"/>
        </w:rPr>
        <w:t>a)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10 sen</m:t>
        </m:r>
        <m:d>
          <m:dPr>
            <m:ctrlPr>
              <w:rPr>
                <w:rFonts w:ascii="Cambria Math" w:hAnsi="Cambria Math" w:cs="Tahoma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πn</m:t>
            </m:r>
          </m:e>
        </m:d>
      </m:oMath>
      <w:r w:rsidRPr="00557009">
        <w:rPr>
          <w:rFonts w:ascii="Tahoma" w:hAnsi="Tahoma" w:cs="Tahoma"/>
          <w:b/>
          <w:sz w:val="20"/>
          <w:szCs w:val="20"/>
        </w:rPr>
        <w:tab/>
      </w:r>
      <w:r w:rsidRPr="00557009">
        <w:rPr>
          <w:rFonts w:ascii="Tahoma" w:hAnsi="Tahoma" w:cs="Tahoma"/>
          <w:b/>
          <w:sz w:val="20"/>
          <w:szCs w:val="20"/>
        </w:rPr>
        <w:tab/>
        <w:t>b)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 xml:space="preserve"> 5 cos</m:t>
        </m:r>
        <m:d>
          <m:dPr>
            <m:ctrlPr>
              <w:rPr>
                <w:rFonts w:ascii="Cambria Math" w:hAnsi="Cambria Math" w:cs="Tahoma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πn</m:t>
            </m:r>
          </m:e>
        </m:d>
      </m:oMath>
      <w:r w:rsidRPr="00557009">
        <w:rPr>
          <w:rFonts w:ascii="Tahoma" w:hAnsi="Tahoma" w:cs="Tahoma"/>
          <w:b/>
          <w:sz w:val="20"/>
          <w:szCs w:val="20"/>
        </w:rPr>
        <w:tab/>
      </w:r>
      <w:r w:rsidRPr="00557009">
        <w:rPr>
          <w:rFonts w:ascii="Tahoma" w:hAnsi="Tahoma" w:cs="Tahoma"/>
          <w:b/>
          <w:sz w:val="20"/>
          <w:szCs w:val="20"/>
        </w:rPr>
        <w:tab/>
        <w:t>c)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 xml:space="preserve"> 2 cos</m:t>
        </m:r>
        <m:d>
          <m:dPr>
            <m:ctrlPr>
              <w:rPr>
                <w:rFonts w:ascii="Cambria Math" w:hAnsi="Cambria Math" w:cs="Tahoma"/>
                <w:b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n</m:t>
            </m:r>
          </m:e>
        </m:d>
      </m:oMath>
    </w:p>
    <w:p w14:paraId="2B6AC709" w14:textId="77777777" w:rsidR="00D15670" w:rsidRPr="00557009" w:rsidRDefault="00D15670" w:rsidP="00D15670">
      <w:pPr>
        <w:jc w:val="both"/>
        <w:rPr>
          <w:rFonts w:ascii="Tahoma" w:hAnsi="Tahoma" w:cs="Tahoma"/>
          <w:b/>
          <w:sz w:val="20"/>
          <w:szCs w:val="20"/>
        </w:rPr>
      </w:pPr>
    </w:p>
    <w:p w14:paraId="3A626F59" w14:textId="77777777" w:rsidR="00D15670" w:rsidRPr="00557009" w:rsidRDefault="00D15670" w:rsidP="00D15670">
      <w:pPr>
        <w:ind w:left="709" w:firstLine="709"/>
        <w:jc w:val="both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Cs/>
          <w:sz w:val="20"/>
          <w:szCs w:val="20"/>
        </w:rPr>
        <w:t xml:space="preserve">d)  </w:t>
      </w:r>
      <w:r w:rsidRPr="00557009">
        <w:rPr>
          <w:rFonts w:ascii="Tahoma" w:hAnsi="Tahoma" w:cs="Tahoma"/>
          <w:bCs/>
          <w:position w:val="-12"/>
          <w:sz w:val="20"/>
          <w:szCs w:val="20"/>
        </w:rPr>
        <w:object w:dxaOrig="1800" w:dyaOrig="380" w14:anchorId="46CA9252">
          <v:shape id="_x0000_i1037" type="#_x0000_t75" style="width:108.45pt;height:22.5pt" o:ole="">
            <v:imagedata r:id="rId39" o:title=""/>
          </v:shape>
          <o:OLEObject Type="Embed" ProgID="Equation.3" ShapeID="_x0000_i1037" DrawAspect="Content" ObjectID="_1670020906" r:id="rId40"/>
        </w:object>
      </w:r>
      <w:r w:rsidRPr="00557009">
        <w:rPr>
          <w:rFonts w:ascii="Tahoma" w:hAnsi="Tahoma" w:cs="Tahoma"/>
          <w:bCs/>
          <w:sz w:val="20"/>
          <w:szCs w:val="20"/>
        </w:rPr>
        <w:tab/>
      </w:r>
      <w:r w:rsidRPr="00557009">
        <w:rPr>
          <w:rFonts w:ascii="Tahoma" w:hAnsi="Tahoma" w:cs="Tahoma"/>
          <w:bCs/>
          <w:sz w:val="20"/>
          <w:szCs w:val="20"/>
        </w:rPr>
        <w:tab/>
      </w:r>
      <w:r w:rsidRPr="00557009">
        <w:rPr>
          <w:rFonts w:ascii="Tahoma" w:hAnsi="Tahoma" w:cs="Tahoma"/>
          <w:bCs/>
          <w:sz w:val="20"/>
          <w:szCs w:val="20"/>
        </w:rPr>
        <w:tab/>
        <w:t xml:space="preserve">e) </w:t>
      </w:r>
      <w:r w:rsidRPr="00557009">
        <w:rPr>
          <w:rFonts w:ascii="Tahoma" w:hAnsi="Tahoma" w:cs="Tahoma"/>
          <w:bCs/>
          <w:position w:val="-34"/>
          <w:sz w:val="20"/>
          <w:szCs w:val="20"/>
        </w:rPr>
        <w:object w:dxaOrig="2799" w:dyaOrig="800" w14:anchorId="645C2A8E">
          <v:shape id="_x0000_i1038" type="#_x0000_t75" style="width:143.45pt;height:40.6pt" o:ole="">
            <v:imagedata r:id="rId41" o:title=""/>
          </v:shape>
          <o:OLEObject Type="Embed" ProgID="Equation.3" ShapeID="_x0000_i1038" DrawAspect="Content" ObjectID="_1670020907" r:id="rId42"/>
        </w:object>
      </w:r>
    </w:p>
    <w:p w14:paraId="6D568352" w14:textId="77777777" w:rsidR="00D15670" w:rsidRPr="00691F28" w:rsidRDefault="00D15670" w:rsidP="00D15670">
      <w:pPr>
        <w:jc w:val="both"/>
        <w:rPr>
          <w:rFonts w:ascii="Tahoma" w:hAnsi="Tahoma" w:cs="Tahoma"/>
          <w:b/>
          <w:sz w:val="20"/>
          <w:szCs w:val="20"/>
        </w:rPr>
      </w:pPr>
    </w:p>
    <w:p w14:paraId="2AF8C066" w14:textId="2E2C0354" w:rsidR="00D15670" w:rsidRDefault="00557009" w:rsidP="00D15670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13</w:t>
      </w:r>
      <w:r w:rsidR="00D15670">
        <w:rPr>
          <w:rFonts w:ascii="Tahoma" w:hAnsi="Tahoma" w:cs="Tahoma"/>
          <w:b/>
          <w:sz w:val="20"/>
          <w:szCs w:val="20"/>
        </w:rPr>
        <w:t>. Grafique la siguiente señal y(n) que es una suma de sinusoides, indique su periodo. ¿Cuál es el periodo de la suma de dos sinusoides de periodo N</w:t>
      </w:r>
      <w:r w:rsidR="00D15670" w:rsidRPr="00962387">
        <w:rPr>
          <w:rFonts w:ascii="Tahoma" w:hAnsi="Tahoma" w:cs="Tahoma"/>
          <w:b/>
          <w:sz w:val="20"/>
          <w:szCs w:val="20"/>
          <w:vertAlign w:val="subscript"/>
        </w:rPr>
        <w:t>1</w:t>
      </w:r>
      <w:r w:rsidR="00D15670">
        <w:rPr>
          <w:rFonts w:ascii="Tahoma" w:hAnsi="Tahoma" w:cs="Tahoma"/>
          <w:b/>
          <w:sz w:val="20"/>
          <w:szCs w:val="20"/>
        </w:rPr>
        <w:t xml:space="preserve"> y N</w:t>
      </w:r>
      <w:r w:rsidR="00D15670" w:rsidRPr="00962387">
        <w:rPr>
          <w:rFonts w:ascii="Tahoma" w:hAnsi="Tahoma" w:cs="Tahoma"/>
          <w:b/>
          <w:sz w:val="20"/>
          <w:szCs w:val="20"/>
          <w:vertAlign w:val="subscript"/>
        </w:rPr>
        <w:t>2</w:t>
      </w:r>
      <w:r w:rsidR="00D15670" w:rsidRPr="00962387">
        <w:rPr>
          <w:rFonts w:ascii="Tahoma" w:hAnsi="Tahoma" w:cs="Tahoma"/>
          <w:b/>
          <w:sz w:val="20"/>
          <w:szCs w:val="20"/>
        </w:rPr>
        <w:t>?</w:t>
      </w:r>
    </w:p>
    <w:p w14:paraId="4334CBDD" w14:textId="77777777" w:rsidR="00D15670" w:rsidRPr="00691F28" w:rsidRDefault="00D15670" w:rsidP="00D15670">
      <w:pPr>
        <w:jc w:val="both"/>
        <w:rPr>
          <w:rFonts w:ascii="Tahoma" w:hAnsi="Tahoma" w:cs="Tahom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ahoma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=10 sen</m:t>
          </m:r>
          <m:d>
            <m:dPr>
              <m:ctrlPr>
                <w:rPr>
                  <w:rFonts w:ascii="Cambria Math" w:hAnsi="Cambria Math" w:cs="Tahoma"/>
                  <w:b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πn</m:t>
              </m:r>
            </m:e>
          </m:d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+5 cos</m:t>
          </m:r>
          <m:d>
            <m:dPr>
              <m:ctrlPr>
                <w:rPr>
                  <w:rFonts w:ascii="Cambria Math" w:hAnsi="Cambria Math" w:cs="Tahoma"/>
                  <w:b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πn</m:t>
              </m:r>
            </m:e>
          </m:d>
        </m:oMath>
      </m:oMathPara>
    </w:p>
    <w:p w14:paraId="33FDE2D8" w14:textId="5FA529A3" w:rsidR="00271232" w:rsidRPr="00892D2E" w:rsidRDefault="00271232" w:rsidP="00271232">
      <w:pPr>
        <w:tabs>
          <w:tab w:val="left" w:pos="1418"/>
          <w:tab w:val="left" w:pos="5103"/>
        </w:tabs>
        <w:rPr>
          <w:b/>
          <w:bCs/>
          <w:i/>
          <w:iCs/>
          <w:color w:val="1F4E79" w:themeColor="accent5" w:themeShade="80"/>
          <w:u w:val="single"/>
        </w:rPr>
      </w:pPr>
      <w:r w:rsidRPr="00892D2E">
        <w:rPr>
          <w:b/>
          <w:bCs/>
          <w:i/>
          <w:iCs/>
          <w:color w:val="1F4E79" w:themeColor="accent5" w:themeShade="80"/>
          <w:u w:val="single"/>
        </w:rPr>
        <w:lastRenderedPageBreak/>
        <w:t xml:space="preserve">Sección 3. </w:t>
      </w:r>
      <w:r w:rsidR="007B760D" w:rsidRPr="00892D2E">
        <w:rPr>
          <w:b/>
          <w:bCs/>
          <w:i/>
          <w:iCs/>
          <w:color w:val="1F4E79" w:themeColor="accent5" w:themeShade="80"/>
          <w:u w:val="single"/>
        </w:rPr>
        <w:t>Operaciones Básicas entre secuencias</w:t>
      </w:r>
    </w:p>
    <w:p w14:paraId="744A2220" w14:textId="77777777" w:rsidR="00691F28" w:rsidRPr="00691F28" w:rsidRDefault="00691F28" w:rsidP="00FF1E92">
      <w:pPr>
        <w:tabs>
          <w:tab w:val="num" w:pos="644"/>
        </w:tabs>
        <w:ind w:left="644" w:hanging="360"/>
        <w:jc w:val="both"/>
        <w:rPr>
          <w:rFonts w:ascii="Tahoma" w:hAnsi="Tahoma" w:cs="Tahoma"/>
          <w:b/>
          <w:sz w:val="20"/>
          <w:szCs w:val="20"/>
        </w:rPr>
      </w:pPr>
    </w:p>
    <w:p w14:paraId="1873BA80" w14:textId="77777777" w:rsidR="007B760D" w:rsidRDefault="007B760D" w:rsidP="00691F2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7BCDFD25" w14:textId="2DB1C8DE" w:rsidR="000B5A0B" w:rsidRDefault="00691F28" w:rsidP="00691F2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>
        <w:rPr>
          <w:rFonts w:ascii="Tahoma" w:hAnsi="Tahoma" w:cs="Tahoma"/>
          <w:b/>
          <w:bCs/>
          <w:sz w:val="20"/>
          <w:szCs w:val="20"/>
          <w:lang w:val="es-MX"/>
        </w:rPr>
        <w:t xml:space="preserve">PROBLEMA 1. </w:t>
      </w:r>
      <w:r w:rsidR="000B5A0B">
        <w:rPr>
          <w:rFonts w:ascii="Tahoma" w:hAnsi="Tahoma" w:cs="Tahoma"/>
          <w:b/>
          <w:bCs/>
          <w:sz w:val="20"/>
          <w:szCs w:val="20"/>
          <w:lang w:val="es-MX"/>
        </w:rPr>
        <w:t>Considere las secuencias siguientes y realice con ellas las operaciones indicadas</w:t>
      </w:r>
      <w:r>
        <w:rPr>
          <w:rFonts w:ascii="Tahoma" w:hAnsi="Tahoma" w:cs="Tahoma"/>
          <w:b/>
          <w:bCs/>
          <w:sz w:val="20"/>
          <w:szCs w:val="20"/>
          <w:lang w:val="es-MX"/>
        </w:rPr>
        <w:t>.</w:t>
      </w:r>
    </w:p>
    <w:p w14:paraId="2875746C" w14:textId="77777777" w:rsidR="00691F28" w:rsidRDefault="00691F28" w:rsidP="00691F2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3D001000" w14:textId="77777777" w:rsidR="00691F28" w:rsidRDefault="00691F28" w:rsidP="00691F2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>
        <w:rPr>
          <w:rFonts w:ascii="Tahoma" w:hAnsi="Tahoma" w:cs="Tahoma"/>
          <w:b/>
          <w:bCs/>
          <w:sz w:val="20"/>
          <w:szCs w:val="20"/>
          <w:lang w:val="es-MX"/>
        </w:rPr>
        <w:t>Si:</w:t>
      </w:r>
    </w:p>
    <w:p w14:paraId="4672B5C1" w14:textId="77777777" w:rsidR="000B5A0B" w:rsidRDefault="000B5A0B" w:rsidP="00691F28">
      <w:pPr>
        <w:tabs>
          <w:tab w:val="num" w:pos="284"/>
        </w:tabs>
        <w:ind w:hanging="900"/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39B37A37" w14:textId="77777777" w:rsidR="000B5A0B" w:rsidRPr="00742F4D" w:rsidRDefault="000B5A0B" w:rsidP="000B5A0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6F49B5">
        <w:rPr>
          <w:rFonts w:ascii="Tahoma" w:hAnsi="Tahoma" w:cs="Tahoma"/>
          <w:b/>
          <w:bCs/>
          <w:position w:val="-130"/>
          <w:sz w:val="20"/>
          <w:szCs w:val="20"/>
          <w:lang w:val="es-MX"/>
        </w:rPr>
        <w:object w:dxaOrig="3000" w:dyaOrig="2460" w14:anchorId="729DCCC9">
          <v:shape id="_x0000_i1039" type="#_x0000_t75" style="width:150pt;height:123pt" o:ole="">
            <v:imagedata r:id="rId43" o:title=""/>
          </v:shape>
          <o:OLEObject Type="Embed" ProgID="Equation.3" ShapeID="_x0000_i1039" DrawAspect="Content" ObjectID="_1670020908" r:id="rId44"/>
        </w:object>
      </w:r>
    </w:p>
    <w:p w14:paraId="3564664D" w14:textId="77777777" w:rsidR="000B5A0B" w:rsidRDefault="000B5A0B" w:rsidP="000B5A0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67B5550A" w14:textId="77777777" w:rsidR="00691F28" w:rsidRDefault="00691F28" w:rsidP="000B5A0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>
        <w:rPr>
          <w:rFonts w:ascii="Tahoma" w:hAnsi="Tahoma" w:cs="Tahoma"/>
          <w:b/>
          <w:bCs/>
          <w:sz w:val="20"/>
          <w:szCs w:val="20"/>
          <w:lang w:val="es-MX"/>
        </w:rPr>
        <w:t>Encuentre:</w:t>
      </w:r>
    </w:p>
    <w:p w14:paraId="328C3BE6" w14:textId="77777777" w:rsidR="000B5A0B" w:rsidRDefault="000B5A0B" w:rsidP="000B5A0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8E2A32C" w14:textId="77777777" w:rsidR="000B5A0B" w:rsidRPr="00742F4D" w:rsidRDefault="000B5A0B" w:rsidP="000B5A0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975480">
        <w:rPr>
          <w:rFonts w:ascii="Tahoma" w:hAnsi="Tahoma" w:cs="Tahoma"/>
          <w:b/>
          <w:position w:val="-190"/>
          <w:sz w:val="20"/>
          <w:szCs w:val="20"/>
          <w:lang w:val="es-MX"/>
        </w:rPr>
        <w:object w:dxaOrig="2400" w:dyaOrig="7640" w14:anchorId="2AC62CB0">
          <v:shape id="_x0000_i1040" type="#_x0000_t75" style="width:120pt;height:382pt" o:ole="">
            <v:imagedata r:id="rId45" o:title=""/>
          </v:shape>
          <o:OLEObject Type="Embed" ProgID="Equation.3" ShapeID="_x0000_i1040" DrawAspect="Content" ObjectID="_1670020909" r:id="rId46"/>
        </w:object>
      </w:r>
    </w:p>
    <w:p w14:paraId="399AA6CD" w14:textId="77777777" w:rsidR="000B5A0B" w:rsidRPr="00742F4D" w:rsidRDefault="000B5A0B" w:rsidP="000B5A0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CFDDBD0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6F49B5">
        <w:rPr>
          <w:rFonts w:ascii="Tahoma" w:hAnsi="Tahoma" w:cs="Tahoma"/>
          <w:b/>
          <w:position w:val="-10"/>
          <w:sz w:val="20"/>
          <w:szCs w:val="20"/>
          <w:lang w:val="es-MX"/>
        </w:rPr>
        <w:object w:dxaOrig="279" w:dyaOrig="320" w14:anchorId="0FAD248C">
          <v:shape id="_x0000_i1041" type="#_x0000_t75" style="width:14.25pt;height:3.6pt" o:ole="">
            <v:imagedata r:id="rId47" o:title=""/>
          </v:shape>
          <o:OLEObject Type="Embed" ProgID="Equation.3" ShapeID="_x0000_i1041" DrawAspect="Content" ObjectID="_1670020910" r:id="rId48"/>
        </w:object>
      </w:r>
    </w:p>
    <w:p w14:paraId="31E6B67F" w14:textId="77777777" w:rsidR="000B5A0B" w:rsidRPr="00061532" w:rsidRDefault="00691F28" w:rsidP="000B5A0B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s-MX"/>
        </w:rPr>
        <w:lastRenderedPageBreak/>
        <w:t>PROBLEMA 2</w:t>
      </w:r>
      <w:r w:rsidR="000B5A0B">
        <w:rPr>
          <w:rFonts w:ascii="Tahoma" w:hAnsi="Tahoma" w:cs="Tahoma"/>
          <w:b/>
          <w:sz w:val="20"/>
          <w:szCs w:val="20"/>
          <w:lang w:val="es-MX"/>
        </w:rPr>
        <w:t xml:space="preserve">. </w:t>
      </w:r>
      <w:r w:rsidR="000B5A0B" w:rsidRPr="00061532">
        <w:rPr>
          <w:rFonts w:ascii="Tahoma" w:hAnsi="Tahoma" w:cs="Tahoma"/>
          <w:b/>
          <w:bCs/>
          <w:sz w:val="20"/>
          <w:szCs w:val="20"/>
        </w:rPr>
        <w:t xml:space="preserve"> Encuentre la gráfica de la secuencia de convolución de dos secuencias definidas como: </w:t>
      </w:r>
      <w:r w:rsidR="000B5A0B" w:rsidRPr="00061532">
        <w:rPr>
          <w:rFonts w:ascii="Tahoma" w:hAnsi="Tahoma" w:cs="Tahoma"/>
          <w:b/>
          <w:bCs/>
          <w:position w:val="-10"/>
          <w:sz w:val="20"/>
          <w:szCs w:val="20"/>
        </w:rPr>
        <w:object w:dxaOrig="1980" w:dyaOrig="340" w14:anchorId="005FC2B7">
          <v:shape id="_x0000_i1042" type="#_x0000_t75" style="width:99pt;height:17pt" o:ole="">
            <v:imagedata r:id="rId49" o:title=""/>
          </v:shape>
          <o:OLEObject Type="Embed" ProgID="Equation.3" ShapeID="_x0000_i1042" DrawAspect="Content" ObjectID="_1670020911" r:id="rId50"/>
        </w:object>
      </w:r>
      <w:r w:rsidR="000B5A0B" w:rsidRPr="00061532">
        <w:rPr>
          <w:rFonts w:ascii="Tahoma" w:hAnsi="Tahoma" w:cs="Tahoma"/>
          <w:b/>
          <w:bCs/>
          <w:sz w:val="20"/>
          <w:szCs w:val="20"/>
        </w:rPr>
        <w:t xml:space="preserve"> y </w:t>
      </w:r>
      <w:r w:rsidR="000B5A0B" w:rsidRPr="00061532">
        <w:rPr>
          <w:rFonts w:ascii="Tahoma" w:hAnsi="Tahoma" w:cs="Tahoma"/>
          <w:b/>
          <w:bCs/>
          <w:position w:val="-10"/>
          <w:sz w:val="20"/>
          <w:szCs w:val="20"/>
        </w:rPr>
        <w:object w:dxaOrig="2000" w:dyaOrig="340" w14:anchorId="74BD8E44">
          <v:shape id="_x0000_i1043" type="#_x0000_t75" style="width:100pt;height:17pt" o:ole="">
            <v:imagedata r:id="rId51" o:title=""/>
          </v:shape>
          <o:OLEObject Type="Embed" ProgID="Equation.3" ShapeID="_x0000_i1043" DrawAspect="Content" ObjectID="_1670020912" r:id="rId52"/>
        </w:object>
      </w:r>
      <w:r w:rsidR="000B5A0B" w:rsidRPr="00061532">
        <w:rPr>
          <w:rFonts w:ascii="Tahoma" w:hAnsi="Tahoma" w:cs="Tahoma"/>
          <w:b/>
          <w:bCs/>
          <w:sz w:val="20"/>
          <w:szCs w:val="20"/>
        </w:rPr>
        <w:t>. Use cualquier método.</w:t>
      </w:r>
    </w:p>
    <w:p w14:paraId="7AF3EA65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14:paraId="7A7410BC" w14:textId="54B3C3DB" w:rsidR="000B5A0B" w:rsidRDefault="00557009" w:rsidP="000B5A0B">
      <w:pPr>
        <w:jc w:val="both"/>
        <w:rPr>
          <w:rFonts w:ascii="Arial" w:hAnsi="Arial" w:cs="Tahoma"/>
          <w:b/>
          <w:bCs/>
          <w:sz w:val="18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>PROBLEMA 3</w:t>
      </w:r>
      <w:r w:rsidR="000B5A0B">
        <w:rPr>
          <w:rFonts w:ascii="Arial" w:hAnsi="Arial" w:cs="Tahoma"/>
          <w:b/>
          <w:bCs/>
          <w:sz w:val="18"/>
          <w:lang w:val="es-MX"/>
        </w:rPr>
        <w:t xml:space="preserve">. A PARTIR DE </w:t>
      </w:r>
      <w:smartTag w:uri="urn:schemas-microsoft-com:office:smarttags" w:element="PersonName">
        <w:smartTagPr>
          <w:attr w:name="ProductID" w:val="LA SECUENCIA MOSTRADA"/>
        </w:smartTagPr>
        <w:smartTag w:uri="urn:schemas-microsoft-com:office:smarttags" w:element="PersonName">
          <w:smartTagPr>
            <w:attr w:name="ProductID" w:val="LA SECUENCIA"/>
          </w:smartTagPr>
          <w:r w:rsidR="000B5A0B">
            <w:rPr>
              <w:rFonts w:ascii="Arial" w:hAnsi="Arial" w:cs="Tahoma"/>
              <w:b/>
              <w:bCs/>
              <w:sz w:val="18"/>
              <w:lang w:val="es-MX"/>
            </w:rPr>
            <w:t>LA SECUENCIA</w:t>
          </w:r>
        </w:smartTag>
        <w:r w:rsidR="000B5A0B">
          <w:rPr>
            <w:rFonts w:ascii="Arial" w:hAnsi="Arial" w:cs="Tahoma"/>
            <w:b/>
            <w:bCs/>
            <w:sz w:val="18"/>
            <w:lang w:val="es-MX"/>
          </w:rPr>
          <w:t xml:space="preserve"> MOSTRADA</w:t>
        </w:r>
      </w:smartTag>
      <w:r w:rsidR="000B5A0B">
        <w:rPr>
          <w:rFonts w:ascii="Arial" w:hAnsi="Arial" w:cs="Tahoma"/>
          <w:b/>
          <w:bCs/>
          <w:sz w:val="18"/>
          <w:lang w:val="es-MX"/>
        </w:rPr>
        <w:t xml:space="preserve"> EN </w:t>
      </w:r>
      <w:smartTag w:uri="urn:schemas-microsoft-com:office:smarttags" w:element="PersonName">
        <w:smartTagPr>
          <w:attr w:name="ProductID" w:val="LA FIGURA"/>
        </w:smartTagPr>
        <w:r w:rsidR="000B5A0B">
          <w:rPr>
            <w:rFonts w:ascii="Arial" w:hAnsi="Arial" w:cs="Tahoma"/>
            <w:b/>
            <w:bCs/>
            <w:sz w:val="18"/>
            <w:lang w:val="es-MX"/>
          </w:rPr>
          <w:t>LA FIGURA</w:t>
        </w:r>
      </w:smartTag>
      <w:r w:rsidR="000B5A0B">
        <w:rPr>
          <w:rFonts w:ascii="Arial" w:hAnsi="Arial" w:cs="Tahoma"/>
          <w:b/>
          <w:bCs/>
          <w:sz w:val="18"/>
          <w:lang w:val="es-MX"/>
        </w:rPr>
        <w:t xml:space="preserve">, </w:t>
      </w:r>
    </w:p>
    <w:p w14:paraId="51B2F9CD" w14:textId="77777777" w:rsidR="000B5A0B" w:rsidRDefault="000B5A0B" w:rsidP="000B5A0B">
      <w:pPr>
        <w:ind w:left="1080"/>
        <w:jc w:val="both"/>
        <w:rPr>
          <w:rFonts w:ascii="Arial" w:hAnsi="Arial" w:cs="Tahoma"/>
          <w:b/>
          <w:bCs/>
          <w:sz w:val="18"/>
          <w:lang w:val="es-MX"/>
        </w:rPr>
      </w:pPr>
    </w:p>
    <w:p w14:paraId="5A2610E7" w14:textId="77777777" w:rsidR="000B5A0B" w:rsidRPr="00901493" w:rsidRDefault="000B5A0B" w:rsidP="000B5A0B">
      <w:pPr>
        <w:ind w:left="284"/>
        <w:jc w:val="both"/>
        <w:rPr>
          <w:rFonts w:ascii="Arial" w:hAnsi="Arial" w:cs="Tahoma"/>
          <w:b/>
          <w:bCs/>
          <w:sz w:val="18"/>
          <w:lang w:val="es-MX"/>
        </w:rPr>
      </w:pPr>
    </w:p>
    <w:p w14:paraId="0163492F" w14:textId="77777777" w:rsidR="000B5A0B" w:rsidRDefault="000B5A0B" w:rsidP="000B5A0B">
      <w:pPr>
        <w:ind w:firstLine="426"/>
        <w:jc w:val="both"/>
      </w:pPr>
      <w:r>
        <w:rPr>
          <w:noProof/>
        </w:rPr>
        <w:drawing>
          <wp:inline distT="0" distB="0" distL="0" distR="0" wp14:anchorId="2707B1DB" wp14:editId="6D3ED6AD">
            <wp:extent cx="20955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4CB1" w14:textId="77777777" w:rsidR="000B5A0B" w:rsidRDefault="000B5A0B" w:rsidP="000B5A0B">
      <w:pPr>
        <w:ind w:firstLine="426"/>
        <w:jc w:val="both"/>
      </w:pPr>
    </w:p>
    <w:p w14:paraId="3BB9FA1E" w14:textId="32E9C33D" w:rsidR="000B5A0B" w:rsidRDefault="000B5A0B" w:rsidP="000B5A0B">
      <w:r>
        <w:t xml:space="preserve">Encuentre:  </w:t>
      </w:r>
      <m:oMath>
        <m:r>
          <w:rPr>
            <w:rFonts w:ascii="Cambria Math" w:hAnsi="Cambria Math" w:cs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3n+3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</m:den>
            </m:f>
          </m:e>
        </m:d>
      </m:oMath>
      <w:r w:rsidR="00691F28">
        <w:t xml:space="preserve"> &amp;  </w:t>
      </w:r>
    </w:p>
    <w:p w14:paraId="4CF3CF28" w14:textId="77777777" w:rsidR="00271232" w:rsidRDefault="00271232" w:rsidP="000B5A0B"/>
    <w:p w14:paraId="68BD31B4" w14:textId="77777777" w:rsidR="000B5A0B" w:rsidRDefault="00691F28" w:rsidP="000B5A0B">
      <w:pPr>
        <w:ind w:firstLine="426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EACED" wp14:editId="13FCC02A">
                <wp:simplePos x="0" y="0"/>
                <wp:positionH relativeFrom="column">
                  <wp:posOffset>43815</wp:posOffset>
                </wp:positionH>
                <wp:positionV relativeFrom="paragraph">
                  <wp:posOffset>130810</wp:posOffset>
                </wp:positionV>
                <wp:extent cx="3733800" cy="68961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1BBB" w14:textId="77777777" w:rsidR="00691F28" w:rsidRPr="00C277EF" w:rsidRDefault="000B5A0B" w:rsidP="00691F28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EB01A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F28" w:rsidRPr="000C43AA">
                              <w:rPr>
                                <w:rFonts w:ascii="Tahoma" w:hAnsi="Tahoma" w:cs="Tahoma"/>
                                <w:bCs/>
                                <w:position w:val="-18"/>
                                <w:sz w:val="20"/>
                                <w:szCs w:val="20"/>
                              </w:rPr>
                              <w:object w:dxaOrig="3800" w:dyaOrig="480" w14:anchorId="04EFA013">
                                <v:shape id="_x0000_i1045" type="#_x0000_t75" style="width:207.65pt;height:26.25pt" o:ole="">
                                  <v:imagedata r:id="rId54" o:title=""/>
                                </v:shape>
                                <o:OLEObject Type="Embed" ProgID="Equation.3" ShapeID="_x0000_i1045" DrawAspect="Content" ObjectID="_1670020926" r:id="rId55"/>
                              </w:object>
                            </w:r>
                          </w:p>
                          <w:p w14:paraId="68F992E6" w14:textId="77777777" w:rsidR="000B5A0B" w:rsidRDefault="000B5A0B" w:rsidP="000B5A0B"/>
                          <w:p w14:paraId="498563B6" w14:textId="77777777" w:rsidR="00691F28" w:rsidRDefault="00691F28" w:rsidP="000B5A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EACE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.45pt;margin-top:10.3pt;width:294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YE+AEAAM0DAAAOAAAAZHJzL2Uyb0RvYy54bWysU9tu2zAMfR+wfxD0vji3pakRp+hSdBjQ&#10;dQO6fgAjy7EwW9QoJXb29aPkNMvWt2EvgiRSh4eHR6ubvm3EQZM3aAs5GY2l0FZhaeyukM/f7t8t&#10;pfABbAkNWl3Io/byZv32zapzuZ5ijU2pSTCI9XnnClmH4PIs86rWLfgROm05WCG1EPhIu6wk6Bi9&#10;bbLpeLzIOqTSESrtPd/eDUG5TvhVpVX4UlVeB9EUkrmFtFJat3HN1ivIdwSuNupEA/6BRQvGctEz&#10;1B0EEHsyr6Baowg9VmGksM2wqozSqQfuZjL+q5unGpxOvbA43p1l8v8PVj0evpIwZSHnUlhoeUSb&#10;PZSEotQi6D6gmEeROudzzn1ynB36D9jzsFPD3j2g+u6FxU0NdqdvibCrNZRMchJfZhdPBxwfQbbd&#10;Zyy5GuwDJqC+ojYqyJoIRudhHc8DYh5C8eXsajZbjjmkOLZYXi8maYIZ5C+vHfnwUWMr4qaQxAZI&#10;6HB48CGygfwlJRazeG+aJpmgsX9ccGK8Sewj4YF66Lf9SY0tlkfug3DwFP8B3tRIP6Xo2E+F9D/2&#10;QFqK5pNlLa4n83k0YDrM319N+UCXke1lBKxiqEIGKYbtJgym3Tsyu5orDepbvGX9KpNai0IPrE68&#10;2TOp45O/oykvzynr9y9c/wIAAP//AwBQSwMEFAAGAAgAAAAhABeq6V/bAAAACAEAAA8AAABkcnMv&#10;ZG93bnJldi54bWxMj01PwzAMhu9I/IfISNxYQrVVtDSdEIgriPEhcfMar61onKrJ1vLvMSc42u+j&#10;14+r7eIHdaIp9oEtXK8MKOImuJ5bC2+vj1c3oGJCdjgEJgvfFGFbn59VWLow8wuddqlVUsKxRAtd&#10;SmOpdWw68hhXYSSW7BAmj0nGqdVuwlnK/aAzY3LtsWe50OFI9x01X7ujt/D+dPj8WJvn9sFvxjks&#10;RrMvtLWXF8vdLahES/qD4Vdf1KEWp304sotqsJAXAlrITA5K4k2xlsVeuKzIQNeV/v9A/QMAAP//&#10;AwBQSwECLQAUAAYACAAAACEAtoM4kv4AAADhAQAAEwAAAAAAAAAAAAAAAAAAAAAAW0NvbnRlbnRf&#10;VHlwZXNdLnhtbFBLAQItABQABgAIAAAAIQA4/SH/1gAAAJQBAAALAAAAAAAAAAAAAAAAAC8BAABf&#10;cmVscy8ucmVsc1BLAQItABQABgAIAAAAIQAUyAYE+AEAAM0DAAAOAAAAAAAAAAAAAAAAAC4CAABk&#10;cnMvZTJvRG9jLnhtbFBLAQItABQABgAIAAAAIQAXqulf2wAAAAgBAAAPAAAAAAAAAAAAAAAAAFIE&#10;AABkcnMvZG93bnJldi54bWxQSwUGAAAAAAQABADzAAAAWgUAAAAA&#10;" filled="f" stroked="f">
                <v:textbox>
                  <w:txbxContent>
                    <w:p w14:paraId="2A891BBB" w14:textId="77777777" w:rsidR="00691F28" w:rsidRPr="00C277EF" w:rsidRDefault="000B5A0B" w:rsidP="00691F28">
                      <w:pPr>
                        <w:jc w:val="center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  <w:r w:rsidRPr="00EB01A5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691F28" w:rsidRPr="000C43AA">
                        <w:rPr>
                          <w:rFonts w:ascii="Tahoma" w:hAnsi="Tahoma" w:cs="Tahoma"/>
                          <w:bCs/>
                          <w:position w:val="-18"/>
                          <w:sz w:val="20"/>
                          <w:szCs w:val="20"/>
                        </w:rPr>
                        <w:object w:dxaOrig="3800" w:dyaOrig="480" w14:anchorId="04EFA013">
                          <v:shape id="_x0000_i1045" type="#_x0000_t75" style="width:207.65pt;height:26.25pt" o:ole="">
                            <v:imagedata r:id="rId54" o:title=""/>
                          </v:shape>
                          <o:OLEObject Type="Embed" ProgID="Equation.3" ShapeID="_x0000_i1045" DrawAspect="Content" ObjectID="_1670020926" r:id="rId56"/>
                        </w:object>
                      </w:r>
                    </w:p>
                    <w:p w14:paraId="68F992E6" w14:textId="77777777" w:rsidR="000B5A0B" w:rsidRDefault="000B5A0B" w:rsidP="000B5A0B"/>
                    <w:p w14:paraId="498563B6" w14:textId="77777777" w:rsidR="00691F28" w:rsidRDefault="00691F28" w:rsidP="000B5A0B"/>
                  </w:txbxContent>
                </v:textbox>
              </v:shape>
            </w:pict>
          </mc:Fallback>
        </mc:AlternateContent>
      </w:r>
    </w:p>
    <w:p w14:paraId="3D28BA4E" w14:textId="77777777" w:rsidR="00691F28" w:rsidRDefault="00691F28" w:rsidP="00691F28">
      <w:r w:rsidRPr="00EB01A5">
        <w:rPr>
          <w:sz w:val="36"/>
          <w:szCs w:val="36"/>
        </w:rPr>
        <w:t>g[n]</w:t>
      </w:r>
      <w:r>
        <w:rPr>
          <w:sz w:val="48"/>
          <w:szCs w:val="48"/>
        </w:rPr>
        <w:t xml:space="preserve">=      </w:t>
      </w:r>
      <w:r w:rsidRPr="0021477B">
        <w:rPr>
          <w:sz w:val="48"/>
          <w:szCs w:val="48"/>
        </w:rPr>
        <w:t>*</w:t>
      </w:r>
    </w:p>
    <w:p w14:paraId="5E801C19" w14:textId="77777777" w:rsidR="000B5A0B" w:rsidRDefault="000B5A0B" w:rsidP="000B5A0B">
      <w:pPr>
        <w:ind w:firstLine="426"/>
      </w:pPr>
    </w:p>
    <w:p w14:paraId="73C2DC25" w14:textId="77777777" w:rsidR="000B5A0B" w:rsidRDefault="000B5A0B" w:rsidP="000B5A0B">
      <w:pPr>
        <w:ind w:firstLine="426"/>
      </w:pPr>
    </w:p>
    <w:p w14:paraId="15847B51" w14:textId="77777777" w:rsidR="000B5A0B" w:rsidRPr="00A52820" w:rsidRDefault="000B5A0B" w:rsidP="00691F28">
      <w:pPr>
        <w:ind w:firstLine="426"/>
        <w:rPr>
          <w:rFonts w:ascii="Tahoma" w:hAnsi="Tahoma" w:cs="Tahoma"/>
          <w:bCs/>
          <w:i/>
          <w:sz w:val="2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4CA58" wp14:editId="4FB38FEC">
                <wp:simplePos x="0" y="0"/>
                <wp:positionH relativeFrom="column">
                  <wp:posOffset>3233420</wp:posOffset>
                </wp:positionH>
                <wp:positionV relativeFrom="paragraph">
                  <wp:posOffset>234950</wp:posOffset>
                </wp:positionV>
                <wp:extent cx="2820670" cy="424815"/>
                <wp:effectExtent l="635" t="2540" r="0" b="127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CA09" w14:textId="77777777" w:rsidR="000B5A0B" w:rsidRPr="00C277EF" w:rsidRDefault="000B5A0B" w:rsidP="000B5A0B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4CA58" id="Cuadro de texto 3" o:spid="_x0000_s1027" type="#_x0000_t202" style="position:absolute;left:0;text-align:left;margin-left:254.6pt;margin-top:18.5pt;width:222.1pt;height:33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8u9wEAANIDAAAOAAAAZHJzL2Uyb0RvYy54bWysU8Fu2zAMvQ/YPwi6L3bctM2MOEWXIsOA&#10;rhvQ7QMUSY6F2aJAKbGzrx8lJ2m23opdBEmkHt8jnxZ3Q9eyvUZvwFZ8Osk501aCMnZb8Z8/1h/m&#10;nPkgrBItWF3xg/b8bvn+3aJ3pS6ggVZpZARifdm7ijchuDLLvGx0J/wEnLYUrAE7EeiI20yh6Am9&#10;a7Miz2+yHlA5BKm9p9uHMciXCb+utQzf6trrwNqKE7eQVkzrJq7ZciHKLQrXGHmkId7AohPGUtEz&#10;1IMIgu3QvILqjETwUIeJhC6DujZSJw2kZpr/o+a5EU4nLdQc785t8v8PVj7tvyMzquJXnFnR0YhW&#10;O6EQmNIs6CEAu4pN6p0vKffZUXYYPsFAw06CvXsE+cszC6tG2K2+R4S+0UIRyWl8mV08HXF8BNn0&#10;X0FRNbELkICGGrvYQeoJI3Qa1uE8IOLBJF0W8yK/uaWQpNismM2n16mEKE+vHfrwWUPH4qbiSAZI&#10;6GL/6ENkI8pTSixmYW3aNpmgtX9dUGK8Sewj4ZF6GDZD6laSFpVtQB1IDsJoLfoKtGkAf3PWk60q&#10;bsn3nLVfLDXk43Q2iy5Mh9n1bUEHvIxsLiPCSgKqeOBs3K7C6NydQ7NtqM5pBPfUxLVJ+l44HcmT&#10;cZLso8mjMy/PKevlKy7/AAAA//8DAFBLAwQUAAYACAAAACEABaqtSt0AAAAKAQAADwAAAGRycy9k&#10;b3ducmV2LnhtbEyPQU7DMBBF90jcwRokdtRu0kAT4lSowJpSOICbDHFIPI5itw2cnmEFy9E8/f9+&#10;uZndIE44hc6ThuVCgUCqfdNRq+H97flmDSJEQ40ZPKGGLwywqS4vSlM0/kyveNrHVnAIhcJosDGO&#10;hZShtuhMWPgRiX8ffnIm8jm1spnMmcPdIBOlbqUzHXGDNSNuLdb9/ug0rJV76fs82QW3+l5mdvvo&#10;n8ZPra+v5od7EBHn+AfDrz6rQ8VOB3+kJohBQ6byhFEN6R1vYiDP0hWIA5MqzUFWpfw/ofoBAAD/&#10;/wMAUEsBAi0AFAAGAAgAAAAhALaDOJL+AAAA4QEAABMAAAAAAAAAAAAAAAAAAAAAAFtDb250ZW50&#10;X1R5cGVzXS54bWxQSwECLQAUAAYACAAAACEAOP0h/9YAAACUAQAACwAAAAAAAAAAAAAAAAAvAQAA&#10;X3JlbHMvLnJlbHNQSwECLQAUAAYACAAAACEAeKGvLvcBAADSAwAADgAAAAAAAAAAAAAAAAAuAgAA&#10;ZHJzL2Uyb0RvYy54bWxQSwECLQAUAAYACAAAACEABaqtSt0AAAAKAQAADwAAAAAAAAAAAAAAAABR&#10;BAAAZHJzL2Rvd25yZXYueG1sUEsFBgAAAAAEAAQA8wAAAFsFAAAAAA==&#10;" filled="f" stroked="f">
                <v:textbox style="mso-fit-shape-to-text:t">
                  <w:txbxContent>
                    <w:p w14:paraId="7DE5CA09" w14:textId="77777777" w:rsidR="000B5A0B" w:rsidRPr="00C277EF" w:rsidRDefault="000B5A0B" w:rsidP="000B5A0B">
                      <w:pPr>
                        <w:jc w:val="center"/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2820">
        <w:rPr>
          <w:rFonts w:ascii="Tahoma" w:hAnsi="Tahoma" w:cs="Tahoma"/>
          <w:bCs/>
          <w:i/>
          <w:sz w:val="20"/>
          <w:szCs w:val="20"/>
        </w:rPr>
        <w:t>NOTA:</w:t>
      </w:r>
      <w:r>
        <w:rPr>
          <w:rFonts w:ascii="Tahoma" w:hAnsi="Tahoma" w:cs="Tahoma"/>
          <w:bCs/>
          <w:i/>
          <w:sz w:val="20"/>
          <w:szCs w:val="20"/>
        </w:rPr>
        <w:t xml:space="preserve"> Use interpolación escalón.</w:t>
      </w:r>
    </w:p>
    <w:p w14:paraId="167BA047" w14:textId="77777777" w:rsidR="000B5A0B" w:rsidRDefault="000B5A0B" w:rsidP="000B5A0B">
      <w:pPr>
        <w:ind w:firstLine="426"/>
      </w:pPr>
    </w:p>
    <w:p w14:paraId="1FC09312" w14:textId="390CD8D1" w:rsidR="000B5A0B" w:rsidRDefault="00691F28" w:rsidP="000B5A0B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s-MX"/>
        </w:rPr>
        <w:t xml:space="preserve">PROBLEMA </w:t>
      </w:r>
      <w:r w:rsidR="00557009">
        <w:rPr>
          <w:rFonts w:ascii="Tahoma" w:hAnsi="Tahoma" w:cs="Tahoma"/>
          <w:b/>
          <w:sz w:val="20"/>
          <w:szCs w:val="20"/>
          <w:lang w:val="es-MX"/>
        </w:rPr>
        <w:t>4</w:t>
      </w:r>
      <w:r w:rsidR="000B5A0B">
        <w:rPr>
          <w:rFonts w:ascii="Tahoma" w:hAnsi="Tahoma" w:cs="Tahoma"/>
          <w:b/>
          <w:sz w:val="20"/>
          <w:szCs w:val="20"/>
          <w:lang w:val="es-MX"/>
        </w:rPr>
        <w:t>.</w:t>
      </w:r>
      <w:r w:rsidR="000B5A0B" w:rsidRPr="00061532">
        <w:rPr>
          <w:rFonts w:ascii="Tahoma" w:hAnsi="Tahoma" w:cs="Tahoma"/>
          <w:sz w:val="20"/>
          <w:szCs w:val="20"/>
        </w:rPr>
        <w:t xml:space="preserve"> </w:t>
      </w:r>
      <w:r w:rsidR="000B5A0B" w:rsidRPr="00061532">
        <w:rPr>
          <w:rFonts w:ascii="Tahoma" w:hAnsi="Tahoma" w:cs="Tahoma"/>
          <w:b/>
          <w:sz w:val="20"/>
          <w:szCs w:val="20"/>
        </w:rPr>
        <w:t xml:space="preserve">Las extensiones periódicas de dos secuencias, </w:t>
      </w:r>
      <w:r w:rsidR="000B5A0B" w:rsidRPr="00061532">
        <w:rPr>
          <w:rFonts w:ascii="Tahoma" w:hAnsi="Tahoma" w:cs="Tahoma"/>
          <w:b/>
          <w:position w:val="-10"/>
          <w:sz w:val="20"/>
          <w:szCs w:val="20"/>
        </w:rPr>
        <w:object w:dxaOrig="540" w:dyaOrig="340" w14:anchorId="36A53789">
          <v:shape id="_x0000_i1046" type="#_x0000_t75" style="width:27pt;height:17pt" o:ole="">
            <v:imagedata r:id="rId57" o:title=""/>
          </v:shape>
          <o:OLEObject Type="Embed" ProgID="Equation.3" ShapeID="_x0000_i1046" DrawAspect="Content" ObjectID="_1670020913" r:id="rId58"/>
        </w:object>
      </w:r>
      <w:r w:rsidR="000B5A0B" w:rsidRPr="00061532">
        <w:rPr>
          <w:rFonts w:ascii="Tahoma" w:hAnsi="Tahoma" w:cs="Tahoma"/>
          <w:b/>
          <w:sz w:val="20"/>
          <w:szCs w:val="20"/>
        </w:rPr>
        <w:t xml:space="preserve"> y </w:t>
      </w:r>
      <w:r w:rsidR="000B5A0B" w:rsidRPr="00061532">
        <w:rPr>
          <w:rFonts w:ascii="Tahoma" w:hAnsi="Tahoma" w:cs="Tahoma"/>
          <w:b/>
          <w:position w:val="-10"/>
          <w:sz w:val="20"/>
          <w:szCs w:val="20"/>
        </w:rPr>
        <w:object w:dxaOrig="580" w:dyaOrig="340" w14:anchorId="7B5064B3">
          <v:shape id="_x0000_i1047" type="#_x0000_t75" style="width:29pt;height:17pt" o:ole="">
            <v:imagedata r:id="rId59" o:title=""/>
          </v:shape>
          <o:OLEObject Type="Embed" ProgID="Equation.3" ShapeID="_x0000_i1047" DrawAspect="Content" ObjectID="_1670020914" r:id="rId60"/>
        </w:object>
      </w:r>
      <w:r w:rsidR="000B5A0B" w:rsidRPr="00061532">
        <w:rPr>
          <w:rFonts w:ascii="Tahoma" w:hAnsi="Tahoma" w:cs="Tahoma"/>
          <w:b/>
          <w:sz w:val="20"/>
          <w:szCs w:val="20"/>
        </w:rPr>
        <w:t>, se definen como</w:t>
      </w:r>
      <w:r w:rsidR="000B5A0B">
        <w:rPr>
          <w:rFonts w:ascii="Tahoma" w:hAnsi="Tahoma" w:cs="Tahoma"/>
          <w:b/>
          <w:sz w:val="20"/>
          <w:szCs w:val="20"/>
        </w:rPr>
        <w:t>:</w:t>
      </w:r>
    </w:p>
    <w:p w14:paraId="39D6D3C2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</w:rPr>
      </w:pPr>
    </w:p>
    <w:p w14:paraId="0186987D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</w:rPr>
      </w:pPr>
    </w:p>
    <w:p w14:paraId="2394B32D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</w:rPr>
      </w:pPr>
      <w:r w:rsidRPr="00061532">
        <w:rPr>
          <w:rFonts w:ascii="Tahoma" w:hAnsi="Tahoma" w:cs="Tahoma"/>
          <w:b/>
          <w:sz w:val="20"/>
          <w:szCs w:val="20"/>
        </w:rPr>
        <w:t xml:space="preserve"> </w:t>
      </w:r>
      <w:r w:rsidRPr="00061532">
        <w:rPr>
          <w:rFonts w:ascii="Tahoma" w:hAnsi="Tahoma" w:cs="Tahoma"/>
          <w:b/>
          <w:position w:val="-10"/>
          <w:sz w:val="20"/>
          <w:szCs w:val="20"/>
        </w:rPr>
        <w:object w:dxaOrig="2140" w:dyaOrig="340" w14:anchorId="56341060">
          <v:shape id="_x0000_i1048" type="#_x0000_t75" style="width:107pt;height:17pt" o:ole="">
            <v:imagedata r:id="rId61" o:title=""/>
          </v:shape>
          <o:OLEObject Type="Embed" ProgID="Equation.3" ShapeID="_x0000_i1048" DrawAspect="Content" ObjectID="_1670020915" r:id="rId62"/>
        </w:object>
      </w:r>
      <w:r w:rsidRPr="00061532">
        <w:rPr>
          <w:rFonts w:ascii="Tahoma" w:hAnsi="Tahoma" w:cs="Tahoma"/>
          <w:b/>
          <w:sz w:val="20"/>
          <w:szCs w:val="20"/>
        </w:rPr>
        <w:t xml:space="preserve"> y </w:t>
      </w:r>
      <w:r w:rsidRPr="00061532">
        <w:rPr>
          <w:rFonts w:ascii="Tahoma" w:hAnsi="Tahoma" w:cs="Tahoma"/>
          <w:b/>
          <w:position w:val="-10"/>
          <w:sz w:val="20"/>
          <w:szCs w:val="20"/>
        </w:rPr>
        <w:object w:dxaOrig="2140" w:dyaOrig="340" w14:anchorId="26651BB4">
          <v:shape id="_x0000_i1049" type="#_x0000_t75" style="width:107pt;height:17pt" o:ole="">
            <v:imagedata r:id="rId63" o:title=""/>
          </v:shape>
          <o:OLEObject Type="Embed" ProgID="Equation.3" ShapeID="_x0000_i1049" DrawAspect="Content" ObjectID="_1670020916" r:id="rId64"/>
        </w:object>
      </w:r>
      <w:r w:rsidRPr="00061532">
        <w:rPr>
          <w:rFonts w:ascii="Tahoma" w:hAnsi="Tahoma" w:cs="Tahoma"/>
          <w:b/>
          <w:sz w:val="20"/>
          <w:szCs w:val="20"/>
        </w:rPr>
        <w:t xml:space="preserve">. Halle la secuencia de convolución </w:t>
      </w:r>
      <w:r>
        <w:rPr>
          <w:rFonts w:ascii="Tahoma" w:hAnsi="Tahoma" w:cs="Tahoma"/>
          <w:b/>
          <w:sz w:val="20"/>
          <w:szCs w:val="20"/>
        </w:rPr>
        <w:t>.</w:t>
      </w:r>
    </w:p>
    <w:p w14:paraId="1AAA8EEE" w14:textId="77777777" w:rsidR="000B5A0B" w:rsidRDefault="000B5A0B" w:rsidP="000B5A0B">
      <w:pPr>
        <w:jc w:val="both"/>
        <w:rPr>
          <w:rFonts w:ascii="Tahoma" w:hAnsi="Tahoma" w:cs="Tahoma"/>
          <w:b/>
          <w:sz w:val="20"/>
          <w:szCs w:val="20"/>
        </w:rPr>
      </w:pPr>
    </w:p>
    <w:p w14:paraId="79BE5A6F" w14:textId="77777777" w:rsidR="000B5A0B" w:rsidRPr="000B5A0B" w:rsidRDefault="000B5A0B" w:rsidP="000B5A0B">
      <w:pPr>
        <w:ind w:left="644"/>
        <w:jc w:val="both"/>
        <w:rPr>
          <w:rFonts w:ascii="Arial" w:hAnsi="Arial" w:cs="Tahoma"/>
          <w:b/>
          <w:bCs/>
          <w:sz w:val="18"/>
          <w:lang w:val="es-MX"/>
        </w:rPr>
      </w:pPr>
    </w:p>
    <w:p w14:paraId="6BAA3E95" w14:textId="77777777" w:rsidR="00D33DBC" w:rsidRDefault="00D33DBC" w:rsidP="00600E5B">
      <w:pPr>
        <w:tabs>
          <w:tab w:val="left" w:pos="1418"/>
          <w:tab w:val="left" w:pos="5103"/>
        </w:tabs>
        <w:rPr>
          <w:b/>
          <w:bCs/>
          <w:i/>
          <w:iCs/>
          <w:u w:val="single"/>
        </w:rPr>
      </w:pPr>
    </w:p>
    <w:p w14:paraId="3AC7FC2D" w14:textId="026B08DB" w:rsidR="00600E5B" w:rsidRPr="00892D2E" w:rsidRDefault="00600E5B" w:rsidP="00600E5B">
      <w:pPr>
        <w:tabs>
          <w:tab w:val="left" w:pos="1418"/>
          <w:tab w:val="left" w:pos="5103"/>
        </w:tabs>
        <w:rPr>
          <w:b/>
          <w:bCs/>
          <w:i/>
          <w:iCs/>
          <w:color w:val="1F4E79" w:themeColor="accent5" w:themeShade="80"/>
          <w:u w:val="single"/>
        </w:rPr>
      </w:pPr>
      <w:r w:rsidRPr="00892D2E">
        <w:rPr>
          <w:b/>
          <w:bCs/>
          <w:i/>
          <w:iCs/>
          <w:color w:val="1F4E79" w:themeColor="accent5" w:themeShade="80"/>
          <w:u w:val="single"/>
        </w:rPr>
        <w:t>Sección 4. Transformada de Fourier</w:t>
      </w:r>
      <w:r w:rsidR="004C1064" w:rsidRPr="00892D2E">
        <w:rPr>
          <w:b/>
          <w:bCs/>
          <w:i/>
          <w:iCs/>
          <w:color w:val="1F4E79" w:themeColor="accent5" w:themeShade="80"/>
          <w:u w:val="single"/>
        </w:rPr>
        <w:t xml:space="preserve"> y Transformada Z</w:t>
      </w:r>
    </w:p>
    <w:p w14:paraId="25222A1C" w14:textId="77777777" w:rsidR="00600E5B" w:rsidRPr="00691F28" w:rsidRDefault="00600E5B" w:rsidP="00600E5B">
      <w:pPr>
        <w:tabs>
          <w:tab w:val="num" w:pos="644"/>
        </w:tabs>
        <w:ind w:left="644" w:hanging="360"/>
        <w:jc w:val="both"/>
        <w:rPr>
          <w:rFonts w:ascii="Tahoma" w:hAnsi="Tahoma" w:cs="Tahoma"/>
          <w:b/>
          <w:sz w:val="20"/>
          <w:szCs w:val="20"/>
        </w:rPr>
      </w:pPr>
    </w:p>
    <w:p w14:paraId="41F9A0D8" w14:textId="05B0E66B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1. </w:t>
      </w:r>
      <w:r w:rsidR="00714678">
        <w:rPr>
          <w:rFonts w:ascii="Tahoma" w:hAnsi="Tahoma" w:cs="Tahoma"/>
          <w:b/>
          <w:bCs/>
          <w:sz w:val="20"/>
          <w:szCs w:val="20"/>
          <w:lang w:val="es-MX"/>
        </w:rPr>
        <w:t>Halle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 la transformada de Fourier de: </w:t>
      </w:r>
    </w:p>
    <w:p w14:paraId="209C4FFE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27B58EBA" w14:textId="01DD8031" w:rsidR="00D33DBC" w:rsidRPr="00714678" w:rsidRDefault="00D33DBC" w:rsidP="00714678">
      <w:pPr>
        <w:pStyle w:val="Prrafodelista"/>
        <w:jc w:val="center"/>
        <w:rPr>
          <w:rFonts w:ascii="Tahoma" w:hAnsi="Tahoma" w:cs="Tahoma"/>
          <w:sz w:val="20"/>
          <w:szCs w:val="20"/>
        </w:rPr>
      </w:pPr>
      <w:r w:rsidRPr="00DE6DB4">
        <w:object w:dxaOrig="3000" w:dyaOrig="740" w14:anchorId="55E158BC">
          <v:shape id="_x0000_i1050" type="#_x0000_t75" style="width:150pt;height:37pt" o:ole="">
            <v:imagedata r:id="rId65" o:title=""/>
          </v:shape>
          <o:OLEObject Type="Embed" ProgID="Equation.DSMT4" ShapeID="_x0000_i1050" DrawAspect="Content" ObjectID="_1670020917" r:id="rId66"/>
        </w:object>
      </w:r>
    </w:p>
    <w:p w14:paraId="63960B1E" w14:textId="0E3563F4" w:rsidR="00714678" w:rsidRDefault="00714678" w:rsidP="00714678">
      <w:pPr>
        <w:jc w:val="center"/>
        <w:rPr>
          <w:rFonts w:ascii="Tahoma" w:hAnsi="Tahoma" w:cs="Tahoma"/>
          <w:sz w:val="20"/>
          <w:szCs w:val="20"/>
        </w:rPr>
      </w:pPr>
    </w:p>
    <w:p w14:paraId="70A2B62D" w14:textId="7C0C2A84" w:rsidR="00714678" w:rsidRPr="00DE6DB4" w:rsidRDefault="00714678" w:rsidP="0071467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33580C">
        <w:rPr>
          <w:rFonts w:ascii="Tahoma" w:hAnsi="Tahoma" w:cs="Tahoma"/>
          <w:b/>
          <w:bCs/>
          <w:sz w:val="20"/>
          <w:szCs w:val="20"/>
          <w:lang w:val="es-MX"/>
        </w:rPr>
        <w:t>2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</w:t>
      </w:r>
      <w:r>
        <w:rPr>
          <w:rFonts w:ascii="Tahoma" w:hAnsi="Tahoma" w:cs="Tahoma"/>
          <w:b/>
          <w:bCs/>
          <w:sz w:val="20"/>
          <w:szCs w:val="20"/>
          <w:lang w:val="es-MX"/>
        </w:rPr>
        <w:t>Halle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 la transformada de Fourier de: </w:t>
      </w:r>
    </w:p>
    <w:p w14:paraId="2D33BD4E" w14:textId="77777777" w:rsidR="00714678" w:rsidRPr="00DE6DB4" w:rsidRDefault="00714678" w:rsidP="0071467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31484A41" w14:textId="3D556572" w:rsidR="00714678" w:rsidRPr="00714678" w:rsidRDefault="00714678" w:rsidP="00714678">
      <w:pPr>
        <w:jc w:val="center"/>
        <w:rPr>
          <w:rFonts w:ascii="Tahoma" w:hAnsi="Tahoma" w:cs="Tahoma"/>
          <w:sz w:val="20"/>
          <w:szCs w:val="20"/>
          <w:lang w:val="es-MX"/>
        </w:rPr>
      </w:pPr>
    </w:p>
    <w:p w14:paraId="76B71C24" w14:textId="67E3FEF5" w:rsidR="00714678" w:rsidRPr="00DE6DB4" w:rsidRDefault="00714678" w:rsidP="00714678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w:r>
        <w:rPr>
          <w:rFonts w:ascii="Tahoma" w:hAnsi="Tahoma" w:cs="Tahoma"/>
          <w:b/>
          <w:bCs/>
          <w:sz w:val="20"/>
          <w:szCs w:val="20"/>
          <w:lang w:val="es-MX"/>
        </w:rPr>
        <w:t>y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(</w:t>
      </w:r>
      <w:r>
        <w:rPr>
          <w:rFonts w:ascii="Tahoma" w:hAnsi="Tahoma" w:cs="Tahoma"/>
          <w:b/>
          <w:bCs/>
          <w:sz w:val="20"/>
          <w:szCs w:val="20"/>
          <w:lang w:val="es-MX"/>
        </w:rPr>
        <w:t>n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)</w:t>
      </w:r>
      <w:r>
        <w:rPr>
          <w:rFonts w:ascii="Tahoma" w:hAnsi="Tahoma" w:cs="Tahoma"/>
          <w:b/>
          <w:bCs/>
          <w:sz w:val="20"/>
          <w:szCs w:val="20"/>
          <w:lang w:val="es-MX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  <w:lang w:val="es-MX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 xml:space="preserve">    n≥0</m:t>
                </m:r>
              </m:e>
              <m:e/>
              <m:e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 xml:space="preserve">   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-n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 xml:space="preserve">   n&lt;0</m:t>
                </m:r>
              </m:e>
            </m:eqArr>
          </m:e>
        </m:d>
      </m:oMath>
    </w:p>
    <w:p w14:paraId="1021AB59" w14:textId="77777777" w:rsidR="00714678" w:rsidRPr="00DE6DB4" w:rsidRDefault="00714678" w:rsidP="00714678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7B314C09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5A7B74C" w14:textId="1E30A4CD" w:rsidR="00714678" w:rsidRDefault="00714678" w:rsidP="0071467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3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Encuentre la transformada </w:t>
      </w:r>
      <w:r>
        <w:rPr>
          <w:rFonts w:ascii="Tahoma" w:hAnsi="Tahoma" w:cs="Tahoma"/>
          <w:b/>
          <w:bCs/>
          <w:sz w:val="20"/>
          <w:szCs w:val="20"/>
          <w:lang w:val="es-MX"/>
        </w:rPr>
        <w:t xml:space="preserve">inversa 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de Fourier de</w:t>
      </w:r>
      <w:r>
        <w:rPr>
          <w:rFonts w:ascii="Tahoma" w:hAnsi="Tahoma" w:cs="Tahoma"/>
          <w:b/>
          <w:bCs/>
          <w:sz w:val="20"/>
          <w:szCs w:val="20"/>
          <w:lang w:val="es-MX"/>
        </w:rPr>
        <w:t xml:space="preserve">  X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(</w:t>
      </w:r>
      <w:r>
        <w:rPr>
          <w:rFonts w:ascii="Tahoma" w:hAnsi="Tahoma" w:cs="Tahoma"/>
          <w:b/>
          <w:bCs/>
          <w:sz w:val="20"/>
          <w:szCs w:val="20"/>
          <w:lang w:val="es-MX"/>
        </w:rPr>
        <w:t>Ω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):</w:t>
      </w:r>
    </w:p>
    <w:p w14:paraId="7306A80E" w14:textId="0D064C3F" w:rsidR="00714678" w:rsidRDefault="00714678" w:rsidP="00714678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 </w:t>
      </w:r>
    </w:p>
    <w:p w14:paraId="5FA3A3D3" w14:textId="43586DC2" w:rsidR="00714678" w:rsidRPr="00DE6DB4" w:rsidRDefault="00714678" w:rsidP="00714678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w:r>
        <w:rPr>
          <w:rFonts w:ascii="Tahoma" w:hAnsi="Tahoma" w:cs="Tahoma"/>
          <w:b/>
          <w:bCs/>
          <w:sz w:val="20"/>
          <w:szCs w:val="20"/>
          <w:lang w:val="es-MX"/>
        </w:rPr>
        <w:t>X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(</w:t>
      </w:r>
      <w:r>
        <w:rPr>
          <w:rFonts w:ascii="Tahoma" w:hAnsi="Tahoma" w:cs="Tahoma"/>
          <w:b/>
          <w:bCs/>
          <w:sz w:val="20"/>
          <w:szCs w:val="20"/>
          <w:lang w:val="es-MX"/>
        </w:rPr>
        <w:t>Ω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)</w:t>
      </w:r>
      <w:r>
        <w:rPr>
          <w:rFonts w:ascii="Tahoma" w:hAnsi="Tahoma" w:cs="Tahoma"/>
          <w:b/>
          <w:bCs/>
          <w:sz w:val="20"/>
          <w:szCs w:val="20"/>
          <w:lang w:val="es-MX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  <w:lang w:val="es-MX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 xml:space="preserve">    2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i    0&lt;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&lt;π</m:t>
                </m:r>
              </m:e>
              <m:e/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i  -π&lt;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&lt;0</m:t>
                </m:r>
              </m:e>
            </m:eqArr>
          </m:e>
        </m:d>
      </m:oMath>
    </w:p>
    <w:p w14:paraId="2D3EE6A3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0C0422A1" w14:textId="67850345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4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Calcule la transformada </w:t>
      </w:r>
      <w:r w:rsidR="00714678">
        <w:rPr>
          <w:rFonts w:ascii="Tahoma" w:hAnsi="Tahoma" w:cs="Tahoma"/>
          <w:b/>
          <w:bCs/>
          <w:sz w:val="20"/>
          <w:szCs w:val="20"/>
          <w:lang w:val="es-MX"/>
        </w:rPr>
        <w:t xml:space="preserve">discreta 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de Fourier </w:t>
      </w:r>
      <w:r w:rsidR="00714678">
        <w:rPr>
          <w:rFonts w:ascii="Tahoma" w:hAnsi="Tahoma" w:cs="Tahoma"/>
          <w:b/>
          <w:bCs/>
          <w:sz w:val="20"/>
          <w:szCs w:val="20"/>
          <w:lang w:val="es-MX"/>
        </w:rPr>
        <w:t xml:space="preserve">(DFT) 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de x(</w:t>
      </w:r>
      <w:r w:rsidR="00714678">
        <w:rPr>
          <w:rFonts w:ascii="Tahoma" w:hAnsi="Tahoma" w:cs="Tahoma"/>
          <w:b/>
          <w:bCs/>
          <w:sz w:val="20"/>
          <w:szCs w:val="20"/>
          <w:lang w:val="es-MX"/>
        </w:rPr>
        <w:t>n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)</w:t>
      </w:r>
    </w:p>
    <w:p w14:paraId="15B129EC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position w:val="-24"/>
          <w:sz w:val="20"/>
          <w:szCs w:val="20"/>
        </w:rPr>
        <w:object w:dxaOrig="2299" w:dyaOrig="620" w14:anchorId="4115FFC9">
          <v:shape id="_x0000_i1051" type="#_x0000_t75" style="width:115pt;height:31.15pt" o:ole="">
            <v:imagedata r:id="rId67" o:title=""/>
          </v:shape>
          <o:OLEObject Type="Embed" ProgID="Equation.DSMT4" ShapeID="_x0000_i1051" DrawAspect="Content" ObjectID="_1670020918" r:id="rId68"/>
        </w:object>
      </w:r>
    </w:p>
    <w:p w14:paraId="48A1F563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56E2473A" w14:textId="28BC9A6E" w:rsidR="00CE68A1" w:rsidRDefault="00CE68A1" w:rsidP="00CE68A1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>
        <w:rPr>
          <w:rFonts w:ascii="Tahoma" w:hAnsi="Tahoma" w:cs="Tahoma"/>
          <w:b/>
          <w:bCs/>
          <w:sz w:val="20"/>
          <w:szCs w:val="20"/>
          <w:lang w:val="es-MX"/>
        </w:rPr>
        <w:t>5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</w:t>
      </w:r>
      <w:r>
        <w:rPr>
          <w:rFonts w:ascii="Tahoma" w:hAnsi="Tahoma" w:cs="Tahoma"/>
          <w:b/>
          <w:bCs/>
          <w:sz w:val="20"/>
          <w:szCs w:val="20"/>
          <w:lang w:val="es-MX"/>
        </w:rPr>
        <w:t xml:space="preserve">Use la forma matricial de la DFT y calcule:  </w:t>
      </w:r>
    </w:p>
    <w:p w14:paraId="667D483F" w14:textId="6F49945E" w:rsidR="00235CB0" w:rsidRDefault="00235CB0" w:rsidP="00CE68A1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74CDC12C" w14:textId="77777777" w:rsidR="00235CB0" w:rsidRDefault="00235CB0" w:rsidP="00CE68A1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52E5E4DD" w14:textId="7971B9F2" w:rsidR="00CE68A1" w:rsidRDefault="00CE68A1" w:rsidP="00CE68A1">
      <w:pPr>
        <w:jc w:val="center"/>
        <w:rPr>
          <w:rFonts w:ascii="Tahoma" w:hAnsi="Tahoma" w:cs="Tahoma"/>
          <w:bCs/>
          <w:sz w:val="20"/>
          <w:szCs w:val="20"/>
        </w:rPr>
      </w:pPr>
      <m:oMathPara>
        <m:oMath>
          <m:r>
            <w:rPr>
              <w:rFonts w:ascii="Cambria Math" w:hAnsi="Tahoma" w:cs="Tahoma"/>
              <w:sz w:val="20"/>
              <w:szCs w:val="20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Tahoma" w:cs="Tahom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0.5,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0,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2,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5</m:t>
              </m:r>
            </m:e>
          </m:d>
        </m:oMath>
      </m:oMathPara>
    </w:p>
    <w:p w14:paraId="6C45F571" w14:textId="77777777" w:rsidR="00CE68A1" w:rsidRPr="00DE6DB4" w:rsidRDefault="00CE68A1" w:rsidP="00CE68A1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084FA8B7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73082E79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1BEBC86D" w14:textId="2B810AB1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6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. Grafique la señal en el tiempo cuya transformada discreta de Fourier es la mostrada:</w:t>
      </w:r>
    </w:p>
    <w:p w14:paraId="3F74C9CD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7E6E8CE5" w14:textId="77777777" w:rsidR="00D33DBC" w:rsidRPr="00DE6DB4" w:rsidRDefault="00D33DBC" w:rsidP="00714678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position w:val="-10"/>
          <w:sz w:val="20"/>
          <w:szCs w:val="20"/>
        </w:rPr>
        <w:object w:dxaOrig="2620" w:dyaOrig="320" w14:anchorId="0402938C">
          <v:shape id="_x0000_i1052" type="#_x0000_t75" style="width:131.1pt;height:16.1pt" o:ole="">
            <v:imagedata r:id="rId69" o:title=""/>
          </v:shape>
          <o:OLEObject Type="Embed" ProgID="Equation.DSMT4" ShapeID="_x0000_i1052" DrawAspect="Content" ObjectID="_1670020919" r:id="rId70"/>
        </w:object>
      </w:r>
    </w:p>
    <w:p w14:paraId="72201BB5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38F11833" w14:textId="77777777" w:rsidR="00714678" w:rsidRDefault="00714678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54D3EBF5" w14:textId="2FFA574A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7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Halle </w:t>
      </w:r>
      <w:smartTag w:uri="urn:schemas-microsoft-com:office:smarttags" w:element="PersonName">
        <w:smartTagPr>
          <w:attr w:name="ProductID" w:val="la FFT"/>
        </w:smartTagPr>
        <w:r w:rsidRPr="00DE6DB4">
          <w:rPr>
            <w:rFonts w:ascii="Tahoma" w:hAnsi="Tahoma" w:cs="Tahoma"/>
            <w:b/>
            <w:bCs/>
            <w:sz w:val="20"/>
            <w:szCs w:val="20"/>
            <w:lang w:val="es-MX"/>
          </w:rPr>
          <w:t>la FFT</w:t>
        </w:r>
      </w:smartTag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 para la siguiente secuencia:</w:t>
      </w:r>
    </w:p>
    <w:p w14:paraId="611003EC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3E73607B" w14:textId="1478ABE6" w:rsidR="00D33DBC" w:rsidRPr="00235CB0" w:rsidRDefault="00CE68A1" w:rsidP="004920DA">
      <w:pPr>
        <w:jc w:val="center"/>
        <w:rPr>
          <w:rFonts w:ascii="Tahoma" w:hAnsi="Tahoma" w:cs="Tahoma"/>
          <w:bCs/>
          <w:sz w:val="20"/>
          <w:szCs w:val="20"/>
        </w:rPr>
      </w:pPr>
      <m:oMathPara>
        <m:oMath>
          <m:r>
            <w:rPr>
              <w:rFonts w:ascii="Cambria Math" w:hAnsi="Tahoma" w:cs="Tahoma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Tahoma" w:cs="Tahom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0.5,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1,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0,</m:t>
              </m:r>
              <m:r>
                <w:rPr>
                  <w:rFonts w:ascii="Cambria Math" w:hAnsi="Tahoma" w:cs="Tahoma"/>
                  <w:sz w:val="20"/>
                  <w:szCs w:val="20"/>
                </w:rPr>
                <m:t> </m:t>
              </m:r>
              <m:r>
                <w:rPr>
                  <w:rFonts w:ascii="Cambria Math" w:hAnsi="Tahoma" w:cs="Tahoma"/>
                  <w:sz w:val="20"/>
                  <w:szCs w:val="20"/>
                </w:rPr>
                <m:t>12</m:t>
              </m:r>
            </m:e>
          </m:d>
        </m:oMath>
      </m:oMathPara>
    </w:p>
    <w:p w14:paraId="74675438" w14:textId="77777777" w:rsidR="00235CB0" w:rsidRDefault="00235CB0" w:rsidP="004920DA">
      <w:pPr>
        <w:jc w:val="center"/>
        <w:rPr>
          <w:rFonts w:ascii="Tahoma" w:hAnsi="Tahoma" w:cs="Tahoma"/>
          <w:bCs/>
          <w:sz w:val="20"/>
          <w:szCs w:val="20"/>
        </w:rPr>
      </w:pPr>
    </w:p>
    <w:p w14:paraId="22779CDB" w14:textId="61C9444A" w:rsidR="004920DA" w:rsidRDefault="004920DA" w:rsidP="00D33DBC">
      <w:pPr>
        <w:jc w:val="center"/>
        <w:rPr>
          <w:rFonts w:ascii="Tahoma" w:hAnsi="Tahoma" w:cs="Tahoma"/>
          <w:bCs/>
          <w:sz w:val="20"/>
          <w:szCs w:val="20"/>
        </w:rPr>
      </w:pPr>
    </w:p>
    <w:p w14:paraId="1D66FFD8" w14:textId="674409E0" w:rsidR="004920DA" w:rsidRPr="00DE6DB4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8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. </w:t>
      </w:r>
      <w:r>
        <w:rPr>
          <w:rFonts w:ascii="Tahoma" w:hAnsi="Tahoma" w:cs="Tahoma"/>
          <w:b/>
          <w:bCs/>
          <w:sz w:val="20"/>
          <w:szCs w:val="20"/>
          <w:lang w:val="es-MX"/>
        </w:rPr>
        <w:t>Halle la IFFT para la siguiente secuencia:</w:t>
      </w:r>
    </w:p>
    <w:p w14:paraId="19F216DE" w14:textId="77777777" w:rsidR="004920DA" w:rsidRDefault="004920DA" w:rsidP="004920DA">
      <w:pPr>
        <w:jc w:val="both"/>
        <w:rPr>
          <w:rFonts w:ascii="Tahoma" w:hAnsi="Tahoma" w:cs="Tahoma"/>
          <w:bCs/>
          <w:sz w:val="20"/>
          <w:szCs w:val="20"/>
        </w:rPr>
      </w:pPr>
    </w:p>
    <w:p w14:paraId="1371BCE4" w14:textId="0AA83884" w:rsidR="004920DA" w:rsidRPr="00DE6DB4" w:rsidRDefault="004920DA" w:rsidP="004920DA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m:oMathPara>
        <m:oMath>
          <m:r>
            <w:rPr>
              <w:rFonts w:ascii="Cambria Math" w:hAnsi="Tahoma" w:cs="Tahoma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Tahoma" w:cs="Tahom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ahoma" w:cs="Tahoma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ahoma" w:cs="Tahoma"/>
                  <w:sz w:val="20"/>
                  <w:szCs w:val="20"/>
                </w:rPr>
                <m:t>28,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4+9.657i,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4+4i,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4+1.657i,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1.657i,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4i,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4</m:t>
              </m:r>
              <m:r>
                <w:rPr>
                  <w:rFonts w:ascii="Cambria Math" w:hAnsi="Tahoma" w:cs="Tahoma"/>
                  <w:sz w:val="20"/>
                  <w:szCs w:val="20"/>
                </w:rPr>
                <m:t>-</m:t>
              </m:r>
              <m:r>
                <w:rPr>
                  <w:rFonts w:ascii="Cambria Math" w:hAnsi="Tahoma" w:cs="Tahoma"/>
                  <w:sz w:val="20"/>
                  <w:szCs w:val="20"/>
                </w:rPr>
                <m:t>9.657i</m:t>
              </m:r>
            </m:e>
          </m:d>
        </m:oMath>
      </m:oMathPara>
    </w:p>
    <w:p w14:paraId="014DB6B5" w14:textId="3B16D4FE" w:rsidR="004920DA" w:rsidRDefault="004920DA" w:rsidP="00D33DBC">
      <w:pPr>
        <w:jc w:val="center"/>
        <w:rPr>
          <w:rFonts w:ascii="Tahoma" w:hAnsi="Tahoma" w:cs="Tahoma"/>
          <w:bCs/>
          <w:sz w:val="20"/>
          <w:szCs w:val="20"/>
          <w:lang w:val="es-MX"/>
        </w:rPr>
      </w:pPr>
    </w:p>
    <w:p w14:paraId="75F5D66F" w14:textId="77777777" w:rsidR="00235CB0" w:rsidRPr="004920DA" w:rsidRDefault="00235CB0" w:rsidP="00D33DBC">
      <w:pPr>
        <w:jc w:val="center"/>
        <w:rPr>
          <w:rFonts w:ascii="Tahoma" w:hAnsi="Tahoma" w:cs="Tahoma"/>
          <w:bCs/>
          <w:sz w:val="20"/>
          <w:szCs w:val="20"/>
          <w:lang w:val="es-MX"/>
        </w:rPr>
      </w:pPr>
    </w:p>
    <w:p w14:paraId="6B49302A" w14:textId="77777777" w:rsidR="00D33DBC" w:rsidRPr="00DE6DB4" w:rsidRDefault="00D33DBC" w:rsidP="00D33DBC">
      <w:pPr>
        <w:jc w:val="center"/>
        <w:rPr>
          <w:rFonts w:ascii="Tahoma" w:hAnsi="Tahoma" w:cs="Tahoma"/>
          <w:bCs/>
          <w:sz w:val="20"/>
          <w:szCs w:val="20"/>
        </w:rPr>
      </w:pPr>
    </w:p>
    <w:p w14:paraId="71C9A128" w14:textId="6A927E36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9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. Encuentre la transformada Z y grafique la región de convergencia de x(n)</w:t>
      </w:r>
    </w:p>
    <w:p w14:paraId="5F387CEE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151DAAFA" w14:textId="77777777" w:rsidR="00D33DBC" w:rsidRPr="00DE6DB4" w:rsidRDefault="00D33DBC" w:rsidP="00D33DBC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1F1F368" w14:textId="73304912" w:rsidR="00D33DBC" w:rsidRDefault="00D33DBC" w:rsidP="00D33DBC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position w:val="-28"/>
          <w:sz w:val="20"/>
          <w:szCs w:val="20"/>
          <w:lang w:val="es-MX"/>
        </w:rPr>
        <w:object w:dxaOrig="3400" w:dyaOrig="740" w14:anchorId="2D8E6EBF">
          <v:shape id="_x0000_i1053" type="#_x0000_t75" style="width:169.8pt;height:37.05pt" o:ole="">
            <v:imagedata r:id="rId71" o:title=""/>
          </v:shape>
          <o:OLEObject Type="Embed" ProgID="Equation.DSMT4" ShapeID="_x0000_i1053" DrawAspect="Content" ObjectID="_1670020920" r:id="rId72"/>
        </w:object>
      </w:r>
    </w:p>
    <w:p w14:paraId="1E703559" w14:textId="77777777" w:rsidR="00235CB0" w:rsidRDefault="00235CB0" w:rsidP="00D33DBC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AEAE8FB" w14:textId="30F8CD8F" w:rsidR="004920DA" w:rsidRDefault="004920DA" w:rsidP="00D33DBC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23003560" w14:textId="713EFD4F" w:rsidR="004920DA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10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. Encuentre la transformada Z y grafique la región de convergencia de x(n)</w:t>
      </w:r>
    </w:p>
    <w:p w14:paraId="197FE969" w14:textId="32DB874B" w:rsidR="004920DA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84F64CC" w14:textId="2C0D7F62" w:rsidR="00235CB0" w:rsidRPr="00235CB0" w:rsidRDefault="00235CB0" w:rsidP="00235CB0">
      <w:pPr>
        <w:jc w:val="center"/>
        <w:rPr>
          <w:rFonts w:ascii="Tahoma" w:hAnsi="Tahoma" w:cs="Tahoma"/>
          <w:b/>
          <w:bCs/>
          <w:sz w:val="20"/>
          <w:szCs w:val="20"/>
          <w:lang w:val="en-US"/>
        </w:rPr>
      </w:pPr>
      <w:r w:rsidRPr="00235CB0">
        <w:rPr>
          <w:rFonts w:ascii="Tahoma" w:hAnsi="Tahoma" w:cs="Tahoma"/>
          <w:b/>
          <w:bCs/>
          <w:sz w:val="20"/>
          <w:szCs w:val="20"/>
          <w:lang w:val="en-US"/>
        </w:rPr>
        <w:t>h(n)=</w:t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  <w:lang w:val="es-MX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0</m:t>
                </m:r>
              </m:e>
              <m:e/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  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  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0</m:t>
                </m:r>
              </m:e>
            </m:eqArr>
          </m:e>
        </m:d>
      </m:oMath>
    </w:p>
    <w:p w14:paraId="2AE20949" w14:textId="77777777" w:rsidR="0093451D" w:rsidRPr="00235CB0" w:rsidRDefault="0093451D" w:rsidP="004920DA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7C2BBDFA" w14:textId="51BB49E8" w:rsidR="004920DA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190F3A6D" w14:textId="77777777" w:rsidR="00235CB0" w:rsidRPr="00235CB0" w:rsidRDefault="00235CB0" w:rsidP="004920DA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7A78A95B" w14:textId="29B26602" w:rsidR="004920DA" w:rsidRPr="00DE6DB4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11</w:t>
      </w:r>
      <w:r w:rsidRPr="00DE6DB4">
        <w:rPr>
          <w:rFonts w:ascii="Tahoma" w:hAnsi="Tahoma" w:cs="Tahoma"/>
          <w:b/>
          <w:bCs/>
          <w:sz w:val="20"/>
          <w:szCs w:val="20"/>
          <w:lang w:val="es-MX"/>
        </w:rPr>
        <w:t>. Encuentre la transformada Z y grafique la región de convergencia de x(n)</w:t>
      </w:r>
    </w:p>
    <w:p w14:paraId="02060AAA" w14:textId="77777777" w:rsidR="004920DA" w:rsidRPr="00DE6DB4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45521EE9" w14:textId="77777777" w:rsidR="004920DA" w:rsidRPr="00DE6DB4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583AC372" w14:textId="5803E6DD" w:rsidR="00235CB0" w:rsidRPr="00235CB0" w:rsidRDefault="00235CB0" w:rsidP="00235CB0">
      <w:pPr>
        <w:jc w:val="center"/>
        <w:rPr>
          <w:rFonts w:ascii="Tahoma" w:hAnsi="Tahoma" w:cs="Tahoma"/>
          <w:b/>
          <w:bCs/>
          <w:sz w:val="20"/>
          <w:szCs w:val="20"/>
          <w:lang w:val="en-US"/>
        </w:rPr>
      </w:pPr>
      <w:r w:rsidRPr="00235CB0">
        <w:rPr>
          <w:rFonts w:ascii="Tahoma" w:hAnsi="Tahoma" w:cs="Tahoma"/>
          <w:b/>
          <w:bCs/>
          <w:sz w:val="20"/>
          <w:szCs w:val="20"/>
          <w:lang w:val="en-US"/>
        </w:rPr>
        <w:t>h(n)=</w:t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  <w:lang w:val="es-MX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  <w:lang w:val="es-MX"/>
                          </w:rPr>
                          <m:t>10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par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 w:val="20"/>
                            <w:szCs w:val="20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  <w:lang w:val="es-MX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  <w:lang w:val="es-MX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0"/>
                        <w:szCs w:val="20"/>
                        <w:lang w:val="es-MX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s-MX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  <w:lang w:val="en-US"/>
                  </w:rPr>
                  <m:t xml:space="preserve"> impar</m:t>
                </m:r>
              </m:e>
            </m:eqArr>
          </m:e>
        </m:d>
      </m:oMath>
    </w:p>
    <w:p w14:paraId="5A0C6E0E" w14:textId="77777777" w:rsidR="004920DA" w:rsidRPr="00235CB0" w:rsidRDefault="004920DA" w:rsidP="004920DA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53F2C1C3" w14:textId="77777777" w:rsidR="004920DA" w:rsidRPr="00235CB0" w:rsidRDefault="004920DA" w:rsidP="00D33DBC">
      <w:pPr>
        <w:jc w:val="center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4F8B5866" w14:textId="0288B382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lastRenderedPageBreak/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12</w:t>
      </w: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t xml:space="preserve">. Encuentre la transformada Z inversa: </w:t>
      </w:r>
    </w:p>
    <w:p w14:paraId="2FCB2D7A" w14:textId="77777777" w:rsidR="000B26AB" w:rsidRDefault="000B26AB" w:rsidP="000B26AB">
      <w:pPr>
        <w:jc w:val="both"/>
        <w:rPr>
          <w:rFonts w:ascii="Arial" w:hAnsi="Arial" w:cs="Tahoma"/>
          <w:b/>
          <w:bCs/>
          <w:sz w:val="18"/>
          <w:lang w:val="es-MX"/>
        </w:rPr>
      </w:pPr>
    </w:p>
    <w:p w14:paraId="209C74CB" w14:textId="376D1F1A" w:rsidR="000B26AB" w:rsidRPr="004F4F24" w:rsidRDefault="004F4F24" w:rsidP="000B26AB">
      <w:pPr>
        <w:jc w:val="center"/>
        <w:rPr>
          <w:rFonts w:ascii="Arial" w:hAnsi="Arial" w:cs="Tahom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lang w:val="es-MX"/>
            </w:rPr>
            <m:t>Y</m:t>
          </m:r>
          <m:d>
            <m:d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Tahoma"/>
              <w:lang w:val="es-MX"/>
            </w:rPr>
            <m:t>=</m:t>
          </m:r>
          <m:f>
            <m:f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z+3</m:t>
              </m:r>
            </m:den>
          </m:f>
          <m:r>
            <m:rPr>
              <m:sty m:val="bi"/>
            </m:rPr>
            <w:rPr>
              <w:rFonts w:ascii="Cambria Math" w:hAnsi="Cambria Math" w:cs="Tahoma"/>
              <w:lang w:val="es-MX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Tahoma"/>
              <w:lang w:val="es-MX"/>
            </w:rPr>
            <m:t>&gt;</m:t>
          </m:r>
          <m:f>
            <m:f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2</m:t>
              </m:r>
            </m:den>
          </m:f>
        </m:oMath>
      </m:oMathPara>
    </w:p>
    <w:p w14:paraId="014C442C" w14:textId="77777777" w:rsidR="00557009" w:rsidRDefault="00557009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06448CDB" w14:textId="77777777" w:rsidR="00557009" w:rsidRDefault="00557009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2D39508F" w14:textId="4DB28909" w:rsidR="000B26AB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13</w:t>
      </w:r>
      <w:r w:rsidR="00557009">
        <w:rPr>
          <w:rFonts w:ascii="Tahoma" w:hAnsi="Tahoma" w:cs="Tahoma"/>
          <w:b/>
          <w:bCs/>
          <w:sz w:val="20"/>
          <w:szCs w:val="20"/>
          <w:lang w:val="es-MX"/>
        </w:rPr>
        <w:t>.</w:t>
      </w: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t xml:space="preserve"> Encuentre la transformada Z inversa: </w:t>
      </w:r>
    </w:p>
    <w:p w14:paraId="553FED2B" w14:textId="77777777" w:rsidR="000B1CB0" w:rsidRPr="00557009" w:rsidRDefault="000B1CB0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53DAD7CE" w14:textId="4C5902B4" w:rsidR="000B26AB" w:rsidRPr="00557009" w:rsidRDefault="000B1CB0" w:rsidP="000B1CB0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lang w:val="es-MX"/>
            </w:rPr>
            <m:t>X</m:t>
          </m:r>
          <m:d>
            <m:d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Tahoma"/>
              <w:lang w:val="es-MX"/>
            </w:rPr>
            <m:t>=</m:t>
          </m:r>
          <m:f>
            <m:f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z(z+1)(z-5)</m:t>
              </m:r>
            </m:num>
            <m:den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-5</m:t>
              </m:r>
              <m:sSup>
                <m:sSupPr>
                  <m:ctrlPr>
                    <w:rPr>
                      <w:rFonts w:ascii="Cambria Math" w:hAnsi="Cambria Math" w:cs="Tahoma"/>
                      <w:b/>
                      <w:bCs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ahoma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+7</m:t>
              </m:r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z-3</m:t>
              </m:r>
            </m:den>
          </m:f>
          <m:r>
            <m:rPr>
              <m:sty m:val="bi"/>
            </m:rPr>
            <w:rPr>
              <w:rFonts w:ascii="Cambria Math" w:hAnsi="Cambria Math" w:cs="Tahoma"/>
              <w:lang w:val="es-MX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Tahoma"/>
              <w:lang w:val="es-MX"/>
            </w:rPr>
            <m:t>&gt;</m:t>
          </m:r>
          <m:f>
            <m:fPr>
              <m:ctrlPr>
                <w:rPr>
                  <w:rFonts w:ascii="Cambria Math" w:hAnsi="Cambria Math" w:cs="Tahoma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ahoma"/>
                  <w:lang w:val="es-MX"/>
                </w:rPr>
                <m:t>3</m:t>
              </m:r>
            </m:den>
          </m:f>
        </m:oMath>
      </m:oMathPara>
    </w:p>
    <w:p w14:paraId="39CAEDB0" w14:textId="77777777" w:rsidR="00557009" w:rsidRDefault="00557009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5038C1F0" w14:textId="77777777" w:rsidR="00557009" w:rsidRDefault="00557009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4995921F" w14:textId="1993685F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t xml:space="preserve">PROBLEMA </w:t>
      </w:r>
      <w:r w:rsidR="00CE68A1">
        <w:rPr>
          <w:rFonts w:ascii="Tahoma" w:hAnsi="Tahoma" w:cs="Tahoma"/>
          <w:b/>
          <w:bCs/>
          <w:sz w:val="20"/>
          <w:szCs w:val="20"/>
          <w:lang w:val="es-MX"/>
        </w:rPr>
        <w:t>14</w:t>
      </w:r>
      <w:r w:rsidRPr="00557009">
        <w:rPr>
          <w:rFonts w:ascii="Tahoma" w:hAnsi="Tahoma" w:cs="Tahoma"/>
          <w:b/>
          <w:bCs/>
          <w:sz w:val="20"/>
          <w:szCs w:val="20"/>
          <w:lang w:val="es-MX"/>
        </w:rPr>
        <w:t>.</w:t>
      </w:r>
      <w:r w:rsidRPr="00557009">
        <w:rPr>
          <w:rFonts w:ascii="Tahoma" w:hAnsi="Tahoma" w:cs="Tahoma"/>
          <w:b/>
          <w:bCs/>
          <w:sz w:val="20"/>
          <w:szCs w:val="20"/>
        </w:rPr>
        <w:t xml:space="preserve"> Encuentre </w:t>
      </w:r>
      <w:r w:rsidRPr="00557009">
        <w:rPr>
          <w:rFonts w:ascii="Tahoma" w:hAnsi="Tahoma" w:cs="Tahoma"/>
          <w:b/>
          <w:bCs/>
          <w:position w:val="-10"/>
          <w:sz w:val="20"/>
          <w:szCs w:val="20"/>
        </w:rPr>
        <w:object w:dxaOrig="480" w:dyaOrig="340" w14:anchorId="3380501D">
          <v:shape id="_x0000_i1054" type="#_x0000_t75" style="width:24.2pt;height:17.2pt" o:ole="">
            <v:imagedata r:id="rId73" o:title=""/>
          </v:shape>
          <o:OLEObject Type="Embed" ProgID="Equation.3" ShapeID="_x0000_i1054" DrawAspect="Content" ObjectID="_1670020921" r:id="rId74"/>
        </w:object>
      </w:r>
      <w:r w:rsidRPr="00557009">
        <w:rPr>
          <w:rFonts w:ascii="Tahoma" w:hAnsi="Tahoma" w:cs="Tahoma"/>
          <w:b/>
          <w:bCs/>
          <w:sz w:val="20"/>
          <w:szCs w:val="20"/>
        </w:rPr>
        <w:t xml:space="preserve"> y dibuje su ROC, si ésta se define como:</w:t>
      </w:r>
    </w:p>
    <w:p w14:paraId="0A13844F" w14:textId="77777777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29C78465" w14:textId="77777777" w:rsidR="000B26AB" w:rsidRPr="00557009" w:rsidRDefault="000B26AB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position w:val="-10"/>
          <w:sz w:val="20"/>
          <w:szCs w:val="20"/>
        </w:rPr>
        <w:object w:dxaOrig="1800" w:dyaOrig="340" w14:anchorId="5C8E4AC4">
          <v:shape id="_x0000_i1055" type="#_x0000_t75" style="width:95.65pt;height:17.75pt" o:ole="">
            <v:imagedata r:id="rId75" o:title=""/>
          </v:shape>
          <o:OLEObject Type="Embed" ProgID="Equation.3" ShapeID="_x0000_i1055" DrawAspect="Content" ObjectID="_1670020922" r:id="rId76"/>
        </w:object>
      </w:r>
    </w:p>
    <w:p w14:paraId="662EEB49" w14:textId="77777777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31052C22" w14:textId="77777777" w:rsidR="000B26AB" w:rsidRPr="00557009" w:rsidRDefault="000B26AB" w:rsidP="000B26AB">
      <w:pPr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sz w:val="20"/>
          <w:szCs w:val="20"/>
        </w:rPr>
        <w:t>Donde:</w:t>
      </w:r>
    </w:p>
    <w:p w14:paraId="2E7ADB4F" w14:textId="77777777" w:rsidR="000B26AB" w:rsidRPr="00557009" w:rsidRDefault="000B26AB" w:rsidP="000B26AB">
      <w:pPr>
        <w:rPr>
          <w:rFonts w:ascii="Tahoma" w:hAnsi="Tahoma" w:cs="Tahoma"/>
          <w:b/>
          <w:bCs/>
          <w:sz w:val="20"/>
          <w:szCs w:val="20"/>
        </w:rPr>
      </w:pPr>
    </w:p>
    <w:p w14:paraId="3A3C4010" w14:textId="77777777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position w:val="-14"/>
          <w:sz w:val="20"/>
          <w:szCs w:val="20"/>
        </w:rPr>
        <w:object w:dxaOrig="1920" w:dyaOrig="400" w14:anchorId="59D72010">
          <v:shape id="_x0000_i1056" type="#_x0000_t75" style="width:102.65pt;height:22.05pt" o:ole="">
            <v:imagedata r:id="rId77" o:title=""/>
          </v:shape>
          <o:OLEObject Type="Embed" ProgID="Equation.3" ShapeID="_x0000_i1056" DrawAspect="Content" ObjectID="_1670020923" r:id="rId78"/>
        </w:object>
      </w:r>
      <w:r w:rsidRPr="00557009">
        <w:rPr>
          <w:rFonts w:ascii="Tahoma" w:hAnsi="Tahoma" w:cs="Tahoma"/>
          <w:b/>
          <w:bCs/>
          <w:sz w:val="20"/>
          <w:szCs w:val="20"/>
        </w:rPr>
        <w:t>.</w:t>
      </w:r>
    </w:p>
    <w:p w14:paraId="347281E7" w14:textId="77777777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  <w:lang w:val="es-MX"/>
        </w:rPr>
      </w:pPr>
    </w:p>
    <w:p w14:paraId="27EE3776" w14:textId="77777777" w:rsidR="000B26AB" w:rsidRPr="00557009" w:rsidRDefault="000B26AB" w:rsidP="000B26AB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position w:val="-10"/>
          <w:sz w:val="20"/>
          <w:szCs w:val="20"/>
        </w:rPr>
        <w:object w:dxaOrig="460" w:dyaOrig="340" w14:anchorId="2CF5DE01">
          <v:shape id="_x0000_i1057" type="#_x0000_t75" style="width:23.1pt;height:17.2pt" o:ole="">
            <v:imagedata r:id="rId79" o:title=""/>
          </v:shape>
          <o:OLEObject Type="Embed" ProgID="Equation.3" ShapeID="_x0000_i1057" DrawAspect="Content" ObjectID="_1670020924" r:id="rId80"/>
        </w:object>
      </w:r>
      <w:r w:rsidRPr="00557009">
        <w:rPr>
          <w:rFonts w:ascii="Tahoma" w:hAnsi="Tahoma" w:cs="Tahoma"/>
          <w:b/>
          <w:bCs/>
          <w:sz w:val="20"/>
          <w:szCs w:val="20"/>
        </w:rPr>
        <w:t xml:space="preserve"> Suponga que  está limitada por la izquierda.  Y se conoce que su transformada Z es: </w:t>
      </w:r>
    </w:p>
    <w:p w14:paraId="78D27AB6" w14:textId="46CFE769" w:rsidR="000B26AB" w:rsidRDefault="000B26AB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557009">
        <w:rPr>
          <w:rFonts w:ascii="Tahoma" w:hAnsi="Tahoma" w:cs="Tahoma"/>
          <w:b/>
          <w:bCs/>
          <w:position w:val="-30"/>
          <w:sz w:val="20"/>
          <w:szCs w:val="20"/>
        </w:rPr>
        <w:object w:dxaOrig="2120" w:dyaOrig="680" w14:anchorId="6F529E2F">
          <v:shape id="_x0000_i1058" type="#_x0000_t75" style="width:118.2pt;height:38.15pt" o:ole="">
            <v:imagedata r:id="rId81" o:title=""/>
          </v:shape>
          <o:OLEObject Type="Embed" ProgID="Equation.3" ShapeID="_x0000_i1058" DrawAspect="Content" ObjectID="_1670020925" r:id="rId82"/>
        </w:object>
      </w:r>
      <w:r w:rsidRPr="00557009">
        <w:rPr>
          <w:rFonts w:ascii="Tahoma" w:hAnsi="Tahoma" w:cs="Tahoma"/>
          <w:b/>
          <w:bCs/>
          <w:sz w:val="20"/>
          <w:szCs w:val="20"/>
        </w:rPr>
        <w:t>,</w:t>
      </w:r>
    </w:p>
    <w:p w14:paraId="30ED8F39" w14:textId="249C3CA6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8CF75F6" w14:textId="69ED270C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9FFD88B" w14:textId="77231686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823FE34" w14:textId="37DBDD8B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8CEF05F" w14:textId="05E81BF2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484C591" w14:textId="649C1D6C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4219897" w14:textId="27E7C953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2234149" w14:textId="1D8C2F9D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60B6651" w14:textId="1E60F876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92881D7" w14:textId="7209C6B5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C18F108" w14:textId="63E3B3AB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1709963" w14:textId="47B944E1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9944461" w14:textId="38101282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BA2D3D3" w14:textId="10A53440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CD232A0" w14:textId="16ECE085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86E113B" w14:textId="5197BFC7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5A509BD" w14:textId="67736655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129C071" w14:textId="49C888AA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D2FC4E4" w14:textId="1CA11E38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6C111771" w14:textId="66BD46BB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64F575E" w14:textId="2CD7660D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E72BD57" w14:textId="72D68A6B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B892694" w14:textId="4799D169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3037438" w14:textId="668E88B2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51EF45A" w14:textId="0F90D273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1E650A2" w14:textId="3BB01BF0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6E2C8BCB" w14:textId="3DFBE122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02F8AEE5" w14:textId="195A3CFE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5E29FCA" w14:textId="5218C5C0" w:rsidR="006D08DF" w:rsidRDefault="006D08DF" w:rsidP="000B26AB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BBE4D32" w14:textId="3128930C" w:rsidR="00FF1E92" w:rsidRPr="00557009" w:rsidRDefault="006D08DF" w:rsidP="00E07BC4">
      <w:pPr>
        <w:jc w:val="center"/>
        <w:rPr>
          <w:rFonts w:ascii="Tahoma" w:hAnsi="Tahoma" w:cs="Tahoma"/>
          <w:b/>
          <w:bCs/>
          <w:sz w:val="20"/>
          <w:szCs w:val="20"/>
          <w:lang w:val="es-MX"/>
        </w:rPr>
      </w:pPr>
      <w:r w:rsidRPr="006D08DF">
        <w:rPr>
          <w:rFonts w:ascii="Tahoma" w:hAnsi="Tahoma" w:cs="Tahom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49841F" wp14:editId="703D5DF2">
                <wp:simplePos x="0" y="0"/>
                <wp:positionH relativeFrom="column">
                  <wp:posOffset>-243205</wp:posOffset>
                </wp:positionH>
                <wp:positionV relativeFrom="paragraph">
                  <wp:posOffset>7617460</wp:posOffset>
                </wp:positionV>
                <wp:extent cx="655607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38D80" w14:textId="7D9CB031" w:rsidR="006D08DF" w:rsidRPr="00F84A5E" w:rsidRDefault="006D08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4A5E">
                              <w:rPr>
                                <w:b/>
                                <w:bCs/>
                              </w:rPr>
                              <w:t xml:space="preserve">NOTA: </w:t>
                            </w:r>
                            <w:r w:rsidR="00F84A5E" w:rsidRPr="00F84A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4A5E">
                              <w:rPr>
                                <w:b/>
                                <w:bCs/>
                              </w:rPr>
                              <w:t>Para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 cuando n&lt;0  (secuencias anticausales o limitadas a la izquierda)</m:t>
                              </m:r>
                            </m:oMath>
                            <w:r w:rsidRPr="00F84A5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</w:p>
                          <w:p w14:paraId="5C4AEB1A" w14:textId="77777777" w:rsidR="006D08DF" w:rsidRPr="00F84A5E" w:rsidRDefault="006D08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4A5E">
                              <w:rPr>
                                <w:b/>
                                <w:bCs/>
                              </w:rPr>
                              <w:t>lo que se obtiene  es la señal</w:t>
                            </w:r>
                          </w:p>
                          <w:p w14:paraId="7C924D3B" w14:textId="49971E52" w:rsidR="006D08DF" w:rsidRPr="00F84A5E" w:rsidRDefault="006D08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4A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-n-1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   donde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 es  la secuencia que aparece en la tabla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9841F" id="Cuadro de texto 2" o:spid="_x0000_s1028" type="#_x0000_t202" style="position:absolute;left:0;text-align:left;margin-left:-19.15pt;margin-top:599.8pt;width:51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LUKQIAACwEAAAOAAAAZHJzL2Uyb0RvYy54bWysU9uO2yAQfa/Uf0C8N74ol10rzmqbbapK&#10;222lbT8AA45RMUOBxN5+fQecpNH2rSoPCJjhcObMYX039pocpfMKTE2LWU6JNByEMvuafv+2e3dD&#10;iQ/MCKbByJq+SE/vNm/frAdbyRI60EI6giDGV4OtaReCrbLM8072zM/ASoPBFlzPAm7dPhOODYje&#10;66zM82U2gBPWAZfe4+nDFKSbhN+2kocvbetlILqmyC2k2aW5iXO2WbNq75jtFD/RYP/AomfK4KMX&#10;qAcWGDk49RdUr7gDD22YcegzaFvFZaoBqynyV9U8d8zKVAuK4+1FJv//YPnT8asjStS0LFaUGNZj&#10;k7YHJhwQIUmQYwBSRpkG6yvMfraYH8b3MGK7U8nePgL/4YmBbcfMXt47B0MnmUCaRbyZXV2dcHwE&#10;aYbPIPA1dgiQgMbW9VFDVIUgOrbr5dIi5EE4Hi4Xi2W+WlDCMVbM8/myTE3MWHW+bp0PHyX0JC5q&#10;6tADCZ4dH32IdFh1TomvedBK7JTWaeP2zVY7cmTol10aqYJXadqQoaa3i3KRkA3E+8lKvQroZ636&#10;mt7kcUwOi3J8MCKlBKb0tEYm2pz0iZJM4oSxGaeOnGVvQLygYA4m++J3w0UH7hclA1q3pv7ngTlJ&#10;if5kUPTbYj6PXk+b+WKFChF3HWmuI8xwhKppoGRabkP6H0kOe4/N2akkW+zixOREGS2Z1Dx9n+j5&#10;633K+vPJN78BAAD//wMAUEsDBBQABgAIAAAAIQB/w3tB4QAAAA0BAAAPAAAAZHJzL2Rvd25yZXYu&#10;eG1sTI/BTsMwDIbvSLxDZCRuW7puTG1pOk1MXDggMZDgmDVpU5E4VZJ15e0xJ3a0/0+/P9e72Vk2&#10;6RAHjwJWywyYxtarAXsBH+/PiwJYTBKVtB61gB8dYdfc3tSyUv6Cb3o6pp5RCcZKCjApjRXnsTXa&#10;ybj0o0bKOh+cTDSGnqsgL1TuLM+zbMudHJAuGDnqJ6Pb7+PZCfh0ZlCH8PrVKTsdXrr9wziHUYj7&#10;u3n/CCzpOf3D8KdP6tCQ08mfUUVmBSzWxZpQClZluQVGSFlucmAnWm3yrADe1Pz6i+YXAAD//wMA&#10;UEsBAi0AFAAGAAgAAAAhALaDOJL+AAAA4QEAABMAAAAAAAAAAAAAAAAAAAAAAFtDb250ZW50X1R5&#10;cGVzXS54bWxQSwECLQAUAAYACAAAACEAOP0h/9YAAACUAQAACwAAAAAAAAAAAAAAAAAvAQAAX3Jl&#10;bHMvLnJlbHNQSwECLQAUAAYACAAAACEA/d1i1CkCAAAsBAAADgAAAAAAAAAAAAAAAAAuAgAAZHJz&#10;L2Uyb0RvYy54bWxQSwECLQAUAAYACAAAACEAf8N7QeEAAAANAQAADwAAAAAAAAAAAAAAAACDBAAA&#10;ZHJzL2Rvd25yZXYueG1sUEsFBgAAAAAEAAQA8wAAAJEFAAAAAA==&#10;" stroked="f">
                <v:textbox style="mso-fit-shape-to-text:t">
                  <w:txbxContent>
                    <w:p w14:paraId="15538D80" w14:textId="7D9CB031" w:rsidR="006D08DF" w:rsidRPr="00F84A5E" w:rsidRDefault="006D08DF">
                      <w:pPr>
                        <w:rPr>
                          <w:b/>
                          <w:bCs/>
                        </w:rPr>
                      </w:pPr>
                      <w:r w:rsidRPr="00F84A5E">
                        <w:rPr>
                          <w:b/>
                          <w:bCs/>
                        </w:rPr>
                        <w:t xml:space="preserve">NOTA: </w:t>
                      </w:r>
                      <w:r w:rsidR="00F84A5E" w:rsidRPr="00F84A5E">
                        <w:rPr>
                          <w:b/>
                          <w:bCs/>
                        </w:rPr>
                        <w:t xml:space="preserve"> </w:t>
                      </w:r>
                      <w:r w:rsidRPr="00F84A5E">
                        <w:rPr>
                          <w:b/>
                          <w:bCs/>
                        </w:rPr>
                        <w:t>Para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cuando n&lt;0  (secuencias anticausales o limitadas a la izquierda)</m:t>
                        </m:r>
                      </m:oMath>
                      <w:r w:rsidRPr="00F84A5E">
                        <w:rPr>
                          <w:b/>
                          <w:bCs/>
                        </w:rPr>
                        <w:t xml:space="preserve">, </w:t>
                      </w:r>
                    </w:p>
                    <w:p w14:paraId="5C4AEB1A" w14:textId="77777777" w:rsidR="006D08DF" w:rsidRPr="00F84A5E" w:rsidRDefault="006D08DF">
                      <w:pPr>
                        <w:rPr>
                          <w:b/>
                          <w:bCs/>
                        </w:rPr>
                      </w:pPr>
                      <w:r w:rsidRPr="00F84A5E">
                        <w:rPr>
                          <w:b/>
                          <w:bCs/>
                        </w:rPr>
                        <w:t>lo que se obtiene  es la señal</w:t>
                      </w:r>
                    </w:p>
                    <w:p w14:paraId="7C924D3B" w14:textId="49971E52" w:rsidR="006D08DF" w:rsidRPr="00F84A5E" w:rsidRDefault="006D08DF">
                      <w:pPr>
                        <w:rPr>
                          <w:b/>
                          <w:bCs/>
                        </w:rPr>
                      </w:pPr>
                      <w:r w:rsidRPr="00F84A5E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-n-1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donde 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es  la secuencia que aparece en la tabla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E8F814" wp14:editId="22E59846">
            <wp:extent cx="5971540" cy="8336915"/>
            <wp:effectExtent l="0" t="0" r="0" b="6985"/>
            <wp:docPr id="12" name="Imagen 12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92" w:rsidRPr="00557009" w:rsidSect="00557009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2517"/>
    <w:multiLevelType w:val="hybridMultilevel"/>
    <w:tmpl w:val="763EA526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6EA64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13159"/>
    <w:multiLevelType w:val="hybridMultilevel"/>
    <w:tmpl w:val="CFB280B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248A2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C84613"/>
    <w:multiLevelType w:val="hybridMultilevel"/>
    <w:tmpl w:val="042207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8B683C"/>
    <w:multiLevelType w:val="hybridMultilevel"/>
    <w:tmpl w:val="05C498B4"/>
    <w:lvl w:ilvl="0" w:tplc="D6448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277ED"/>
    <w:multiLevelType w:val="hybridMultilevel"/>
    <w:tmpl w:val="99ECA1C0"/>
    <w:lvl w:ilvl="0" w:tplc="0BD69116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20" w:hanging="360"/>
      </w:pPr>
    </w:lvl>
    <w:lvl w:ilvl="2" w:tplc="580A001B" w:tentative="1">
      <w:start w:val="1"/>
      <w:numFmt w:val="lowerRoman"/>
      <w:lvlText w:val="%3."/>
      <w:lvlJc w:val="right"/>
      <w:pPr>
        <w:ind w:left="2340" w:hanging="180"/>
      </w:pPr>
    </w:lvl>
    <w:lvl w:ilvl="3" w:tplc="580A000F" w:tentative="1">
      <w:start w:val="1"/>
      <w:numFmt w:val="decimal"/>
      <w:lvlText w:val="%4."/>
      <w:lvlJc w:val="left"/>
      <w:pPr>
        <w:ind w:left="3060" w:hanging="360"/>
      </w:pPr>
    </w:lvl>
    <w:lvl w:ilvl="4" w:tplc="580A0019" w:tentative="1">
      <w:start w:val="1"/>
      <w:numFmt w:val="lowerLetter"/>
      <w:lvlText w:val="%5."/>
      <w:lvlJc w:val="left"/>
      <w:pPr>
        <w:ind w:left="3780" w:hanging="360"/>
      </w:pPr>
    </w:lvl>
    <w:lvl w:ilvl="5" w:tplc="580A001B" w:tentative="1">
      <w:start w:val="1"/>
      <w:numFmt w:val="lowerRoman"/>
      <w:lvlText w:val="%6."/>
      <w:lvlJc w:val="right"/>
      <w:pPr>
        <w:ind w:left="4500" w:hanging="180"/>
      </w:pPr>
    </w:lvl>
    <w:lvl w:ilvl="6" w:tplc="580A000F" w:tentative="1">
      <w:start w:val="1"/>
      <w:numFmt w:val="decimal"/>
      <w:lvlText w:val="%7."/>
      <w:lvlJc w:val="left"/>
      <w:pPr>
        <w:ind w:left="5220" w:hanging="360"/>
      </w:pPr>
    </w:lvl>
    <w:lvl w:ilvl="7" w:tplc="580A0019" w:tentative="1">
      <w:start w:val="1"/>
      <w:numFmt w:val="lowerLetter"/>
      <w:lvlText w:val="%8."/>
      <w:lvlJc w:val="left"/>
      <w:pPr>
        <w:ind w:left="5940" w:hanging="360"/>
      </w:pPr>
    </w:lvl>
    <w:lvl w:ilvl="8" w:tplc="5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92"/>
    <w:rsid w:val="000650BC"/>
    <w:rsid w:val="000B1CB0"/>
    <w:rsid w:val="000B26AB"/>
    <w:rsid w:val="000B5A0B"/>
    <w:rsid w:val="00150B9D"/>
    <w:rsid w:val="0015596E"/>
    <w:rsid w:val="001A4EB1"/>
    <w:rsid w:val="00234351"/>
    <w:rsid w:val="00235CB0"/>
    <w:rsid w:val="00271232"/>
    <w:rsid w:val="0033580C"/>
    <w:rsid w:val="004920DA"/>
    <w:rsid w:val="004C1064"/>
    <w:rsid w:val="004F4F24"/>
    <w:rsid w:val="00557009"/>
    <w:rsid w:val="00600E5B"/>
    <w:rsid w:val="00652A1F"/>
    <w:rsid w:val="00691F28"/>
    <w:rsid w:val="006D08DF"/>
    <w:rsid w:val="00714678"/>
    <w:rsid w:val="007B760D"/>
    <w:rsid w:val="00892D2E"/>
    <w:rsid w:val="0093451D"/>
    <w:rsid w:val="00962387"/>
    <w:rsid w:val="00A2541A"/>
    <w:rsid w:val="00CE68A1"/>
    <w:rsid w:val="00D15670"/>
    <w:rsid w:val="00D33DBC"/>
    <w:rsid w:val="00DD0972"/>
    <w:rsid w:val="00E07BC4"/>
    <w:rsid w:val="00E275EB"/>
    <w:rsid w:val="00F14B0C"/>
    <w:rsid w:val="00F84A5E"/>
    <w:rsid w:val="00FA3D22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65F38C3F"/>
  <w15:chartTrackingRefBased/>
  <w15:docId w15:val="{5BC91A4A-E509-4EB6-9CDE-55DECA7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1F28"/>
    <w:rPr>
      <w:color w:val="808080"/>
    </w:rPr>
  </w:style>
  <w:style w:type="paragraph" w:styleId="Descripcin">
    <w:name w:val="caption"/>
    <w:basedOn w:val="Normal"/>
    <w:next w:val="Normal"/>
    <w:qFormat/>
    <w:rsid w:val="00271232"/>
    <w:pPr>
      <w:spacing w:before="120" w:after="120"/>
    </w:pPr>
    <w:rPr>
      <w:b/>
      <w:bCs/>
      <w:spacing w:val="6"/>
      <w:sz w:val="20"/>
      <w:szCs w:val="20"/>
    </w:rPr>
  </w:style>
  <w:style w:type="paragraph" w:styleId="Prrafodelista">
    <w:name w:val="List Paragraph"/>
    <w:basedOn w:val="Normal"/>
    <w:uiPriority w:val="34"/>
    <w:qFormat/>
    <w:rsid w:val="00D3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20.wmf"/><Relationship Id="rId21" Type="http://schemas.openxmlformats.org/officeDocument/2006/relationships/oleObject" Target="embeddings/oleObject8.bin"/><Relationship Id="rId34" Type="http://schemas.openxmlformats.org/officeDocument/2006/relationships/image" Target="media/image5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7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image" Target="media/image27.png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6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8" Type="http://schemas.openxmlformats.org/officeDocument/2006/relationships/oleObject" Target="embeddings/oleObject2.bin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4.png"/><Relationship Id="rId38" Type="http://schemas.openxmlformats.org/officeDocument/2006/relationships/image" Target="media/image19.png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6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Jiménez Benítez</dc:creator>
  <cp:keywords/>
  <dc:description/>
  <cp:lastModifiedBy>José Alfredo Jiménez Benítez</cp:lastModifiedBy>
  <cp:revision>2</cp:revision>
  <dcterms:created xsi:type="dcterms:W3CDTF">2020-12-21T07:55:00Z</dcterms:created>
  <dcterms:modified xsi:type="dcterms:W3CDTF">2020-12-21T07:55:00Z</dcterms:modified>
</cp:coreProperties>
</file>