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DF8A" w14:textId="141407A2" w:rsidR="00CF766C" w:rsidRDefault="00CF766C" w:rsidP="00CF766C">
      <w:r>
        <w:t>Martínez Coronel Brayan Yosafat</w:t>
      </w:r>
    </w:p>
    <w:p w14:paraId="7709E93B" w14:textId="022F0B69" w:rsidR="00CA4D5D" w:rsidRDefault="00CA4D5D" w:rsidP="00CA4D5D">
      <w:pPr>
        <w:pStyle w:val="Ttulo1"/>
      </w:pPr>
      <w:r>
        <w:t>Código VHDL</w:t>
      </w:r>
    </w:p>
    <w:p w14:paraId="4F67A4AC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library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IEEE;</w:t>
      </w:r>
      <w:proofErr w:type="gramEnd"/>
    </w:p>
    <w:p w14:paraId="562529E8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use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IEEE.STD_LOGIC_1164.ALL;</w:t>
      </w:r>
      <w:proofErr w:type="gramEnd"/>
    </w:p>
    <w:p w14:paraId="6AC597CC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use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IEEE.STD_LOGIC_ARITH.ALL;</w:t>
      </w:r>
      <w:proofErr w:type="gramEnd"/>
    </w:p>
    <w:p w14:paraId="395D6A3E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use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IEEE.STD_LOGIC_UNSIGNED.ALL;</w:t>
      </w:r>
      <w:proofErr w:type="gramEnd"/>
    </w:p>
    <w:p w14:paraId="4FC18D30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</w:p>
    <w:p w14:paraId="4F523AE9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entity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memoria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is</w:t>
      </w:r>
      <w:proofErr w:type="gramEnd"/>
    </w:p>
    <w:p w14:paraId="20AAD9A2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Port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( readReg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1, readReg2,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writeReg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 in STD_LOGIC_VECTOR (3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0);</w:t>
      </w:r>
    </w:p>
    <w:p w14:paraId="556BDF49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shamt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in STD_LOGIC_VECTOR (3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0);</w:t>
      </w:r>
    </w:p>
    <w:p w14:paraId="2661DFA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writeData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in STD_LOGIC_VECTOR (15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0);</w:t>
      </w:r>
    </w:p>
    <w:p w14:paraId="13CD748B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clk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, clear,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dir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, SHE,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in STD_LOGIC;</w:t>
      </w:r>
    </w:p>
    <w:p w14:paraId="4BFCA36E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readData1, readData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2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out STD_LOGIC_VECTOR(15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</w:t>
      </w:r>
    </w:p>
    <w:p w14:paraId="36168FD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);</w:t>
      </w:r>
    </w:p>
    <w:p w14:paraId="1A9A40D8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end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memoria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2AB6685A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</w:p>
    <w:p w14:paraId="32CDFBEB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architecture Behavioral of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memoria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is</w:t>
      </w:r>
      <w:proofErr w:type="gramEnd"/>
    </w:p>
    <w:p w14:paraId="23463B31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type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arreglo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is array (0 to 15) of STD_LOGIC_VECTOR (15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);</w:t>
      </w:r>
      <w:proofErr w:type="gramEnd"/>
    </w:p>
    <w:p w14:paraId="585991F4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signal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mem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arreglo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;</w:t>
      </w:r>
    </w:p>
    <w:p w14:paraId="7F411E98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>begin</w:t>
      </w:r>
    </w:p>
    <w:p w14:paraId="003FAF1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process 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clk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, clear)</w:t>
      </w:r>
    </w:p>
    <w:p w14:paraId="262C172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begin</w:t>
      </w:r>
    </w:p>
    <w:p w14:paraId="04806C24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if (clear = '1') then</w:t>
      </w:r>
    </w:p>
    <w:p w14:paraId="4DC15B72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for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in 0 to 15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loop</w:t>
      </w:r>
      <w:proofErr w:type="gramEnd"/>
    </w:p>
    <w:p w14:paraId="0DDE115D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    mem(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) &lt;= "0000000000000000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";</w:t>
      </w:r>
      <w:proofErr w:type="gramEnd"/>
    </w:p>
    <w:p w14:paraId="1B4CD44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end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loop;</w:t>
      </w:r>
      <w:proofErr w:type="gramEnd"/>
    </w:p>
    <w:p w14:paraId="6D79A507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elsif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rising_edge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clk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))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then</w:t>
      </w:r>
      <w:proofErr w:type="gramEnd"/>
    </w:p>
    <w:p w14:paraId="6EBCDE9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if (WR = '1') then</w:t>
      </w:r>
    </w:p>
    <w:p w14:paraId="5EB38FEE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    if (SHE = '1') then</w:t>
      </w:r>
    </w:p>
    <w:p w14:paraId="29A5984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        if 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dir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= '1') then</w:t>
      </w:r>
    </w:p>
    <w:p w14:paraId="50CF5DBE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            mem(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conv_integer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writeReg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)) &lt;=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to_stdlogicvector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to_bitvector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(mem(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conv_integer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(readReg1)))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sll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conv_integer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shamt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))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);</w:t>
      </w:r>
      <w:proofErr w:type="gramEnd"/>
    </w:p>
    <w:p w14:paraId="3E4C1139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        else</w:t>
      </w:r>
    </w:p>
    <w:p w14:paraId="073D915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            mem(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conv_integer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writeReg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)) &lt;=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to_stdlogicvector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to_bitvector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(mem(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conv_integer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(readReg1)))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srl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conv_integer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shamt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))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);</w:t>
      </w:r>
      <w:proofErr w:type="gramEnd"/>
    </w:p>
    <w:p w14:paraId="5FFCD9EB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        end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if;</w:t>
      </w:r>
      <w:proofErr w:type="gramEnd"/>
    </w:p>
    <w:p w14:paraId="0240F221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    else</w:t>
      </w:r>
    </w:p>
    <w:p w14:paraId="109582BB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        mem(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conv_integer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writeReg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)) &lt;=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writeData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52C4EFE4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    end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if;</w:t>
      </w:r>
      <w:proofErr w:type="gramEnd"/>
    </w:p>
    <w:p w14:paraId="6833D1E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else</w:t>
      </w:r>
    </w:p>
    <w:p w14:paraId="270836C1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    mem &lt;=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mem;</w:t>
      </w:r>
      <w:proofErr w:type="gramEnd"/>
    </w:p>
    <w:p w14:paraId="0129478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end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 if;</w:t>
      </w:r>
    </w:p>
    <w:p w14:paraId="27AAEA54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end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if;</w:t>
      </w:r>
      <w:proofErr w:type="gramEnd"/>
    </w:p>
    <w:p w14:paraId="62EC66E4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end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process;</w:t>
      </w:r>
      <w:proofErr w:type="gramEnd"/>
    </w:p>
    <w:p w14:paraId="22341E0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lastRenderedPageBreak/>
        <w:t xml:space="preserve">    </w:t>
      </w:r>
    </w:p>
    <w:p w14:paraId="4470783D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readData1 &lt;= mem(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conv_integer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(readReg1)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);</w:t>
      </w:r>
      <w:proofErr w:type="gramEnd"/>
    </w:p>
    <w:p w14:paraId="29C18E82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readData2 &lt;= mem(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conv_integer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(readReg2)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);</w:t>
      </w:r>
      <w:proofErr w:type="gramEnd"/>
    </w:p>
    <w:p w14:paraId="0184DC9C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</w:p>
    <w:p w14:paraId="61D578F5" w14:textId="610FF5CE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end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Behavioral;</w:t>
      </w:r>
      <w:proofErr w:type="gramEnd"/>
    </w:p>
    <w:p w14:paraId="5A14473A" w14:textId="696750FB" w:rsidR="00CA4D5D" w:rsidRDefault="00CA4D5D" w:rsidP="00CA4D5D">
      <w:pPr>
        <w:pStyle w:val="Ttulo1"/>
      </w:pPr>
      <w:r w:rsidRPr="00531EF8">
        <w:t xml:space="preserve">Código </w:t>
      </w:r>
      <w:proofErr w:type="gramStart"/>
      <w:r w:rsidRPr="00531EF8">
        <w:t>del TEST</w:t>
      </w:r>
      <w:proofErr w:type="gramEnd"/>
      <w:r w:rsidRPr="00531EF8">
        <w:t>-BENCH</w:t>
      </w:r>
    </w:p>
    <w:p w14:paraId="18593066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library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IEEE;</w:t>
      </w:r>
      <w:proofErr w:type="gramEnd"/>
    </w:p>
    <w:p w14:paraId="30A26DBB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library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STD;</w:t>
      </w:r>
      <w:proofErr w:type="gramEnd"/>
    </w:p>
    <w:p w14:paraId="62586D02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use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STD.TEXTIO.ALL;</w:t>
      </w:r>
      <w:proofErr w:type="gramEnd"/>
    </w:p>
    <w:p w14:paraId="755AC9E7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use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IEEE.std_logic_TEXTIO.ALL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37009D80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use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IEEE.STD_LOGIC_1164.ALL;</w:t>
      </w:r>
      <w:proofErr w:type="gramEnd"/>
    </w:p>
    <w:p w14:paraId="2DA717A2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</w:p>
    <w:p w14:paraId="7E427D69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entity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t_memoria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is</w:t>
      </w:r>
      <w:proofErr w:type="gramEnd"/>
    </w:p>
    <w:p w14:paraId="57D223F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--  Port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( );</w:t>
      </w:r>
    </w:p>
    <w:p w14:paraId="33BBDB68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end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t_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memoria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48DD0297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</w:p>
    <w:p w14:paraId="61B94494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architecture Behavioral of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t_memoria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is</w:t>
      </w:r>
      <w:proofErr w:type="gramEnd"/>
    </w:p>
    <w:p w14:paraId="1B88C6EC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component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memoria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is Port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( readReg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1, readReg2,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writeReg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 in STD_LOGIC_VECTOR (3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0);</w:t>
      </w:r>
    </w:p>
    <w:p w14:paraId="6944077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shamt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in STD_LOGIC_VECTOR (3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0);</w:t>
      </w:r>
    </w:p>
    <w:p w14:paraId="71DEBE0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writeData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in STD_LOGIC_VECTOR (15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0);</w:t>
      </w:r>
    </w:p>
    <w:p w14:paraId="092E4C40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clk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, clear,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dir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, SHE,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in STD_LOGIC;</w:t>
      </w:r>
    </w:p>
    <w:p w14:paraId="502FDE09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readData1, readData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2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out STD_LOGIC_VECTOR(15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</w:t>
      </w:r>
    </w:p>
    <w:p w14:paraId="5765CE3E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);</w:t>
      </w:r>
    </w:p>
    <w:p w14:paraId="77A60B98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end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component;</w:t>
      </w:r>
      <w:proofErr w:type="gramEnd"/>
    </w:p>
    <w:p w14:paraId="3817B5B6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signal readReg1, readReg2,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writeReg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STD_LOGIC_VECTOR (3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0);</w:t>
      </w:r>
    </w:p>
    <w:p w14:paraId="00A2EBC0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signal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shamt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STD_LOGIC_VECTOR (3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0);</w:t>
      </w:r>
    </w:p>
    <w:p w14:paraId="053AD60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signal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writeData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STD_LOGIC_VECTOR (15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0);</w:t>
      </w:r>
    </w:p>
    <w:p w14:paraId="3D329E7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signal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clk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, clear,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dir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, SHE,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STD_LOGIC;</w:t>
      </w:r>
    </w:p>
    <w:p w14:paraId="59F73114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>signal readData1, readData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2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STD_LOGIC_VECTOR(15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0);</w:t>
      </w:r>
    </w:p>
    <w:p w14:paraId="7B22BD08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constant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clk_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period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time := 10 ns;</w:t>
      </w:r>
    </w:p>
    <w:p w14:paraId="7EBAC3E7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>begin</w:t>
      </w:r>
    </w:p>
    <w:p w14:paraId="5DFA799D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test: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memoria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port map ( </w:t>
      </w:r>
    </w:p>
    <w:p w14:paraId="6D18703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readReg1 =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&gt;  readReg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1, </w:t>
      </w:r>
    </w:p>
    <w:p w14:paraId="5D971686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readReg2 =&gt; readReg2,</w:t>
      </w:r>
    </w:p>
    <w:p w14:paraId="0847F36A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writeReg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=&gt;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writeReg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,</w:t>
      </w:r>
    </w:p>
    <w:p w14:paraId="4B51F017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shamt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=&gt;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shamt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,</w:t>
      </w:r>
    </w:p>
    <w:p w14:paraId="2174803E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writeData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=&gt;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writeData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,</w:t>
      </w:r>
    </w:p>
    <w:p w14:paraId="0D6894DB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clk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=&gt;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clk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,</w:t>
      </w:r>
    </w:p>
    <w:p w14:paraId="0023503B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clear =&gt; clear,</w:t>
      </w:r>
    </w:p>
    <w:p w14:paraId="65C9A386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dir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=&gt;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dir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,</w:t>
      </w:r>
    </w:p>
    <w:p w14:paraId="03933F7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SHE =&gt; SHE,</w:t>
      </w:r>
    </w:p>
    <w:p w14:paraId="42F5D2A1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WR =&gt; WR,</w:t>
      </w:r>
    </w:p>
    <w:p w14:paraId="6B9E38A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readData1 =&gt; readData1,</w:t>
      </w:r>
    </w:p>
    <w:p w14:paraId="2FEFB05D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readData2 =&gt; readData2</w:t>
      </w:r>
    </w:p>
    <w:p w14:paraId="194DB009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);</w:t>
      </w:r>
    </w:p>
    <w:p w14:paraId="5467115A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</w:p>
    <w:p w14:paraId="1111797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lastRenderedPageBreak/>
        <w:t xml:space="preserve">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clk_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process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process</w:t>
      </w:r>
    </w:p>
    <w:p w14:paraId="666EC1C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begin</w:t>
      </w:r>
    </w:p>
    <w:p w14:paraId="420C8B17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  <w:t>CLK &lt;= '0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';</w:t>
      </w:r>
      <w:proofErr w:type="gramEnd"/>
    </w:p>
    <w:p w14:paraId="7640DA1A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  <w:t xml:space="preserve">  wait for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clk_period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2;</w:t>
      </w:r>
      <w:proofErr w:type="gramEnd"/>
    </w:p>
    <w:p w14:paraId="30FC151A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  <w:t>CLK &lt;= '1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';</w:t>
      </w:r>
      <w:proofErr w:type="gramEnd"/>
    </w:p>
    <w:p w14:paraId="51C2517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  <w:t xml:space="preserve">  wait for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clk_period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2;</w:t>
      </w:r>
      <w:proofErr w:type="gramEnd"/>
    </w:p>
    <w:p w14:paraId="26BB7BCD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end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process;</w:t>
      </w:r>
      <w:proofErr w:type="gramEnd"/>
    </w:p>
    <w:p w14:paraId="018924D8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</w:t>
      </w:r>
    </w:p>
    <w:p w14:paraId="05571CE2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stim_proc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: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process</w:t>
      </w:r>
      <w:proofErr w:type="gramEnd"/>
    </w:p>
    <w:p w14:paraId="79FBB63B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file ARCH_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SALIDA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TEXT;</w:t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</w:p>
    <w:p w14:paraId="488B009C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variable LINEA_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SALIDA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line;</w:t>
      </w:r>
    </w:p>
    <w:p w14:paraId="17A32EFA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variable var_result_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1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STD_LOGIC_VECTOR(15 DOWNTO 0);</w:t>
      </w:r>
    </w:p>
    <w:p w14:paraId="6A4DD92D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variable var_result_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2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STD_LOGIC_VECTOR(15 DOWNTO 0);</w:t>
      </w:r>
    </w:p>
    <w:p w14:paraId="47918191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</w:p>
    <w:p w14:paraId="342478E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file ARCH_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ENTRADA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TEXT;</w:t>
      </w:r>
    </w:p>
    <w:p w14:paraId="764039D2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variable LINEA_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ENTRADA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line;</w:t>
      </w:r>
    </w:p>
    <w:p w14:paraId="18F714B1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variable v_readReg1, v_readReg2,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writeReg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STD_LOGIC_VECTOR (3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0);</w:t>
      </w:r>
    </w:p>
    <w:p w14:paraId="59E19740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variable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shamt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STD_LOGIC_VECTOR (3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0);</w:t>
      </w:r>
    </w:p>
    <w:p w14:paraId="3E7460F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variable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writeData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STD_LOGIC_VECTOR (15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downto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0);</w:t>
      </w:r>
    </w:p>
    <w:p w14:paraId="11B9DBF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variable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v_clear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v_dir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v_SHE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STD_LOGIC;</w:t>
      </w:r>
    </w:p>
    <w:p w14:paraId="2237AD6E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variable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CADENA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STRING(1 TO 6);</w:t>
      </w:r>
    </w:p>
    <w:p w14:paraId="4D05189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begin</w:t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</w:p>
    <w:p w14:paraId="578E666D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file_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open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ARCH_ENTRADA, "C:\Users\yosaf\Desktop\Sexto\Arquitectura\Practica5\entradas.txt", READ_MODE); </w:t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</w:p>
    <w:p w14:paraId="0CFC353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file_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open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ARCH_SALIDA, "C:\Users\yosaf\Desktop\Sexto\Arquitectura\Practica5\salidas.txt", WRITE_MODE); </w:t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</w:r>
    </w:p>
    <w:p w14:paraId="42919196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</w:p>
    <w:p w14:paraId="658AF9D6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CADENA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>= "   RR1";</w:t>
      </w:r>
    </w:p>
    <w:p w14:paraId="1F9F787C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>LINEA_SALIDA, CADENA, right, CADENA'LENGTH + 1);</w:t>
      </w:r>
    </w:p>
    <w:p w14:paraId="43DDFC8C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r w:rsidRPr="00531EF8">
        <w:rPr>
          <w:rFonts w:asciiTheme="majorHAnsi" w:hAnsiTheme="majorHAnsi" w:cstheme="majorHAnsi"/>
          <w:sz w:val="18"/>
          <w:szCs w:val="18"/>
        </w:rPr>
        <w:t>CADENA := "   RR2";</w:t>
      </w:r>
    </w:p>
    <w:p w14:paraId="362E55FC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write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(LINEA_SALIDA, CADENA,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right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, CADENA'LENGTH + 1);</w:t>
      </w:r>
    </w:p>
    <w:p w14:paraId="2AA57732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CADENA := " SHAMT";</w:t>
      </w:r>
    </w:p>
    <w:p w14:paraId="28DA7A0E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write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(LINEA_SALIDA, CADENA,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right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, CADENA'LENGTH + 1);</w:t>
      </w:r>
    </w:p>
    <w:p w14:paraId="60892A19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CADENA := "  WREG";</w:t>
      </w:r>
    </w:p>
    <w:p w14:paraId="0920F812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write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(LINEA_SALIDA, CADENA,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right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, CADENA'LENGTH + 1);</w:t>
      </w:r>
    </w:p>
    <w:p w14:paraId="50D98F19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CADENA := "    WD";</w:t>
      </w:r>
    </w:p>
    <w:p w14:paraId="455393A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write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(LINEA_SALIDA, CADENA,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right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, CADENA'LENGTH + 1);</w:t>
      </w:r>
    </w:p>
    <w:p w14:paraId="3253C116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CADENA := "    WR";</w:t>
      </w:r>
    </w:p>
    <w:p w14:paraId="52233FE9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write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(LINEA_SALIDA, CADENA,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right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, CADENA'LENGTH + 1);</w:t>
      </w:r>
    </w:p>
    <w:p w14:paraId="2D579C19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CADENA := "   SHE";</w:t>
      </w:r>
    </w:p>
    <w:p w14:paraId="150C2561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write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(LINEA_SALIDA, CADENA,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right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, CADENA'LENGTH + 1);</w:t>
      </w:r>
    </w:p>
    <w:p w14:paraId="0E02B9DB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CADENA := "   DIR";</w:t>
      </w:r>
    </w:p>
    <w:p w14:paraId="19A0C234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write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(LINEA_SALIDA, CADENA,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right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, CADENA'LENGTH + 1);</w:t>
      </w:r>
    </w:p>
    <w:p w14:paraId="47470ED8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CADENA := "   RD1";</w:t>
      </w:r>
    </w:p>
    <w:p w14:paraId="0C115907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write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(LINEA_SALIDA, CADENA,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right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, CADENA'LENGTH + 1);</w:t>
      </w:r>
    </w:p>
    <w:p w14:paraId="10910BE1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CADENA := "   RD2";</w:t>
      </w:r>
    </w:p>
    <w:p w14:paraId="2781824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lastRenderedPageBreak/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write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(LINEA_SALIDA, CADENA,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right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, CADENA'LENGTH + 1);</w:t>
      </w:r>
    </w:p>
    <w:p w14:paraId="2E6F4824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</w:p>
    <w:p w14:paraId="7E2F53F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writeline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(ARCH_SALIDA, LINEA_SALIDA);-- escribe la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linea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 en el archivo</w:t>
      </w:r>
    </w:p>
    <w:p w14:paraId="78B4D7C2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</w:t>
      </w:r>
    </w:p>
    <w:p w14:paraId="4CC6341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WAIT FOR 100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NS;</w:t>
      </w:r>
      <w:proofErr w:type="gramEnd"/>
    </w:p>
    <w:p w14:paraId="6ACA72D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FOR I IN 0 TO 11 LOOP</w:t>
      </w:r>
    </w:p>
    <w:p w14:paraId="73A452F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readline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(ARCH_ENTRADA, LINEA_ENTRADA); -- lee una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linea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 completa</w:t>
      </w:r>
    </w:p>
    <w:p w14:paraId="020F6B5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</w:t>
      </w:r>
    </w:p>
    <w:p w14:paraId="249545C4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read(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LINEA_ENTRADA,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v_clear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);</w:t>
      </w:r>
    </w:p>
    <w:p w14:paraId="0DA2384A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clear &lt;=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clear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23562F5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read(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LINEA_ENTRADA,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v_WR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);</w:t>
      </w:r>
    </w:p>
    <w:p w14:paraId="3C623EB9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WR &lt;=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200D0232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read(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LINEA_ENTRADA,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v_SHE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);</w:t>
      </w:r>
    </w:p>
    <w:p w14:paraId="2E19FA7A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SHE &lt;=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SHE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35AAEAA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read(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LINEA_ENTRADA,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v_dir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);</w:t>
      </w:r>
    </w:p>
    <w:p w14:paraId="78F88AFD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dir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&lt;=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dir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71F8FDF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</w:p>
    <w:p w14:paraId="78333ECC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Hread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LINEA_ENTRADA,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v_writeReg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);</w:t>
      </w:r>
    </w:p>
    <w:p w14:paraId="60FD0B1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writeReg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&lt;=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writeReg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66A09D92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Hread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LINEA_ENTRADA,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v_writeData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);</w:t>
      </w:r>
    </w:p>
    <w:p w14:paraId="3AC9C6CD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writeData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&lt;=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writeData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69DC7B5D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Hread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(LINEA_ENTRADA, v_readReg1);</w:t>
      </w:r>
    </w:p>
    <w:p w14:paraId="4A75974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    readReg1 &lt;= v_readReg1;</w:t>
      </w:r>
    </w:p>
    <w:p w14:paraId="1C390EE8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Hread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(LINEA_ENTRADA, v_readReg2);</w:t>
      </w:r>
    </w:p>
    <w:p w14:paraId="53FD8FC7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    </w:t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>readReg2 &lt;= v_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readReg2;</w:t>
      </w:r>
      <w:proofErr w:type="gramEnd"/>
    </w:p>
    <w:p w14:paraId="4181B9A8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Hread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LINEA_ENTRADA,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v_shamt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);</w:t>
      </w:r>
    </w:p>
    <w:p w14:paraId="28BC3F3E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shamt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&lt;=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shamt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;</w:t>
      </w:r>
      <w:proofErr w:type="gramEnd"/>
    </w:p>
    <w:p w14:paraId="58D305DD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</w:p>
    <w:p w14:paraId="3294CF0B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WAIT UNTIL RISING_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EDGE(</w:t>
      </w:r>
      <w:proofErr w:type="spellStart"/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>clk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);</w:t>
      </w:r>
      <w:r w:rsidRPr="00531EF8">
        <w:rPr>
          <w:rFonts w:asciiTheme="majorHAnsi" w:hAnsiTheme="majorHAnsi" w:cstheme="majorHAnsi"/>
          <w:sz w:val="18"/>
          <w:szCs w:val="18"/>
          <w:lang w:val="en-US"/>
        </w:rPr>
        <w:tab/>
        <w:t xml:space="preserve">--ESPERO AL FLANCO DE SUBIDA </w:t>
      </w:r>
    </w:p>
    <w:p w14:paraId="11D7B81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</w:p>
    <w:p w14:paraId="1BBDC45D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var_result_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1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>= readData1;</w:t>
      </w:r>
    </w:p>
    <w:p w14:paraId="5A22E93E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var_result_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2 :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>= readData2;</w:t>
      </w:r>
    </w:p>
    <w:p w14:paraId="085AD7FA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</w:p>
    <w:p w14:paraId="201C4D3E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Hwrite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>LINEA_SALIDA, v_readReg1, right, 6);</w:t>
      </w:r>
    </w:p>
    <w:p w14:paraId="78CBF892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Hwrite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>LINEA_SALIDA, v_readReg2, right, 7);</w:t>
      </w:r>
    </w:p>
    <w:p w14:paraId="440BE9F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LINEA_SALIDA,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v_shamt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, right, 8);</w:t>
      </w:r>
    </w:p>
    <w:p w14:paraId="181B2BA8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Hwrite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LINEA_SALIDA,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v_writeReg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, right, 6);</w:t>
      </w:r>
    </w:p>
    <w:p w14:paraId="656682BA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Hwrite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LINEA_SALIDA,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v_writeData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, right, 9);</w:t>
      </w:r>
    </w:p>
    <w:p w14:paraId="28B20A57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LINEA_SALIDA,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v_WR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, right, 6);</w:t>
      </w:r>
    </w:p>
    <w:p w14:paraId="51436D3E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write(</w:t>
      </w:r>
      <w:proofErr w:type="gramEnd"/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LINEA_SALIDA, </w:t>
      </w:r>
      <w:proofErr w:type="spellStart"/>
      <w:r w:rsidRPr="00531EF8">
        <w:rPr>
          <w:rFonts w:asciiTheme="majorHAnsi" w:hAnsiTheme="majorHAnsi" w:cstheme="majorHAnsi"/>
          <w:sz w:val="18"/>
          <w:szCs w:val="18"/>
          <w:lang w:val="en-US"/>
        </w:rPr>
        <w:t>v_SHE</w:t>
      </w:r>
      <w:proofErr w:type="spellEnd"/>
      <w:r w:rsidRPr="00531EF8">
        <w:rPr>
          <w:rFonts w:asciiTheme="majorHAnsi" w:hAnsiTheme="majorHAnsi" w:cstheme="majorHAnsi"/>
          <w:sz w:val="18"/>
          <w:szCs w:val="18"/>
          <w:lang w:val="en-US"/>
        </w:rPr>
        <w:t>, right, 6);</w:t>
      </w:r>
    </w:p>
    <w:p w14:paraId="22C2C1DC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write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(LINEA_SALIDA, v_dir,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right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, 7);</w:t>
      </w:r>
    </w:p>
    <w:p w14:paraId="2493E2B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Hwrite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(LINEA_SALIDA, readData1,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right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, 8);</w:t>
      </w:r>
    </w:p>
    <w:p w14:paraId="586CB55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Hwrite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(LINEA_SALIDA, readData2,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right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, 7);</w:t>
      </w:r>
    </w:p>
    <w:p w14:paraId="5D756295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</w:t>
      </w:r>
    </w:p>
    <w:p w14:paraId="7B53CCC3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writeline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(ARCH_SALIDA, LINEA_SALIDA);-- escribe la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linea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 en el archivo</w:t>
      </w:r>
    </w:p>
    <w:p w14:paraId="58E33E7D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    </w:t>
      </w:r>
    </w:p>
    <w:p w14:paraId="20E11FBF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end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loop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;</w:t>
      </w:r>
    </w:p>
    <w:p w14:paraId="778BB029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lastRenderedPageBreak/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file_close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(ARCH_ENTRADA);  -- cierra el archivo</w:t>
      </w:r>
    </w:p>
    <w:p w14:paraId="44F20390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  </w:t>
      </w:r>
      <w:proofErr w:type="spellStart"/>
      <w:r w:rsidRPr="00531EF8">
        <w:rPr>
          <w:rFonts w:asciiTheme="majorHAnsi" w:hAnsiTheme="majorHAnsi" w:cstheme="majorHAnsi"/>
          <w:sz w:val="18"/>
          <w:szCs w:val="18"/>
        </w:rPr>
        <w:t>file_close</w:t>
      </w:r>
      <w:proofErr w:type="spellEnd"/>
      <w:r w:rsidRPr="00531EF8">
        <w:rPr>
          <w:rFonts w:asciiTheme="majorHAnsi" w:hAnsiTheme="majorHAnsi" w:cstheme="majorHAnsi"/>
          <w:sz w:val="18"/>
          <w:szCs w:val="18"/>
        </w:rPr>
        <w:t>(ARCH_SALIDA);  -- cierra el archivo</w:t>
      </w:r>
    </w:p>
    <w:p w14:paraId="137F9018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</w:t>
      </w:r>
    </w:p>
    <w:p w14:paraId="1FC7A7F6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</w:rPr>
        <w:t xml:space="preserve">     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wait;</w:t>
      </w:r>
      <w:proofErr w:type="gramEnd"/>
    </w:p>
    <w:p w14:paraId="49834788" w14:textId="77777777" w:rsidR="00531EF8" w:rsidRP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    end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process;</w:t>
      </w:r>
      <w:proofErr w:type="gramEnd"/>
    </w:p>
    <w:p w14:paraId="3B9AACDD" w14:textId="519DF1CA" w:rsidR="00531EF8" w:rsidRDefault="00531EF8" w:rsidP="00531EF8">
      <w:pPr>
        <w:spacing w:before="0" w:after="0"/>
        <w:rPr>
          <w:rFonts w:asciiTheme="majorHAnsi" w:hAnsiTheme="majorHAnsi" w:cstheme="majorHAnsi"/>
          <w:sz w:val="18"/>
          <w:szCs w:val="18"/>
          <w:lang w:val="en-US"/>
        </w:rPr>
      </w:pPr>
      <w:r w:rsidRPr="00531EF8">
        <w:rPr>
          <w:rFonts w:asciiTheme="majorHAnsi" w:hAnsiTheme="majorHAnsi" w:cstheme="majorHAnsi"/>
          <w:sz w:val="18"/>
          <w:szCs w:val="18"/>
          <w:lang w:val="en-US"/>
        </w:rPr>
        <w:t xml:space="preserve">end </w:t>
      </w:r>
      <w:proofErr w:type="gramStart"/>
      <w:r w:rsidRPr="00531EF8">
        <w:rPr>
          <w:rFonts w:asciiTheme="majorHAnsi" w:hAnsiTheme="majorHAnsi" w:cstheme="majorHAnsi"/>
          <w:sz w:val="18"/>
          <w:szCs w:val="18"/>
          <w:lang w:val="en-US"/>
        </w:rPr>
        <w:t>Behavioral;</w:t>
      </w:r>
      <w:proofErr w:type="gramEnd"/>
    </w:p>
    <w:p w14:paraId="3351C420" w14:textId="4485B254" w:rsidR="00531EF8" w:rsidRDefault="00531EF8" w:rsidP="00531EF8">
      <w:pPr>
        <w:pStyle w:val="Ttulo1"/>
        <w:rPr>
          <w:lang w:val="en-US"/>
        </w:rPr>
      </w:pPr>
      <w:r>
        <w:rPr>
          <w:lang w:val="en-US"/>
        </w:rPr>
        <w:t>Archivos</w:t>
      </w:r>
    </w:p>
    <w:p w14:paraId="581723CB" w14:textId="7F2B3A2D" w:rsidR="00531EF8" w:rsidRDefault="00531EF8" w:rsidP="00531EF8">
      <w:pPr>
        <w:pStyle w:val="Ttulo2"/>
        <w:rPr>
          <w:lang w:val="en-US"/>
        </w:rPr>
      </w:pPr>
      <w:r>
        <w:rPr>
          <w:lang w:val="en-US"/>
        </w:rPr>
        <w:t>Entrada</w:t>
      </w:r>
    </w:p>
    <w:p w14:paraId="3863DF03" w14:textId="510D0F20" w:rsidR="00531EF8" w:rsidRDefault="00531EF8" w:rsidP="00531EF8">
      <w:pPr>
        <w:jc w:val="center"/>
        <w:rPr>
          <w:lang w:val="en-US"/>
        </w:rPr>
      </w:pPr>
      <w:r w:rsidRPr="00531EF8">
        <w:rPr>
          <w:lang w:val="en-US"/>
        </w:rPr>
        <w:drawing>
          <wp:inline distT="0" distB="0" distL="0" distR="0" wp14:anchorId="0ED62F8C" wp14:editId="49EAD57E">
            <wp:extent cx="1657581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1BFB" w14:textId="1D7285E2" w:rsidR="00531EF8" w:rsidRDefault="00531EF8" w:rsidP="00531EF8">
      <w:pPr>
        <w:pStyle w:val="Ttulo2"/>
        <w:rPr>
          <w:lang w:val="en-US"/>
        </w:rPr>
      </w:pPr>
      <w:r>
        <w:rPr>
          <w:lang w:val="en-US"/>
        </w:rPr>
        <w:t>Salida</w:t>
      </w:r>
    </w:p>
    <w:p w14:paraId="4D86FBAE" w14:textId="54E4C7DF" w:rsidR="00531EF8" w:rsidRDefault="00531EF8" w:rsidP="00531EF8">
      <w:pPr>
        <w:jc w:val="center"/>
        <w:rPr>
          <w:lang w:val="en-US"/>
        </w:rPr>
      </w:pPr>
      <w:r w:rsidRPr="00531EF8">
        <w:rPr>
          <w:lang w:val="en-US"/>
        </w:rPr>
        <w:drawing>
          <wp:inline distT="0" distB="0" distL="0" distR="0" wp14:anchorId="6470EB28" wp14:editId="5AFA45E8">
            <wp:extent cx="5182323" cy="22672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8DC0" w14:textId="0966E759" w:rsidR="00531EF8" w:rsidRDefault="00531EF8" w:rsidP="00531EF8">
      <w:pPr>
        <w:jc w:val="center"/>
        <w:rPr>
          <w:lang w:val="en-US"/>
        </w:rPr>
      </w:pPr>
    </w:p>
    <w:p w14:paraId="4BC5E872" w14:textId="02733037" w:rsidR="00531EF8" w:rsidRDefault="00531EF8" w:rsidP="00531EF8">
      <w:pPr>
        <w:jc w:val="center"/>
        <w:rPr>
          <w:lang w:val="en-US"/>
        </w:rPr>
      </w:pPr>
    </w:p>
    <w:p w14:paraId="180D5672" w14:textId="77777777" w:rsidR="00531EF8" w:rsidRPr="00531EF8" w:rsidRDefault="00531EF8" w:rsidP="00531EF8">
      <w:pPr>
        <w:jc w:val="center"/>
        <w:rPr>
          <w:lang w:val="en-US"/>
        </w:rPr>
      </w:pPr>
    </w:p>
    <w:p w14:paraId="68BB3E15" w14:textId="558E4997" w:rsidR="00615428" w:rsidRDefault="00CA4D5D" w:rsidP="00CF766C">
      <w:pPr>
        <w:pStyle w:val="Ttulo1"/>
      </w:pPr>
      <w:r>
        <w:lastRenderedPageBreak/>
        <w:t>Diagrama</w:t>
      </w:r>
      <w:r w:rsidR="00CF766C">
        <w:t>s</w:t>
      </w:r>
      <w:r>
        <w:t xml:space="preserve"> RTL</w:t>
      </w:r>
    </w:p>
    <w:p w14:paraId="57402BF3" w14:textId="7B8FC3D1" w:rsidR="00C85E8C" w:rsidRPr="00C85E8C" w:rsidRDefault="00531EF8" w:rsidP="00531EF8">
      <w:pPr>
        <w:jc w:val="center"/>
      </w:pPr>
      <w:r w:rsidRPr="00531EF8">
        <w:drawing>
          <wp:inline distT="0" distB="0" distL="0" distR="0" wp14:anchorId="5558242F" wp14:editId="3170F146">
            <wp:extent cx="2905530" cy="4696480"/>
            <wp:effectExtent l="0" t="0" r="952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E8C" w:rsidRPr="00C85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88"/>
    <w:rsid w:val="00413988"/>
    <w:rsid w:val="00463F6D"/>
    <w:rsid w:val="00531EF8"/>
    <w:rsid w:val="00615428"/>
    <w:rsid w:val="007D1B4E"/>
    <w:rsid w:val="0087402A"/>
    <w:rsid w:val="00A63580"/>
    <w:rsid w:val="00B23CB3"/>
    <w:rsid w:val="00BD5188"/>
    <w:rsid w:val="00C05472"/>
    <w:rsid w:val="00C85E8C"/>
    <w:rsid w:val="00CA4D5D"/>
    <w:rsid w:val="00C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4699"/>
  <w15:chartTrackingRefBased/>
  <w15:docId w15:val="{3F8EF682-AAB5-4EA5-9AA6-BF87EC7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4E"/>
  </w:style>
  <w:style w:type="paragraph" w:styleId="Ttulo1">
    <w:name w:val="heading 1"/>
    <w:basedOn w:val="Normal"/>
    <w:next w:val="Normal"/>
    <w:link w:val="Ttulo1Car"/>
    <w:uiPriority w:val="9"/>
    <w:qFormat/>
    <w:rsid w:val="007D1B4E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B4E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B4E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B4E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B4E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B4E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B4E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B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B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B4E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D1B4E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B4E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B4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B4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1B4E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D1B4E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1B4E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B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D1B4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D1B4E"/>
    <w:rPr>
      <w:b/>
      <w:bCs/>
    </w:rPr>
  </w:style>
  <w:style w:type="character" w:styleId="nfasis">
    <w:name w:val="Emphasis"/>
    <w:uiPriority w:val="20"/>
    <w:qFormat/>
    <w:rsid w:val="007D1B4E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7D1B4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1B4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D1B4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B4E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B4E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D1B4E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D1B4E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D1B4E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D1B4E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D1B4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1B4E"/>
    <w:pPr>
      <w:outlineLvl w:val="9"/>
    </w:pPr>
  </w:style>
  <w:style w:type="paragraph" w:customStyle="1" w:styleId="Cdigo">
    <w:name w:val="Código"/>
    <w:basedOn w:val="Normal"/>
    <w:link w:val="CdigoCar"/>
    <w:qFormat/>
    <w:rsid w:val="00615428"/>
    <w:pPr>
      <w:spacing w:before="0" w:after="0" w:line="240" w:lineRule="auto"/>
    </w:pPr>
    <w:rPr>
      <w:sz w:val="18"/>
      <w:szCs w:val="22"/>
    </w:rPr>
  </w:style>
  <w:style w:type="table" w:styleId="Tablaconcuadrcula">
    <w:name w:val="Table Grid"/>
    <w:basedOn w:val="Tablanormal"/>
    <w:uiPriority w:val="39"/>
    <w:rsid w:val="00C0547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goCar">
    <w:name w:val="Código Car"/>
    <w:basedOn w:val="Fuentedeprrafopredeter"/>
    <w:link w:val="Cdigo"/>
    <w:rsid w:val="00615428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5</cp:revision>
  <dcterms:created xsi:type="dcterms:W3CDTF">2021-03-08T05:57:00Z</dcterms:created>
  <dcterms:modified xsi:type="dcterms:W3CDTF">2021-04-25T22:56:00Z</dcterms:modified>
</cp:coreProperties>
</file>