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F8A" w14:textId="141407A2" w:rsidR="00CF766C" w:rsidRDefault="00CF766C" w:rsidP="00CF766C">
      <w:r>
        <w:t>Martínez Coronel Brayan Yosafat</w:t>
      </w:r>
    </w:p>
    <w:p w14:paraId="7709E93B" w14:textId="1F2518EC" w:rsidR="00CA4D5D" w:rsidRDefault="00CA4D5D" w:rsidP="00CA4D5D">
      <w:pPr>
        <w:pStyle w:val="Ttulo1"/>
        <w:rPr>
          <w:lang w:val="en-US"/>
        </w:rPr>
      </w:pPr>
      <w:r w:rsidRPr="00C20C95">
        <w:rPr>
          <w:lang w:val="en-US"/>
        </w:rPr>
        <w:t xml:space="preserve">Código </w:t>
      </w:r>
      <w:r w:rsidR="00C20C95" w:rsidRPr="00C20C95">
        <w:rPr>
          <w:lang w:val="en-US"/>
        </w:rPr>
        <w:t>Paquete</w:t>
      </w:r>
    </w:p>
    <w:p w14:paraId="1ADFC20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library IEEE;</w:t>
      </w:r>
    </w:p>
    <w:p w14:paraId="5B00D573" w14:textId="7B6E78A3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use IEEE.STD_LOGIC_1164.ALL;</w:t>
      </w:r>
    </w:p>
    <w:p w14:paraId="4A0977BD" w14:textId="77777777" w:rsidR="00C20C95" w:rsidRPr="00C20C95" w:rsidRDefault="00C20C95" w:rsidP="00C20C95">
      <w:pPr>
        <w:pStyle w:val="Cdigo"/>
        <w:rPr>
          <w:lang w:val="en-US"/>
        </w:rPr>
      </w:pPr>
    </w:p>
    <w:p w14:paraId="68437B2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package PAQUETE_DATOS is</w:t>
      </w:r>
    </w:p>
    <w:p w14:paraId="7FD7894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component archivo_registro is</w:t>
      </w:r>
    </w:p>
    <w:p w14:paraId="0ABAAFBB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Port ( readReg1, readReg2, writeReg : in STD_LOGIC_VECTOR (3 downto 0);</w:t>
      </w:r>
    </w:p>
    <w:p w14:paraId="36F4564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shamt : in STD_LOGIC_VECTOR (3 downto 0);</w:t>
      </w:r>
    </w:p>
    <w:p w14:paraId="569F98B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writeData : in STD_LOGIC_VECTOR (15 downto 0);</w:t>
      </w:r>
    </w:p>
    <w:p w14:paraId="43B3A9E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clk, clear, dir, SHE, WR : in STD_LOGIC;</w:t>
      </w:r>
    </w:p>
    <w:p w14:paraId="5E891C6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readData1, readData2 : out STD_LOGIC_VECTOR(15 downto 0)</w:t>
      </w:r>
    </w:p>
    <w:p w14:paraId="4D13FC2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12BC4DD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end component;</w:t>
      </w:r>
    </w:p>
    <w:p w14:paraId="5D03E2E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792402DE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component alu is</w:t>
      </w:r>
    </w:p>
    <w:p w14:paraId="758EE7C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generic (</w:t>
      </w:r>
    </w:p>
    <w:p w14:paraId="065E6AC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m : integer := 16</w:t>
      </w:r>
    </w:p>
    <w:p w14:paraId="6F3311A8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1539512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Port ( A, B : in STD_LOGIC_VECTOR (m-1 downto 0);</w:t>
      </w:r>
    </w:p>
    <w:p w14:paraId="52EBB14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op : in STD_LOGIC_VECTOR (3 downto 0);</w:t>
      </w:r>
    </w:p>
    <w:p w14:paraId="36FC64F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OV, Z, C, N : out STD_LOGIC;</w:t>
      </w:r>
    </w:p>
    <w:p w14:paraId="0BB9CA0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R : inout STD_LOGIC_VECTOR (m-1 downto 0)</w:t>
      </w:r>
    </w:p>
    <w:p w14:paraId="7187F27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076C9D9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end component;</w:t>
      </w:r>
    </w:p>
    <w:p w14:paraId="6CE74B4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0040BCD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component memoria_dato is</w:t>
      </w:r>
    </w:p>
    <w:p w14:paraId="4E984A8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generic (</w:t>
      </w:r>
    </w:p>
    <w:p w14:paraId="436F39F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m : integer := 10;</w:t>
      </w:r>
    </w:p>
    <w:p w14:paraId="1D10823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n : integer := 16</w:t>
      </w:r>
    </w:p>
    <w:p w14:paraId="1D5F5F2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6ED139D8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Port ( add : in STD_LOGIC_VECTOR (m-1 downto 0);</w:t>
      </w:r>
    </w:p>
    <w:p w14:paraId="6BA510E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dataIn : in STD_LOGIC_VECTOR (n-1 downto 0);</w:t>
      </w:r>
    </w:p>
    <w:p w14:paraId="36862418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clk, WD : in STD_LOGIC;</w:t>
      </w:r>
    </w:p>
    <w:p w14:paraId="53236CC8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dataOut : out STD_LOGIC_VECTOR (n-1 downto 0)</w:t>
      </w:r>
    </w:p>
    <w:p w14:paraId="11111A1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58237BC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end component;</w:t>
      </w:r>
    </w:p>
    <w:p w14:paraId="644FCEA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64B74B8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component memoria_programa is</w:t>
      </w:r>
    </w:p>
    <w:p w14:paraId="66D8A39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generic (</w:t>
      </w:r>
    </w:p>
    <w:p w14:paraId="2008271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m : integer := 10;</w:t>
      </w:r>
    </w:p>
    <w:p w14:paraId="73CFFA9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lastRenderedPageBreak/>
        <w:t xml:space="preserve">            n : integer := 25</w:t>
      </w:r>
    </w:p>
    <w:p w14:paraId="0CCD41E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39662D0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Port ( pc : in STD_LOGIC_VECTOR (m-1 downto 0);</w:t>
      </w:r>
    </w:p>
    <w:p w14:paraId="1FDA7E4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inst : out STD_LOGIC_VECTOR (n-1 downto 0)</w:t>
      </w:r>
    </w:p>
    <w:p w14:paraId="1C2A17C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15DEB51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end component;</w:t>
      </w:r>
    </w:p>
    <w:p w14:paraId="1BD5E2A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7764524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component pila is</w:t>
      </w:r>
    </w:p>
    <w:p w14:paraId="5EB5E13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generic (</w:t>
      </w:r>
    </w:p>
    <w:p w14:paraId="028E9A7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pc_size : integer := 16;</w:t>
      </w:r>
    </w:p>
    <w:p w14:paraId="33C938C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n : integer := 3</w:t>
      </w:r>
    </w:p>
    <w:p w14:paraId="4994DB5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6EAF019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Port ( PC_in : in STD_LOGIC_VECTOR (pc_size-1 downto 0);</w:t>
      </w:r>
    </w:p>
    <w:p w14:paraId="4ADD53D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clk, clr, WPC, UP, DW : in STD_LOGIC;</w:t>
      </w:r>
    </w:p>
    <w:p w14:paraId="27E6A30B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PC_out : out STD_LOGIC_VECTOR (pc_size-1 downto 0);</w:t>
      </w:r>
    </w:p>
    <w:p w14:paraId="5609B67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SP : out STD_LOGIC_VECTOR (n-1 downto 0)</w:t>
      </w:r>
    </w:p>
    <w:p w14:paraId="4DA9A20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);</w:t>
      </w:r>
    </w:p>
    <w:p w14:paraId="7FBB077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end component;</w:t>
      </w:r>
    </w:p>
    <w:p w14:paraId="6D39DE90" w14:textId="45196CC4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end package;</w:t>
      </w:r>
    </w:p>
    <w:p w14:paraId="5A14473A" w14:textId="5043A705" w:rsidR="00CA4D5D" w:rsidRPr="00C20C95" w:rsidRDefault="00CA4D5D" w:rsidP="00CA4D5D">
      <w:pPr>
        <w:pStyle w:val="Ttulo1"/>
      </w:pPr>
      <w:r w:rsidRPr="00C20C95">
        <w:t xml:space="preserve">Código </w:t>
      </w:r>
      <w:r w:rsidR="00C20C95" w:rsidRPr="00C20C95">
        <w:t>de implementación</w:t>
      </w:r>
    </w:p>
    <w:p w14:paraId="49D53E0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library IEEE;</w:t>
      </w:r>
    </w:p>
    <w:p w14:paraId="14B8C51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use IEEE.STD_LOGIC_1164.ALL;</w:t>
      </w:r>
    </w:p>
    <w:p w14:paraId="0F6CFE1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use WORK.PAQUETE_DATOS.ALL;</w:t>
      </w:r>
    </w:p>
    <w:p w14:paraId="635B59F7" w14:textId="77777777" w:rsidR="00C20C95" w:rsidRPr="00C20C95" w:rsidRDefault="00C20C95" w:rsidP="00C20C95">
      <w:pPr>
        <w:pStyle w:val="Cdigo"/>
        <w:rPr>
          <w:lang w:val="en-US"/>
        </w:rPr>
      </w:pPr>
    </w:p>
    <w:p w14:paraId="429754B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entity ruta is</w:t>
      </w:r>
    </w:p>
    <w:p w14:paraId="429AA1B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Port (</w:t>
      </w:r>
    </w:p>
    <w:p w14:paraId="413BA9A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clk, clr, WPC, UP, DW, SHE, DIR, WR, WD, SR2, SWD, SR, SDMP, SDMD, SOP1, SOP2, SEXT : in STD_LOGIC;</w:t>
      </w:r>
    </w:p>
    <w:p w14:paraId="28E824E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alu_op : in STD_LOGIC_VECTOR (3 downto 0);</w:t>
      </w:r>
    </w:p>
    <w:p w14:paraId="6CDCF62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prefix : out STD_LOGIC_VECTOR (4 downto 0);</w:t>
      </w:r>
    </w:p>
    <w:p w14:paraId="73DC2B8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flags, sufix : out STD_LOGIC_VECTOR (3 downto 0)</w:t>
      </w:r>
    </w:p>
    <w:p w14:paraId="607DDF1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);</w:t>
      </w:r>
    </w:p>
    <w:p w14:paraId="57E4262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end ruta;</w:t>
      </w:r>
    </w:p>
    <w:p w14:paraId="6697C9B4" w14:textId="77777777" w:rsidR="00C20C95" w:rsidRPr="00C20C95" w:rsidRDefault="00C20C95" w:rsidP="00C20C95">
      <w:pPr>
        <w:pStyle w:val="Cdigo"/>
        <w:rPr>
          <w:lang w:val="en-US"/>
        </w:rPr>
      </w:pPr>
    </w:p>
    <w:p w14:paraId="6821F90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architecture Behavioral of ruta is</w:t>
      </w:r>
    </w:p>
    <w:p w14:paraId="7A5C287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constant pc_size : integer := 16;</w:t>
      </w:r>
    </w:p>
    <w:p w14:paraId="3C890E4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constant stack_pointer_bits : integer := 3;</w:t>
      </w:r>
    </w:p>
    <w:p w14:paraId="70F6C5A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constant instruction_length : integer := 25;</w:t>
      </w:r>
    </w:p>
    <w:p w14:paraId="4608EF5B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constant data_pointer_bits : integer := 10;</w:t>
      </w:r>
    </w:p>
    <w:p w14:paraId="5FD35AB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constant data_length : integer := 16;</w:t>
      </w:r>
    </w:p>
    <w:p w14:paraId="4A4AE99A" w14:textId="77777777" w:rsidR="00C20C95" w:rsidRPr="00C20C95" w:rsidRDefault="00C20C95" w:rsidP="00C20C95">
      <w:pPr>
        <w:pStyle w:val="Cdigo"/>
        <w:rPr>
          <w:lang w:val="en-US"/>
        </w:rPr>
      </w:pPr>
    </w:p>
    <w:p w14:paraId="36F0A6B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PC_in : STD_LOGIC_VECTOR (pc_size-1 downto 0);</w:t>
      </w:r>
    </w:p>
    <w:p w14:paraId="4938984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lastRenderedPageBreak/>
        <w:t>signal PC_out : STD_LOGIC_VECTOR (pc_size-1 downto 0);</w:t>
      </w:r>
    </w:p>
    <w:p w14:paraId="1B37389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aux_sp : STD_LOGIC_VECTOR (stack_pointer_bits-1 downto 0);</w:t>
      </w:r>
    </w:p>
    <w:p w14:paraId="3083777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instruction : STD_LOGIC_VECTOR (instruction_length-1 downto 0);</w:t>
      </w:r>
    </w:p>
    <w:p w14:paraId="3E8ACBF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readReg1, readReg2, writeReg, shamt : STD_LOGIC_VECTOR (3 downto 0);</w:t>
      </w:r>
    </w:p>
    <w:p w14:paraId="6DBEFA3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writeData, readData1, readData2, aux_data, aux_B, aux_sign : STD_LOGIC_VECTOR(data_length-1 downto 0);</w:t>
      </w:r>
    </w:p>
    <w:p w14:paraId="529156F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A, B, R : STD_LOGIC_VECTOR (data_length-1 downto 0);</w:t>
      </w:r>
    </w:p>
    <w:p w14:paraId="2CC1EC8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address : STD_LOGIC_VECTOR (data_pointer_bits-1 downto 0);</w:t>
      </w:r>
    </w:p>
    <w:p w14:paraId="269B52EE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dataIn, dataOut : STD_LOGIC_VECTOR (data_length-1 downto 0);</w:t>
      </w:r>
    </w:p>
    <w:p w14:paraId="2FC9392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signal OV, Z, C, N : STD_LOGIC;</w:t>
      </w:r>
    </w:p>
    <w:p w14:paraId="55A3161D" w14:textId="77777777" w:rsidR="00C20C95" w:rsidRPr="00C20C95" w:rsidRDefault="00C20C95" w:rsidP="00C20C95">
      <w:pPr>
        <w:pStyle w:val="Cdigo"/>
        <w:rPr>
          <w:lang w:val="en-US"/>
        </w:rPr>
      </w:pPr>
    </w:p>
    <w:p w14:paraId="6C943B2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begin</w:t>
      </w:r>
    </w:p>
    <w:p w14:paraId="0DAE91E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c_pila : pila port map (</w:t>
      </w:r>
    </w:p>
    <w:p w14:paraId="7D20F8A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PC_in =&gt; PC_in,</w:t>
      </w:r>
    </w:p>
    <w:p w14:paraId="74F00A6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clk =&gt; clk,</w:t>
      </w:r>
    </w:p>
    <w:p w14:paraId="37CC662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clr =&gt; clr,</w:t>
      </w:r>
    </w:p>
    <w:p w14:paraId="377740A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WPC =&gt; WPC,</w:t>
      </w:r>
    </w:p>
    <w:p w14:paraId="74F73A4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UP =&gt; UP,</w:t>
      </w:r>
    </w:p>
    <w:p w14:paraId="4B829A5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DW =&gt; DW,</w:t>
      </w:r>
    </w:p>
    <w:p w14:paraId="6C66F30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PC_out =&gt; PC_out,</w:t>
      </w:r>
    </w:p>
    <w:p w14:paraId="44858EE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SP =&gt; aux_sp</w:t>
      </w:r>
    </w:p>
    <w:p w14:paraId="52C84BC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);</w:t>
      </w:r>
    </w:p>
    <w:p w14:paraId="6910B21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408C11A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c_programa : memoria_programa port map (</w:t>
      </w:r>
    </w:p>
    <w:p w14:paraId="588E784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pc =&gt; PC_out (9 downto 0),</w:t>
      </w:r>
    </w:p>
    <w:p w14:paraId="6CA92D9B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inst =&gt; instruction</w:t>
      </w:r>
    </w:p>
    <w:p w14:paraId="3147902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);</w:t>
      </w:r>
    </w:p>
    <w:p w14:paraId="2171803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1A51386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c_archivo : archivo_registro port map (</w:t>
      </w:r>
    </w:p>
    <w:p w14:paraId="38ED2FD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readReg1 =&gt; readReg1,</w:t>
      </w:r>
    </w:p>
    <w:p w14:paraId="7E50367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readReg2 =&gt; readReg2,</w:t>
      </w:r>
    </w:p>
    <w:p w14:paraId="6645A53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writeReg =&gt; writeReg,</w:t>
      </w:r>
    </w:p>
    <w:p w14:paraId="18E09EF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shamt =&gt; shamt,</w:t>
      </w:r>
    </w:p>
    <w:p w14:paraId="7C3FAEC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writeData =&gt; writeData,</w:t>
      </w:r>
    </w:p>
    <w:p w14:paraId="322170A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clk =&gt; clk,</w:t>
      </w:r>
    </w:p>
    <w:p w14:paraId="47EB4E1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clear =&gt; clr,</w:t>
      </w:r>
    </w:p>
    <w:p w14:paraId="2920CF7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dir =&gt; DIR,</w:t>
      </w:r>
    </w:p>
    <w:p w14:paraId="6AC481D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SHE =&gt; SHE,</w:t>
      </w:r>
    </w:p>
    <w:p w14:paraId="0FB50A7E" w14:textId="77777777" w:rsidR="00C20C95" w:rsidRPr="00C20C95" w:rsidRDefault="00C20C95" w:rsidP="00C20C95">
      <w:pPr>
        <w:pStyle w:val="Cdigo"/>
      </w:pPr>
      <w:r w:rsidRPr="00C20C95">
        <w:rPr>
          <w:lang w:val="en-US"/>
        </w:rPr>
        <w:t xml:space="preserve">        </w:t>
      </w:r>
      <w:r w:rsidRPr="00C20C95">
        <w:t>WR =&gt; WR,</w:t>
      </w:r>
    </w:p>
    <w:p w14:paraId="2F6035E7" w14:textId="77777777" w:rsidR="00C20C95" w:rsidRPr="00C20C95" w:rsidRDefault="00C20C95" w:rsidP="00C20C95">
      <w:pPr>
        <w:pStyle w:val="Cdigo"/>
      </w:pPr>
      <w:r w:rsidRPr="00C20C95">
        <w:t xml:space="preserve">        readData1 =&gt; readData1,</w:t>
      </w:r>
    </w:p>
    <w:p w14:paraId="1900A641" w14:textId="77777777" w:rsidR="00C20C95" w:rsidRPr="00C20C95" w:rsidRDefault="00C20C95" w:rsidP="00C20C95">
      <w:pPr>
        <w:pStyle w:val="Cdigo"/>
      </w:pPr>
      <w:r w:rsidRPr="00C20C95">
        <w:t xml:space="preserve">        readData2 =&gt; readData2</w:t>
      </w:r>
    </w:p>
    <w:p w14:paraId="48F6BC17" w14:textId="77777777" w:rsidR="00C20C95" w:rsidRPr="00C20C95" w:rsidRDefault="00C20C95" w:rsidP="00C20C95">
      <w:pPr>
        <w:pStyle w:val="Cdigo"/>
      </w:pPr>
      <w:r w:rsidRPr="00C20C95">
        <w:t xml:space="preserve">    );</w:t>
      </w:r>
    </w:p>
    <w:p w14:paraId="3C9AAC33" w14:textId="77777777" w:rsidR="00C20C95" w:rsidRPr="00C20C95" w:rsidRDefault="00C20C95" w:rsidP="00C20C95">
      <w:pPr>
        <w:pStyle w:val="Cdigo"/>
      </w:pPr>
      <w:r w:rsidRPr="00C20C95">
        <w:t xml:space="preserve">    </w:t>
      </w:r>
    </w:p>
    <w:p w14:paraId="14CD054F" w14:textId="77777777" w:rsidR="00C20C95" w:rsidRPr="00C20C95" w:rsidRDefault="00C20C95" w:rsidP="00C20C95">
      <w:pPr>
        <w:pStyle w:val="Cdigo"/>
      </w:pPr>
      <w:r w:rsidRPr="00C20C95">
        <w:lastRenderedPageBreak/>
        <w:t xml:space="preserve">    c_alu : alu port map (</w:t>
      </w:r>
    </w:p>
    <w:p w14:paraId="185166F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t xml:space="preserve">        </w:t>
      </w:r>
      <w:r w:rsidRPr="00C20C95">
        <w:rPr>
          <w:lang w:val="en-US"/>
        </w:rPr>
        <w:t>A =&gt; A,</w:t>
      </w:r>
    </w:p>
    <w:p w14:paraId="05E6EAB8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B =&gt; B,</w:t>
      </w:r>
    </w:p>
    <w:p w14:paraId="06C74D0B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op =&gt; alu_op,</w:t>
      </w:r>
    </w:p>
    <w:p w14:paraId="26E35B5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OV =&gt; OV,</w:t>
      </w:r>
    </w:p>
    <w:p w14:paraId="7B32EE5D" w14:textId="77777777" w:rsidR="00C20C95" w:rsidRPr="00C20C95" w:rsidRDefault="00C20C95" w:rsidP="00C20C95">
      <w:pPr>
        <w:pStyle w:val="Cdigo"/>
      </w:pPr>
      <w:r w:rsidRPr="00C20C95">
        <w:rPr>
          <w:lang w:val="en-US"/>
        </w:rPr>
        <w:t xml:space="preserve">        </w:t>
      </w:r>
      <w:r w:rsidRPr="00C20C95">
        <w:t>Z =&gt; Z,</w:t>
      </w:r>
    </w:p>
    <w:p w14:paraId="6BEF71F9" w14:textId="77777777" w:rsidR="00C20C95" w:rsidRPr="00C20C95" w:rsidRDefault="00C20C95" w:rsidP="00C20C95">
      <w:pPr>
        <w:pStyle w:val="Cdigo"/>
      </w:pPr>
      <w:r w:rsidRPr="00C20C95">
        <w:t xml:space="preserve">        C =&gt; C,</w:t>
      </w:r>
    </w:p>
    <w:p w14:paraId="5BF457F7" w14:textId="77777777" w:rsidR="00C20C95" w:rsidRPr="00C20C95" w:rsidRDefault="00C20C95" w:rsidP="00C20C95">
      <w:pPr>
        <w:pStyle w:val="Cdigo"/>
      </w:pPr>
      <w:r w:rsidRPr="00C20C95">
        <w:t xml:space="preserve">        N =&gt; N,</w:t>
      </w:r>
    </w:p>
    <w:p w14:paraId="47DF77F8" w14:textId="77777777" w:rsidR="00C20C95" w:rsidRPr="00C20C95" w:rsidRDefault="00C20C95" w:rsidP="00C20C95">
      <w:pPr>
        <w:pStyle w:val="Cdigo"/>
      </w:pPr>
      <w:r w:rsidRPr="00C20C95">
        <w:t xml:space="preserve">        R =&gt; R</w:t>
      </w:r>
    </w:p>
    <w:p w14:paraId="630A4BBE" w14:textId="77777777" w:rsidR="00C20C95" w:rsidRPr="00C20C95" w:rsidRDefault="00C20C95" w:rsidP="00C20C95">
      <w:pPr>
        <w:pStyle w:val="Cdigo"/>
      </w:pPr>
      <w:r w:rsidRPr="00C20C95">
        <w:t xml:space="preserve">    );</w:t>
      </w:r>
    </w:p>
    <w:p w14:paraId="1D08B262" w14:textId="77777777" w:rsidR="00C20C95" w:rsidRPr="00C20C95" w:rsidRDefault="00C20C95" w:rsidP="00C20C95">
      <w:pPr>
        <w:pStyle w:val="Cdigo"/>
      </w:pPr>
      <w:r w:rsidRPr="00C20C95">
        <w:t xml:space="preserve">    </w:t>
      </w:r>
    </w:p>
    <w:p w14:paraId="71B024D4" w14:textId="77777777" w:rsidR="00C20C95" w:rsidRPr="00C20C95" w:rsidRDefault="00C20C95" w:rsidP="00C20C95">
      <w:pPr>
        <w:pStyle w:val="Cdigo"/>
      </w:pPr>
      <w:r w:rsidRPr="00C20C95">
        <w:t xml:space="preserve">    c_dato : memoria_dato port map (</w:t>
      </w:r>
    </w:p>
    <w:p w14:paraId="0D81C0F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t xml:space="preserve">        </w:t>
      </w:r>
      <w:r w:rsidRPr="00C20C95">
        <w:rPr>
          <w:lang w:val="en-US"/>
        </w:rPr>
        <w:t>add =&gt; address,</w:t>
      </w:r>
    </w:p>
    <w:p w14:paraId="45D3B4FE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dataIn =&gt; dataIn,</w:t>
      </w:r>
    </w:p>
    <w:p w14:paraId="65D34D2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clk =&gt; clk,</w:t>
      </w:r>
    </w:p>
    <w:p w14:paraId="764321E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WD =&gt; WD,</w:t>
      </w:r>
    </w:p>
    <w:p w14:paraId="0877EA1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dataOut =&gt; dataOut</w:t>
      </w:r>
    </w:p>
    <w:p w14:paraId="7B5B578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);</w:t>
      </w:r>
    </w:p>
    <w:p w14:paraId="7A39CF9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16DD2C3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--Auxiliares</w:t>
      </w:r>
    </w:p>
    <w:p w14:paraId="3DF636E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SR select</w:t>
      </w:r>
    </w:p>
    <w:p w14:paraId="29A4747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aux_data &lt;= dataOut when '0',</w:t>
      </w:r>
    </w:p>
    <w:p w14:paraId="2513BB9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 R when others;</w:t>
      </w:r>
    </w:p>
    <w:p w14:paraId="01104D9A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 </w:t>
      </w:r>
    </w:p>
    <w:p w14:paraId="697DB3D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instruction (11) select</w:t>
      </w:r>
    </w:p>
    <w:p w14:paraId="1668D6A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aux_sign &lt;= "0000" &amp; instruction (11 downto 0) when '0',</w:t>
      </w:r>
    </w:p>
    <w:p w14:paraId="4EFEEB8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 "1111" &amp; instruction (11 downto 0) when others;</w:t>
      </w:r>
    </w:p>
    <w:p w14:paraId="249D87D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 </w:t>
      </w:r>
    </w:p>
    <w:p w14:paraId="4A71CE2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SEXT select</w:t>
      </w:r>
    </w:p>
    <w:p w14:paraId="0AFE6FB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aux_B &lt;= aux_sign when '0',</w:t>
      </w:r>
    </w:p>
    <w:p w14:paraId="5E11304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"0000" &amp; instruction (11 downto 0) when others;</w:t>
      </w:r>
    </w:p>
    <w:p w14:paraId="5476CBDE" w14:textId="77777777" w:rsidR="00C20C95" w:rsidRPr="00C20C95" w:rsidRDefault="00C20C95" w:rsidP="00C20C95">
      <w:pPr>
        <w:pStyle w:val="Cdigo"/>
        <w:rPr>
          <w:lang w:val="en-US"/>
        </w:rPr>
      </w:pPr>
    </w:p>
    <w:p w14:paraId="6C77F1F1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--Pila</w:t>
      </w:r>
    </w:p>
    <w:p w14:paraId="508992C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SDMP select</w:t>
      </w:r>
    </w:p>
    <w:p w14:paraId="48D0A93E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PC_in &lt;= instruction (15 downto 0) when '0',</w:t>
      </w:r>
    </w:p>
    <w:p w14:paraId="07F99E4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aux_data when others;</w:t>
      </w:r>
    </w:p>
    <w:p w14:paraId="0E398261" w14:textId="77777777" w:rsidR="00C20C95" w:rsidRPr="00C20C95" w:rsidRDefault="00C20C95" w:rsidP="00C20C95">
      <w:pPr>
        <w:pStyle w:val="Cdigo"/>
        <w:rPr>
          <w:lang w:val="en-US"/>
        </w:rPr>
      </w:pPr>
    </w:p>
    <w:p w14:paraId="4F4B776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--Archivo de Registros</w:t>
      </w:r>
    </w:p>
    <w:p w14:paraId="1D2FFAFE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readReg1 &lt;= instruction (15 downto 12);</w:t>
      </w:r>
    </w:p>
    <w:p w14:paraId="54BC969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61E956F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SR2 select</w:t>
      </w:r>
    </w:p>
    <w:p w14:paraId="4FBB6D6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readReg2 &lt;= instruction (11 downto 8) when '0',</w:t>
      </w:r>
    </w:p>
    <w:p w14:paraId="64619A9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 instruction (19 downto 16) when others;</w:t>
      </w:r>
    </w:p>
    <w:p w14:paraId="0F74118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lastRenderedPageBreak/>
        <w:t xml:space="preserve">                    </w:t>
      </w:r>
    </w:p>
    <w:p w14:paraId="72D077B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writeReg &lt;= instruction (19 downto 16);</w:t>
      </w:r>
    </w:p>
    <w:p w14:paraId="428DE9B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shamt &lt;= instruction (7 downto 4);</w:t>
      </w:r>
    </w:p>
    <w:p w14:paraId="594B244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32BCD1F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SWD select</w:t>
      </w:r>
    </w:p>
    <w:p w14:paraId="10CF3CA9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writeData &lt;= instruction (15 downto 0) when '0',</w:t>
      </w:r>
    </w:p>
    <w:p w14:paraId="7956C9A7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  aux_data when others;</w:t>
      </w:r>
    </w:p>
    <w:p w14:paraId="1182F698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  </w:t>
      </w:r>
    </w:p>
    <w:p w14:paraId="683AE07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--ALU</w:t>
      </w:r>
    </w:p>
    <w:p w14:paraId="35C2E8E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SOP1 select</w:t>
      </w:r>
    </w:p>
    <w:p w14:paraId="116D1F4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A &lt;= readData1 when '0',</w:t>
      </w:r>
    </w:p>
    <w:p w14:paraId="22551C2B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PC_out when others;</w:t>
      </w:r>
    </w:p>
    <w:p w14:paraId="3626546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</w:t>
      </w:r>
    </w:p>
    <w:p w14:paraId="7780780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SOP2 select</w:t>
      </w:r>
    </w:p>
    <w:p w14:paraId="168AE1B2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B &lt;= readData2 when '0',</w:t>
      </w:r>
    </w:p>
    <w:p w14:paraId="6901221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aux_B when others;</w:t>
      </w:r>
    </w:p>
    <w:p w14:paraId="6B857736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7A3B4EE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--Memoria de Datos</w:t>
      </w:r>
    </w:p>
    <w:p w14:paraId="504F9AC3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with SDMD select</w:t>
      </w:r>
    </w:p>
    <w:p w14:paraId="18F0FB64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address &lt;= R (9 downto 0) when '0',</w:t>
      </w:r>
    </w:p>
    <w:p w14:paraId="6FE8E8EB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instruction (9 downto 0) when others;</w:t>
      </w:r>
    </w:p>
    <w:p w14:paraId="553C650C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               </w:t>
      </w:r>
    </w:p>
    <w:p w14:paraId="08FD69EF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dataIn &lt;= readData2;</w:t>
      </w:r>
    </w:p>
    <w:p w14:paraId="7CD5B0DD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</w:t>
      </w:r>
    </w:p>
    <w:p w14:paraId="2CEF1396" w14:textId="77777777" w:rsidR="00C20C95" w:rsidRPr="00C20C95" w:rsidRDefault="00C20C95" w:rsidP="00C20C95">
      <w:pPr>
        <w:pStyle w:val="Cdigo"/>
      </w:pPr>
      <w:r w:rsidRPr="00C20C95">
        <w:rPr>
          <w:lang w:val="en-US"/>
        </w:rPr>
        <w:t xml:space="preserve">    </w:t>
      </w:r>
      <w:r w:rsidRPr="00C20C95">
        <w:t>--Salidas</w:t>
      </w:r>
    </w:p>
    <w:p w14:paraId="6ACF1A5C" w14:textId="77777777" w:rsidR="00C20C95" w:rsidRPr="00C20C95" w:rsidRDefault="00C20C95" w:rsidP="00C20C95">
      <w:pPr>
        <w:pStyle w:val="Cdigo"/>
      </w:pPr>
      <w:r w:rsidRPr="00C20C95">
        <w:t xml:space="preserve">    flags &lt;= OV &amp; N &amp; Z &amp; C;</w:t>
      </w:r>
    </w:p>
    <w:p w14:paraId="26333675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t xml:space="preserve">    </w:t>
      </w:r>
      <w:r w:rsidRPr="00C20C95">
        <w:rPr>
          <w:lang w:val="en-US"/>
        </w:rPr>
        <w:t>prefix &lt;= instruction (24 downto 20);</w:t>
      </w:r>
    </w:p>
    <w:p w14:paraId="15BCE3E0" w14:textId="77777777" w:rsidR="00C20C95" w:rsidRPr="00C20C95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 xml:space="preserve">    sufix &lt;= instruction (3 downto 0);</w:t>
      </w:r>
    </w:p>
    <w:p w14:paraId="64620F62" w14:textId="0A7EB2CA" w:rsidR="009A7AC2" w:rsidRPr="009A7AC2" w:rsidRDefault="00C20C95" w:rsidP="00C20C95">
      <w:pPr>
        <w:pStyle w:val="Cdigo"/>
        <w:rPr>
          <w:lang w:val="en-US"/>
        </w:rPr>
      </w:pPr>
      <w:r w:rsidRPr="00C20C95">
        <w:rPr>
          <w:lang w:val="en-US"/>
        </w:rPr>
        <w:t>end Behavioral;</w:t>
      </w:r>
    </w:p>
    <w:p w14:paraId="4C89A28D" w14:textId="7452CC20" w:rsidR="009A7AC2" w:rsidRDefault="00BE3F7F" w:rsidP="00C20C95">
      <w:pPr>
        <w:pStyle w:val="Ttulo1"/>
      </w:pPr>
      <w:r>
        <w:t>Diagrama RTL</w:t>
      </w:r>
    </w:p>
    <w:p w14:paraId="276DE4FB" w14:textId="0C88A1AA" w:rsidR="00C20C95" w:rsidRPr="00C20C95" w:rsidRDefault="00C20C95" w:rsidP="00C20C95">
      <w:r w:rsidRPr="00C20C95">
        <w:drawing>
          <wp:inline distT="0" distB="0" distL="0" distR="0" wp14:anchorId="70AEB8EB" wp14:editId="5AA005A8">
            <wp:extent cx="5612130" cy="2072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C95" w:rsidRPr="00C20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8"/>
    <w:rsid w:val="00026B7D"/>
    <w:rsid w:val="002164CC"/>
    <w:rsid w:val="002F3708"/>
    <w:rsid w:val="00413988"/>
    <w:rsid w:val="00463F6D"/>
    <w:rsid w:val="00531EF8"/>
    <w:rsid w:val="005E54EA"/>
    <w:rsid w:val="00615428"/>
    <w:rsid w:val="007D1B4E"/>
    <w:rsid w:val="0087402A"/>
    <w:rsid w:val="009A71A5"/>
    <w:rsid w:val="009A7AC2"/>
    <w:rsid w:val="00A44EF1"/>
    <w:rsid w:val="00A63580"/>
    <w:rsid w:val="00B23CB3"/>
    <w:rsid w:val="00BD5188"/>
    <w:rsid w:val="00BE3F7F"/>
    <w:rsid w:val="00C05472"/>
    <w:rsid w:val="00C20C95"/>
    <w:rsid w:val="00C85E8C"/>
    <w:rsid w:val="00CA4D5D"/>
    <w:rsid w:val="00C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699"/>
  <w15:chartTrackingRefBased/>
  <w15:docId w15:val="{3F8EF682-AAB5-4EA5-9AA6-BF87EC7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E"/>
  </w:style>
  <w:style w:type="paragraph" w:styleId="Ttulo1">
    <w:name w:val="heading 1"/>
    <w:basedOn w:val="Normal"/>
    <w:next w:val="Normal"/>
    <w:link w:val="Ttulo1Car"/>
    <w:uiPriority w:val="9"/>
    <w:qFormat/>
    <w:rsid w:val="007D1B4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B4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B4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B4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B4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B4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B4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B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B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B4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D1B4E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B4E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B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B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1B4E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1B4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1B4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B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D1B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D1B4E"/>
    <w:rPr>
      <w:b/>
      <w:bCs/>
    </w:rPr>
  </w:style>
  <w:style w:type="character" w:styleId="nfasis">
    <w:name w:val="Emphasis"/>
    <w:uiPriority w:val="20"/>
    <w:qFormat/>
    <w:rsid w:val="007D1B4E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D1B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1B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1B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B4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B4E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D1B4E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D1B4E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D1B4E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D1B4E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D1B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1B4E"/>
    <w:pPr>
      <w:outlineLvl w:val="9"/>
    </w:pPr>
  </w:style>
  <w:style w:type="paragraph" w:customStyle="1" w:styleId="Cdigo">
    <w:name w:val="Código"/>
    <w:basedOn w:val="Normal"/>
    <w:link w:val="CdigoCar"/>
    <w:qFormat/>
    <w:rsid w:val="00615428"/>
    <w:pPr>
      <w:spacing w:before="0" w:after="0" w:line="240" w:lineRule="auto"/>
    </w:pPr>
    <w:rPr>
      <w:sz w:val="18"/>
      <w:szCs w:val="22"/>
    </w:rPr>
  </w:style>
  <w:style w:type="table" w:styleId="Tablaconcuadrcula">
    <w:name w:val="Table Grid"/>
    <w:basedOn w:val="Tablanormal"/>
    <w:uiPriority w:val="39"/>
    <w:rsid w:val="00C054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ar">
    <w:name w:val="Código Car"/>
    <w:basedOn w:val="Fuentedeprrafopredeter"/>
    <w:link w:val="Cdigo"/>
    <w:rsid w:val="0061542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10</cp:revision>
  <dcterms:created xsi:type="dcterms:W3CDTF">2021-03-08T05:57:00Z</dcterms:created>
  <dcterms:modified xsi:type="dcterms:W3CDTF">2021-05-18T16:17:00Z</dcterms:modified>
</cp:coreProperties>
</file>