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2B03" w14:textId="6042ABBF" w:rsidR="00CB756C" w:rsidRPr="00437522" w:rsidRDefault="00437522" w:rsidP="00E147EF">
      <w:pPr>
        <w:pStyle w:val="Ttulo1"/>
      </w:pPr>
      <w:r>
        <w:t>Personajes</w:t>
      </w:r>
      <w:r w:rsidR="003A4453">
        <w:t xml:space="preserve"> Principales</w:t>
      </w:r>
    </w:p>
    <w:p w14:paraId="0ABFF17B" w14:textId="05DD27AD" w:rsidR="00437522" w:rsidRDefault="00FC76A8" w:rsidP="00E147EF">
      <w:pPr>
        <w:pStyle w:val="Ttulo2"/>
      </w:pPr>
      <w:r>
        <w:t>Sebastián</w:t>
      </w:r>
      <w:r w:rsidR="00437522">
        <w:t xml:space="preserve"> / Mortem</w:t>
      </w:r>
    </w:p>
    <w:p w14:paraId="235B276D" w14:textId="1B8C3C8F" w:rsidR="0018232D" w:rsidRDefault="005809AE" w:rsidP="00E147EF">
      <w:r>
        <w:t>Nacido del matrimonio de una de las parejas más felices, su padre</w:t>
      </w:r>
      <w:r w:rsidR="0018232D">
        <w:t xml:space="preserve">, al perder a su esposa, se olvida por completo de su hijo y lo deja a cargo de varias personas. Eventualmente esas personas descubren que </w:t>
      </w:r>
      <w:r w:rsidR="00FC76A8">
        <w:t>Sebastián</w:t>
      </w:r>
      <w:r w:rsidR="0018232D">
        <w:t xml:space="preserve"> no tiene reflejo y es sentenciado a mantenerlo preso en su propia casa por el resto de su vida.</w:t>
      </w:r>
    </w:p>
    <w:p w14:paraId="2F4335CD" w14:textId="464ED35F" w:rsidR="00E147EF" w:rsidRDefault="00E147EF" w:rsidP="00E147EF">
      <w:pPr>
        <w:pStyle w:val="Prrafodelista"/>
        <w:numPr>
          <w:ilvl w:val="0"/>
          <w:numId w:val="2"/>
        </w:numPr>
      </w:pPr>
      <w:r>
        <w:t xml:space="preserve">Nacimiento de </w:t>
      </w:r>
      <w:r w:rsidR="00FC76A8">
        <w:t xml:space="preserve">Sebastián </w:t>
      </w:r>
      <w:r>
        <w:t>y pérdida de su madre Helena</w:t>
      </w:r>
    </w:p>
    <w:p w14:paraId="3C6D5977" w14:textId="7062C69C" w:rsidR="00E147EF" w:rsidRDefault="00E147EF" w:rsidP="00E147EF">
      <w:pPr>
        <w:pStyle w:val="Prrafodelista"/>
        <w:numPr>
          <w:ilvl w:val="0"/>
          <w:numId w:val="2"/>
        </w:numPr>
      </w:pPr>
      <w:r>
        <w:t>Su padre encarga a personas que cuiden a su hijo</w:t>
      </w:r>
    </w:p>
    <w:p w14:paraId="18C9FCFD" w14:textId="4CC30D26" w:rsidR="00E147EF" w:rsidRDefault="00E147EF" w:rsidP="00E147EF">
      <w:pPr>
        <w:pStyle w:val="Prrafodelista"/>
        <w:numPr>
          <w:ilvl w:val="0"/>
          <w:numId w:val="2"/>
        </w:numPr>
      </w:pPr>
      <w:r>
        <w:t xml:space="preserve">Se descubre que </w:t>
      </w:r>
      <w:r w:rsidR="00FC76A8">
        <w:t xml:space="preserve">Sebastián </w:t>
      </w:r>
      <w:r>
        <w:t>no tiene reflejo y es sentenciado a no estar en sociedad</w:t>
      </w:r>
    </w:p>
    <w:p w14:paraId="28F7CFB5" w14:textId="7A6B84F8" w:rsidR="00E147EF" w:rsidRDefault="00E147EF" w:rsidP="00E147EF">
      <w:pPr>
        <w:pStyle w:val="Prrafodelista"/>
        <w:numPr>
          <w:ilvl w:val="0"/>
          <w:numId w:val="2"/>
        </w:numPr>
      </w:pPr>
      <w:r>
        <w:t xml:space="preserve">Damián descubre que puede atravesar al </w:t>
      </w:r>
      <w:r w:rsidR="00E36F88">
        <w:t>r</w:t>
      </w:r>
      <w:r>
        <w:t>eino Reflejado</w:t>
      </w:r>
    </w:p>
    <w:p w14:paraId="443EAFCA" w14:textId="1ED3A4E2" w:rsidR="00E147EF" w:rsidRDefault="006343ED" w:rsidP="00E147EF">
      <w:pPr>
        <w:pStyle w:val="Prrafodelista"/>
        <w:numPr>
          <w:ilvl w:val="0"/>
          <w:numId w:val="2"/>
        </w:numPr>
      </w:pPr>
      <w:r>
        <w:t>Después de muchos años, el padre logra sacar a su hijo</w:t>
      </w:r>
    </w:p>
    <w:p w14:paraId="38692CC5" w14:textId="5B2A943B" w:rsidR="006343ED" w:rsidRDefault="006343ED" w:rsidP="00E147EF">
      <w:pPr>
        <w:pStyle w:val="Prrafodelista"/>
        <w:numPr>
          <w:ilvl w:val="0"/>
          <w:numId w:val="2"/>
        </w:numPr>
      </w:pPr>
      <w:r>
        <w:t>Damián mata a su padre sumido en un odio por todo, decide llamarse Mortem</w:t>
      </w:r>
    </w:p>
    <w:p w14:paraId="0B857E44" w14:textId="77BD56C9" w:rsidR="003A4453" w:rsidRDefault="003A4453" w:rsidP="00E147EF">
      <w:pPr>
        <w:pStyle w:val="Prrafodelista"/>
        <w:numPr>
          <w:ilvl w:val="0"/>
          <w:numId w:val="2"/>
        </w:numPr>
      </w:pPr>
      <w:r>
        <w:t>Se marcha a Hoja Celeste para vengarse</w:t>
      </w:r>
    </w:p>
    <w:p w14:paraId="35B7591A" w14:textId="1E649EE0" w:rsidR="00545683" w:rsidRPr="00E147EF" w:rsidRDefault="00545683" w:rsidP="00E147EF">
      <w:pPr>
        <w:pStyle w:val="Prrafodelista"/>
        <w:numPr>
          <w:ilvl w:val="0"/>
          <w:numId w:val="2"/>
        </w:numPr>
      </w:pPr>
      <w:r>
        <w:t xml:space="preserve">Conoce a </w:t>
      </w:r>
      <w:proofErr w:type="spellStart"/>
      <w:r>
        <w:t>Zuzen</w:t>
      </w:r>
      <w:proofErr w:type="spellEnd"/>
      <w:r>
        <w:t>, su aprendiz, y a Osher</w:t>
      </w:r>
    </w:p>
    <w:p w14:paraId="6A993CB3" w14:textId="103EB2FB" w:rsidR="00437522" w:rsidRDefault="00437522" w:rsidP="00E147EF">
      <w:pPr>
        <w:pStyle w:val="Ttulo2"/>
      </w:pPr>
      <w:r>
        <w:t>Osher de Bruijn</w:t>
      </w:r>
    </w:p>
    <w:p w14:paraId="5064EF32" w14:textId="2B3E2FAC" w:rsidR="00437522" w:rsidRDefault="00437522" w:rsidP="00E147EF">
      <w:r>
        <w:t>Presionado por su familia para ser el orgullo de la casa, es bastante indeciso y tímido</w:t>
      </w:r>
      <w:r w:rsidR="005809AE">
        <w:t xml:space="preserve"> ya que las decisiones de su vida han sido siempre tomadas por sus padres,</w:t>
      </w:r>
      <w:r w:rsidR="006343ED">
        <w:t xml:space="preserve"> solo quiere estar feliz con su vida</w:t>
      </w:r>
      <w:r w:rsidR="00704FF3">
        <w:t xml:space="preserve"> y con lo que haga, pero no encuentra respuestas para ninguna de las cosas que busca, porque lo que siempre busca no es lo que quiere.</w:t>
      </w:r>
    </w:p>
    <w:p w14:paraId="0BB7A1F2" w14:textId="2C8D303B" w:rsidR="00704FF3" w:rsidRDefault="00704FF3" w:rsidP="00704FF3">
      <w:pPr>
        <w:pStyle w:val="Prrafodelista"/>
        <w:numPr>
          <w:ilvl w:val="0"/>
          <w:numId w:val="3"/>
        </w:numPr>
      </w:pPr>
      <w:r>
        <w:t>Nacimiento de Osher, se anuncia que será el orgullo de la familia</w:t>
      </w:r>
    </w:p>
    <w:p w14:paraId="3F800CBE" w14:textId="00641E57" w:rsidR="00704FF3" w:rsidRDefault="00704FF3" w:rsidP="00704FF3">
      <w:pPr>
        <w:pStyle w:val="Prrafodelista"/>
        <w:numPr>
          <w:ilvl w:val="0"/>
          <w:numId w:val="3"/>
        </w:numPr>
      </w:pPr>
      <w:r>
        <w:t>Conoce a su mejor amiga, Lina, que ella entiende a Osher</w:t>
      </w:r>
    </w:p>
    <w:p w14:paraId="1BEC8F87" w14:textId="089F8F1E" w:rsidR="00704FF3" w:rsidRDefault="00704FF3" w:rsidP="00704FF3">
      <w:pPr>
        <w:pStyle w:val="Prrafodelista"/>
        <w:numPr>
          <w:ilvl w:val="0"/>
          <w:numId w:val="3"/>
        </w:numPr>
      </w:pPr>
      <w:r>
        <w:t>Se arregla una boda entre Lina y Osher, Lina rechaza en el anunciamiento el compromiso.</w:t>
      </w:r>
    </w:p>
    <w:p w14:paraId="2B0E17E2" w14:textId="48E4B129" w:rsidR="00704FF3" w:rsidRDefault="00EE235A" w:rsidP="00704FF3">
      <w:pPr>
        <w:pStyle w:val="Prrafodelista"/>
        <w:numPr>
          <w:ilvl w:val="0"/>
          <w:numId w:val="3"/>
        </w:numPr>
      </w:pPr>
      <w:r>
        <w:t>Lina se mantiene cerca de Osher en la escuela</w:t>
      </w:r>
    </w:p>
    <w:p w14:paraId="1484D077" w14:textId="169E4EDB" w:rsidR="00EE235A" w:rsidRDefault="00EE235A" w:rsidP="00E36F88">
      <w:pPr>
        <w:pStyle w:val="Prrafodelista"/>
        <w:numPr>
          <w:ilvl w:val="0"/>
          <w:numId w:val="3"/>
        </w:numPr>
      </w:pPr>
      <w:r>
        <w:t>Lina le recomienda elija lo que realmente ama</w:t>
      </w:r>
    </w:p>
    <w:p w14:paraId="5243F389" w14:textId="4358D573" w:rsidR="00E36F88" w:rsidRDefault="00E36F88" w:rsidP="00E36F88">
      <w:pPr>
        <w:pStyle w:val="Prrafodelista"/>
        <w:numPr>
          <w:ilvl w:val="0"/>
          <w:numId w:val="3"/>
        </w:numPr>
      </w:pPr>
      <w:r>
        <w:t>Osher decide estudiar para ser detective, en lugar de la carrera que escogieron sus padres</w:t>
      </w:r>
    </w:p>
    <w:p w14:paraId="42018587" w14:textId="23153899" w:rsidR="00E36F88" w:rsidRDefault="00E36F88" w:rsidP="00E36F88">
      <w:pPr>
        <w:pStyle w:val="Prrafodelista"/>
        <w:numPr>
          <w:ilvl w:val="0"/>
          <w:numId w:val="3"/>
        </w:numPr>
      </w:pPr>
      <w:r>
        <w:t>Osher se vuelve uno de los mejores detectives, pero tiene mala reputación</w:t>
      </w:r>
    </w:p>
    <w:p w14:paraId="0029007B" w14:textId="152FBBDD" w:rsidR="00545683" w:rsidRDefault="00545683" w:rsidP="00E36F88">
      <w:pPr>
        <w:pStyle w:val="Prrafodelista"/>
        <w:numPr>
          <w:ilvl w:val="0"/>
          <w:numId w:val="3"/>
        </w:numPr>
      </w:pPr>
      <w:r>
        <w:t>Le asignan un caso muy complicado para hacerlo renunciar</w:t>
      </w:r>
    </w:p>
    <w:p w14:paraId="6346C182" w14:textId="1B94F3AC" w:rsidR="00545683" w:rsidRDefault="00545683" w:rsidP="00E36F88">
      <w:pPr>
        <w:pStyle w:val="Prrafodelista"/>
        <w:numPr>
          <w:ilvl w:val="0"/>
          <w:numId w:val="3"/>
        </w:numPr>
      </w:pPr>
      <w:r>
        <w:t>Trata de seguirle la pista a El asesino de las Sombras, como llaman a Mortem</w:t>
      </w:r>
    </w:p>
    <w:p w14:paraId="6B2DD74B" w14:textId="2386A7F5" w:rsidR="00437522" w:rsidRDefault="00437522" w:rsidP="00E147EF">
      <w:pPr>
        <w:pStyle w:val="Ttulo1"/>
      </w:pPr>
      <w:r>
        <w:lastRenderedPageBreak/>
        <w:t>Promes</w:t>
      </w:r>
      <w:r w:rsidR="00E147EF">
        <w:t>as</w:t>
      </w:r>
      <w:r>
        <w:t xml:space="preserve"> del libro</w:t>
      </w:r>
    </w:p>
    <w:p w14:paraId="37B18169" w14:textId="3A52DAA7" w:rsidR="00437522" w:rsidRDefault="00545683" w:rsidP="003A4453">
      <w:pPr>
        <w:pStyle w:val="Prrafodelista"/>
        <w:numPr>
          <w:ilvl w:val="0"/>
          <w:numId w:val="4"/>
        </w:numPr>
      </w:pPr>
      <w:r>
        <w:t xml:space="preserve">[Principal] </w:t>
      </w:r>
      <w:r w:rsidR="003A4453">
        <w:t>Osher y Sebastián encuentran paz estando con el otro y se enamoran.</w:t>
      </w:r>
    </w:p>
    <w:p w14:paraId="179B06AC" w14:textId="126D091C" w:rsidR="006A501A" w:rsidRDefault="006A501A" w:rsidP="006A501A">
      <w:pPr>
        <w:pStyle w:val="Prrafodelista"/>
        <w:numPr>
          <w:ilvl w:val="0"/>
          <w:numId w:val="4"/>
        </w:numPr>
      </w:pPr>
      <w:r>
        <w:t>El explorador Primordial entra al universo donde ocurre la historia: esto hace que la Hilandera mande a cortar un reflejo (el de Sebastián) para tener el equilibrio</w:t>
      </w:r>
    </w:p>
    <w:p w14:paraId="20DB8DF2" w14:textId="0FE3C2B7" w:rsidR="003A4453" w:rsidRDefault="00545683" w:rsidP="003A4453">
      <w:pPr>
        <w:pStyle w:val="Prrafodelista"/>
        <w:numPr>
          <w:ilvl w:val="0"/>
          <w:numId w:val="4"/>
        </w:numPr>
      </w:pPr>
      <w:r>
        <w:t>La Hilandera (gobierna el reino Reflejado) busca a quien acaba con sus creaciones</w:t>
      </w:r>
      <w:r w:rsidR="006A501A">
        <w:t>: esto es porque Sebastián así acaba con las personas, desde el reino Reflejado.</w:t>
      </w:r>
    </w:p>
    <w:p w14:paraId="3AC48501" w14:textId="68008E43" w:rsidR="006A501A" w:rsidRDefault="00545683" w:rsidP="006A501A">
      <w:pPr>
        <w:pStyle w:val="Prrafodelista"/>
        <w:numPr>
          <w:ilvl w:val="0"/>
          <w:numId w:val="4"/>
        </w:numPr>
      </w:pPr>
      <w:r>
        <w:t>La Belleza busca más sobre la historia y el escrito del monje nulo en la cámara hexagonal</w:t>
      </w:r>
      <w:r w:rsidR="006A501A">
        <w:t>: esto sigue la continuación de la historia del universo desde libro El aspecto de la Bondad</w:t>
      </w:r>
    </w:p>
    <w:p w14:paraId="52C8E717" w14:textId="3992AEB4" w:rsidR="006A501A" w:rsidRDefault="005C1734" w:rsidP="005C1734">
      <w:pPr>
        <w:pStyle w:val="Ttulo1"/>
      </w:pPr>
      <w:r>
        <w:t>Arcos</w:t>
      </w:r>
    </w:p>
    <w:p w14:paraId="4B44F97F" w14:textId="343E4A08" w:rsidR="005C1734" w:rsidRDefault="005C1734" w:rsidP="005C1734">
      <w:pPr>
        <w:pStyle w:val="Prrafodelista"/>
        <w:numPr>
          <w:ilvl w:val="0"/>
          <w:numId w:val="5"/>
        </w:numPr>
      </w:pPr>
      <w:r>
        <w:t>Sebastián pasa de odiar todo a tener un motivo por el que vivir, pero es buscado para ser enjuiciado en el reino Reflejado.</w:t>
      </w:r>
    </w:p>
    <w:p w14:paraId="54AAE467" w14:textId="104814DA" w:rsidR="005C1734" w:rsidRDefault="005C1734" w:rsidP="005C1734">
      <w:pPr>
        <w:pStyle w:val="Prrafodelista"/>
        <w:numPr>
          <w:ilvl w:val="0"/>
          <w:numId w:val="5"/>
        </w:numPr>
      </w:pPr>
      <w:r>
        <w:t>Osher por fin se siente contento con lo que busca, pues es lo que quiere, pero las dudas lo persiguen en el camino.</w:t>
      </w:r>
    </w:p>
    <w:p w14:paraId="3854A25F" w14:textId="74AE39A2" w:rsidR="00F64295" w:rsidRDefault="00F64295" w:rsidP="00F64295">
      <w:pPr>
        <w:pStyle w:val="Ttulo1"/>
      </w:pPr>
      <w:r>
        <w:t>Tiempo y lugar</w:t>
      </w:r>
    </w:p>
    <w:p w14:paraId="5AE5F9E1" w14:textId="589CB3B4" w:rsidR="00F64295" w:rsidRDefault="00F64295" w:rsidP="00F64295">
      <w:r>
        <w:t>Comienza unos años antes de que comience El aspecto de la Bondad, sucede igual en la ciudad Hoja Celeste, y termina un poco después de El aspecto de la Bondad.</w:t>
      </w:r>
    </w:p>
    <w:p w14:paraId="0EA6D49D" w14:textId="2959014A" w:rsidR="00F64295" w:rsidRDefault="00F64295" w:rsidP="00F64295">
      <w:pPr>
        <w:pStyle w:val="Prrafodelista"/>
        <w:numPr>
          <w:ilvl w:val="0"/>
          <w:numId w:val="6"/>
        </w:numPr>
      </w:pPr>
      <w:r>
        <w:t xml:space="preserve">Vuelve a aparecer el lago </w:t>
      </w:r>
      <w:r w:rsidR="00226FBB">
        <w:t>y el parque</w:t>
      </w:r>
      <w:r w:rsidR="00A323F2">
        <w:t xml:space="preserve"> en la parte oeste de la ciudad</w:t>
      </w:r>
    </w:p>
    <w:p w14:paraId="2F908B53" w14:textId="59C25257" w:rsidR="00226FBB" w:rsidRDefault="00226FBB" w:rsidP="00F64295">
      <w:pPr>
        <w:pStyle w:val="Prrafodelista"/>
        <w:numPr>
          <w:ilvl w:val="0"/>
          <w:numId w:val="6"/>
        </w:numPr>
      </w:pPr>
      <w:r>
        <w:t>Es muy importante el monumento de la pared de cristal</w:t>
      </w:r>
    </w:p>
    <w:p w14:paraId="0EDDC0EE" w14:textId="7CD58DB9" w:rsidR="00226FBB" w:rsidRDefault="00226FBB" w:rsidP="00F64295">
      <w:pPr>
        <w:pStyle w:val="Prrafodelista"/>
        <w:numPr>
          <w:ilvl w:val="0"/>
          <w:numId w:val="6"/>
        </w:numPr>
      </w:pPr>
      <w:r>
        <w:t>Se toman cosas del libro anterior, donde se indica cronológicamente los asesinatos, pero aquí se explican los motivos y el método.</w:t>
      </w:r>
    </w:p>
    <w:p w14:paraId="27AAE766" w14:textId="29DE3FB3" w:rsidR="00226FBB" w:rsidRDefault="00226FBB" w:rsidP="00F64295">
      <w:pPr>
        <w:pStyle w:val="Prrafodelista"/>
        <w:numPr>
          <w:ilvl w:val="0"/>
          <w:numId w:val="6"/>
        </w:numPr>
      </w:pPr>
      <w:r>
        <w:t>Se hacen menciones a personajes del anterior libro: la reina Bermellón y la detective Cereza</w:t>
      </w:r>
    </w:p>
    <w:p w14:paraId="5093D43E" w14:textId="5A5EA0C4" w:rsidR="00A323F2" w:rsidRDefault="00226FBB" w:rsidP="00A323F2">
      <w:pPr>
        <w:pStyle w:val="Prrafodelista"/>
        <w:numPr>
          <w:ilvl w:val="0"/>
          <w:numId w:val="6"/>
        </w:numPr>
      </w:pPr>
      <w:r>
        <w:t xml:space="preserve">Varias cosas se mencionan sobre Mortem (Sebastián) y su relación con </w:t>
      </w:r>
      <w:proofErr w:type="spellStart"/>
      <w:r>
        <w:t>Zuzen</w:t>
      </w:r>
      <w:proofErr w:type="spellEnd"/>
      <w:r>
        <w:t xml:space="preserve"> (personaje principal en El aspecto de la Bondad)</w:t>
      </w:r>
    </w:p>
    <w:p w14:paraId="773917FA" w14:textId="00BA0FB8" w:rsidR="00A323F2" w:rsidRPr="00A323F2" w:rsidRDefault="00226FBB" w:rsidP="00F526AA">
      <w:pPr>
        <w:pStyle w:val="Ttulo1"/>
      </w:pPr>
      <w:r>
        <w:t>Cronología</w:t>
      </w:r>
      <w:r w:rsidR="00A323F2">
        <w:t xml:space="preserve"> (</w:t>
      </w:r>
      <w:r w:rsidR="008B6FB4">
        <w:t>En trabajo</w:t>
      </w:r>
      <w:r w:rsidR="00A323F2">
        <w:t>)</w:t>
      </w:r>
    </w:p>
    <w:tbl>
      <w:tblPr>
        <w:tblStyle w:val="Tablaconcuadrcula4-nfasis3"/>
        <w:tblW w:w="0" w:type="auto"/>
        <w:tblLook w:val="02A0" w:firstRow="1" w:lastRow="0" w:firstColumn="1" w:lastColumn="0" w:noHBand="1" w:noVBand="0"/>
      </w:tblPr>
      <w:tblGrid>
        <w:gridCol w:w="1765"/>
        <w:gridCol w:w="1765"/>
        <w:gridCol w:w="1766"/>
        <w:gridCol w:w="1766"/>
        <w:gridCol w:w="1766"/>
      </w:tblGrid>
      <w:tr w:rsidR="00226FBB" w14:paraId="0317D2EE" w14:textId="77777777" w:rsidTr="00A3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A798CC9" w14:textId="2FAD2764" w:rsidR="00226FBB" w:rsidRDefault="00A323F2" w:rsidP="00A323F2">
            <w:pPr>
              <w:jc w:val="center"/>
            </w:pPr>
            <w:r>
              <w:t>Sebastián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641AC86B" w14:textId="77839711" w:rsidR="00226FBB" w:rsidRDefault="00A323F2" w:rsidP="00A323F2">
            <w:pPr>
              <w:jc w:val="center"/>
            </w:pPr>
            <w:r>
              <w:t>Osher</w:t>
            </w:r>
          </w:p>
        </w:tc>
        <w:tc>
          <w:tcPr>
            <w:tcW w:w="1766" w:type="dxa"/>
          </w:tcPr>
          <w:p w14:paraId="7287A30F" w14:textId="55494803" w:rsidR="00226FBB" w:rsidRDefault="00A323F2" w:rsidP="00A32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Belleza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58876FC2" w14:textId="6BAE66DB" w:rsidR="00226FBB" w:rsidRDefault="00A323F2" w:rsidP="00A323F2">
            <w:pPr>
              <w:jc w:val="center"/>
            </w:pPr>
            <w:r>
              <w:t>Explorador</w:t>
            </w:r>
          </w:p>
        </w:tc>
        <w:tc>
          <w:tcPr>
            <w:tcW w:w="1766" w:type="dxa"/>
          </w:tcPr>
          <w:p w14:paraId="5ED74250" w14:textId="427020C5" w:rsidR="00226FBB" w:rsidRDefault="00A323F2" w:rsidP="00A32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Zuzen</w:t>
            </w:r>
            <w:proofErr w:type="spellEnd"/>
          </w:p>
        </w:tc>
      </w:tr>
      <w:tr w:rsidR="00226FBB" w14:paraId="5E999139" w14:textId="77777777" w:rsidTr="00A3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4039C19" w14:textId="77777777" w:rsidR="00226FBB" w:rsidRDefault="00226FBB" w:rsidP="00226FB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5" w:type="dxa"/>
          </w:tcPr>
          <w:p w14:paraId="5988484B" w14:textId="77777777" w:rsidR="00226FBB" w:rsidRDefault="00226FBB" w:rsidP="00226FBB"/>
        </w:tc>
        <w:tc>
          <w:tcPr>
            <w:tcW w:w="1766" w:type="dxa"/>
          </w:tcPr>
          <w:p w14:paraId="5C4A5497" w14:textId="77777777" w:rsidR="00226FBB" w:rsidRDefault="00226FBB" w:rsidP="00226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</w:tcPr>
          <w:p w14:paraId="2A9BFB8D" w14:textId="77777777" w:rsidR="00226FBB" w:rsidRDefault="00226FBB" w:rsidP="00226FBB"/>
        </w:tc>
        <w:tc>
          <w:tcPr>
            <w:tcW w:w="1766" w:type="dxa"/>
          </w:tcPr>
          <w:p w14:paraId="3D0E09C5" w14:textId="77777777" w:rsidR="00226FBB" w:rsidRDefault="00226FBB" w:rsidP="00226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64C0EF" w14:textId="77777777" w:rsidR="00A323F2" w:rsidRPr="00226FBB" w:rsidRDefault="00A323F2" w:rsidP="00F526AA"/>
    <w:sectPr w:rsidR="00A323F2" w:rsidRPr="00226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313"/>
    <w:multiLevelType w:val="hybridMultilevel"/>
    <w:tmpl w:val="D6A4E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2291"/>
    <w:multiLevelType w:val="hybridMultilevel"/>
    <w:tmpl w:val="9238E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3057"/>
    <w:multiLevelType w:val="hybridMultilevel"/>
    <w:tmpl w:val="4A646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3340B"/>
    <w:multiLevelType w:val="hybridMultilevel"/>
    <w:tmpl w:val="89006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07596"/>
    <w:multiLevelType w:val="hybridMultilevel"/>
    <w:tmpl w:val="A18AB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A2D88"/>
    <w:multiLevelType w:val="hybridMultilevel"/>
    <w:tmpl w:val="CA583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47"/>
    <w:rsid w:val="0018232D"/>
    <w:rsid w:val="00226FBB"/>
    <w:rsid w:val="003A4453"/>
    <w:rsid w:val="00437522"/>
    <w:rsid w:val="00545683"/>
    <w:rsid w:val="005809AE"/>
    <w:rsid w:val="005C1734"/>
    <w:rsid w:val="006343ED"/>
    <w:rsid w:val="006A501A"/>
    <w:rsid w:val="00704FF3"/>
    <w:rsid w:val="008B6FB4"/>
    <w:rsid w:val="00A323F2"/>
    <w:rsid w:val="00CB756C"/>
    <w:rsid w:val="00E147EF"/>
    <w:rsid w:val="00E36F88"/>
    <w:rsid w:val="00EE235A"/>
    <w:rsid w:val="00F03747"/>
    <w:rsid w:val="00F526AA"/>
    <w:rsid w:val="00F64295"/>
    <w:rsid w:val="00F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A8A2"/>
  <w15:chartTrackingRefBased/>
  <w15:docId w15:val="{F14AA167-3F60-452F-9D94-CA3871AF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E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37522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522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522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522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522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522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522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52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52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522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paragraph" w:styleId="Prrafodelista">
    <w:name w:val="List Paragraph"/>
    <w:basedOn w:val="Normal"/>
    <w:uiPriority w:val="34"/>
    <w:qFormat/>
    <w:rsid w:val="004375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37522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522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52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52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37522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37522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7522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52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3752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37522"/>
    <w:rPr>
      <w:b/>
      <w:bCs/>
    </w:rPr>
  </w:style>
  <w:style w:type="character" w:styleId="nfasis">
    <w:name w:val="Emphasis"/>
    <w:uiPriority w:val="20"/>
    <w:qFormat/>
    <w:rsid w:val="00437522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43752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3752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3752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522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522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437522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437522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437522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437522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43752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37522"/>
    <w:pPr>
      <w:outlineLvl w:val="9"/>
    </w:pPr>
  </w:style>
  <w:style w:type="table" w:styleId="Tablaconcuadrcula">
    <w:name w:val="Table Grid"/>
    <w:basedOn w:val="Tablanormal"/>
    <w:uiPriority w:val="39"/>
    <w:rsid w:val="00226FB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A323F2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Calisto MT"/>
        <a:ea typeface=""/>
        <a:cs typeface=""/>
      </a:majorFont>
      <a:minorFont>
        <a:latin typeface="Microsoft JhengHe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6</cp:revision>
  <dcterms:created xsi:type="dcterms:W3CDTF">2022-02-07T01:04:00Z</dcterms:created>
  <dcterms:modified xsi:type="dcterms:W3CDTF">2022-02-07T02:15:00Z</dcterms:modified>
</cp:coreProperties>
</file>