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5859F771" w:rsidR="002910AA"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0E7698F3" w14:textId="77777777" w:rsidR="002910AA" w:rsidRDefault="002910AA">
      <w:pPr>
        <w:jc w:val="left"/>
      </w:pPr>
      <w:r>
        <w:lastRenderedPageBreak/>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Ttulo2"/>
      </w:pPr>
      <w:r>
        <w:lastRenderedPageBreak/>
        <w:t>2</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 xml:space="preserve">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w:t>
      </w:r>
      <w:proofErr w:type="spellStart"/>
      <w:r>
        <w:t>cuando</w:t>
      </w:r>
      <w:proofErr w:type="spellEnd"/>
      <w:r>
        <w:t xml:space="preserve">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Ttulo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Ttulo2"/>
      </w:pPr>
      <w:bookmarkStart w:id="0" w:name="_Hlk106558657"/>
      <w:r>
        <w:lastRenderedPageBreak/>
        <w:t>21.</w:t>
      </w:r>
      <w:r w:rsidR="00002D42">
        <w:t>-</w:t>
      </w:r>
      <w:r>
        <w:t xml:space="preserve">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w:t>
      </w:r>
      <w:proofErr w:type="spellStart"/>
      <w:r w:rsidR="00087E7E">
        <w:t>qué</w:t>
      </w:r>
      <w:proofErr w:type="spellEnd"/>
      <w:r w:rsidR="00087E7E">
        <w:t xml:space="preserve">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 xml:space="preserve">–¿Por qué me cuentas eso?, y, ¿por qué sigo llorando </w:t>
      </w:r>
      <w:proofErr w:type="spellStart"/>
      <w:r>
        <w:t>si</w:t>
      </w:r>
      <w:proofErr w:type="spellEnd"/>
      <w:r>
        <w:t xml:space="preserve">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0F2D9B8C" w14:textId="43BE2AB6" w:rsidR="006D13A3" w:rsidRDefault="006D13A3" w:rsidP="006D13A3">
      <w:pPr>
        <w:pStyle w:val="Ttulo2"/>
      </w:pPr>
      <w:r>
        <w:lastRenderedPageBreak/>
        <w:t>22</w:t>
      </w:r>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w:t>
      </w:r>
      <w:proofErr w:type="spellStart"/>
      <w:r w:rsidR="00AA5231">
        <w:t>aún</w:t>
      </w:r>
      <w:proofErr w:type="spellEnd"/>
      <w:r w:rsidR="00AA5231">
        <w:t xml:space="preserve">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w:t>
      </w:r>
      <w:proofErr w:type="spellStart"/>
      <w:r>
        <w:t>aún</w:t>
      </w:r>
      <w:proofErr w:type="spellEnd"/>
      <w:r>
        <w:t xml:space="preserve">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Ttulo2"/>
      </w:pPr>
      <w:r>
        <w:lastRenderedPageBreak/>
        <w:t>23</w:t>
      </w:r>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he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xml:space="preserve">;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w:t>
      </w:r>
      <w:proofErr w:type="spellStart"/>
      <w:r w:rsidR="007A24C9">
        <w:t>donde</w:t>
      </w:r>
      <w:proofErr w:type="spellEnd"/>
      <w:r w:rsidR="007A24C9">
        <w:t xml:space="preserve"> vienes, Baluarte, tú… eres… mi esperanza, ¿no es cierto?, el Prisionero… es el niño que dejé encerrado para volverme maduro a las 11 años.</w:t>
      </w:r>
    </w:p>
    <w:p w14:paraId="0BCC20CF" w14:textId="6A755C79" w:rsidR="007A24C9" w:rsidRDefault="00C607D5" w:rsidP="00C67D50">
      <w:pPr>
        <w:pStyle w:val="Ttulo2"/>
      </w:pPr>
      <w:r>
        <w:lastRenderedPageBreak/>
        <w:t>24.-</w:t>
      </w:r>
      <w:r w:rsidR="00145295">
        <w:t xml:space="preserve"> </w:t>
      </w:r>
      <w:r w:rsidR="00E2218A">
        <w:t>Risa auténtica</w:t>
      </w:r>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Ttulo2"/>
      </w:pPr>
      <w:r>
        <w:lastRenderedPageBreak/>
        <w:t>25</w:t>
      </w:r>
      <w:r w:rsidR="00145295">
        <w:t>.- El par de la somnolencia</w:t>
      </w:r>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 xml:space="preserve">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w:t>
      </w:r>
      <w:proofErr w:type="spellStart"/>
      <w:r>
        <w:t>por que</w:t>
      </w:r>
      <w:proofErr w:type="spellEnd"/>
      <w:r>
        <w:t xml:space="preserve"> el mundo se parara, rogaba por ello, y de alguna forma: se detuvo.</w:t>
      </w:r>
    </w:p>
    <w:p w14:paraId="18DF622A" w14:textId="4E59FF5D" w:rsidR="00FF2356" w:rsidRDefault="00FF2356" w:rsidP="00FF2356">
      <w:pPr>
        <w:pStyle w:val="Ttulo2"/>
      </w:pPr>
      <w:r>
        <w:lastRenderedPageBreak/>
        <w:t>26.- La gran pausa</w:t>
      </w:r>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Ttulo2"/>
      </w:pPr>
      <w:r>
        <w:lastRenderedPageBreak/>
        <w:t>27</w:t>
      </w:r>
      <w:r w:rsidR="00DE3B77">
        <w:t>.- Pertenencia</w:t>
      </w:r>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Ttulo2"/>
      </w:pPr>
      <w:r>
        <w:lastRenderedPageBreak/>
        <w:t>28</w:t>
      </w:r>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w:t>
      </w:r>
      <w:proofErr w:type="spellStart"/>
      <w:r w:rsidR="002D52C1">
        <w:t>qué</w:t>
      </w:r>
      <w:proofErr w:type="spellEnd"/>
      <w:r w:rsidR="002D52C1">
        <w:t xml:space="preserve">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Ttulo2"/>
      </w:pPr>
      <w:r>
        <w:lastRenderedPageBreak/>
        <w:t>29</w:t>
      </w:r>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Ttulo2"/>
      </w:pPr>
      <w:r>
        <w:lastRenderedPageBreak/>
        <w:t>30</w:t>
      </w:r>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 xml:space="preserve">¿hacerme adicto al alcohol?, </w:t>
      </w:r>
      <w:proofErr w:type="spellStart"/>
      <w:r>
        <w:rPr>
          <w:i/>
          <w:iCs/>
        </w:rPr>
        <w:t>nah</w:t>
      </w:r>
      <w:proofErr w:type="spellEnd"/>
      <w:r>
        <w:rPr>
          <w:i/>
          <w:iCs/>
        </w:rPr>
        <w:t>, yo puedo dejarlo cuando quiera, ¿Qué me atropelle un coche?, para nada, yo miro a ambos lados.</w:t>
      </w:r>
    </w:p>
    <w:p w14:paraId="70354154" w14:textId="1C63DFF6" w:rsidR="00EC5EDF" w:rsidRDefault="00EC5EDF" w:rsidP="0012609D">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–Solo trata de relajarte, no son tiempos fáciles, juguemos un rato, quiero probar otro rol c:</w:t>
      </w:r>
    </w:p>
    <w:p w14:paraId="49B3AB8F" w14:textId="702D84DD" w:rsidR="00016CE7" w:rsidRDefault="00E62763" w:rsidP="0012609D">
      <w:r>
        <w:lastRenderedPageBreak/>
        <w:t xml:space="preserve">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w:t>
      </w:r>
      <w:r w:rsidR="00A97D98">
        <w:t xml:space="preserve">otras </w:t>
      </w:r>
      <w:r>
        <w:t>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225EB5D" w:rsidR="00E62763" w:rsidRDefault="00E62763" w:rsidP="0012609D">
      <w:r>
        <w:t xml:space="preserve">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w:t>
      </w:r>
      <w:r w:rsidR="00A97D98">
        <w:t xml:space="preserve">que </w:t>
      </w:r>
      <w:r>
        <w:t xml:space="preserve">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w:t>
      </w:r>
      <w:r w:rsidR="00A97D98">
        <w:t>pues naturalmente</w:t>
      </w:r>
      <w:r>
        <w:t>, no era perfecto, esas imperfecciones siempre las vi de forma ligera, porque lo importante para mí, era ver si tenía o no los mismo problemas que yo, y todo quedaba reducido en que si no, simplemente era alguien perfecto.</w:t>
      </w:r>
    </w:p>
    <w:p w14:paraId="1687350F" w14:textId="6602CAB2" w:rsidR="00463830" w:rsidRDefault="00FA5089" w:rsidP="00CE39C5">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426EFB3" w14:textId="21E5E3E5" w:rsidR="00CE39C5" w:rsidRPr="00EC5EDF" w:rsidRDefault="00CE39C5" w:rsidP="00CE39C5">
      <w:r>
        <w:lastRenderedPageBreak/>
        <w:t xml:space="preserve">Eso se extendió por meses, hasta que llegó septiembre, </w:t>
      </w:r>
    </w:p>
    <w:sectPr w:rsidR="00CE39C5" w:rsidRPr="00EC5E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9C29" w14:textId="77777777" w:rsidR="00956D14" w:rsidRDefault="00956D14" w:rsidP="000D2D1D">
      <w:pPr>
        <w:spacing w:after="0" w:line="240" w:lineRule="auto"/>
      </w:pPr>
      <w:r>
        <w:separator/>
      </w:r>
    </w:p>
  </w:endnote>
  <w:endnote w:type="continuationSeparator" w:id="0">
    <w:p w14:paraId="25BB1231" w14:textId="77777777" w:rsidR="00956D14" w:rsidRDefault="00956D14"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442E" w14:textId="77777777" w:rsidR="00956D14" w:rsidRDefault="00956D14" w:rsidP="000D2D1D">
      <w:pPr>
        <w:spacing w:after="0" w:line="240" w:lineRule="auto"/>
      </w:pPr>
      <w:r>
        <w:separator/>
      </w:r>
    </w:p>
  </w:footnote>
  <w:footnote w:type="continuationSeparator" w:id="0">
    <w:p w14:paraId="502DA8B9" w14:textId="77777777" w:rsidR="00956D14" w:rsidRDefault="00956D14"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16CE7"/>
    <w:rsid w:val="000210F5"/>
    <w:rsid w:val="0003297A"/>
    <w:rsid w:val="00035A79"/>
    <w:rsid w:val="00035D16"/>
    <w:rsid w:val="0003754C"/>
    <w:rsid w:val="000411BA"/>
    <w:rsid w:val="00054020"/>
    <w:rsid w:val="00054686"/>
    <w:rsid w:val="0005558F"/>
    <w:rsid w:val="000611D3"/>
    <w:rsid w:val="00063D90"/>
    <w:rsid w:val="0006774D"/>
    <w:rsid w:val="00074BD2"/>
    <w:rsid w:val="0008482B"/>
    <w:rsid w:val="00085901"/>
    <w:rsid w:val="00087E7E"/>
    <w:rsid w:val="000978AF"/>
    <w:rsid w:val="000A40C6"/>
    <w:rsid w:val="000B2707"/>
    <w:rsid w:val="000B2A8D"/>
    <w:rsid w:val="000B3D07"/>
    <w:rsid w:val="000B65FC"/>
    <w:rsid w:val="000C45A4"/>
    <w:rsid w:val="000C4A8A"/>
    <w:rsid w:val="000C746C"/>
    <w:rsid w:val="000C7692"/>
    <w:rsid w:val="000D2002"/>
    <w:rsid w:val="000D2D1D"/>
    <w:rsid w:val="000F0A65"/>
    <w:rsid w:val="000F7F2F"/>
    <w:rsid w:val="0011502C"/>
    <w:rsid w:val="00117B6E"/>
    <w:rsid w:val="0012061E"/>
    <w:rsid w:val="00121DF4"/>
    <w:rsid w:val="001242B3"/>
    <w:rsid w:val="00124BE0"/>
    <w:rsid w:val="0012609D"/>
    <w:rsid w:val="00135E24"/>
    <w:rsid w:val="00145295"/>
    <w:rsid w:val="00145FFC"/>
    <w:rsid w:val="00146504"/>
    <w:rsid w:val="001479AE"/>
    <w:rsid w:val="001557B2"/>
    <w:rsid w:val="0017082D"/>
    <w:rsid w:val="001708D5"/>
    <w:rsid w:val="001712BC"/>
    <w:rsid w:val="0017426C"/>
    <w:rsid w:val="00181868"/>
    <w:rsid w:val="00182C27"/>
    <w:rsid w:val="001868D0"/>
    <w:rsid w:val="00186F98"/>
    <w:rsid w:val="00187406"/>
    <w:rsid w:val="001A0C23"/>
    <w:rsid w:val="001A19D2"/>
    <w:rsid w:val="001A565C"/>
    <w:rsid w:val="001A6455"/>
    <w:rsid w:val="001A7FC1"/>
    <w:rsid w:val="001B045B"/>
    <w:rsid w:val="001B1845"/>
    <w:rsid w:val="001B4467"/>
    <w:rsid w:val="001B5A34"/>
    <w:rsid w:val="001C6CFA"/>
    <w:rsid w:val="001D7813"/>
    <w:rsid w:val="001E4285"/>
    <w:rsid w:val="001E4AED"/>
    <w:rsid w:val="001F0EB5"/>
    <w:rsid w:val="001F263F"/>
    <w:rsid w:val="001F2886"/>
    <w:rsid w:val="00202005"/>
    <w:rsid w:val="0020295A"/>
    <w:rsid w:val="00214E64"/>
    <w:rsid w:val="0022606C"/>
    <w:rsid w:val="002325CD"/>
    <w:rsid w:val="0023501F"/>
    <w:rsid w:val="002365F9"/>
    <w:rsid w:val="00237EF5"/>
    <w:rsid w:val="00252024"/>
    <w:rsid w:val="00253844"/>
    <w:rsid w:val="00260DBE"/>
    <w:rsid w:val="00265D10"/>
    <w:rsid w:val="00265E61"/>
    <w:rsid w:val="00270464"/>
    <w:rsid w:val="00276C4A"/>
    <w:rsid w:val="002811BA"/>
    <w:rsid w:val="002910AA"/>
    <w:rsid w:val="00292DCD"/>
    <w:rsid w:val="00296FB2"/>
    <w:rsid w:val="0029724A"/>
    <w:rsid w:val="002A3261"/>
    <w:rsid w:val="002B275C"/>
    <w:rsid w:val="002B3369"/>
    <w:rsid w:val="002B518D"/>
    <w:rsid w:val="002C0EFE"/>
    <w:rsid w:val="002C48EA"/>
    <w:rsid w:val="002C6B2C"/>
    <w:rsid w:val="002D41DB"/>
    <w:rsid w:val="002D52C1"/>
    <w:rsid w:val="002D548B"/>
    <w:rsid w:val="002E0DC8"/>
    <w:rsid w:val="002E1957"/>
    <w:rsid w:val="002E4D27"/>
    <w:rsid w:val="002F0A88"/>
    <w:rsid w:val="002F3349"/>
    <w:rsid w:val="002F4FD1"/>
    <w:rsid w:val="002F6BFD"/>
    <w:rsid w:val="00300E32"/>
    <w:rsid w:val="00303EE8"/>
    <w:rsid w:val="003228F3"/>
    <w:rsid w:val="00323F1D"/>
    <w:rsid w:val="00327DC0"/>
    <w:rsid w:val="00332D3A"/>
    <w:rsid w:val="003336A0"/>
    <w:rsid w:val="00335BF9"/>
    <w:rsid w:val="00342B10"/>
    <w:rsid w:val="00344BA4"/>
    <w:rsid w:val="00356287"/>
    <w:rsid w:val="0036139A"/>
    <w:rsid w:val="003754A1"/>
    <w:rsid w:val="00375852"/>
    <w:rsid w:val="003777F8"/>
    <w:rsid w:val="00381B48"/>
    <w:rsid w:val="00382252"/>
    <w:rsid w:val="00390593"/>
    <w:rsid w:val="00395314"/>
    <w:rsid w:val="003A08D8"/>
    <w:rsid w:val="003B0DAE"/>
    <w:rsid w:val="003B0E70"/>
    <w:rsid w:val="003C125A"/>
    <w:rsid w:val="003C3F6F"/>
    <w:rsid w:val="003C54C9"/>
    <w:rsid w:val="003C5FAE"/>
    <w:rsid w:val="003D00C8"/>
    <w:rsid w:val="003D2711"/>
    <w:rsid w:val="003D441F"/>
    <w:rsid w:val="003D7FA8"/>
    <w:rsid w:val="003E4040"/>
    <w:rsid w:val="003E55E1"/>
    <w:rsid w:val="0040400C"/>
    <w:rsid w:val="004073CF"/>
    <w:rsid w:val="004104A5"/>
    <w:rsid w:val="0041140B"/>
    <w:rsid w:val="00412A66"/>
    <w:rsid w:val="00415101"/>
    <w:rsid w:val="0042132F"/>
    <w:rsid w:val="00430E05"/>
    <w:rsid w:val="00441B29"/>
    <w:rsid w:val="0044331A"/>
    <w:rsid w:val="0045038C"/>
    <w:rsid w:val="00456423"/>
    <w:rsid w:val="0045734A"/>
    <w:rsid w:val="004575EE"/>
    <w:rsid w:val="00460076"/>
    <w:rsid w:val="00460614"/>
    <w:rsid w:val="00462064"/>
    <w:rsid w:val="00462AF5"/>
    <w:rsid w:val="00463830"/>
    <w:rsid w:val="0047147B"/>
    <w:rsid w:val="00475418"/>
    <w:rsid w:val="0047706F"/>
    <w:rsid w:val="00487059"/>
    <w:rsid w:val="004906E1"/>
    <w:rsid w:val="004A4FFA"/>
    <w:rsid w:val="004A68C2"/>
    <w:rsid w:val="004D0AAB"/>
    <w:rsid w:val="004D432C"/>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48E9"/>
    <w:rsid w:val="00554C98"/>
    <w:rsid w:val="005556DD"/>
    <w:rsid w:val="005639FC"/>
    <w:rsid w:val="00570C91"/>
    <w:rsid w:val="00576DEF"/>
    <w:rsid w:val="00580E3F"/>
    <w:rsid w:val="0058340C"/>
    <w:rsid w:val="00594D7A"/>
    <w:rsid w:val="005A0FC4"/>
    <w:rsid w:val="005A1619"/>
    <w:rsid w:val="005A429D"/>
    <w:rsid w:val="005A72E9"/>
    <w:rsid w:val="005B0435"/>
    <w:rsid w:val="005C43B8"/>
    <w:rsid w:val="005C4662"/>
    <w:rsid w:val="005C53FE"/>
    <w:rsid w:val="005C5F9E"/>
    <w:rsid w:val="005D4F23"/>
    <w:rsid w:val="005D4F70"/>
    <w:rsid w:val="005D6E99"/>
    <w:rsid w:val="005E1C6B"/>
    <w:rsid w:val="005E5FFF"/>
    <w:rsid w:val="005E707C"/>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A4CB1"/>
    <w:rsid w:val="006B4FEE"/>
    <w:rsid w:val="006B51D1"/>
    <w:rsid w:val="006C323A"/>
    <w:rsid w:val="006D0404"/>
    <w:rsid w:val="006D13A3"/>
    <w:rsid w:val="006D1D40"/>
    <w:rsid w:val="006E1A60"/>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F81"/>
    <w:rsid w:val="00773529"/>
    <w:rsid w:val="00773B20"/>
    <w:rsid w:val="00774B17"/>
    <w:rsid w:val="007776AB"/>
    <w:rsid w:val="00786BDA"/>
    <w:rsid w:val="00792BFA"/>
    <w:rsid w:val="007931FF"/>
    <w:rsid w:val="0079383C"/>
    <w:rsid w:val="00794CCD"/>
    <w:rsid w:val="007A0AAC"/>
    <w:rsid w:val="007A24C9"/>
    <w:rsid w:val="007A4176"/>
    <w:rsid w:val="007A56F7"/>
    <w:rsid w:val="007A5C1A"/>
    <w:rsid w:val="007A6024"/>
    <w:rsid w:val="007A633D"/>
    <w:rsid w:val="007B2F62"/>
    <w:rsid w:val="007B481F"/>
    <w:rsid w:val="007B4C05"/>
    <w:rsid w:val="007B63AE"/>
    <w:rsid w:val="007C60FE"/>
    <w:rsid w:val="007D3BAB"/>
    <w:rsid w:val="007D55A9"/>
    <w:rsid w:val="007D5E9F"/>
    <w:rsid w:val="007E31CD"/>
    <w:rsid w:val="007E5428"/>
    <w:rsid w:val="007F1F36"/>
    <w:rsid w:val="00803377"/>
    <w:rsid w:val="00810B27"/>
    <w:rsid w:val="00816D65"/>
    <w:rsid w:val="008238A5"/>
    <w:rsid w:val="008272F5"/>
    <w:rsid w:val="0082750B"/>
    <w:rsid w:val="00836EFB"/>
    <w:rsid w:val="00840EC2"/>
    <w:rsid w:val="00854D82"/>
    <w:rsid w:val="008577F7"/>
    <w:rsid w:val="00861435"/>
    <w:rsid w:val="00862901"/>
    <w:rsid w:val="0087402A"/>
    <w:rsid w:val="008819AC"/>
    <w:rsid w:val="00891A1D"/>
    <w:rsid w:val="008946F0"/>
    <w:rsid w:val="008B472F"/>
    <w:rsid w:val="008B48BF"/>
    <w:rsid w:val="008C4C27"/>
    <w:rsid w:val="008D2F81"/>
    <w:rsid w:val="008D7F92"/>
    <w:rsid w:val="008E337F"/>
    <w:rsid w:val="008F1E3D"/>
    <w:rsid w:val="008F4D9C"/>
    <w:rsid w:val="009030A8"/>
    <w:rsid w:val="00903EE3"/>
    <w:rsid w:val="00913A40"/>
    <w:rsid w:val="00916356"/>
    <w:rsid w:val="009305AD"/>
    <w:rsid w:val="00930812"/>
    <w:rsid w:val="009309EA"/>
    <w:rsid w:val="00942BBC"/>
    <w:rsid w:val="0095177D"/>
    <w:rsid w:val="00952F80"/>
    <w:rsid w:val="00956D14"/>
    <w:rsid w:val="0097556D"/>
    <w:rsid w:val="00976B4D"/>
    <w:rsid w:val="00981079"/>
    <w:rsid w:val="00982893"/>
    <w:rsid w:val="00985DB5"/>
    <w:rsid w:val="00986888"/>
    <w:rsid w:val="009946F9"/>
    <w:rsid w:val="009A2D14"/>
    <w:rsid w:val="009A73A5"/>
    <w:rsid w:val="009B2FDF"/>
    <w:rsid w:val="009B3F0E"/>
    <w:rsid w:val="009B5AB4"/>
    <w:rsid w:val="009B7219"/>
    <w:rsid w:val="009C102E"/>
    <w:rsid w:val="009C4075"/>
    <w:rsid w:val="009C5705"/>
    <w:rsid w:val="009C5CCD"/>
    <w:rsid w:val="009D7A7D"/>
    <w:rsid w:val="009E4FF2"/>
    <w:rsid w:val="009E6FFF"/>
    <w:rsid w:val="009F2048"/>
    <w:rsid w:val="009F206E"/>
    <w:rsid w:val="00A003A9"/>
    <w:rsid w:val="00A005CF"/>
    <w:rsid w:val="00A01C6D"/>
    <w:rsid w:val="00A13115"/>
    <w:rsid w:val="00A14150"/>
    <w:rsid w:val="00A14AE9"/>
    <w:rsid w:val="00A539E1"/>
    <w:rsid w:val="00A625AA"/>
    <w:rsid w:val="00A67216"/>
    <w:rsid w:val="00A733E8"/>
    <w:rsid w:val="00A73450"/>
    <w:rsid w:val="00A75CF6"/>
    <w:rsid w:val="00A90CD6"/>
    <w:rsid w:val="00A97D98"/>
    <w:rsid w:val="00AA228D"/>
    <w:rsid w:val="00AA5231"/>
    <w:rsid w:val="00AA58A1"/>
    <w:rsid w:val="00AA59C6"/>
    <w:rsid w:val="00AA610C"/>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6F45"/>
    <w:rsid w:val="00B978AA"/>
    <w:rsid w:val="00BA24AC"/>
    <w:rsid w:val="00BA24B2"/>
    <w:rsid w:val="00BA329B"/>
    <w:rsid w:val="00BA3565"/>
    <w:rsid w:val="00BC07DE"/>
    <w:rsid w:val="00BC69AF"/>
    <w:rsid w:val="00BD3A0E"/>
    <w:rsid w:val="00BD4EA5"/>
    <w:rsid w:val="00BD5572"/>
    <w:rsid w:val="00BE2C4D"/>
    <w:rsid w:val="00BF2B21"/>
    <w:rsid w:val="00C10678"/>
    <w:rsid w:val="00C106B4"/>
    <w:rsid w:val="00C13400"/>
    <w:rsid w:val="00C136CC"/>
    <w:rsid w:val="00C15605"/>
    <w:rsid w:val="00C2071E"/>
    <w:rsid w:val="00C47765"/>
    <w:rsid w:val="00C51420"/>
    <w:rsid w:val="00C5434E"/>
    <w:rsid w:val="00C570D3"/>
    <w:rsid w:val="00C607D5"/>
    <w:rsid w:val="00C619BB"/>
    <w:rsid w:val="00C63FFD"/>
    <w:rsid w:val="00C65B9D"/>
    <w:rsid w:val="00C662F9"/>
    <w:rsid w:val="00C66FC3"/>
    <w:rsid w:val="00C67D50"/>
    <w:rsid w:val="00C71CFC"/>
    <w:rsid w:val="00C80E71"/>
    <w:rsid w:val="00C83661"/>
    <w:rsid w:val="00C915FA"/>
    <w:rsid w:val="00C9179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5E07"/>
    <w:rsid w:val="00D20FC0"/>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C09FF"/>
    <w:rsid w:val="00DC1061"/>
    <w:rsid w:val="00DC587B"/>
    <w:rsid w:val="00DE3A6D"/>
    <w:rsid w:val="00DE3B77"/>
    <w:rsid w:val="00DE5709"/>
    <w:rsid w:val="00DF4B9C"/>
    <w:rsid w:val="00DF5637"/>
    <w:rsid w:val="00E019FE"/>
    <w:rsid w:val="00E04460"/>
    <w:rsid w:val="00E04BC2"/>
    <w:rsid w:val="00E07184"/>
    <w:rsid w:val="00E10101"/>
    <w:rsid w:val="00E1298B"/>
    <w:rsid w:val="00E15E52"/>
    <w:rsid w:val="00E2218A"/>
    <w:rsid w:val="00E235B6"/>
    <w:rsid w:val="00E247B2"/>
    <w:rsid w:val="00E31712"/>
    <w:rsid w:val="00E346AA"/>
    <w:rsid w:val="00E519D9"/>
    <w:rsid w:val="00E62763"/>
    <w:rsid w:val="00E727D0"/>
    <w:rsid w:val="00E733F6"/>
    <w:rsid w:val="00E7545F"/>
    <w:rsid w:val="00E76C1B"/>
    <w:rsid w:val="00EA0BE3"/>
    <w:rsid w:val="00EA6340"/>
    <w:rsid w:val="00EB2273"/>
    <w:rsid w:val="00EC5EDF"/>
    <w:rsid w:val="00ED220F"/>
    <w:rsid w:val="00ED4D88"/>
    <w:rsid w:val="00EE2E28"/>
    <w:rsid w:val="00EF46B1"/>
    <w:rsid w:val="00F020C1"/>
    <w:rsid w:val="00F10692"/>
    <w:rsid w:val="00F10B67"/>
    <w:rsid w:val="00F135BD"/>
    <w:rsid w:val="00F15057"/>
    <w:rsid w:val="00F2424C"/>
    <w:rsid w:val="00F324D0"/>
    <w:rsid w:val="00F407BE"/>
    <w:rsid w:val="00F4357E"/>
    <w:rsid w:val="00F45FE4"/>
    <w:rsid w:val="00F4792A"/>
    <w:rsid w:val="00F51A2A"/>
    <w:rsid w:val="00F54931"/>
    <w:rsid w:val="00F61AA8"/>
    <w:rsid w:val="00F6621C"/>
    <w:rsid w:val="00F66338"/>
    <w:rsid w:val="00F70EE7"/>
    <w:rsid w:val="00F803D6"/>
    <w:rsid w:val="00F81988"/>
    <w:rsid w:val="00F8199C"/>
    <w:rsid w:val="00F976D4"/>
    <w:rsid w:val="00FA28AC"/>
    <w:rsid w:val="00FA3C14"/>
    <w:rsid w:val="00FA5089"/>
    <w:rsid w:val="00FB258C"/>
    <w:rsid w:val="00FB698D"/>
    <w:rsid w:val="00FB7FCD"/>
    <w:rsid w:val="00FC0C67"/>
    <w:rsid w:val="00FC4B1F"/>
    <w:rsid w:val="00FC5962"/>
    <w:rsid w:val="00FD3C2E"/>
    <w:rsid w:val="00FD672B"/>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11025</TotalTime>
  <Pages>1</Pages>
  <Words>36769</Words>
  <Characters>202235</Characters>
  <Application>Microsoft Office Word</Application>
  <DocSecurity>0</DocSecurity>
  <Lines>1685</Lines>
  <Paragraphs>477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91</cp:revision>
  <cp:lastPrinted>2022-07-04T17:04:00Z</cp:lastPrinted>
  <dcterms:created xsi:type="dcterms:W3CDTF">2021-07-19T23:15:00Z</dcterms:created>
  <dcterms:modified xsi:type="dcterms:W3CDTF">2022-09-11T01:50:00Z</dcterms:modified>
</cp:coreProperties>
</file>