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3E762A" w:themeColor="accent1" w:themeShade="BF"/>
          <w:sz w:val="40"/>
          <w:szCs w:val="40"/>
        </w:rPr>
        <w:id w:val="1118724300"/>
        <w:docPartObj>
          <w:docPartGallery w:val="Cover Pages"/>
          <w:docPartUnique/>
        </w:docPartObj>
      </w:sdtPr>
      <w:sdtEndPr/>
      <w:sdtContent>
        <w:p w14:paraId="68C01AC4" w14:textId="5ADB123C" w:rsidR="009F1C80" w:rsidRDefault="009F1C8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CFD262" wp14:editId="3BC6B2C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2941E7" w14:textId="0260C153" w:rsidR="009F1C80" w:rsidRDefault="00BF5D9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31-10-2021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CFD26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2941E7" w14:textId="0260C153" w:rsidR="009F1C80" w:rsidRDefault="00BF5D9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31-10-2021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5201C" wp14:editId="356DA5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19AB" w14:textId="32287C00" w:rsidR="009F1C80" w:rsidRPr="00C7050E" w:rsidRDefault="00E01AD4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3CM17 </w:t>
                                    </w:r>
                                    <w:r w:rsidR="00C7050E" w:rsidRP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Introducción a los m</w:t>
                                    </w:r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icrocontroladores</w:t>
                                    </w:r>
                                  </w:sdtContent>
                                </w:sdt>
                              </w:p>
                              <w:p w14:paraId="1BA6671A" w14:textId="10CCDF8E" w:rsidR="009F1C80" w:rsidRPr="00C7050E" w:rsidRDefault="00E01AD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050E" w:rsidRPr="00C7050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Fernando Aguilar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520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1B519AB" w14:textId="32287C00" w:rsidR="009F1C80" w:rsidRPr="00C7050E" w:rsidRDefault="00E01AD4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3CM17 </w:t>
                              </w:r>
                              <w:r w:rsidR="00C7050E" w:rsidRP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Introducción a los m</w:t>
                              </w:r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icrocontroladores</w:t>
                              </w:r>
                            </w:sdtContent>
                          </w:sdt>
                        </w:p>
                        <w:p w14:paraId="1BA6671A" w14:textId="10CCDF8E" w:rsidR="009F1C80" w:rsidRPr="00C7050E" w:rsidRDefault="00E01AD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050E" w:rsidRPr="00C7050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Fernando Aguilar Sánchez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A0C67" wp14:editId="616A98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C7331" w14:textId="545BD858" w:rsidR="009F1C80" w:rsidRDefault="00E01AD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5D9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Convertidor Analógico Digital</w:t>
                                    </w:r>
                                  </w:sdtContent>
                                </w:sdt>
                              </w:p>
                              <w:p w14:paraId="05BC02D5" w14:textId="125AC6F0" w:rsidR="009F1C80" w:rsidRDefault="00E01AD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Martínez </w:t>
                                    </w:r>
                                    <w:proofErr w:type="gramStart"/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Coronel</w:t>
                                    </w:r>
                                    <w:proofErr w:type="gramEnd"/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6A0C6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05C7331" w14:textId="545BD858" w:rsidR="009F1C80" w:rsidRDefault="00E01AD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5D9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Convertidor Analógico Digital</w:t>
                              </w:r>
                            </w:sdtContent>
                          </w:sdt>
                        </w:p>
                        <w:p w14:paraId="05BC02D5" w14:textId="125AC6F0" w:rsidR="009F1C80" w:rsidRDefault="00E01AD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Martínez </w:t>
                              </w:r>
                              <w:proofErr w:type="gramStart"/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Coronel</w:t>
                              </w:r>
                              <w:proofErr w:type="gramEnd"/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E1AEE3" w14:textId="58142770" w:rsidR="00651D3C" w:rsidRDefault="009F1C80" w:rsidP="002D724B">
          <w:r>
            <w:br w:type="page"/>
          </w:r>
        </w:p>
        <w:p w14:paraId="6702D9E1" w14:textId="2410754E" w:rsidR="00651D3C" w:rsidRDefault="00651D3C" w:rsidP="0016413F">
          <w:pPr>
            <w:pStyle w:val="Ttulo1"/>
            <w:rPr>
              <w:rFonts w:eastAsiaTheme="minorHAnsi"/>
            </w:rPr>
          </w:pPr>
          <w:r w:rsidRPr="00651D3C">
            <w:rPr>
              <w:rFonts w:eastAsiaTheme="minorHAnsi"/>
            </w:rPr>
            <w:lastRenderedPageBreak/>
            <w:t>Objetivo</w:t>
          </w:r>
        </w:p>
        <w:p w14:paraId="2670E6D6" w14:textId="67F9615A" w:rsidR="0016413F" w:rsidRPr="0016413F" w:rsidRDefault="00A3786A" w:rsidP="00A3786A">
          <w:r>
            <w:t>Al término de la sesión, los integrantes del equipo contaran con la habilidad de hacer uso del convertidor analógico digital</w:t>
          </w:r>
          <w:r>
            <w:t xml:space="preserve"> </w:t>
          </w:r>
          <w:r>
            <w:t>del microcontrolador.</w:t>
          </w:r>
        </w:p>
        <w:p w14:paraId="4537C75D" w14:textId="344A85C3" w:rsidR="00D65ACE" w:rsidRDefault="00651D3C" w:rsidP="00777D0B">
          <w:pPr>
            <w:pStyle w:val="Ttulo1"/>
          </w:pPr>
          <w:r>
            <w:t>Introducción teórica</w:t>
          </w:r>
        </w:p>
        <w:p w14:paraId="15F0A624" w14:textId="77777777" w:rsidR="00DF3CCF" w:rsidRDefault="00DF3CCF" w:rsidP="00DF3CCF">
          <w:r>
            <w:t xml:space="preserve">Un conversor o convertidor de señal analógica a digital (Conversor Analógico Digital, CAD; </w:t>
          </w:r>
          <w:proofErr w:type="spellStart"/>
          <w:r>
            <w:t>Analog</w:t>
          </w:r>
          <w:proofErr w:type="spellEnd"/>
          <w:r>
            <w:t>-</w:t>
          </w:r>
          <w:proofErr w:type="spellStart"/>
          <w:r>
            <w:t>to</w:t>
          </w:r>
          <w:proofErr w:type="spellEnd"/>
          <w:r>
            <w:t xml:space="preserve">-Digital </w:t>
          </w:r>
          <w:proofErr w:type="spellStart"/>
          <w:r>
            <w:t>Converter</w:t>
          </w:r>
          <w:proofErr w:type="spellEnd"/>
          <w:r>
            <w:t>, ADC) es un dispositivo electrónico capaz de convertir una señal analógica, ya sea de tensión o corriente, en una señal digital mediante un cuantificador y codificándose en muchos casos en un código binario en particular. Donde un código es la representación unívoca de los elementos, en este caso, cada valor numérico binario hace corresponder a un solo valor de tensión o corriente.</w:t>
          </w:r>
        </w:p>
        <w:p w14:paraId="4C228340" w14:textId="77777777" w:rsidR="00DF3CCF" w:rsidRDefault="00DF3CCF" w:rsidP="00DF3CCF"/>
        <w:p w14:paraId="631215B9" w14:textId="77777777" w:rsidR="00DF3CCF" w:rsidRDefault="00DF3CCF" w:rsidP="00DF3CCF">
          <w:r>
            <w:t>En la cuantificación de la señal se produce pérdida de la información que no puede ser recuperada en el proceso inverso, es decir, en la conversión de señal digital a analógica y esto es debido a que se truncan los valores entre 2 niveles de cuantificación, mientras mayor cantidad de bits mayor resolución y por lo tanto menor información perdida.</w:t>
          </w:r>
        </w:p>
        <w:p w14:paraId="47D8547D" w14:textId="77777777" w:rsidR="00DF3CCF" w:rsidRDefault="00DF3CCF" w:rsidP="00DF3CCF"/>
        <w:p w14:paraId="29FA5871" w14:textId="512E2A08" w:rsidR="006C5238" w:rsidRPr="006C5238" w:rsidRDefault="00DF3CCF" w:rsidP="00DF3CCF">
          <w:r>
            <w:t>Se utiliza en equipos electrónicos como computadoras, grabadores de sonido y de vídeo, y equipos de telecomunicaciones.</w:t>
          </w:r>
        </w:p>
        <w:p w14:paraId="39BED919" w14:textId="24A0E5AB" w:rsidR="00067A94" w:rsidRDefault="00651D3C" w:rsidP="00067A94">
          <w:pPr>
            <w:pStyle w:val="Ttulo1"/>
            <w:spacing w:before="0"/>
          </w:pPr>
          <w:r>
            <w:t xml:space="preserve">Materiales </w:t>
          </w:r>
          <w:r w:rsidR="00544809">
            <w:t>y Equipo empleado</w:t>
          </w:r>
        </w:p>
        <w:p w14:paraId="72859282" w14:textId="3FC73E52" w:rsidR="00067A94" w:rsidRDefault="00067A94" w:rsidP="00067A94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proofErr w:type="spellStart"/>
          <w:r>
            <w:t>CodeVision</w:t>
          </w:r>
          <w:proofErr w:type="spellEnd"/>
          <w:r>
            <w:t xml:space="preserve"> AVR</w:t>
          </w:r>
        </w:p>
        <w:p w14:paraId="09527FBD" w14:textId="1C4F7B6E" w:rsidR="00067A94" w:rsidRDefault="00067A94" w:rsidP="00067A94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r>
            <w:t>AVR Studio 4</w:t>
          </w:r>
        </w:p>
        <w:p w14:paraId="3CFB2889" w14:textId="79F8FD0D" w:rsidR="00067A94" w:rsidRDefault="00067A94" w:rsidP="00067A94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r>
            <w:t xml:space="preserve">Microcontrolador </w:t>
          </w:r>
          <w:proofErr w:type="spellStart"/>
          <w:r>
            <w:t>ATmega</w:t>
          </w:r>
          <w:proofErr w:type="spellEnd"/>
          <w:r>
            <w:t xml:space="preserve"> 8535</w:t>
          </w:r>
        </w:p>
        <w:p w14:paraId="0A4EF66D" w14:textId="63B877B5" w:rsidR="00067A94" w:rsidRDefault="00A3786A" w:rsidP="00067A94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r>
            <w:t>8 LED</w:t>
          </w:r>
        </w:p>
        <w:p w14:paraId="6A6A5671" w14:textId="4E08724E" w:rsidR="009103C9" w:rsidRDefault="00A3786A" w:rsidP="00067A94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r>
            <w:t>8 resistores de 330</w:t>
          </w:r>
        </w:p>
        <w:p w14:paraId="767617F1" w14:textId="07B93F5A" w:rsidR="007A7080" w:rsidRDefault="00A3786A" w:rsidP="00C120A5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r>
            <w:t>1 potenciómetro de 10 K</w:t>
          </w:r>
        </w:p>
        <w:p w14:paraId="38FB6F7F" w14:textId="2F96E1C4" w:rsidR="0016413F" w:rsidRDefault="00544809" w:rsidP="0052165C">
          <w:pPr>
            <w:pStyle w:val="Ttulo1"/>
          </w:pPr>
          <w:r>
            <w:lastRenderedPageBreak/>
            <w:t>Desarrollo experimental</w:t>
          </w:r>
        </w:p>
        <w:p w14:paraId="4A5FE2DC" w14:textId="5119E924" w:rsidR="00DF3CCF" w:rsidRPr="00DF3CCF" w:rsidRDefault="00DF3CCF" w:rsidP="00DF3CCF">
          <w:r w:rsidRPr="00DF3CCF">
            <w:t xml:space="preserve">Realice una conversión de 8 bits sobre el canal 0 del ADC, con un </w:t>
          </w:r>
          <w:proofErr w:type="spellStart"/>
          <w:r w:rsidRPr="00DF3CCF">
            <w:t>Vref</w:t>
          </w:r>
          <w:proofErr w:type="spellEnd"/>
          <w:r w:rsidRPr="00DF3CCF">
            <w:t xml:space="preserve"> = 5V, muestre el</w:t>
          </w:r>
          <w:r>
            <w:t xml:space="preserve"> </w:t>
          </w:r>
          <w:r w:rsidRPr="00DF3CCF">
            <w:t>resultado con leds en el Puerto B.</w:t>
          </w:r>
        </w:p>
        <w:p w14:paraId="2B919A96" w14:textId="120EBDA9" w:rsidR="00284A67" w:rsidRPr="0052165C" w:rsidRDefault="00DF3CCF" w:rsidP="00DF3CCF">
          <w:pPr>
            <w:jc w:val="center"/>
          </w:pPr>
          <w:r w:rsidRPr="00DF3CCF">
            <w:drawing>
              <wp:inline distT="0" distB="0" distL="0" distR="0" wp14:anchorId="5A8EAED2" wp14:editId="4BECA80D">
                <wp:extent cx="5272872" cy="6987540"/>
                <wp:effectExtent l="0" t="0" r="4445" b="3810"/>
                <wp:docPr id="11" name="Imagen 11" descr="Diagrama, Esquemátic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Diagrama, Esquemático&#10;&#10;Descripción generada automáticamente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2559" cy="70003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FF9C14" w14:textId="38FF1FE9" w:rsidR="009103C9" w:rsidRPr="00BF5D9A" w:rsidRDefault="00865557" w:rsidP="007A7080">
          <w:pPr>
            <w:pStyle w:val="Ttulo1"/>
          </w:pPr>
          <w:r w:rsidRPr="00BF5D9A">
            <w:lastRenderedPageBreak/>
            <w:t>Estructura del programa</w:t>
          </w:r>
        </w:p>
        <w:p w14:paraId="47D6B1BF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/*******************************************************</w:t>
          </w:r>
        </w:p>
        <w:p w14:paraId="126DBD8A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This program was created by the </w:t>
          </w:r>
          <w:proofErr w:type="spellStart"/>
          <w:r w:rsidRPr="00A3786A">
            <w:rPr>
              <w:lang w:val="en-US"/>
            </w:rPr>
            <w:t>CodeWizardAVR</w:t>
          </w:r>
          <w:proofErr w:type="spellEnd"/>
          <w:r w:rsidRPr="00A3786A">
            <w:rPr>
              <w:lang w:val="en-US"/>
            </w:rPr>
            <w:t xml:space="preserve"> V3.46a </w:t>
          </w:r>
        </w:p>
        <w:p w14:paraId="170CFFBF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Automatic Program Generator</w:t>
          </w:r>
        </w:p>
        <w:p w14:paraId="68BC0718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© Copyright 1998-2021 Pavel Haiduc, HP InfoTech S.R.L.</w:t>
          </w:r>
        </w:p>
        <w:p w14:paraId="10691337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http://www.hpinfotech.ro</w:t>
          </w:r>
        </w:p>
        <w:p w14:paraId="2A12E33F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31A4BF8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proofErr w:type="gramStart"/>
          <w:r w:rsidRPr="00A3786A">
            <w:rPr>
              <w:lang w:val="en-US"/>
            </w:rPr>
            <w:t>Project :</w:t>
          </w:r>
          <w:proofErr w:type="gramEnd"/>
          <w:r w:rsidRPr="00A3786A">
            <w:rPr>
              <w:lang w:val="en-US"/>
            </w:rPr>
            <w:t xml:space="preserve"> </w:t>
          </w:r>
        </w:p>
        <w:p w14:paraId="185571FF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proofErr w:type="gramStart"/>
          <w:r w:rsidRPr="00A3786A">
            <w:rPr>
              <w:lang w:val="en-US"/>
            </w:rPr>
            <w:t>Version :</w:t>
          </w:r>
          <w:proofErr w:type="gramEnd"/>
          <w:r w:rsidRPr="00A3786A">
            <w:rPr>
              <w:lang w:val="en-US"/>
            </w:rPr>
            <w:t xml:space="preserve"> </w:t>
          </w:r>
        </w:p>
        <w:p w14:paraId="2102FB16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Date  </w:t>
          </w:r>
          <w:proofErr w:type="gramStart"/>
          <w:r w:rsidRPr="00A3786A">
            <w:rPr>
              <w:lang w:val="en-US"/>
            </w:rPr>
            <w:t xml:space="preserve">  :</w:t>
          </w:r>
          <w:proofErr w:type="gramEnd"/>
          <w:r w:rsidRPr="00A3786A">
            <w:rPr>
              <w:lang w:val="en-US"/>
            </w:rPr>
            <w:t xml:space="preserve"> 15/10/2021</w:t>
          </w:r>
        </w:p>
        <w:p w14:paraId="0A673E5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proofErr w:type="gramStart"/>
          <w:r w:rsidRPr="00A3786A">
            <w:rPr>
              <w:lang w:val="en-US"/>
            </w:rPr>
            <w:t>Author  :</w:t>
          </w:r>
          <w:proofErr w:type="gramEnd"/>
          <w:r w:rsidRPr="00A3786A">
            <w:rPr>
              <w:lang w:val="en-US"/>
            </w:rPr>
            <w:t xml:space="preserve"> </w:t>
          </w:r>
        </w:p>
        <w:p w14:paraId="35CFE7D9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proofErr w:type="gramStart"/>
          <w:r w:rsidRPr="00A3786A">
            <w:rPr>
              <w:lang w:val="en-US"/>
            </w:rPr>
            <w:t>Company :</w:t>
          </w:r>
          <w:proofErr w:type="gramEnd"/>
          <w:r w:rsidRPr="00A3786A">
            <w:rPr>
              <w:lang w:val="en-US"/>
            </w:rPr>
            <w:t xml:space="preserve"> </w:t>
          </w:r>
        </w:p>
        <w:p w14:paraId="03FE51E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Comments: </w:t>
          </w:r>
        </w:p>
        <w:p w14:paraId="4E994EE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6A75E0E4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47418244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Chip type             </w:t>
          </w:r>
          <w:proofErr w:type="gramStart"/>
          <w:r w:rsidRPr="00A3786A">
            <w:rPr>
              <w:lang w:val="en-US"/>
            </w:rPr>
            <w:t xml:space="preserve">  :</w:t>
          </w:r>
          <w:proofErr w:type="gramEnd"/>
          <w:r w:rsidRPr="00A3786A">
            <w:rPr>
              <w:lang w:val="en-US"/>
            </w:rPr>
            <w:t xml:space="preserve"> ATmega8535</w:t>
          </w:r>
        </w:p>
        <w:p w14:paraId="372F32B6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Program type          </w:t>
          </w:r>
          <w:proofErr w:type="gramStart"/>
          <w:r w:rsidRPr="00A3786A">
            <w:rPr>
              <w:lang w:val="en-US"/>
            </w:rPr>
            <w:t xml:space="preserve">  :</w:t>
          </w:r>
          <w:proofErr w:type="gramEnd"/>
          <w:r w:rsidRPr="00A3786A">
            <w:rPr>
              <w:lang w:val="en-US"/>
            </w:rPr>
            <w:t xml:space="preserve"> Application</w:t>
          </w:r>
        </w:p>
        <w:p w14:paraId="28B938F3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AVR Core Clock frequency: 1.000000 MHz</w:t>
          </w:r>
        </w:p>
        <w:p w14:paraId="64CA8B08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Memory model          </w:t>
          </w:r>
          <w:proofErr w:type="gramStart"/>
          <w:r w:rsidRPr="00A3786A">
            <w:rPr>
              <w:lang w:val="en-US"/>
            </w:rPr>
            <w:t xml:space="preserve">  :</w:t>
          </w:r>
          <w:proofErr w:type="gramEnd"/>
          <w:r w:rsidRPr="00A3786A">
            <w:rPr>
              <w:lang w:val="en-US"/>
            </w:rPr>
            <w:t xml:space="preserve"> Small</w:t>
          </w:r>
        </w:p>
        <w:p w14:paraId="49449A0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External RAM size     </w:t>
          </w:r>
          <w:proofErr w:type="gramStart"/>
          <w:r w:rsidRPr="00A3786A">
            <w:rPr>
              <w:lang w:val="en-US"/>
            </w:rPr>
            <w:t xml:space="preserve">  :</w:t>
          </w:r>
          <w:proofErr w:type="gramEnd"/>
          <w:r w:rsidRPr="00A3786A">
            <w:rPr>
              <w:lang w:val="en-US"/>
            </w:rPr>
            <w:t xml:space="preserve"> 0</w:t>
          </w:r>
        </w:p>
        <w:p w14:paraId="67D6F75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Data Stack size       </w:t>
          </w:r>
          <w:proofErr w:type="gramStart"/>
          <w:r w:rsidRPr="00A3786A">
            <w:rPr>
              <w:lang w:val="en-US"/>
            </w:rPr>
            <w:t xml:space="preserve">  :</w:t>
          </w:r>
          <w:proofErr w:type="gramEnd"/>
          <w:r w:rsidRPr="00A3786A">
            <w:rPr>
              <w:lang w:val="en-US"/>
            </w:rPr>
            <w:t xml:space="preserve"> 128</w:t>
          </w:r>
        </w:p>
        <w:p w14:paraId="3CDC49F5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*******************************************************/</w:t>
          </w:r>
        </w:p>
        <w:p w14:paraId="6A0E050F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36E4EE1C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#include &lt;mega8535.h&gt;</w:t>
          </w:r>
        </w:p>
        <w:p w14:paraId="078F83F6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27C63B67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#include &lt;</w:t>
          </w:r>
          <w:proofErr w:type="spellStart"/>
          <w:r w:rsidRPr="00A3786A">
            <w:rPr>
              <w:lang w:val="en-US"/>
            </w:rPr>
            <w:t>delay.h</w:t>
          </w:r>
          <w:proofErr w:type="spellEnd"/>
          <w:r w:rsidRPr="00A3786A">
            <w:rPr>
              <w:lang w:val="en-US"/>
            </w:rPr>
            <w:t>&gt;</w:t>
          </w:r>
        </w:p>
        <w:p w14:paraId="7AE19962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3BC642E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Voltage Reference: AVCC pin</w:t>
          </w:r>
        </w:p>
        <w:p w14:paraId="400287E4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#</w:t>
          </w:r>
          <w:proofErr w:type="gramStart"/>
          <w:r w:rsidRPr="00A3786A">
            <w:rPr>
              <w:lang w:val="en-US"/>
            </w:rPr>
            <w:t>define</w:t>
          </w:r>
          <w:proofErr w:type="gramEnd"/>
          <w:r w:rsidRPr="00A3786A">
            <w:rPr>
              <w:lang w:val="en-US"/>
            </w:rPr>
            <w:t xml:space="preserve"> ADC_VREF_TYPE ((0&lt;&lt;REFS1) | (1&lt;&lt;REFS0) | (1&lt;&lt;ADLAR))</w:t>
          </w:r>
        </w:p>
        <w:p w14:paraId="3C241117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4EB08256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Read the 8 most significant bits</w:t>
          </w:r>
        </w:p>
        <w:p w14:paraId="6484F50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of the AD conversion result</w:t>
          </w:r>
        </w:p>
        <w:p w14:paraId="5BBA15C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unsigned char </w:t>
          </w:r>
          <w:proofErr w:type="spellStart"/>
          <w:r w:rsidRPr="00A3786A">
            <w:rPr>
              <w:lang w:val="en-US"/>
            </w:rPr>
            <w:t>read_</w:t>
          </w:r>
          <w:proofErr w:type="gramStart"/>
          <w:r w:rsidRPr="00A3786A">
            <w:rPr>
              <w:lang w:val="en-US"/>
            </w:rPr>
            <w:t>adc</w:t>
          </w:r>
          <w:proofErr w:type="spellEnd"/>
          <w:r w:rsidRPr="00A3786A">
            <w:rPr>
              <w:lang w:val="en-US"/>
            </w:rPr>
            <w:t>(</w:t>
          </w:r>
          <w:proofErr w:type="gramEnd"/>
          <w:r w:rsidRPr="00A3786A">
            <w:rPr>
              <w:lang w:val="en-US"/>
            </w:rPr>
            <w:t xml:space="preserve">unsigned char </w:t>
          </w:r>
          <w:proofErr w:type="spellStart"/>
          <w:r w:rsidRPr="00A3786A">
            <w:rPr>
              <w:lang w:val="en-US"/>
            </w:rPr>
            <w:t>adc_input</w:t>
          </w:r>
          <w:proofErr w:type="spellEnd"/>
          <w:r w:rsidRPr="00A3786A">
            <w:rPr>
              <w:lang w:val="en-US"/>
            </w:rPr>
            <w:t>)</w:t>
          </w:r>
        </w:p>
        <w:p w14:paraId="0CE2E251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{</w:t>
          </w:r>
        </w:p>
        <w:p w14:paraId="77110188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ADMUX=</w:t>
          </w:r>
          <w:proofErr w:type="spellStart"/>
          <w:r w:rsidRPr="00A3786A">
            <w:rPr>
              <w:lang w:val="en-US"/>
            </w:rPr>
            <w:t>adc_input</w:t>
          </w:r>
          <w:proofErr w:type="spellEnd"/>
          <w:r w:rsidRPr="00A3786A">
            <w:rPr>
              <w:lang w:val="en-US"/>
            </w:rPr>
            <w:t xml:space="preserve"> | ADC_VREF_</w:t>
          </w:r>
          <w:proofErr w:type="gramStart"/>
          <w:r w:rsidRPr="00A3786A">
            <w:rPr>
              <w:lang w:val="en-US"/>
            </w:rPr>
            <w:t>TYPE;</w:t>
          </w:r>
          <w:proofErr w:type="gramEnd"/>
        </w:p>
        <w:p w14:paraId="6274C2E1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Delay needed for the stabilization of the ADC input voltage</w:t>
          </w:r>
        </w:p>
        <w:p w14:paraId="346510F9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proofErr w:type="spellStart"/>
          <w:r w:rsidRPr="00A3786A">
            <w:rPr>
              <w:lang w:val="en-US"/>
            </w:rPr>
            <w:lastRenderedPageBreak/>
            <w:t>delay_</w:t>
          </w:r>
          <w:proofErr w:type="gramStart"/>
          <w:r w:rsidRPr="00A3786A">
            <w:rPr>
              <w:lang w:val="en-US"/>
            </w:rPr>
            <w:t>us</w:t>
          </w:r>
          <w:proofErr w:type="spellEnd"/>
          <w:r w:rsidRPr="00A3786A">
            <w:rPr>
              <w:lang w:val="en-US"/>
            </w:rPr>
            <w:t>(</w:t>
          </w:r>
          <w:proofErr w:type="gramEnd"/>
          <w:r w:rsidRPr="00A3786A">
            <w:rPr>
              <w:lang w:val="en-US"/>
            </w:rPr>
            <w:t>10);</w:t>
          </w:r>
        </w:p>
        <w:p w14:paraId="2448F521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Start the AD conversion</w:t>
          </w:r>
        </w:p>
        <w:p w14:paraId="1DF0B035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ADCSRA|=(1&lt;&lt;ADSC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35A4A417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Wait for the AD conversion to complete</w:t>
          </w:r>
        </w:p>
        <w:p w14:paraId="0837E119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while ((ADCSRA &amp; (1&lt;&lt;ADIF</w:t>
          </w:r>
          <w:proofErr w:type="gramStart"/>
          <w:r w:rsidRPr="00A3786A">
            <w:rPr>
              <w:lang w:val="en-US"/>
            </w:rPr>
            <w:t>))=</w:t>
          </w:r>
          <w:proofErr w:type="gramEnd"/>
          <w:r w:rsidRPr="00A3786A">
            <w:rPr>
              <w:lang w:val="en-US"/>
            </w:rPr>
            <w:t>=0);</w:t>
          </w:r>
        </w:p>
        <w:p w14:paraId="62C32E48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ADCSRA|=(1&lt;&lt;ADIF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74D374D1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return </w:t>
          </w:r>
          <w:proofErr w:type="gramStart"/>
          <w:r w:rsidRPr="00A3786A">
            <w:rPr>
              <w:lang w:val="en-US"/>
            </w:rPr>
            <w:t>ADCH;</w:t>
          </w:r>
          <w:proofErr w:type="gramEnd"/>
        </w:p>
        <w:p w14:paraId="6F356F02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}</w:t>
          </w:r>
        </w:p>
        <w:p w14:paraId="6FF08DF2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7A825E3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Declare your global variables here</w:t>
          </w:r>
        </w:p>
        <w:p w14:paraId="76666EED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52BA646C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void main(void)</w:t>
          </w:r>
        </w:p>
        <w:p w14:paraId="53AB537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{</w:t>
          </w:r>
        </w:p>
        <w:p w14:paraId="6EAE8420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Declare your local variables here</w:t>
          </w:r>
        </w:p>
        <w:p w14:paraId="380FB5CA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4DBDCB17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Input/Output Ports initialization</w:t>
          </w:r>
        </w:p>
        <w:p w14:paraId="052520DA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Port A initialization</w:t>
          </w:r>
        </w:p>
        <w:p w14:paraId="7C6A0975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// Function: Bit7=In Bit6=In Bit5=In Bit4=In Bit3=In Bit2=In Bit1=In Bit0=In </w:t>
          </w:r>
        </w:p>
        <w:p w14:paraId="0AF9CB89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DDRA=(0&lt;&lt;DDA7) | (0&lt;&lt;DDA6) | (0&lt;&lt;DDA5) | (0&lt;&lt;DDA4) | (0&lt;&lt;DDA3) | (0&lt;&lt;DDA2) | (0&lt;&lt;DDA1) | (0&lt;&lt;DDA0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2C020E54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// State: Bit7=T Bit6=T Bit5=T Bit4=T Bit3=T Bit2=T Bit1=T Bit0=T </w:t>
          </w:r>
        </w:p>
        <w:p w14:paraId="65EC71E6" w14:textId="77777777" w:rsidR="00A3786A" w:rsidRDefault="00A3786A" w:rsidP="00A3786A">
          <w:pPr>
            <w:pStyle w:val="Sinespaciado"/>
          </w:pPr>
          <w:r>
            <w:t>PORTA=(0&lt;&lt;PORTA7) | (0&lt;&lt;PORTA6) | (0&lt;&lt;PORTA5) | (0&lt;&lt;PORTA4) | (0&lt;&lt;PORTA3) | (0&lt;&lt;PORTA2) | (0&lt;&lt;PORTA1) | (0&lt;&lt;PORTA0);</w:t>
          </w:r>
        </w:p>
        <w:p w14:paraId="3ADA6609" w14:textId="77777777" w:rsidR="00A3786A" w:rsidRDefault="00A3786A" w:rsidP="00A3786A">
          <w:pPr>
            <w:pStyle w:val="Sinespaciado"/>
          </w:pPr>
        </w:p>
        <w:p w14:paraId="67894D2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Port B initialization</w:t>
          </w:r>
        </w:p>
        <w:p w14:paraId="19626C06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// Function: Bit7=Out Bit6=Out Bit5=Out Bit4=Out Bit3=Out Bit2=Out Bit1=Out Bit0=Out </w:t>
          </w:r>
        </w:p>
        <w:p w14:paraId="6FD6F041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DDRB=(1&lt;&lt;DDB7) | (1&lt;&lt;DDB6) | (1&lt;&lt;DDB5) | (1&lt;&lt;DDB4) | (1&lt;&lt;DDB3) | (1&lt;&lt;DDB2) | (1&lt;&lt;DDB1) | (1&lt;&lt;DDB0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23CBD1C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// State: Bit7=0 Bit6=0 Bit5=0 Bit4=0 Bit3=0 Bit2=0 Bit1=0 Bit0=0 </w:t>
          </w:r>
        </w:p>
        <w:p w14:paraId="5D3C2D0A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PORTB=(0&lt;&lt;PORTB7) | (0&lt;&lt;PORTB6) | (0&lt;&lt;PORTB5) | (0&lt;&lt;PORTB4) | (0&lt;&lt;PORTB3) | (0&lt;&lt;PORTB2) | (0&lt;&lt;PORTB1) | (0&lt;&lt;PORTB0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6898BFB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470066BD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Port C initialization</w:t>
          </w:r>
        </w:p>
        <w:p w14:paraId="75723986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// Function: Bit7=In Bit6=In Bit5=In Bit4=In Bit3=In Bit2=In Bit1=In Bit0=In </w:t>
          </w:r>
        </w:p>
        <w:p w14:paraId="3A15B3D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DDRC=(0&lt;&lt;DDC7) | (0&lt;&lt;DDC6) | (0&lt;&lt;DDC5) | (0&lt;&lt;DDC4) | (0&lt;&lt;DDC3) | (0&lt;&lt;DDC2) | (0&lt;&lt;DDC1) | (0&lt;&lt;DDC0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6DA19AD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// State: Bit7=T Bit6=T Bit5=T Bit4=T Bit3=T Bit2=T Bit1=T Bit0=T </w:t>
          </w:r>
        </w:p>
        <w:p w14:paraId="6BBF2D55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lastRenderedPageBreak/>
            <w:t>PORTC=(0&lt;&lt;PORTC7) | (0&lt;&lt;PORTC6) | (0&lt;&lt;PORTC5) | (0&lt;&lt;PORTC4) | (0&lt;&lt;PORTC3) | (0&lt;&lt;PORTC2) | (0&lt;&lt;PORTC1) | (0&lt;&lt;PORTC0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203B0B4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142D0800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Port D initialization</w:t>
          </w:r>
        </w:p>
        <w:p w14:paraId="1E98B3F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// Function: Bit7=In Bit6=In Bit5=In Bit4=In Bit3=In Bit2=In Bit1=In Bit0=In </w:t>
          </w:r>
        </w:p>
        <w:p w14:paraId="633D5EB3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DDRD=(0&lt;&lt;DDD7) | (0&lt;&lt;DDD6) | (0&lt;&lt;DDD5) | (0&lt;&lt;DDD4) | (0&lt;&lt;DDD3) | (0&lt;&lt;DDD2) | (0&lt;&lt;DDD1) | (0&lt;&lt;DDD0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4466F3E9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// State: Bit7=T Bit6=T Bit5=T Bit4=T Bit3=T Bit2=T Bit1=T Bit0=T </w:t>
          </w:r>
        </w:p>
        <w:p w14:paraId="3CA8074A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PORTD=(0&lt;&lt;PORTD7) | (0&lt;&lt;PORTD6) | (0&lt;&lt;PORTD5) | (0&lt;&lt;PORTD4) | (0&lt;&lt;PORTD3) | (0&lt;&lt;PORTD2) | (0&lt;&lt;PORTD1) | (0&lt;&lt;PORTD0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152C6CF7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645CF35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Timer/Counter 0 initialization</w:t>
          </w:r>
        </w:p>
        <w:p w14:paraId="5CF0C9AA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Clock source: System Clock</w:t>
          </w:r>
        </w:p>
        <w:p w14:paraId="1C757645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Clock value: Timer 0 Stopped</w:t>
          </w:r>
        </w:p>
        <w:p w14:paraId="6147040A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Mode: Normal top=0xFF</w:t>
          </w:r>
        </w:p>
        <w:p w14:paraId="7C72DEB4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OC0 output: Disconnected</w:t>
          </w:r>
        </w:p>
        <w:p w14:paraId="5DD68EE2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TCCR0=(0&lt;&lt;WGM00) | (0&lt;&lt;COM01) | (0&lt;&lt;COM00) | (0&lt;&lt;WGM01) | (0&lt;&lt;CS02) | (0&lt;&lt;CS01) | (0&lt;&lt;CS00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0B3458BC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TCNT0=</w:t>
          </w:r>
          <w:proofErr w:type="gramStart"/>
          <w:r w:rsidRPr="00A3786A">
            <w:rPr>
              <w:lang w:val="en-US"/>
            </w:rPr>
            <w:t>0x00;</w:t>
          </w:r>
          <w:proofErr w:type="gramEnd"/>
        </w:p>
        <w:p w14:paraId="723CD599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OCR0=</w:t>
          </w:r>
          <w:proofErr w:type="gramStart"/>
          <w:r w:rsidRPr="00A3786A">
            <w:rPr>
              <w:lang w:val="en-US"/>
            </w:rPr>
            <w:t>0x00;</w:t>
          </w:r>
          <w:proofErr w:type="gramEnd"/>
        </w:p>
        <w:p w14:paraId="22DB3C5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4FA72694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Timer/Counter 1 initialization</w:t>
          </w:r>
        </w:p>
        <w:p w14:paraId="5A7FEC75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Clock source: System Clock</w:t>
          </w:r>
        </w:p>
        <w:p w14:paraId="789F2588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Clock value: Timer1 Stopped</w:t>
          </w:r>
        </w:p>
        <w:p w14:paraId="0C6FDB3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Mode: Normal top=0xFFFF</w:t>
          </w:r>
        </w:p>
        <w:p w14:paraId="3A3A0D9F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OC1A output: Disconnected</w:t>
          </w:r>
        </w:p>
        <w:p w14:paraId="60296686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OC1B output: Disconnected</w:t>
          </w:r>
        </w:p>
        <w:p w14:paraId="2F4F13BF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Noise Canceler: Off</w:t>
          </w:r>
        </w:p>
        <w:p w14:paraId="07B563E7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Input Capture on Falling Edge</w:t>
          </w:r>
        </w:p>
        <w:p w14:paraId="54C63C67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Timer1 Overflow Interrupt: Off</w:t>
          </w:r>
        </w:p>
        <w:p w14:paraId="5408310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Input Capture Interrupt: Off</w:t>
          </w:r>
        </w:p>
        <w:p w14:paraId="594EC6A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Compare A Match Interrupt: Off</w:t>
          </w:r>
        </w:p>
        <w:p w14:paraId="3E286D21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Compare B Match Interrupt: Off</w:t>
          </w:r>
        </w:p>
        <w:p w14:paraId="2FEF711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TCCR1A=(0&lt;&lt;COM1A1) | (0&lt;&lt;COM1A0) | (0&lt;&lt;COM1B1) | (0&lt;&lt;COM1B0) | (0&lt;&lt;WGM11) | (0&lt;&lt;WGM10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0FD3557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TCCR1B=(0&lt;&lt;ICNC1) | (0&lt;&lt;ICES1) | (0&lt;&lt;WGM13) | (0&lt;&lt;WGM12) | (0&lt;&lt;CS12) | (0&lt;&lt;CS11) | (0&lt;&lt;CS10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39831165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lastRenderedPageBreak/>
            <w:t>TCNT1H=</w:t>
          </w:r>
          <w:proofErr w:type="gramStart"/>
          <w:r w:rsidRPr="00A3786A">
            <w:rPr>
              <w:lang w:val="en-US"/>
            </w:rPr>
            <w:t>0x00;</w:t>
          </w:r>
          <w:proofErr w:type="gramEnd"/>
        </w:p>
        <w:p w14:paraId="743F34F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TCNT1L=</w:t>
          </w:r>
          <w:proofErr w:type="gramStart"/>
          <w:r w:rsidRPr="00A3786A">
            <w:rPr>
              <w:lang w:val="en-US"/>
            </w:rPr>
            <w:t>0x00;</w:t>
          </w:r>
          <w:proofErr w:type="gramEnd"/>
        </w:p>
        <w:p w14:paraId="37E0E44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ICR1H=</w:t>
          </w:r>
          <w:proofErr w:type="gramStart"/>
          <w:r w:rsidRPr="00A3786A">
            <w:rPr>
              <w:lang w:val="en-US"/>
            </w:rPr>
            <w:t>0x00;</w:t>
          </w:r>
          <w:proofErr w:type="gramEnd"/>
        </w:p>
        <w:p w14:paraId="49A2DA00" w14:textId="77777777" w:rsidR="00A3786A" w:rsidRDefault="00A3786A" w:rsidP="00A3786A">
          <w:pPr>
            <w:pStyle w:val="Sinespaciado"/>
          </w:pPr>
          <w:r>
            <w:t>ICR1L=0x00;</w:t>
          </w:r>
        </w:p>
        <w:p w14:paraId="07921A27" w14:textId="77777777" w:rsidR="00A3786A" w:rsidRDefault="00A3786A" w:rsidP="00A3786A">
          <w:pPr>
            <w:pStyle w:val="Sinespaciado"/>
          </w:pPr>
          <w:r>
            <w:t>OCR1AH=0x00;</w:t>
          </w:r>
        </w:p>
        <w:p w14:paraId="0B021014" w14:textId="77777777" w:rsidR="00A3786A" w:rsidRDefault="00A3786A" w:rsidP="00A3786A">
          <w:pPr>
            <w:pStyle w:val="Sinespaciado"/>
          </w:pPr>
          <w:r>
            <w:t>OCR1AL=0x00;</w:t>
          </w:r>
        </w:p>
        <w:p w14:paraId="692F94CC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OCR1BH=</w:t>
          </w:r>
          <w:proofErr w:type="gramStart"/>
          <w:r w:rsidRPr="00A3786A">
            <w:rPr>
              <w:lang w:val="en-US"/>
            </w:rPr>
            <w:t>0x00;</w:t>
          </w:r>
          <w:proofErr w:type="gramEnd"/>
        </w:p>
        <w:p w14:paraId="616C4587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OCR1BL=</w:t>
          </w:r>
          <w:proofErr w:type="gramStart"/>
          <w:r w:rsidRPr="00A3786A">
            <w:rPr>
              <w:lang w:val="en-US"/>
            </w:rPr>
            <w:t>0x00;</w:t>
          </w:r>
          <w:proofErr w:type="gramEnd"/>
        </w:p>
        <w:p w14:paraId="11B429B5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47B0BA2D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Timer/Counter 2 initialization</w:t>
          </w:r>
        </w:p>
        <w:p w14:paraId="61E33DB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Clock source: System Clock</w:t>
          </w:r>
        </w:p>
        <w:p w14:paraId="65C4835A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Clock value: Timer2 Stopped</w:t>
          </w:r>
        </w:p>
        <w:p w14:paraId="3EF01206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Mode: Normal top=0xFF</w:t>
          </w:r>
        </w:p>
        <w:p w14:paraId="1AF05376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OC2 output: Disconnected</w:t>
          </w:r>
        </w:p>
        <w:p w14:paraId="10BEA332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ASSR=0&lt;&lt;</w:t>
          </w:r>
          <w:proofErr w:type="gramStart"/>
          <w:r w:rsidRPr="00A3786A">
            <w:rPr>
              <w:lang w:val="en-US"/>
            </w:rPr>
            <w:t>AS2;</w:t>
          </w:r>
          <w:proofErr w:type="gramEnd"/>
        </w:p>
        <w:p w14:paraId="7C877A05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TCCR2=(0&lt;&lt;WGM20) | (0&lt;&lt;COM21) | (0&lt;&lt;COM20) | (0&lt;&lt;WGM21) | (0&lt;&lt;CS22) | (0&lt;&lt;CS21) | (0&lt;&lt;CS20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74610F3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TCNT2=</w:t>
          </w:r>
          <w:proofErr w:type="gramStart"/>
          <w:r w:rsidRPr="00A3786A">
            <w:rPr>
              <w:lang w:val="en-US"/>
            </w:rPr>
            <w:t>0x00;</w:t>
          </w:r>
          <w:proofErr w:type="gramEnd"/>
        </w:p>
        <w:p w14:paraId="4A92C06C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OCR2=</w:t>
          </w:r>
          <w:proofErr w:type="gramStart"/>
          <w:r w:rsidRPr="00A3786A">
            <w:rPr>
              <w:lang w:val="en-US"/>
            </w:rPr>
            <w:t>0x00;</w:t>
          </w:r>
          <w:proofErr w:type="gramEnd"/>
        </w:p>
        <w:p w14:paraId="7AECD5A8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6ACD99D8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Timer(s)/Counter(s) Interrupt(s) initialization</w:t>
          </w:r>
        </w:p>
        <w:p w14:paraId="6C93F192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TIMSK=(0&lt;&lt;OCIE2) | (0&lt;&lt;TOIE2) | (0&lt;&lt;TICIE1) | (0&lt;&lt;OCIE1A) | (0&lt;&lt;OCIE1B) | (0&lt;&lt;TOIE1) | (0&lt;&lt;OCIE0) | (0&lt;&lt;TOIE0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02A762DB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6A8825ED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External Interrupt(s) initialization</w:t>
          </w:r>
        </w:p>
        <w:p w14:paraId="0423E20D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INT0: Off</w:t>
          </w:r>
        </w:p>
        <w:p w14:paraId="6FA3B4E2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INT1: Off</w:t>
          </w:r>
        </w:p>
        <w:p w14:paraId="765F29B9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INT2: Off</w:t>
          </w:r>
        </w:p>
        <w:p w14:paraId="3BD0A681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MCUCR=(0&lt;&lt;ISC11) | (0&lt;&lt;ISC10) | (0&lt;&lt;ISC01) | (0&lt;&lt;ISC00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4E9065EC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MCUCSR=(0&lt;&lt;ISC2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14A2FE61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4C059B71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USART initialization</w:t>
          </w:r>
        </w:p>
        <w:p w14:paraId="0E290D7A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USART disabled</w:t>
          </w:r>
        </w:p>
        <w:p w14:paraId="57F6C97A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UCSRB=(0&lt;&lt;RXCIE) | (0&lt;&lt;TXCIE) | (0&lt;&lt;UDRIE) | (0&lt;&lt;RXEN) | (0&lt;&lt;TXEN) | (0&lt;&lt;UCSZ2) | (0&lt;&lt;RXB8) | (0&lt;&lt;TXB8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319C2417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4E2146D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Analog Comparator initialization</w:t>
          </w:r>
        </w:p>
        <w:p w14:paraId="6DA89B8C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lastRenderedPageBreak/>
            <w:t>// Analog Comparator: Off</w:t>
          </w:r>
        </w:p>
        <w:p w14:paraId="78642F16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The Analog Comparator's positive input is</w:t>
          </w:r>
        </w:p>
        <w:p w14:paraId="366F481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connected to the AIN0 pin</w:t>
          </w:r>
        </w:p>
        <w:p w14:paraId="662E7AB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The Analog Comparator's negative input is</w:t>
          </w:r>
        </w:p>
        <w:p w14:paraId="2027AEA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connected to the AIN1 pin</w:t>
          </w:r>
        </w:p>
        <w:p w14:paraId="2D651304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ACSR=(1&lt;&lt;ACD) | (0&lt;&lt;ACBG) | (0&lt;&lt;ACO) | (0&lt;&lt;ACI) | (0&lt;&lt;ACIE) | (0&lt;&lt;ACIC) | (0&lt;&lt;ACIS1) | (0&lt;&lt;ACIS0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19975713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5DF4267A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ADC initialization</w:t>
          </w:r>
        </w:p>
        <w:p w14:paraId="7A750775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ADC Clock frequency: 500.000 kHz</w:t>
          </w:r>
        </w:p>
        <w:p w14:paraId="76AC1E58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ADC Voltage Reference: AVCC pin</w:t>
          </w:r>
        </w:p>
        <w:p w14:paraId="44150623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ADC High Speed Mode: Off</w:t>
          </w:r>
        </w:p>
        <w:p w14:paraId="75994367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ADC Auto Trigger Source: ADC Stopped</w:t>
          </w:r>
        </w:p>
        <w:p w14:paraId="13BBCCB1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Only the 8 most significant bits of</w:t>
          </w:r>
        </w:p>
        <w:p w14:paraId="26A868F6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the AD conversion result are used</w:t>
          </w:r>
        </w:p>
        <w:p w14:paraId="25CF63DC" w14:textId="77777777" w:rsidR="00A3786A" w:rsidRDefault="00A3786A" w:rsidP="00A3786A">
          <w:pPr>
            <w:pStyle w:val="Sinespaciado"/>
          </w:pPr>
          <w:r>
            <w:t>ADMUX=ADC_VREF_TYPE;</w:t>
          </w:r>
        </w:p>
        <w:p w14:paraId="2036B522" w14:textId="77777777" w:rsidR="00A3786A" w:rsidRDefault="00A3786A" w:rsidP="00A3786A">
          <w:pPr>
            <w:pStyle w:val="Sinespaciado"/>
          </w:pPr>
          <w:r>
            <w:t>ADCSRA=(1&lt;&lt;ADEN) | (0&lt;&lt;ADSC) | (0&lt;&lt;ADATE) | (0&lt;&lt;ADIF) | (0&lt;&lt;ADIE) | (0&lt;&lt;ADPS2) | (0&lt;&lt;ADPS1) | (1&lt;&lt;ADPS0);</w:t>
          </w:r>
        </w:p>
        <w:p w14:paraId="6DCF9465" w14:textId="77777777" w:rsidR="00A3786A" w:rsidRDefault="00A3786A" w:rsidP="00A3786A">
          <w:pPr>
            <w:pStyle w:val="Sinespaciado"/>
          </w:pPr>
          <w:r>
            <w:t>SFIOR=(1&lt;&lt;ADHSM) | (0&lt;&lt;ADTS2) | (0&lt;&lt;ADTS1) | (0&lt;&lt;ADTS0);</w:t>
          </w:r>
        </w:p>
        <w:p w14:paraId="4F7CC5A0" w14:textId="77777777" w:rsidR="00A3786A" w:rsidRDefault="00A3786A" w:rsidP="00A3786A">
          <w:pPr>
            <w:pStyle w:val="Sinespaciado"/>
          </w:pPr>
        </w:p>
        <w:p w14:paraId="00B66A5D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SPI initialization</w:t>
          </w:r>
        </w:p>
        <w:p w14:paraId="711B2017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SPI disabled</w:t>
          </w:r>
        </w:p>
        <w:p w14:paraId="38AAF5F0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SPCR=(0&lt;&lt;SPIE) | (0&lt;&lt;SPE) | (0&lt;&lt;DORD) | (0&lt;&lt;MSTR) | (0&lt;&lt;CPOL) | (0&lt;&lt;CPHA) | (0&lt;&lt;SPR1) | (0&lt;&lt;SPR0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11A9C6A4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39363BE0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TWI initialization</w:t>
          </w:r>
        </w:p>
        <w:p w14:paraId="70A3BFFD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// TWI disabled</w:t>
          </w:r>
        </w:p>
        <w:p w14:paraId="55092EEA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TWCR=(0&lt;&lt;TWEA) | (0&lt;&lt;TWSTA) | (0&lt;&lt;TWSTO) | (0&lt;&lt;TWEN) | (0&lt;&lt;TWIE</w:t>
          </w:r>
          <w:proofErr w:type="gramStart"/>
          <w:r w:rsidRPr="00A3786A">
            <w:rPr>
              <w:lang w:val="en-US"/>
            </w:rPr>
            <w:t>);</w:t>
          </w:r>
          <w:proofErr w:type="gramEnd"/>
        </w:p>
        <w:p w14:paraId="5C59B753" w14:textId="77777777" w:rsidR="00A3786A" w:rsidRPr="00A3786A" w:rsidRDefault="00A3786A" w:rsidP="00A3786A">
          <w:pPr>
            <w:pStyle w:val="Sinespaciado"/>
            <w:rPr>
              <w:lang w:val="en-US"/>
            </w:rPr>
          </w:pPr>
        </w:p>
        <w:p w14:paraId="78DACFB4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>while (1)</w:t>
          </w:r>
        </w:p>
        <w:p w14:paraId="7D5F2373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      {</w:t>
          </w:r>
        </w:p>
        <w:p w14:paraId="45DFE4BE" w14:textId="77777777" w:rsidR="00A3786A" w:rsidRPr="00A3786A" w:rsidRDefault="00A3786A" w:rsidP="00A3786A">
          <w:pPr>
            <w:pStyle w:val="Sinespaciado"/>
            <w:rPr>
              <w:lang w:val="en-US"/>
            </w:rPr>
          </w:pPr>
          <w:r w:rsidRPr="00A3786A">
            <w:rPr>
              <w:lang w:val="en-US"/>
            </w:rPr>
            <w:t xml:space="preserve">        unsigned char valor = </w:t>
          </w:r>
          <w:proofErr w:type="spellStart"/>
          <w:r w:rsidRPr="00A3786A">
            <w:rPr>
              <w:lang w:val="en-US"/>
            </w:rPr>
            <w:t>read_</w:t>
          </w:r>
          <w:proofErr w:type="gramStart"/>
          <w:r w:rsidRPr="00A3786A">
            <w:rPr>
              <w:lang w:val="en-US"/>
            </w:rPr>
            <w:t>adc</w:t>
          </w:r>
          <w:proofErr w:type="spellEnd"/>
          <w:r w:rsidRPr="00A3786A">
            <w:rPr>
              <w:lang w:val="en-US"/>
            </w:rPr>
            <w:t>(</w:t>
          </w:r>
          <w:proofErr w:type="gramEnd"/>
          <w:r w:rsidRPr="00A3786A">
            <w:rPr>
              <w:lang w:val="en-US"/>
            </w:rPr>
            <w:t>0);</w:t>
          </w:r>
        </w:p>
        <w:p w14:paraId="39573181" w14:textId="77777777" w:rsidR="00A3786A" w:rsidRDefault="00A3786A" w:rsidP="00A3786A">
          <w:pPr>
            <w:pStyle w:val="Sinespaciado"/>
          </w:pPr>
          <w:r w:rsidRPr="00A3786A">
            <w:rPr>
              <w:lang w:val="en-US"/>
            </w:rPr>
            <w:t xml:space="preserve">        </w:t>
          </w:r>
          <w:r>
            <w:t>PORTB = valor;</w:t>
          </w:r>
        </w:p>
        <w:p w14:paraId="6112EB97" w14:textId="77777777" w:rsidR="00A3786A" w:rsidRDefault="00A3786A" w:rsidP="00A3786A">
          <w:pPr>
            <w:pStyle w:val="Sinespaciado"/>
          </w:pPr>
          <w:r>
            <w:t xml:space="preserve">        </w:t>
          </w:r>
          <w:proofErr w:type="spellStart"/>
          <w:r>
            <w:t>delay_</w:t>
          </w:r>
          <w:proofErr w:type="gramStart"/>
          <w:r>
            <w:t>ms</w:t>
          </w:r>
          <w:proofErr w:type="spellEnd"/>
          <w:r>
            <w:t>(</w:t>
          </w:r>
          <w:proofErr w:type="gramEnd"/>
          <w:r>
            <w:t>10);</w:t>
          </w:r>
        </w:p>
        <w:p w14:paraId="2DE4F5DE" w14:textId="77777777" w:rsidR="00A3786A" w:rsidRDefault="00A3786A" w:rsidP="00A3786A">
          <w:pPr>
            <w:pStyle w:val="Sinespaciado"/>
          </w:pPr>
          <w:r>
            <w:t xml:space="preserve">      }</w:t>
          </w:r>
        </w:p>
        <w:p w14:paraId="2E77FABF" w14:textId="43B922B6" w:rsidR="006C5238" w:rsidRPr="006C5238" w:rsidRDefault="00A3786A" w:rsidP="00A3786A">
          <w:pPr>
            <w:pStyle w:val="Sinespaciado"/>
          </w:pPr>
          <w:r>
            <w:t>}</w:t>
          </w:r>
        </w:p>
        <w:p w14:paraId="205EFDDB" w14:textId="77777777" w:rsidR="007D3002" w:rsidRDefault="007D3002" w:rsidP="007D3002">
          <w:pPr>
            <w:pStyle w:val="Ttulo1"/>
          </w:pPr>
          <w:r>
            <w:lastRenderedPageBreak/>
            <w:t>Observaciones y Conclusiones</w:t>
          </w:r>
        </w:p>
        <w:p w14:paraId="68E87ECA" w14:textId="3B1E0363" w:rsidR="009103C9" w:rsidRDefault="00DF3CCF" w:rsidP="009103C9">
          <w:r>
            <w:t xml:space="preserve">Me sorprende lo rápido que fue entender cómo funciona el ADC en el microcontrolador, en general me sorprende lo rápido que podemos desarrollar proyectos cada vez más complejos con este modelo y de una forma sumamente sencilla. Espero completar pronto el resto de </w:t>
          </w:r>
          <w:proofErr w:type="gramStart"/>
          <w:r>
            <w:t>prácticas</w:t>
          </w:r>
          <w:proofErr w:type="gramEnd"/>
          <w:r>
            <w:t xml:space="preserve"> porque me están gustando hasta ahora.</w:t>
          </w:r>
        </w:p>
        <w:p w14:paraId="36FA90CB" w14:textId="440A8AFA" w:rsidR="00777D0B" w:rsidRDefault="007D3002" w:rsidP="00777D0B">
          <w:pPr>
            <w:pStyle w:val="Ttulo1"/>
          </w:pPr>
          <w:r>
            <w:t>Bibliografía</w:t>
          </w:r>
        </w:p>
      </w:sdtContent>
    </w:sdt>
    <w:p w14:paraId="101F0256" w14:textId="5532F490" w:rsidR="00D65ACE" w:rsidRDefault="00DF3CCF" w:rsidP="00D65ACE">
      <w:pPr>
        <w:spacing w:after="0"/>
      </w:pPr>
      <w:r>
        <w:t xml:space="preserve">Conversor de señal analógica a digital: </w:t>
      </w:r>
      <w:r w:rsidRPr="00DF3CCF">
        <w:t>https://es.wikipedia.org/wiki/Conversor_de_se%C3%B1al_anal%C3%B3gica_a_digital</w:t>
      </w:r>
    </w:p>
    <w:sectPr w:rsidR="00D65ACE" w:rsidSect="009F1C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D5A"/>
    <w:multiLevelType w:val="hybridMultilevel"/>
    <w:tmpl w:val="D8A02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5342"/>
    <w:multiLevelType w:val="hybridMultilevel"/>
    <w:tmpl w:val="91504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12199"/>
    <w:multiLevelType w:val="hybridMultilevel"/>
    <w:tmpl w:val="20409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87B39"/>
    <w:multiLevelType w:val="hybridMultilevel"/>
    <w:tmpl w:val="164A8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A49A4"/>
    <w:multiLevelType w:val="hybridMultilevel"/>
    <w:tmpl w:val="CDC6C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F"/>
    <w:rsid w:val="00067A94"/>
    <w:rsid w:val="000D1A47"/>
    <w:rsid w:val="001128D2"/>
    <w:rsid w:val="00130487"/>
    <w:rsid w:val="00163FCD"/>
    <w:rsid w:val="0016413F"/>
    <w:rsid w:val="001B5DAF"/>
    <w:rsid w:val="00280D65"/>
    <w:rsid w:val="00284A67"/>
    <w:rsid w:val="002D724B"/>
    <w:rsid w:val="002F7F66"/>
    <w:rsid w:val="00487D4C"/>
    <w:rsid w:val="00495490"/>
    <w:rsid w:val="00496533"/>
    <w:rsid w:val="0052165C"/>
    <w:rsid w:val="00544809"/>
    <w:rsid w:val="00580206"/>
    <w:rsid w:val="005A43F1"/>
    <w:rsid w:val="006132D7"/>
    <w:rsid w:val="00651D3C"/>
    <w:rsid w:val="00690F76"/>
    <w:rsid w:val="006C5238"/>
    <w:rsid w:val="00704926"/>
    <w:rsid w:val="00777D0B"/>
    <w:rsid w:val="0079742D"/>
    <w:rsid w:val="007A7080"/>
    <w:rsid w:val="007D3002"/>
    <w:rsid w:val="00865557"/>
    <w:rsid w:val="0087402A"/>
    <w:rsid w:val="00884D65"/>
    <w:rsid w:val="008A3F84"/>
    <w:rsid w:val="008F3586"/>
    <w:rsid w:val="00907024"/>
    <w:rsid w:val="009103C9"/>
    <w:rsid w:val="009D3165"/>
    <w:rsid w:val="009F1C80"/>
    <w:rsid w:val="00A07434"/>
    <w:rsid w:val="00A20B65"/>
    <w:rsid w:val="00A3786A"/>
    <w:rsid w:val="00AC3F25"/>
    <w:rsid w:val="00B02881"/>
    <w:rsid w:val="00B23CB3"/>
    <w:rsid w:val="00BF5D9A"/>
    <w:rsid w:val="00C120A5"/>
    <w:rsid w:val="00C41D06"/>
    <w:rsid w:val="00C7050E"/>
    <w:rsid w:val="00C73287"/>
    <w:rsid w:val="00CA10A1"/>
    <w:rsid w:val="00CB7BCE"/>
    <w:rsid w:val="00CC4153"/>
    <w:rsid w:val="00D629BA"/>
    <w:rsid w:val="00D65ACE"/>
    <w:rsid w:val="00D90962"/>
    <w:rsid w:val="00DC70CB"/>
    <w:rsid w:val="00DD5182"/>
    <w:rsid w:val="00DF3CCF"/>
    <w:rsid w:val="00E01AD4"/>
    <w:rsid w:val="00E06DE8"/>
    <w:rsid w:val="00E27747"/>
    <w:rsid w:val="00F94321"/>
    <w:rsid w:val="00F94BE4"/>
    <w:rsid w:val="00FE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E1E"/>
  <w15:chartTrackingRefBased/>
  <w15:docId w15:val="{89992F4A-A071-4DCA-845A-99104C1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0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41D0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D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D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D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D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D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D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D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D0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D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D0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D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D0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D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D0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1D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1D0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41D0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D0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D06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1D06"/>
    <w:rPr>
      <w:b/>
      <w:bCs/>
    </w:rPr>
  </w:style>
  <w:style w:type="character" w:styleId="nfasis">
    <w:name w:val="Emphasis"/>
    <w:basedOn w:val="Fuentedeprrafopredeter"/>
    <w:uiPriority w:val="20"/>
    <w:qFormat/>
    <w:rsid w:val="00C41D0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41D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1D0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1D06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D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D0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1D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1D0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41D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1D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41D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1D06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1C80"/>
  </w:style>
  <w:style w:type="paragraph" w:styleId="Prrafodelista">
    <w:name w:val="List Paragraph"/>
    <w:basedOn w:val="Normal"/>
    <w:uiPriority w:val="34"/>
    <w:qFormat/>
    <w:rsid w:val="00544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5182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9</Pages>
  <Words>1149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Convertidor Analógico Digital</vt:lpstr>
    </vt:vector>
  </TitlesOfParts>
  <Company>Fernando Aguilar Sánchez</Company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Convertidor Analógico Digital</dc:title>
  <dc:subject>Martínez Coronel Brayan Yosafat</dc:subject>
  <dc:creator>3CM17 Introducción a los microcontroladores</dc:creator>
  <cp:keywords/>
  <dc:description/>
  <cp:lastModifiedBy>Brayan Yosafat Martinez Coronel</cp:lastModifiedBy>
  <cp:revision>35</cp:revision>
  <cp:lastPrinted>2021-10-15T17:35:00Z</cp:lastPrinted>
  <dcterms:created xsi:type="dcterms:W3CDTF">2021-08-21T02:37:00Z</dcterms:created>
  <dcterms:modified xsi:type="dcterms:W3CDTF">2021-10-15T20:01:00Z</dcterms:modified>
</cp:coreProperties>
</file>