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3E762A" w:themeColor="accent1" w:themeShade="BF"/>
          <w:sz w:val="40"/>
          <w:szCs w:val="40"/>
        </w:rPr>
        <w:id w:val="111872430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1"/>
          <w:szCs w:val="21"/>
        </w:rPr>
      </w:sdtEndPr>
      <w:sdtContent>
        <w:p w14:paraId="68C01AC4" w14:textId="5ADB123C" w:rsidR="009F1C80" w:rsidRDefault="009F1C8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CCFD262" wp14:editId="3BC6B2C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1-1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D2941E7" w14:textId="6E607DA4" w:rsidR="009F1C80" w:rsidRDefault="00FE7026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14-11-2021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CCFD262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5f5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49e39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1-1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D2941E7" w14:textId="6E607DA4" w:rsidR="009F1C80" w:rsidRDefault="00FE7026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14-11-2021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5f51 [3215]" strokecolor="#455f5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5f51 [3215]" strokecolor="#455f5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5f51 [3215]" strokecolor="#455f5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5f51 [3215]" strokecolor="#455f5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5f51 [3215]" strokecolor="#455f5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5f51 [3215]" strokecolor="#455f5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5f51 [3215]" strokecolor="#455f5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5f51 [3215]" strokecolor="#455f5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5f51 [3215]" strokecolor="#455f5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5f51 [3215]" strokecolor="#455f5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5f51 [3215]" strokecolor="#455f5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5f51 [3215]" strokecolor="#455f5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5f51 [3215]" strokecolor="#455f5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5f51 [3215]" strokecolor="#455f5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5f51 [3215]" strokecolor="#455f5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5f51 [3215]" strokecolor="#455f5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5f51 [3215]" strokecolor="#455f5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5f51 [3215]" strokecolor="#455f5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5f51 [3215]" strokecolor="#455f5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5f51 [3215]" strokecolor="#455f5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5f51 [3215]" strokecolor="#455f5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0C5201C" wp14:editId="356DA54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B519AB" w14:textId="32287C00" w:rsidR="009F1C80" w:rsidRPr="00C7050E" w:rsidRDefault="001B4AD8">
                                <w:pPr>
                                  <w:pStyle w:val="Sinespaciado"/>
                                  <w:rPr>
                                    <w:color w:val="549E39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050E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 xml:space="preserve">3CM17 </w:t>
                                    </w:r>
                                    <w:r w:rsidR="00C7050E" w:rsidRPr="00C7050E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>Introducción a los m</w:t>
                                    </w:r>
                                    <w:r w:rsidR="00C7050E">
                                      <w:rPr>
                                        <w:color w:val="549E39" w:themeColor="accent1"/>
                                        <w:sz w:val="26"/>
                                        <w:szCs w:val="26"/>
                                      </w:rPr>
                                      <w:t>icrocontroladores</w:t>
                                    </w:r>
                                  </w:sdtContent>
                                </w:sdt>
                              </w:p>
                              <w:p w14:paraId="1BA6671A" w14:textId="10CCDF8E" w:rsidR="009F1C80" w:rsidRPr="00C7050E" w:rsidRDefault="001B4AD8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7050E" w:rsidRPr="00C7050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Fernando Aguilar Sánchez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C5201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01B519AB" w14:textId="32287C00" w:rsidR="009F1C80" w:rsidRPr="00C7050E" w:rsidRDefault="00E01AD4">
                          <w:pPr>
                            <w:pStyle w:val="Sinespaciado"/>
                            <w:rPr>
                              <w:color w:val="549E39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7050E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 xml:space="preserve">3CM17 </w:t>
                              </w:r>
                              <w:r w:rsidR="00C7050E" w:rsidRPr="00C7050E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>Introducción a los m</w:t>
                              </w:r>
                              <w:r w:rsidR="00C7050E">
                                <w:rPr>
                                  <w:color w:val="549E39" w:themeColor="accent1"/>
                                  <w:sz w:val="26"/>
                                  <w:szCs w:val="26"/>
                                </w:rPr>
                                <w:t>icrocontroladores</w:t>
                              </w:r>
                            </w:sdtContent>
                          </w:sdt>
                        </w:p>
                        <w:p w14:paraId="1BA6671A" w14:textId="10CCDF8E" w:rsidR="009F1C80" w:rsidRPr="00C7050E" w:rsidRDefault="00E01AD4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7050E" w:rsidRPr="00C7050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Fernando Aguilar Sánchez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6A0C67" wp14:editId="616A981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5C7331" w14:textId="70D6433A" w:rsidR="009F1C80" w:rsidRDefault="001B4AD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E702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Vúmetro</w:t>
                                    </w:r>
                                  </w:sdtContent>
                                </w:sdt>
                              </w:p>
                              <w:p w14:paraId="05BC02D5" w14:textId="125AC6F0" w:rsidR="009F1C80" w:rsidRDefault="001B4AD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F1C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Martínez </w:t>
                                    </w:r>
                                    <w:proofErr w:type="gramStart"/>
                                    <w:r w:rsidR="009F1C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Coronel</w:t>
                                    </w:r>
                                    <w:proofErr w:type="gramEnd"/>
                                    <w:r w:rsidR="009F1C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Brayan Yosafat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6A0C6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505C7331" w14:textId="70D6433A" w:rsidR="009F1C80" w:rsidRDefault="001B4AD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E702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Vúmetro</w:t>
                              </w:r>
                            </w:sdtContent>
                          </w:sdt>
                        </w:p>
                        <w:p w14:paraId="05BC02D5" w14:textId="125AC6F0" w:rsidR="009F1C80" w:rsidRDefault="001B4AD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F1C8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Martínez </w:t>
                              </w:r>
                              <w:proofErr w:type="gramStart"/>
                              <w:r w:rsidR="009F1C8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Coronel</w:t>
                              </w:r>
                              <w:proofErr w:type="gramEnd"/>
                              <w:r w:rsidR="009F1C8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Brayan Yosafat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2E1AEE3" w14:textId="58142770" w:rsidR="00651D3C" w:rsidRDefault="009F1C80" w:rsidP="002D724B">
          <w:r>
            <w:br w:type="page"/>
          </w:r>
        </w:p>
        <w:p w14:paraId="6702D9E1" w14:textId="2410754E" w:rsidR="00651D3C" w:rsidRDefault="00651D3C" w:rsidP="0016413F">
          <w:pPr>
            <w:pStyle w:val="Ttulo1"/>
            <w:rPr>
              <w:rFonts w:eastAsiaTheme="minorHAnsi"/>
            </w:rPr>
          </w:pPr>
          <w:r w:rsidRPr="00651D3C">
            <w:rPr>
              <w:rFonts w:eastAsiaTheme="minorHAnsi"/>
            </w:rPr>
            <w:lastRenderedPageBreak/>
            <w:t>Objetivo</w:t>
          </w:r>
        </w:p>
        <w:p w14:paraId="2670E6D6" w14:textId="72671086" w:rsidR="0016413F" w:rsidRPr="0016413F" w:rsidRDefault="00FE7026" w:rsidP="00FE7026">
          <w:r>
            <w:t>Al término de la sesión, los integrantes del equipo contaran con la habilidad de hacer uso del convertidor analógico digital</w:t>
          </w:r>
          <w:r>
            <w:t xml:space="preserve"> </w:t>
          </w:r>
          <w:r>
            <w:t>del microcontrolador, implementándolo como un Vúmetro de dos canales.</w:t>
          </w:r>
        </w:p>
        <w:p w14:paraId="4537C75D" w14:textId="344A85C3" w:rsidR="00D65ACE" w:rsidRDefault="00651D3C" w:rsidP="00777D0B">
          <w:pPr>
            <w:pStyle w:val="Ttulo1"/>
          </w:pPr>
          <w:r>
            <w:t>Introducción teórica</w:t>
          </w:r>
        </w:p>
        <w:p w14:paraId="4C228340" w14:textId="76F1D020" w:rsidR="00DF3CCF" w:rsidRDefault="00DF3CCF" w:rsidP="00DF3CCF">
          <w:r>
            <w:t xml:space="preserve">Un conversor o convertidor de señal analógica a digital (Conversor Analógico Digital, CAD; </w:t>
          </w:r>
          <w:proofErr w:type="spellStart"/>
          <w:r>
            <w:t>Analog</w:t>
          </w:r>
          <w:proofErr w:type="spellEnd"/>
          <w:r>
            <w:t>-</w:t>
          </w:r>
          <w:proofErr w:type="spellStart"/>
          <w:r>
            <w:t>to</w:t>
          </w:r>
          <w:proofErr w:type="spellEnd"/>
          <w:r>
            <w:t xml:space="preserve">-Digital </w:t>
          </w:r>
          <w:proofErr w:type="spellStart"/>
          <w:r>
            <w:t>Converter</w:t>
          </w:r>
          <w:proofErr w:type="spellEnd"/>
          <w:r>
            <w:t>, ADC) es un dispositivo electrónico capaz de convertir una señal analógica, ya sea de tensión o corriente, en una señal digital mediante un cuantificador y codificándose en muchos casos en un código binario en particular. Donde un código es la representación unívoca de los elementos, en este caso, cada valor numérico binario hace corresponder a un solo valor de tensión o corriente.</w:t>
          </w:r>
        </w:p>
        <w:p w14:paraId="29FA5871" w14:textId="14FD1A4B" w:rsidR="006C5238" w:rsidRDefault="00DF3CCF" w:rsidP="00DF3CCF">
          <w:r>
            <w:t>En la cuantificación de la señal se produce pérdida de la información que no puede ser recuperada en el proceso inverso, es decir, en la conversión de señal digital a analógica y esto es debido a que se truncan los valores entre 2 niveles de cuantificación, mientras mayor cantidad de bits mayor resolución y por lo tanto menor información perdida.</w:t>
          </w:r>
          <w:r w:rsidR="00FE7026">
            <w:t xml:space="preserve"> </w:t>
          </w:r>
          <w:r>
            <w:t>Se utiliza en equipos electrónicos como computadoras, grabadores de sonido y de vídeo, y equipos de telecomunicaciones.</w:t>
          </w:r>
        </w:p>
        <w:p w14:paraId="6B035975" w14:textId="64DBFBCC" w:rsidR="00FE7026" w:rsidRPr="006C5238" w:rsidRDefault="00FE7026" w:rsidP="00DF3CCF">
          <w:r>
            <w:t>Por otro lado, e</w:t>
          </w:r>
          <w:r w:rsidRPr="00FE7026">
            <w:t>l vúmetro es un dispositivo indicador en equipos de audio para mostrar el nivel de señal en unidades de volumen, también es llamado indicador del volumen.</w:t>
          </w:r>
        </w:p>
        <w:p w14:paraId="39BED919" w14:textId="24A0E5AB" w:rsidR="00067A94" w:rsidRDefault="00651D3C" w:rsidP="00067A94">
          <w:pPr>
            <w:pStyle w:val="Ttulo1"/>
            <w:spacing w:before="0"/>
          </w:pPr>
          <w:r>
            <w:t xml:space="preserve">Materiales </w:t>
          </w:r>
          <w:r w:rsidR="00544809">
            <w:t>y Equipo empleado</w:t>
          </w:r>
        </w:p>
        <w:p w14:paraId="72859282" w14:textId="3FC73E52" w:rsidR="00067A94" w:rsidRDefault="00067A94" w:rsidP="00067A94">
          <w:pPr>
            <w:pStyle w:val="Prrafodelista"/>
            <w:numPr>
              <w:ilvl w:val="0"/>
              <w:numId w:val="5"/>
            </w:numPr>
            <w:spacing w:after="0" w:line="240" w:lineRule="auto"/>
          </w:pPr>
          <w:proofErr w:type="spellStart"/>
          <w:r>
            <w:t>CodeVision</w:t>
          </w:r>
          <w:proofErr w:type="spellEnd"/>
          <w:r>
            <w:t xml:space="preserve"> AVR</w:t>
          </w:r>
        </w:p>
        <w:p w14:paraId="09527FBD" w14:textId="1C4F7B6E" w:rsidR="00067A94" w:rsidRDefault="00067A94" w:rsidP="00067A94">
          <w:pPr>
            <w:pStyle w:val="Prrafodelista"/>
            <w:numPr>
              <w:ilvl w:val="0"/>
              <w:numId w:val="5"/>
            </w:numPr>
            <w:spacing w:after="0" w:line="240" w:lineRule="auto"/>
          </w:pPr>
          <w:r>
            <w:t>AVR Studio 4</w:t>
          </w:r>
        </w:p>
        <w:p w14:paraId="3CFB2889" w14:textId="79F8FD0D" w:rsidR="00067A94" w:rsidRDefault="00067A94" w:rsidP="00067A94">
          <w:pPr>
            <w:pStyle w:val="Prrafodelista"/>
            <w:numPr>
              <w:ilvl w:val="0"/>
              <w:numId w:val="5"/>
            </w:numPr>
            <w:spacing w:after="0" w:line="240" w:lineRule="auto"/>
          </w:pPr>
          <w:r>
            <w:t xml:space="preserve">Microcontrolador </w:t>
          </w:r>
          <w:proofErr w:type="spellStart"/>
          <w:r>
            <w:t>ATmega</w:t>
          </w:r>
          <w:proofErr w:type="spellEnd"/>
          <w:r>
            <w:t xml:space="preserve"> 8535</w:t>
          </w:r>
        </w:p>
        <w:p w14:paraId="0A4EF66D" w14:textId="47ADA856" w:rsidR="00067A94" w:rsidRDefault="00D57FFB" w:rsidP="00067A94">
          <w:pPr>
            <w:pStyle w:val="Prrafodelista"/>
            <w:numPr>
              <w:ilvl w:val="0"/>
              <w:numId w:val="5"/>
            </w:numPr>
            <w:spacing w:after="0" w:line="240" w:lineRule="auto"/>
          </w:pPr>
          <w:r>
            <w:t>16</w:t>
          </w:r>
          <w:r w:rsidR="00A3786A">
            <w:t xml:space="preserve"> LED</w:t>
          </w:r>
        </w:p>
        <w:p w14:paraId="6A6A5671" w14:textId="48261DB3" w:rsidR="009103C9" w:rsidRDefault="00D57FFB" w:rsidP="00067A94">
          <w:pPr>
            <w:pStyle w:val="Prrafodelista"/>
            <w:numPr>
              <w:ilvl w:val="0"/>
              <w:numId w:val="5"/>
            </w:numPr>
            <w:spacing w:after="0" w:line="240" w:lineRule="auto"/>
          </w:pPr>
          <w:r>
            <w:t>16</w:t>
          </w:r>
          <w:r w:rsidR="00A3786A">
            <w:t xml:space="preserve"> resistores de 330</w:t>
          </w:r>
        </w:p>
        <w:p w14:paraId="767617F1" w14:textId="5D541441" w:rsidR="007A7080" w:rsidRDefault="00D57FFB" w:rsidP="00C120A5">
          <w:pPr>
            <w:pStyle w:val="Prrafodelista"/>
            <w:numPr>
              <w:ilvl w:val="0"/>
              <w:numId w:val="5"/>
            </w:numPr>
            <w:spacing w:after="0" w:line="240" w:lineRule="auto"/>
          </w:pPr>
          <w:r>
            <w:t>2</w:t>
          </w:r>
          <w:r w:rsidR="00A3786A">
            <w:t xml:space="preserve"> potenciómetro de 10 K</w:t>
          </w:r>
        </w:p>
        <w:p w14:paraId="38FB6F7F" w14:textId="2F96E1C4" w:rsidR="0016413F" w:rsidRDefault="00544809" w:rsidP="0052165C">
          <w:pPr>
            <w:pStyle w:val="Ttulo1"/>
          </w:pPr>
          <w:r>
            <w:lastRenderedPageBreak/>
            <w:t>Desarrollo experimental</w:t>
          </w:r>
        </w:p>
        <w:p w14:paraId="2B919A96" w14:textId="65988206" w:rsidR="00284A67" w:rsidRDefault="00D57FFB" w:rsidP="00D57FFB">
          <w:r>
            <w:t>1.- Realice una conversión de 8 bits sobre los canales 0 y 1 del ADC, establezca su voltaje de referencia para mostrar el resultado</w:t>
          </w:r>
          <w:r>
            <w:t xml:space="preserve"> </w:t>
          </w:r>
          <w:r>
            <w:t>con leds en el Puerto B y D.</w:t>
          </w:r>
        </w:p>
        <w:p w14:paraId="26C10C14" w14:textId="3EC4F6B5" w:rsidR="00D57FFB" w:rsidRPr="0052165C" w:rsidRDefault="00A870A5" w:rsidP="00A870A5">
          <w:pPr>
            <w:jc w:val="center"/>
          </w:pPr>
          <w:r w:rsidRPr="00A870A5">
            <w:drawing>
              <wp:inline distT="0" distB="0" distL="0" distR="0" wp14:anchorId="25395A98" wp14:editId="36675834">
                <wp:extent cx="3482226" cy="5584565"/>
                <wp:effectExtent l="0" t="0" r="4445" b="0"/>
                <wp:docPr id="33" name="Imagen 33" descr="Diagrama, Esquemátic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Imagen 33" descr="Diagrama, Esquemático&#10;&#10;Descripción generada automáticamente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675" cy="56013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A0E050F" w14:textId="499D8F9F" w:rsidR="00A3786A" w:rsidRPr="00A3786A" w:rsidRDefault="00865557" w:rsidP="00FE7026">
          <w:pPr>
            <w:pStyle w:val="Ttulo1"/>
            <w:rPr>
              <w:lang w:val="en-US"/>
            </w:rPr>
          </w:pPr>
          <w:r w:rsidRPr="00FE7026">
            <w:rPr>
              <w:lang w:val="en-US"/>
            </w:rPr>
            <w:t xml:space="preserve">Estructura del </w:t>
          </w:r>
          <w:proofErr w:type="spellStart"/>
          <w:r w:rsidRPr="00FE7026">
            <w:rPr>
              <w:lang w:val="en-US"/>
            </w:rPr>
            <w:t>programa</w:t>
          </w:r>
          <w:proofErr w:type="spellEnd"/>
        </w:p>
        <w:p w14:paraId="4FDE5A48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/*******************************************************</w:t>
          </w:r>
        </w:p>
        <w:p w14:paraId="203A4ECE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 xml:space="preserve">This program was created by the </w:t>
          </w:r>
          <w:proofErr w:type="spellStart"/>
          <w:r w:rsidRPr="00A870A5">
            <w:rPr>
              <w:lang w:val="en-US"/>
            </w:rPr>
            <w:t>CodeWizardAVR</w:t>
          </w:r>
          <w:proofErr w:type="spellEnd"/>
          <w:r w:rsidRPr="00A870A5">
            <w:rPr>
              <w:lang w:val="en-US"/>
            </w:rPr>
            <w:t xml:space="preserve"> V3.46a </w:t>
          </w:r>
        </w:p>
        <w:p w14:paraId="77EDF5B9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Automatic Program Generator</w:t>
          </w:r>
        </w:p>
        <w:p w14:paraId="7EF89F95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© Copyright 1998-2021 Pavel Haiduc, HP InfoTech S.R.L.</w:t>
          </w:r>
        </w:p>
        <w:p w14:paraId="230F0E31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lastRenderedPageBreak/>
            <w:t>http://www.hpinfotech.ro</w:t>
          </w:r>
        </w:p>
        <w:p w14:paraId="13A03968" w14:textId="77777777" w:rsidR="00A870A5" w:rsidRPr="00A870A5" w:rsidRDefault="00A870A5" w:rsidP="00A870A5">
          <w:pPr>
            <w:pStyle w:val="Sinespaciado"/>
            <w:rPr>
              <w:lang w:val="en-US"/>
            </w:rPr>
          </w:pPr>
        </w:p>
        <w:p w14:paraId="04C708D3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proofErr w:type="gramStart"/>
          <w:r w:rsidRPr="00A870A5">
            <w:rPr>
              <w:lang w:val="en-US"/>
            </w:rPr>
            <w:t>Project :</w:t>
          </w:r>
          <w:proofErr w:type="gramEnd"/>
          <w:r w:rsidRPr="00A870A5">
            <w:rPr>
              <w:lang w:val="en-US"/>
            </w:rPr>
            <w:t xml:space="preserve"> </w:t>
          </w:r>
        </w:p>
        <w:p w14:paraId="62AA4969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proofErr w:type="gramStart"/>
          <w:r w:rsidRPr="00A870A5">
            <w:rPr>
              <w:lang w:val="en-US"/>
            </w:rPr>
            <w:t>Version :</w:t>
          </w:r>
          <w:proofErr w:type="gramEnd"/>
          <w:r w:rsidRPr="00A870A5">
            <w:rPr>
              <w:lang w:val="en-US"/>
            </w:rPr>
            <w:t xml:space="preserve"> </w:t>
          </w:r>
        </w:p>
        <w:p w14:paraId="39CF3B47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 xml:space="preserve">Date  </w:t>
          </w:r>
          <w:proofErr w:type="gramStart"/>
          <w:r w:rsidRPr="00A870A5">
            <w:rPr>
              <w:lang w:val="en-US"/>
            </w:rPr>
            <w:t xml:space="preserve">  :</w:t>
          </w:r>
          <w:proofErr w:type="gramEnd"/>
          <w:r w:rsidRPr="00A870A5">
            <w:rPr>
              <w:lang w:val="en-US"/>
            </w:rPr>
            <w:t xml:space="preserve"> 31/10/2021</w:t>
          </w:r>
        </w:p>
        <w:p w14:paraId="5E21EF7A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proofErr w:type="gramStart"/>
          <w:r w:rsidRPr="00A870A5">
            <w:rPr>
              <w:lang w:val="en-US"/>
            </w:rPr>
            <w:t>Author  :</w:t>
          </w:r>
          <w:proofErr w:type="gramEnd"/>
          <w:r w:rsidRPr="00A870A5">
            <w:rPr>
              <w:lang w:val="en-US"/>
            </w:rPr>
            <w:t xml:space="preserve"> </w:t>
          </w:r>
        </w:p>
        <w:p w14:paraId="56ED0F9C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proofErr w:type="gramStart"/>
          <w:r w:rsidRPr="00A870A5">
            <w:rPr>
              <w:lang w:val="en-US"/>
            </w:rPr>
            <w:t>Company :</w:t>
          </w:r>
          <w:proofErr w:type="gramEnd"/>
          <w:r w:rsidRPr="00A870A5">
            <w:rPr>
              <w:lang w:val="en-US"/>
            </w:rPr>
            <w:t xml:space="preserve"> </w:t>
          </w:r>
        </w:p>
        <w:p w14:paraId="5F7CA9EA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 xml:space="preserve">Comments: </w:t>
          </w:r>
        </w:p>
        <w:p w14:paraId="4C8F5278" w14:textId="77777777" w:rsidR="00A870A5" w:rsidRPr="00A870A5" w:rsidRDefault="00A870A5" w:rsidP="00A870A5">
          <w:pPr>
            <w:pStyle w:val="Sinespaciado"/>
            <w:rPr>
              <w:lang w:val="en-US"/>
            </w:rPr>
          </w:pPr>
        </w:p>
        <w:p w14:paraId="315BA4FB" w14:textId="77777777" w:rsidR="00A870A5" w:rsidRPr="00A870A5" w:rsidRDefault="00A870A5" w:rsidP="00A870A5">
          <w:pPr>
            <w:pStyle w:val="Sinespaciado"/>
            <w:rPr>
              <w:lang w:val="en-US"/>
            </w:rPr>
          </w:pPr>
        </w:p>
        <w:p w14:paraId="23D4ED6E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 xml:space="preserve">Chip type             </w:t>
          </w:r>
          <w:proofErr w:type="gramStart"/>
          <w:r w:rsidRPr="00A870A5">
            <w:rPr>
              <w:lang w:val="en-US"/>
            </w:rPr>
            <w:t xml:space="preserve">  :</w:t>
          </w:r>
          <w:proofErr w:type="gramEnd"/>
          <w:r w:rsidRPr="00A870A5">
            <w:rPr>
              <w:lang w:val="en-US"/>
            </w:rPr>
            <w:t xml:space="preserve"> ATmega8535</w:t>
          </w:r>
        </w:p>
        <w:p w14:paraId="3AA549F0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 xml:space="preserve">Program type          </w:t>
          </w:r>
          <w:proofErr w:type="gramStart"/>
          <w:r w:rsidRPr="00A870A5">
            <w:rPr>
              <w:lang w:val="en-US"/>
            </w:rPr>
            <w:t xml:space="preserve">  :</w:t>
          </w:r>
          <w:proofErr w:type="gramEnd"/>
          <w:r w:rsidRPr="00A870A5">
            <w:rPr>
              <w:lang w:val="en-US"/>
            </w:rPr>
            <w:t xml:space="preserve"> Application</w:t>
          </w:r>
        </w:p>
        <w:p w14:paraId="72123FC5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AVR Core Clock frequency: 1.000000 MHz</w:t>
          </w:r>
        </w:p>
        <w:p w14:paraId="412562A0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 xml:space="preserve">Memory model          </w:t>
          </w:r>
          <w:proofErr w:type="gramStart"/>
          <w:r w:rsidRPr="00A870A5">
            <w:rPr>
              <w:lang w:val="en-US"/>
            </w:rPr>
            <w:t xml:space="preserve">  :</w:t>
          </w:r>
          <w:proofErr w:type="gramEnd"/>
          <w:r w:rsidRPr="00A870A5">
            <w:rPr>
              <w:lang w:val="en-US"/>
            </w:rPr>
            <w:t xml:space="preserve"> Small</w:t>
          </w:r>
        </w:p>
        <w:p w14:paraId="524569EB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 xml:space="preserve">External RAM size     </w:t>
          </w:r>
          <w:proofErr w:type="gramStart"/>
          <w:r w:rsidRPr="00A870A5">
            <w:rPr>
              <w:lang w:val="en-US"/>
            </w:rPr>
            <w:t xml:space="preserve">  :</w:t>
          </w:r>
          <w:proofErr w:type="gramEnd"/>
          <w:r w:rsidRPr="00A870A5">
            <w:rPr>
              <w:lang w:val="en-US"/>
            </w:rPr>
            <w:t xml:space="preserve"> 0</w:t>
          </w:r>
        </w:p>
        <w:p w14:paraId="4BFD3563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 xml:space="preserve">Data Stack size       </w:t>
          </w:r>
          <w:proofErr w:type="gramStart"/>
          <w:r w:rsidRPr="00A870A5">
            <w:rPr>
              <w:lang w:val="en-US"/>
            </w:rPr>
            <w:t xml:space="preserve">  :</w:t>
          </w:r>
          <w:proofErr w:type="gramEnd"/>
          <w:r w:rsidRPr="00A870A5">
            <w:rPr>
              <w:lang w:val="en-US"/>
            </w:rPr>
            <w:t xml:space="preserve"> 128</w:t>
          </w:r>
        </w:p>
        <w:p w14:paraId="4BF5E8B6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*******************************************************/</w:t>
          </w:r>
        </w:p>
        <w:p w14:paraId="33ED6E7A" w14:textId="77777777" w:rsidR="00A870A5" w:rsidRPr="00A870A5" w:rsidRDefault="00A870A5" w:rsidP="00A870A5">
          <w:pPr>
            <w:pStyle w:val="Sinespaciado"/>
            <w:rPr>
              <w:lang w:val="en-US"/>
            </w:rPr>
          </w:pPr>
        </w:p>
        <w:p w14:paraId="36B4086D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#include &lt;mega8535.h&gt;</w:t>
          </w:r>
        </w:p>
        <w:p w14:paraId="33B409BA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#include &lt;</w:t>
          </w:r>
          <w:proofErr w:type="spellStart"/>
          <w:r w:rsidRPr="00A870A5">
            <w:rPr>
              <w:lang w:val="en-US"/>
            </w:rPr>
            <w:t>delay.h</w:t>
          </w:r>
          <w:proofErr w:type="spellEnd"/>
          <w:r w:rsidRPr="00A870A5">
            <w:rPr>
              <w:lang w:val="en-US"/>
            </w:rPr>
            <w:t>&gt;</w:t>
          </w:r>
        </w:p>
        <w:p w14:paraId="1CE5ED07" w14:textId="77777777" w:rsidR="00A870A5" w:rsidRPr="00A870A5" w:rsidRDefault="00A870A5" w:rsidP="00A870A5">
          <w:pPr>
            <w:pStyle w:val="Sinespaciado"/>
            <w:rPr>
              <w:lang w:val="en-US"/>
            </w:rPr>
          </w:pPr>
        </w:p>
        <w:p w14:paraId="3BC2F1D2" w14:textId="77777777" w:rsidR="00A870A5" w:rsidRDefault="00A870A5" w:rsidP="00A870A5">
          <w:pPr>
            <w:pStyle w:val="Sinespaciado"/>
          </w:pPr>
          <w:r>
            <w:t xml:space="preserve">#define </w:t>
          </w:r>
          <w:proofErr w:type="spellStart"/>
          <w:r>
            <w:t>btn_tomar_a</w:t>
          </w:r>
          <w:proofErr w:type="spellEnd"/>
          <w:r>
            <w:t xml:space="preserve"> PINC.0</w:t>
          </w:r>
        </w:p>
        <w:p w14:paraId="40C3DBAF" w14:textId="77777777" w:rsidR="00A870A5" w:rsidRDefault="00A870A5" w:rsidP="00A870A5">
          <w:pPr>
            <w:pStyle w:val="Sinespaciado"/>
          </w:pPr>
          <w:r>
            <w:t xml:space="preserve">#define </w:t>
          </w:r>
          <w:proofErr w:type="spellStart"/>
          <w:r>
            <w:t>btn_hold</w:t>
          </w:r>
          <w:proofErr w:type="spellEnd"/>
          <w:r>
            <w:t xml:space="preserve"> PINC.1</w:t>
          </w:r>
        </w:p>
        <w:p w14:paraId="34CF8C9C" w14:textId="77777777" w:rsidR="00A870A5" w:rsidRDefault="00A870A5" w:rsidP="00A870A5">
          <w:pPr>
            <w:pStyle w:val="Sinespaciado"/>
          </w:pPr>
          <w:r>
            <w:t xml:space="preserve">#define </w:t>
          </w:r>
          <w:proofErr w:type="spellStart"/>
          <w:r>
            <w:t>btn_punto</w:t>
          </w:r>
          <w:proofErr w:type="spellEnd"/>
          <w:r>
            <w:t xml:space="preserve"> PINC.2</w:t>
          </w:r>
        </w:p>
        <w:p w14:paraId="195213D1" w14:textId="77777777" w:rsidR="00A870A5" w:rsidRDefault="00A870A5" w:rsidP="00A870A5">
          <w:pPr>
            <w:pStyle w:val="Sinespaciado"/>
          </w:pPr>
          <w:r>
            <w:t xml:space="preserve">#define </w:t>
          </w:r>
          <w:proofErr w:type="spellStart"/>
          <w:r>
            <w:t>btn_barra</w:t>
          </w:r>
          <w:proofErr w:type="spellEnd"/>
          <w:r>
            <w:t xml:space="preserve"> PINC.3</w:t>
          </w:r>
        </w:p>
        <w:p w14:paraId="7CCEF5EA" w14:textId="77777777" w:rsidR="00A870A5" w:rsidRDefault="00A870A5" w:rsidP="00A870A5">
          <w:pPr>
            <w:pStyle w:val="Sinespaciado"/>
          </w:pPr>
          <w:proofErr w:type="spellStart"/>
          <w:r>
            <w:t>char</w:t>
          </w:r>
          <w:proofErr w:type="spellEnd"/>
          <w:r>
            <w:t xml:space="preserve"> </w:t>
          </w:r>
          <w:proofErr w:type="spellStart"/>
          <w:r>
            <w:t>anterior_a</w:t>
          </w:r>
          <w:proofErr w:type="spellEnd"/>
          <w:r>
            <w:t xml:space="preserve">, </w:t>
          </w:r>
          <w:proofErr w:type="spellStart"/>
          <w:r>
            <w:t>anterior_b</w:t>
          </w:r>
          <w:proofErr w:type="spellEnd"/>
          <w:r>
            <w:t xml:space="preserve">, </w:t>
          </w:r>
          <w:proofErr w:type="spellStart"/>
          <w:r>
            <w:t>cantidad_a</w:t>
          </w:r>
          <w:proofErr w:type="spellEnd"/>
          <w:r>
            <w:t xml:space="preserve">, </w:t>
          </w:r>
          <w:proofErr w:type="spellStart"/>
          <w:r>
            <w:t>cantidad_b</w:t>
          </w:r>
          <w:proofErr w:type="spellEnd"/>
          <w:r>
            <w:t>;</w:t>
          </w:r>
        </w:p>
        <w:p w14:paraId="2ABD0CAB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 xml:space="preserve">bit </w:t>
          </w:r>
          <w:proofErr w:type="spellStart"/>
          <w:r w:rsidRPr="00A870A5">
            <w:rPr>
              <w:lang w:val="en-US"/>
            </w:rPr>
            <w:t>saltar</w:t>
          </w:r>
          <w:proofErr w:type="spellEnd"/>
          <w:r w:rsidRPr="00A870A5">
            <w:rPr>
              <w:lang w:val="en-US"/>
            </w:rPr>
            <w:t xml:space="preserve"> = </w:t>
          </w:r>
          <w:proofErr w:type="gramStart"/>
          <w:r w:rsidRPr="00A870A5">
            <w:rPr>
              <w:lang w:val="en-US"/>
            </w:rPr>
            <w:t>0;</w:t>
          </w:r>
          <w:proofErr w:type="gramEnd"/>
        </w:p>
        <w:p w14:paraId="319BBCEF" w14:textId="77777777" w:rsidR="00A870A5" w:rsidRPr="00A870A5" w:rsidRDefault="00A870A5" w:rsidP="00A870A5">
          <w:pPr>
            <w:pStyle w:val="Sinespaciado"/>
            <w:rPr>
              <w:lang w:val="en-US"/>
            </w:rPr>
          </w:pPr>
        </w:p>
        <w:p w14:paraId="3EABFB3C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Voltage Reference: AVCC pin</w:t>
          </w:r>
        </w:p>
        <w:p w14:paraId="66D2018A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#</w:t>
          </w:r>
          <w:proofErr w:type="gramStart"/>
          <w:r w:rsidRPr="00A870A5">
            <w:rPr>
              <w:lang w:val="en-US"/>
            </w:rPr>
            <w:t>define</w:t>
          </w:r>
          <w:proofErr w:type="gramEnd"/>
          <w:r w:rsidRPr="00A870A5">
            <w:rPr>
              <w:lang w:val="en-US"/>
            </w:rPr>
            <w:t xml:space="preserve"> ADC_VREF_TYPE ((0&lt;&lt;REFS1) | (1&lt;&lt;REFS0) | (1&lt;&lt;ADLAR))</w:t>
          </w:r>
        </w:p>
        <w:p w14:paraId="2191F5AF" w14:textId="77777777" w:rsidR="00A870A5" w:rsidRPr="00A870A5" w:rsidRDefault="00A870A5" w:rsidP="00A870A5">
          <w:pPr>
            <w:pStyle w:val="Sinespaciado"/>
            <w:rPr>
              <w:lang w:val="en-US"/>
            </w:rPr>
          </w:pPr>
        </w:p>
        <w:p w14:paraId="778AF949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Read the 8 most significant bits</w:t>
          </w:r>
        </w:p>
        <w:p w14:paraId="298A66FF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of the AD conversion result</w:t>
          </w:r>
        </w:p>
        <w:p w14:paraId="3D9E19AE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 xml:space="preserve">unsigned char </w:t>
          </w:r>
          <w:proofErr w:type="spellStart"/>
          <w:r w:rsidRPr="00A870A5">
            <w:rPr>
              <w:lang w:val="en-US"/>
            </w:rPr>
            <w:t>read_</w:t>
          </w:r>
          <w:proofErr w:type="gramStart"/>
          <w:r w:rsidRPr="00A870A5">
            <w:rPr>
              <w:lang w:val="en-US"/>
            </w:rPr>
            <w:t>adc</w:t>
          </w:r>
          <w:proofErr w:type="spellEnd"/>
          <w:r w:rsidRPr="00A870A5">
            <w:rPr>
              <w:lang w:val="en-US"/>
            </w:rPr>
            <w:t>(</w:t>
          </w:r>
          <w:proofErr w:type="gramEnd"/>
          <w:r w:rsidRPr="00A870A5">
            <w:rPr>
              <w:lang w:val="en-US"/>
            </w:rPr>
            <w:t xml:space="preserve">unsigned char </w:t>
          </w:r>
          <w:proofErr w:type="spellStart"/>
          <w:r w:rsidRPr="00A870A5">
            <w:rPr>
              <w:lang w:val="en-US"/>
            </w:rPr>
            <w:t>adc_input</w:t>
          </w:r>
          <w:proofErr w:type="spellEnd"/>
          <w:r w:rsidRPr="00A870A5">
            <w:rPr>
              <w:lang w:val="en-US"/>
            </w:rPr>
            <w:t>)</w:t>
          </w:r>
        </w:p>
        <w:p w14:paraId="754C0844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{</w:t>
          </w:r>
        </w:p>
        <w:p w14:paraId="00E613AA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ADMUX=</w:t>
          </w:r>
          <w:proofErr w:type="spellStart"/>
          <w:r w:rsidRPr="00A870A5">
            <w:rPr>
              <w:lang w:val="en-US"/>
            </w:rPr>
            <w:t>adc_input</w:t>
          </w:r>
          <w:proofErr w:type="spellEnd"/>
          <w:r w:rsidRPr="00A870A5">
            <w:rPr>
              <w:lang w:val="en-US"/>
            </w:rPr>
            <w:t xml:space="preserve"> | ADC_VREF_</w:t>
          </w:r>
          <w:proofErr w:type="gramStart"/>
          <w:r w:rsidRPr="00A870A5">
            <w:rPr>
              <w:lang w:val="en-US"/>
            </w:rPr>
            <w:t>TYPE;</w:t>
          </w:r>
          <w:proofErr w:type="gramEnd"/>
        </w:p>
        <w:p w14:paraId="158D1715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Delay needed for the stabilization of the ADC input voltage</w:t>
          </w:r>
        </w:p>
        <w:p w14:paraId="60BB4E8E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proofErr w:type="spellStart"/>
          <w:r w:rsidRPr="00A870A5">
            <w:rPr>
              <w:lang w:val="en-US"/>
            </w:rPr>
            <w:lastRenderedPageBreak/>
            <w:t>delay_</w:t>
          </w:r>
          <w:proofErr w:type="gramStart"/>
          <w:r w:rsidRPr="00A870A5">
            <w:rPr>
              <w:lang w:val="en-US"/>
            </w:rPr>
            <w:t>us</w:t>
          </w:r>
          <w:proofErr w:type="spellEnd"/>
          <w:r w:rsidRPr="00A870A5">
            <w:rPr>
              <w:lang w:val="en-US"/>
            </w:rPr>
            <w:t>(</w:t>
          </w:r>
          <w:proofErr w:type="gramEnd"/>
          <w:r w:rsidRPr="00A870A5">
            <w:rPr>
              <w:lang w:val="en-US"/>
            </w:rPr>
            <w:t>10);</w:t>
          </w:r>
        </w:p>
        <w:p w14:paraId="0CC17F55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Start the AD conversion</w:t>
          </w:r>
        </w:p>
        <w:p w14:paraId="763EA4A9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ADCSRA|=(1&lt;&lt;ADSC</w:t>
          </w:r>
          <w:proofErr w:type="gramStart"/>
          <w:r w:rsidRPr="00A870A5">
            <w:rPr>
              <w:lang w:val="en-US"/>
            </w:rPr>
            <w:t>);</w:t>
          </w:r>
          <w:proofErr w:type="gramEnd"/>
        </w:p>
        <w:p w14:paraId="5C3FDDDB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Wait for the AD conversion to complete</w:t>
          </w:r>
        </w:p>
        <w:p w14:paraId="192EFB25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while ((ADCSRA &amp; (1&lt;&lt;ADIF</w:t>
          </w:r>
          <w:proofErr w:type="gramStart"/>
          <w:r w:rsidRPr="00A870A5">
            <w:rPr>
              <w:lang w:val="en-US"/>
            </w:rPr>
            <w:t>))=</w:t>
          </w:r>
          <w:proofErr w:type="gramEnd"/>
          <w:r w:rsidRPr="00A870A5">
            <w:rPr>
              <w:lang w:val="en-US"/>
            </w:rPr>
            <w:t>=0);</w:t>
          </w:r>
        </w:p>
        <w:p w14:paraId="3A657316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ADCSRA|=(1&lt;&lt;ADIF</w:t>
          </w:r>
          <w:proofErr w:type="gramStart"/>
          <w:r w:rsidRPr="00A870A5">
            <w:rPr>
              <w:lang w:val="en-US"/>
            </w:rPr>
            <w:t>);</w:t>
          </w:r>
          <w:proofErr w:type="gramEnd"/>
        </w:p>
        <w:p w14:paraId="60FCF91E" w14:textId="77777777" w:rsidR="00A870A5" w:rsidRDefault="00A870A5" w:rsidP="00A870A5">
          <w:pPr>
            <w:pStyle w:val="Sinespaciado"/>
          </w:pPr>
          <w:proofErr w:type="spellStart"/>
          <w:r>
            <w:t>return</w:t>
          </w:r>
          <w:proofErr w:type="spellEnd"/>
          <w:r>
            <w:t xml:space="preserve"> ADCH;</w:t>
          </w:r>
        </w:p>
        <w:p w14:paraId="63EDE3D7" w14:textId="77777777" w:rsidR="00A870A5" w:rsidRDefault="00A870A5" w:rsidP="00A870A5">
          <w:pPr>
            <w:pStyle w:val="Sinespaciado"/>
          </w:pPr>
          <w:r>
            <w:t>}</w:t>
          </w:r>
        </w:p>
        <w:p w14:paraId="384A972F" w14:textId="77777777" w:rsidR="00A870A5" w:rsidRDefault="00A870A5" w:rsidP="00A870A5">
          <w:pPr>
            <w:pStyle w:val="Sinespaciado"/>
          </w:pPr>
        </w:p>
        <w:p w14:paraId="2096A504" w14:textId="77777777" w:rsidR="00A870A5" w:rsidRDefault="00A870A5" w:rsidP="00A870A5">
          <w:pPr>
            <w:pStyle w:val="Sinespaciado"/>
          </w:pPr>
          <w:proofErr w:type="spellStart"/>
          <w:r>
            <w:t>unsigned</w:t>
          </w:r>
          <w:proofErr w:type="spellEnd"/>
          <w:r>
            <w:t xml:space="preserve"> </w:t>
          </w:r>
          <w:proofErr w:type="spellStart"/>
          <w:r>
            <w:t>char</w:t>
          </w:r>
          <w:proofErr w:type="spellEnd"/>
          <w:r>
            <w:t xml:space="preserve"> </w:t>
          </w:r>
          <w:proofErr w:type="spellStart"/>
          <w:r>
            <w:t>calcular_</w:t>
          </w:r>
          <w:proofErr w:type="gramStart"/>
          <w:r>
            <w:t>intensidad</w:t>
          </w:r>
          <w:proofErr w:type="spellEnd"/>
          <w:r>
            <w:t>(</w:t>
          </w:r>
          <w:proofErr w:type="spellStart"/>
          <w:proofErr w:type="gramEnd"/>
          <w:r>
            <w:t>unsigned</w:t>
          </w:r>
          <w:proofErr w:type="spellEnd"/>
          <w:r>
            <w:t xml:space="preserve"> </w:t>
          </w:r>
          <w:proofErr w:type="spellStart"/>
          <w:r>
            <w:t>char</w:t>
          </w:r>
          <w:proofErr w:type="spellEnd"/>
          <w:r>
            <w:t xml:space="preserve"> valor, </w:t>
          </w:r>
          <w:proofErr w:type="spellStart"/>
          <w:r>
            <w:t>unsigned</w:t>
          </w:r>
          <w:proofErr w:type="spellEnd"/>
          <w:r>
            <w:t xml:space="preserve"> </w:t>
          </w:r>
          <w:proofErr w:type="spellStart"/>
          <w:r>
            <w:t>char</w:t>
          </w:r>
          <w:proofErr w:type="spellEnd"/>
          <w:r>
            <w:t xml:space="preserve"> cantidad, </w:t>
          </w:r>
          <w:proofErr w:type="spellStart"/>
          <w:r>
            <w:t>char</w:t>
          </w:r>
          <w:proofErr w:type="spellEnd"/>
          <w:r>
            <w:t xml:space="preserve"> modo) {</w:t>
          </w:r>
        </w:p>
        <w:p w14:paraId="4E45541B" w14:textId="77777777" w:rsidR="00A870A5" w:rsidRDefault="00A870A5" w:rsidP="00A870A5">
          <w:pPr>
            <w:pStyle w:val="Sinespaciado"/>
          </w:pPr>
          <w:r>
            <w:t xml:space="preserve">   </w:t>
          </w:r>
          <w:proofErr w:type="spellStart"/>
          <w:r>
            <w:t>char</w:t>
          </w:r>
          <w:proofErr w:type="spellEnd"/>
          <w:r>
            <w:t xml:space="preserve"> </w:t>
          </w:r>
          <w:proofErr w:type="spellStart"/>
          <w:r>
            <w:t>num_de_unos</w:t>
          </w:r>
          <w:proofErr w:type="spellEnd"/>
          <w:r>
            <w:t xml:space="preserve"> = valor / 31;</w:t>
          </w:r>
        </w:p>
        <w:p w14:paraId="54B87EDA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>
            <w:t xml:space="preserve">   </w:t>
          </w:r>
          <w:r w:rsidRPr="00A870A5">
            <w:rPr>
              <w:lang w:val="en-US"/>
            </w:rPr>
            <w:t xml:space="preserve">unsigned char </w:t>
          </w:r>
          <w:proofErr w:type="spellStart"/>
          <w:r w:rsidRPr="00A870A5">
            <w:rPr>
              <w:lang w:val="en-US"/>
            </w:rPr>
            <w:t>intensidad</w:t>
          </w:r>
          <w:proofErr w:type="spellEnd"/>
          <w:r w:rsidRPr="00A870A5">
            <w:rPr>
              <w:lang w:val="en-US"/>
            </w:rPr>
            <w:t xml:space="preserve"> = </w:t>
          </w:r>
          <w:proofErr w:type="gramStart"/>
          <w:r w:rsidRPr="00A870A5">
            <w:rPr>
              <w:lang w:val="en-US"/>
            </w:rPr>
            <w:t>0;</w:t>
          </w:r>
          <w:proofErr w:type="gramEnd"/>
        </w:p>
        <w:p w14:paraId="44E75261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 xml:space="preserve">   char </w:t>
          </w:r>
          <w:proofErr w:type="gramStart"/>
          <w:r w:rsidRPr="00A870A5">
            <w:rPr>
              <w:lang w:val="en-US"/>
            </w:rPr>
            <w:t>i;</w:t>
          </w:r>
          <w:proofErr w:type="gramEnd"/>
        </w:p>
        <w:p w14:paraId="79501D44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 xml:space="preserve">   </w:t>
          </w:r>
        </w:p>
        <w:p w14:paraId="117FA53A" w14:textId="77777777" w:rsidR="00A870A5" w:rsidRDefault="00A870A5" w:rsidP="00A870A5">
          <w:pPr>
            <w:pStyle w:val="Sinespaciado"/>
          </w:pPr>
          <w:r w:rsidRPr="00A870A5">
            <w:rPr>
              <w:lang w:val="en-US"/>
            </w:rPr>
            <w:t xml:space="preserve">   </w:t>
          </w:r>
          <w:proofErr w:type="spellStart"/>
          <w:r>
            <w:t>num_de_unos</w:t>
          </w:r>
          <w:proofErr w:type="spellEnd"/>
          <w:r>
            <w:t xml:space="preserve"> = cantidad &lt; </w:t>
          </w:r>
          <w:proofErr w:type="spellStart"/>
          <w:r>
            <w:t>num_de_</w:t>
          </w:r>
          <w:proofErr w:type="gramStart"/>
          <w:r>
            <w:t>unos</w:t>
          </w:r>
          <w:proofErr w:type="spellEnd"/>
          <w:r>
            <w:t xml:space="preserve"> ?</w:t>
          </w:r>
          <w:proofErr w:type="gramEnd"/>
          <w:r>
            <w:t xml:space="preserve"> </w:t>
          </w:r>
          <w:proofErr w:type="spellStart"/>
          <w:r>
            <w:t>num_de_unos</w:t>
          </w:r>
          <w:proofErr w:type="spellEnd"/>
          <w:r>
            <w:t xml:space="preserve"> - cantidad : 0;</w:t>
          </w:r>
        </w:p>
        <w:p w14:paraId="68F26EB8" w14:textId="77777777" w:rsidR="00A870A5" w:rsidRDefault="00A870A5" w:rsidP="00A870A5">
          <w:pPr>
            <w:pStyle w:val="Sinespaciado"/>
          </w:pPr>
          <w:r>
            <w:t xml:space="preserve">   </w:t>
          </w:r>
        </w:p>
        <w:p w14:paraId="378E8214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>
            <w:t xml:space="preserve">   </w:t>
          </w:r>
          <w:r w:rsidRPr="00A870A5">
            <w:rPr>
              <w:lang w:val="en-US"/>
            </w:rPr>
            <w:t>for (</w:t>
          </w:r>
          <w:proofErr w:type="spellStart"/>
          <w:r w:rsidRPr="00A870A5">
            <w:rPr>
              <w:lang w:val="en-US"/>
            </w:rPr>
            <w:t>i</w:t>
          </w:r>
          <w:proofErr w:type="spellEnd"/>
          <w:r w:rsidRPr="00A870A5">
            <w:rPr>
              <w:lang w:val="en-US"/>
            </w:rPr>
            <w:t xml:space="preserve"> = 0; </w:t>
          </w:r>
          <w:proofErr w:type="spellStart"/>
          <w:r w:rsidRPr="00A870A5">
            <w:rPr>
              <w:lang w:val="en-US"/>
            </w:rPr>
            <w:t>i</w:t>
          </w:r>
          <w:proofErr w:type="spellEnd"/>
          <w:r w:rsidRPr="00A870A5">
            <w:rPr>
              <w:lang w:val="en-US"/>
            </w:rPr>
            <w:t xml:space="preserve"> &lt; </w:t>
          </w:r>
          <w:proofErr w:type="spellStart"/>
          <w:r w:rsidRPr="00A870A5">
            <w:rPr>
              <w:lang w:val="en-US"/>
            </w:rPr>
            <w:t>num_de_unos</w:t>
          </w:r>
          <w:proofErr w:type="spellEnd"/>
          <w:r w:rsidRPr="00A870A5">
            <w:rPr>
              <w:lang w:val="en-US"/>
            </w:rPr>
            <w:t xml:space="preserve">; </w:t>
          </w:r>
          <w:proofErr w:type="spellStart"/>
          <w:r w:rsidRPr="00A870A5">
            <w:rPr>
              <w:lang w:val="en-US"/>
            </w:rPr>
            <w:t>i</w:t>
          </w:r>
          <w:proofErr w:type="spellEnd"/>
          <w:r w:rsidRPr="00A870A5">
            <w:rPr>
              <w:lang w:val="en-US"/>
            </w:rPr>
            <w:t>++) {</w:t>
          </w:r>
        </w:p>
        <w:p w14:paraId="71210F0E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 xml:space="preserve">    if (modo == 0) {</w:t>
          </w:r>
        </w:p>
        <w:p w14:paraId="1C4B8B77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 xml:space="preserve">        if (</w:t>
          </w:r>
          <w:proofErr w:type="spellStart"/>
          <w:r w:rsidRPr="00A870A5">
            <w:rPr>
              <w:lang w:val="en-US"/>
            </w:rPr>
            <w:t>i</w:t>
          </w:r>
          <w:proofErr w:type="spellEnd"/>
          <w:r w:rsidRPr="00A870A5">
            <w:rPr>
              <w:lang w:val="en-US"/>
            </w:rPr>
            <w:t xml:space="preserve"> == 0)</w:t>
          </w:r>
        </w:p>
        <w:p w14:paraId="193225FB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 xml:space="preserve">            </w:t>
          </w:r>
          <w:proofErr w:type="spellStart"/>
          <w:r w:rsidRPr="00A870A5">
            <w:rPr>
              <w:lang w:val="en-US"/>
            </w:rPr>
            <w:t>intensidad</w:t>
          </w:r>
          <w:proofErr w:type="spellEnd"/>
          <w:r w:rsidRPr="00A870A5">
            <w:rPr>
              <w:lang w:val="en-US"/>
            </w:rPr>
            <w:t xml:space="preserve"> = (</w:t>
          </w:r>
          <w:proofErr w:type="spellStart"/>
          <w:r w:rsidRPr="00A870A5">
            <w:rPr>
              <w:lang w:val="en-US"/>
            </w:rPr>
            <w:t>intensidad</w:t>
          </w:r>
          <w:proofErr w:type="spellEnd"/>
          <w:r w:rsidRPr="00A870A5">
            <w:rPr>
              <w:lang w:val="en-US"/>
            </w:rPr>
            <w:t xml:space="preserve"> &lt;&lt; 1) | </w:t>
          </w:r>
          <w:proofErr w:type="gramStart"/>
          <w:r w:rsidRPr="00A870A5">
            <w:rPr>
              <w:lang w:val="en-US"/>
            </w:rPr>
            <w:t>0x01;</w:t>
          </w:r>
          <w:proofErr w:type="gramEnd"/>
        </w:p>
        <w:p w14:paraId="33E7C82E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 xml:space="preserve">        else</w:t>
          </w:r>
        </w:p>
        <w:p w14:paraId="5DF756D0" w14:textId="77777777" w:rsidR="00A870A5" w:rsidRDefault="00A870A5" w:rsidP="00A870A5">
          <w:pPr>
            <w:pStyle w:val="Sinespaciado"/>
          </w:pPr>
          <w:r w:rsidRPr="00A870A5">
            <w:rPr>
              <w:lang w:val="en-US"/>
            </w:rPr>
            <w:t xml:space="preserve">            </w:t>
          </w:r>
          <w:r>
            <w:t>intensidad = intensidad &lt;&lt; 1;</w:t>
          </w:r>
        </w:p>
        <w:p w14:paraId="74CA5C0D" w14:textId="77777777" w:rsidR="00A870A5" w:rsidRDefault="00A870A5" w:rsidP="00A870A5">
          <w:pPr>
            <w:pStyle w:val="Sinespaciado"/>
          </w:pPr>
          <w:r>
            <w:t xml:space="preserve">    } </w:t>
          </w:r>
          <w:proofErr w:type="spellStart"/>
          <w:r>
            <w:t>else</w:t>
          </w:r>
          <w:proofErr w:type="spellEnd"/>
          <w:r>
            <w:t xml:space="preserve"> </w:t>
          </w:r>
          <w:proofErr w:type="gramStart"/>
          <w:r>
            <w:t>{ /</w:t>
          </w:r>
          <w:proofErr w:type="gramEnd"/>
          <w:r>
            <w:t>/Barra</w:t>
          </w:r>
        </w:p>
        <w:p w14:paraId="123A4D8B" w14:textId="77777777" w:rsidR="00A870A5" w:rsidRDefault="00A870A5" w:rsidP="00A870A5">
          <w:pPr>
            <w:pStyle w:val="Sinespaciado"/>
          </w:pPr>
          <w:r>
            <w:t xml:space="preserve">        intensidad = (intensidad &lt;&lt; 1) | 0x01;</w:t>
          </w:r>
        </w:p>
        <w:p w14:paraId="61BD99D9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>
            <w:t xml:space="preserve">    </w:t>
          </w:r>
          <w:r w:rsidRPr="00A870A5">
            <w:rPr>
              <w:lang w:val="en-US"/>
            </w:rPr>
            <w:t>}</w:t>
          </w:r>
        </w:p>
        <w:p w14:paraId="41C3F731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 xml:space="preserve">   }</w:t>
          </w:r>
        </w:p>
        <w:p w14:paraId="15EEF915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 xml:space="preserve">   </w:t>
          </w:r>
        </w:p>
        <w:p w14:paraId="0BD64BC9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 xml:space="preserve">   return </w:t>
          </w:r>
          <w:proofErr w:type="spellStart"/>
          <w:proofErr w:type="gramStart"/>
          <w:r w:rsidRPr="00A870A5">
            <w:rPr>
              <w:lang w:val="en-US"/>
            </w:rPr>
            <w:t>intensidad</w:t>
          </w:r>
          <w:proofErr w:type="spellEnd"/>
          <w:r w:rsidRPr="00A870A5">
            <w:rPr>
              <w:lang w:val="en-US"/>
            </w:rPr>
            <w:t>;</w:t>
          </w:r>
          <w:proofErr w:type="gramEnd"/>
          <w:r w:rsidRPr="00A870A5">
            <w:rPr>
              <w:lang w:val="en-US"/>
            </w:rPr>
            <w:t xml:space="preserve"> </w:t>
          </w:r>
        </w:p>
        <w:p w14:paraId="3726177E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}</w:t>
          </w:r>
        </w:p>
        <w:p w14:paraId="4B5FFC76" w14:textId="77777777" w:rsidR="00A870A5" w:rsidRPr="00A870A5" w:rsidRDefault="00A870A5" w:rsidP="00A870A5">
          <w:pPr>
            <w:pStyle w:val="Sinespaciado"/>
            <w:rPr>
              <w:lang w:val="en-US"/>
            </w:rPr>
          </w:pPr>
        </w:p>
        <w:p w14:paraId="3C6523D8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Declare your global variables here</w:t>
          </w:r>
        </w:p>
        <w:p w14:paraId="0F1CDB4E" w14:textId="77777777" w:rsidR="00A870A5" w:rsidRPr="00A870A5" w:rsidRDefault="00A870A5" w:rsidP="00A870A5">
          <w:pPr>
            <w:pStyle w:val="Sinespaciado"/>
            <w:rPr>
              <w:lang w:val="en-US"/>
            </w:rPr>
          </w:pPr>
        </w:p>
        <w:p w14:paraId="6115FDE6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void main(void)</w:t>
          </w:r>
        </w:p>
        <w:p w14:paraId="23BA5419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{</w:t>
          </w:r>
        </w:p>
        <w:p w14:paraId="3E38FA01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Declare your local variables here</w:t>
          </w:r>
        </w:p>
        <w:p w14:paraId="2ADBD7AC" w14:textId="77777777" w:rsidR="00A870A5" w:rsidRPr="00A870A5" w:rsidRDefault="00A870A5" w:rsidP="00A870A5">
          <w:pPr>
            <w:pStyle w:val="Sinespaciado"/>
            <w:rPr>
              <w:lang w:val="en-US"/>
            </w:rPr>
          </w:pPr>
        </w:p>
        <w:p w14:paraId="4EEDBD1F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Input/Output Ports initialization</w:t>
          </w:r>
        </w:p>
        <w:p w14:paraId="117D2DB9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lastRenderedPageBreak/>
            <w:t>// Port A initialization</w:t>
          </w:r>
        </w:p>
        <w:p w14:paraId="0A4FD56C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 xml:space="preserve">// Function: Bit7=In Bit6=In Bit5=In Bit4=In Bit3=In Bit2=In Bit1=In Bit0=In </w:t>
          </w:r>
        </w:p>
        <w:p w14:paraId="33BB4117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DDRA=(0&lt;&lt;DDA7) | (0&lt;&lt;DDA6) | (0&lt;&lt;DDA5) | (0&lt;&lt;DDA4) | (0&lt;&lt;DDA3) | (0&lt;&lt;DDA2) | (0&lt;&lt;DDA1) | (0&lt;&lt;DDA0</w:t>
          </w:r>
          <w:proofErr w:type="gramStart"/>
          <w:r w:rsidRPr="00A870A5">
            <w:rPr>
              <w:lang w:val="en-US"/>
            </w:rPr>
            <w:t>);</w:t>
          </w:r>
          <w:proofErr w:type="gramEnd"/>
        </w:p>
        <w:p w14:paraId="31BCD351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 xml:space="preserve">// State: Bit7=T Bit6=T Bit5=T Bit4=T Bit3=T Bit2=T Bit1=T Bit0=T </w:t>
          </w:r>
        </w:p>
        <w:p w14:paraId="34039A9A" w14:textId="77777777" w:rsidR="00A870A5" w:rsidRDefault="00A870A5" w:rsidP="00A870A5">
          <w:pPr>
            <w:pStyle w:val="Sinespaciado"/>
          </w:pPr>
          <w:r>
            <w:t>PORTA=(0&lt;&lt;PORTA7) | (0&lt;&lt;PORTA6) | (0&lt;&lt;PORTA5) | (0&lt;&lt;PORTA4) | (0&lt;&lt;PORTA3) | (0&lt;&lt;PORTA2) | (0&lt;&lt;PORTA1) | (0&lt;&lt;PORTA0);</w:t>
          </w:r>
        </w:p>
        <w:p w14:paraId="094EC710" w14:textId="77777777" w:rsidR="00A870A5" w:rsidRDefault="00A870A5" w:rsidP="00A870A5">
          <w:pPr>
            <w:pStyle w:val="Sinespaciado"/>
          </w:pPr>
        </w:p>
        <w:p w14:paraId="2E375E5F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Port B initialization</w:t>
          </w:r>
        </w:p>
        <w:p w14:paraId="1D2C26C6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 xml:space="preserve">// Function: Bit7=Out Bit6=Out Bit5=Out Bit4=Out Bit3=Out Bit2=Out Bit1=Out Bit0=Out </w:t>
          </w:r>
        </w:p>
        <w:p w14:paraId="41D83F9D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DDRB=(1&lt;&lt;DDB7) | (1&lt;&lt;DDB6) | (1&lt;&lt;DDB5) | (1&lt;&lt;DDB4) | (1&lt;&lt;DDB3) | (1&lt;&lt;DDB2) | (1&lt;&lt;DDB1) | (1&lt;&lt;DDB0</w:t>
          </w:r>
          <w:proofErr w:type="gramStart"/>
          <w:r w:rsidRPr="00A870A5">
            <w:rPr>
              <w:lang w:val="en-US"/>
            </w:rPr>
            <w:t>);</w:t>
          </w:r>
          <w:proofErr w:type="gramEnd"/>
        </w:p>
        <w:p w14:paraId="200D4107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 xml:space="preserve">// State: Bit7=0 Bit6=0 Bit5=0 Bit4=0 Bit3=0 Bit2=0 Bit1=0 Bit0=0 </w:t>
          </w:r>
        </w:p>
        <w:p w14:paraId="37847EF6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PORTB=(0&lt;&lt;PORTB7) | (0&lt;&lt;PORTB6) | (0&lt;&lt;PORTB5) | (0&lt;&lt;PORTB4) | (0&lt;&lt;PORTB3) | (0&lt;&lt;PORTB2) | (0&lt;&lt;PORTB1) | (0&lt;&lt;PORTB0</w:t>
          </w:r>
          <w:proofErr w:type="gramStart"/>
          <w:r w:rsidRPr="00A870A5">
            <w:rPr>
              <w:lang w:val="en-US"/>
            </w:rPr>
            <w:t>);</w:t>
          </w:r>
          <w:proofErr w:type="gramEnd"/>
        </w:p>
        <w:p w14:paraId="71077FE7" w14:textId="77777777" w:rsidR="00A870A5" w:rsidRPr="00A870A5" w:rsidRDefault="00A870A5" w:rsidP="00A870A5">
          <w:pPr>
            <w:pStyle w:val="Sinespaciado"/>
            <w:rPr>
              <w:lang w:val="en-US"/>
            </w:rPr>
          </w:pPr>
        </w:p>
        <w:p w14:paraId="47C2A745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Port C initialization</w:t>
          </w:r>
        </w:p>
        <w:p w14:paraId="1197E0B4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 xml:space="preserve">// Function: Bit7=In Bit6=In Bit5=In Bit4=In Bit3=In Bit2=In Bit1=In Bit0=In </w:t>
          </w:r>
        </w:p>
        <w:p w14:paraId="0A941CAE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DDRC=(0&lt;&lt;DDC7) | (0&lt;&lt;DDC6) | (0&lt;&lt;DDC5) | (0&lt;&lt;DDC4) | (0&lt;&lt;DDC3) | (0&lt;&lt;DDC2) | (0&lt;&lt;DDC1) | (0&lt;&lt;DDC0</w:t>
          </w:r>
          <w:proofErr w:type="gramStart"/>
          <w:r w:rsidRPr="00A870A5">
            <w:rPr>
              <w:lang w:val="en-US"/>
            </w:rPr>
            <w:t>);</w:t>
          </w:r>
          <w:proofErr w:type="gramEnd"/>
        </w:p>
        <w:p w14:paraId="6F1CF708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 xml:space="preserve">// State: Bit7=P Bit6=P Bit5=P Bit4=P Bit3=P Bit2=P Bit1=P Bit0=P </w:t>
          </w:r>
        </w:p>
        <w:p w14:paraId="453DD41C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PORTC=(1&lt;&lt;PORTC7) | (1&lt;&lt;PORTC6) | (1&lt;&lt;PORTC5) | (1&lt;&lt;PORTC4) | (1&lt;&lt;PORTC3) | (1&lt;&lt;PORTC2) | (1&lt;&lt;PORTC1) | (1&lt;&lt;PORTC0</w:t>
          </w:r>
          <w:proofErr w:type="gramStart"/>
          <w:r w:rsidRPr="00A870A5">
            <w:rPr>
              <w:lang w:val="en-US"/>
            </w:rPr>
            <w:t>);</w:t>
          </w:r>
          <w:proofErr w:type="gramEnd"/>
        </w:p>
        <w:p w14:paraId="6FFF06B8" w14:textId="77777777" w:rsidR="00A870A5" w:rsidRPr="00A870A5" w:rsidRDefault="00A870A5" w:rsidP="00A870A5">
          <w:pPr>
            <w:pStyle w:val="Sinespaciado"/>
            <w:rPr>
              <w:lang w:val="en-US"/>
            </w:rPr>
          </w:pPr>
        </w:p>
        <w:p w14:paraId="25B1A4CD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Port D initialization</w:t>
          </w:r>
        </w:p>
        <w:p w14:paraId="2B0C0BF0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 xml:space="preserve">// Function: Bit7=Out Bit6=Out Bit5=Out Bit4=Out Bit3=Out Bit2=Out Bit1=Out Bit0=Out </w:t>
          </w:r>
        </w:p>
        <w:p w14:paraId="0832CA43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DDRD=(1&lt;&lt;DDD7) | (1&lt;&lt;DDD6) | (1&lt;&lt;DDD5) | (1&lt;&lt;DDD4) | (1&lt;&lt;DDD3) | (1&lt;&lt;DDD2) | (1&lt;&lt;DDD1) | (1&lt;&lt;DDD0</w:t>
          </w:r>
          <w:proofErr w:type="gramStart"/>
          <w:r w:rsidRPr="00A870A5">
            <w:rPr>
              <w:lang w:val="en-US"/>
            </w:rPr>
            <w:t>);</w:t>
          </w:r>
          <w:proofErr w:type="gramEnd"/>
        </w:p>
        <w:p w14:paraId="1F86182D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 xml:space="preserve">// State: Bit7=0 Bit6=0 Bit5=0 Bit4=0 Bit3=0 Bit2=0 Bit1=0 Bit0=0 </w:t>
          </w:r>
        </w:p>
        <w:p w14:paraId="765A33C9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PORTD=(0&lt;&lt;PORTD7) | (0&lt;&lt;PORTD6) | (0&lt;&lt;PORTD5) | (0&lt;&lt;PORTD4) | (0&lt;&lt;PORTD3) | (0&lt;&lt;PORTD2) | (0&lt;&lt;PORTD1) | (0&lt;&lt;PORTD0</w:t>
          </w:r>
          <w:proofErr w:type="gramStart"/>
          <w:r w:rsidRPr="00A870A5">
            <w:rPr>
              <w:lang w:val="en-US"/>
            </w:rPr>
            <w:t>);</w:t>
          </w:r>
          <w:proofErr w:type="gramEnd"/>
        </w:p>
        <w:p w14:paraId="7D81A41F" w14:textId="77777777" w:rsidR="00A870A5" w:rsidRPr="00A870A5" w:rsidRDefault="00A870A5" w:rsidP="00A870A5">
          <w:pPr>
            <w:pStyle w:val="Sinespaciado"/>
            <w:rPr>
              <w:lang w:val="en-US"/>
            </w:rPr>
          </w:pPr>
        </w:p>
        <w:p w14:paraId="71822E12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Timer/Counter 0 initialization</w:t>
          </w:r>
        </w:p>
        <w:p w14:paraId="2A2E6FA3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Clock source: System Clock</w:t>
          </w:r>
        </w:p>
        <w:p w14:paraId="527D86DF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Clock value: Timer 0 Stopped</w:t>
          </w:r>
        </w:p>
        <w:p w14:paraId="34ABFDDE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Mode: Normal top=0xFF</w:t>
          </w:r>
        </w:p>
        <w:p w14:paraId="4536F3DB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OC0 output: Disconnected</w:t>
          </w:r>
        </w:p>
        <w:p w14:paraId="6835F9F7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lastRenderedPageBreak/>
            <w:t>TCCR0=(0&lt;&lt;WGM00) | (0&lt;&lt;COM01) | (0&lt;&lt;COM00) | (0&lt;&lt;WGM01) | (0&lt;&lt;CS02) | (0&lt;&lt;CS01) | (0&lt;&lt;CS00</w:t>
          </w:r>
          <w:proofErr w:type="gramStart"/>
          <w:r w:rsidRPr="00A870A5">
            <w:rPr>
              <w:lang w:val="en-US"/>
            </w:rPr>
            <w:t>);</w:t>
          </w:r>
          <w:proofErr w:type="gramEnd"/>
        </w:p>
        <w:p w14:paraId="79C357A9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TCNT0=</w:t>
          </w:r>
          <w:proofErr w:type="gramStart"/>
          <w:r w:rsidRPr="00A870A5">
            <w:rPr>
              <w:lang w:val="en-US"/>
            </w:rPr>
            <w:t>0x00;</w:t>
          </w:r>
          <w:proofErr w:type="gramEnd"/>
        </w:p>
        <w:p w14:paraId="5606F3EA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OCR0=</w:t>
          </w:r>
          <w:proofErr w:type="gramStart"/>
          <w:r w:rsidRPr="00A870A5">
            <w:rPr>
              <w:lang w:val="en-US"/>
            </w:rPr>
            <w:t>0x00;</w:t>
          </w:r>
          <w:proofErr w:type="gramEnd"/>
        </w:p>
        <w:p w14:paraId="63C84C38" w14:textId="77777777" w:rsidR="00A870A5" w:rsidRPr="00A870A5" w:rsidRDefault="00A870A5" w:rsidP="00A870A5">
          <w:pPr>
            <w:pStyle w:val="Sinespaciado"/>
            <w:rPr>
              <w:lang w:val="en-US"/>
            </w:rPr>
          </w:pPr>
        </w:p>
        <w:p w14:paraId="1620F5FC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Timer/Counter 1 initialization</w:t>
          </w:r>
        </w:p>
        <w:p w14:paraId="09897EC5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Clock source: System Clock</w:t>
          </w:r>
        </w:p>
        <w:p w14:paraId="7AD10435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Clock value: Timer1 Stopped</w:t>
          </w:r>
        </w:p>
        <w:p w14:paraId="3F9B71BF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Mode: Normal top=0xFFFF</w:t>
          </w:r>
        </w:p>
        <w:p w14:paraId="4967760A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OC1A output: Disconnected</w:t>
          </w:r>
        </w:p>
        <w:p w14:paraId="21284CAE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OC1B output: Disconnected</w:t>
          </w:r>
        </w:p>
        <w:p w14:paraId="22126A08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Noise Canceler: Off</w:t>
          </w:r>
        </w:p>
        <w:p w14:paraId="377A7EF0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Input Capture on Falling Edge</w:t>
          </w:r>
        </w:p>
        <w:p w14:paraId="71648258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Timer1 Overflow Interrupt: Off</w:t>
          </w:r>
        </w:p>
        <w:p w14:paraId="37E95CE9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Input Capture Interrupt: Off</w:t>
          </w:r>
        </w:p>
        <w:p w14:paraId="0E9E22B3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Compare A Match Interrupt: Off</w:t>
          </w:r>
        </w:p>
        <w:p w14:paraId="63A5EE83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Compare B Match Interrupt: Off</w:t>
          </w:r>
        </w:p>
        <w:p w14:paraId="6FBC0E59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TCCR1A=(0&lt;&lt;COM1A1) | (0&lt;&lt;COM1A0) | (0&lt;&lt;COM1B1) | (0&lt;&lt;COM1B0) | (0&lt;&lt;WGM11) | (0&lt;&lt;WGM10</w:t>
          </w:r>
          <w:proofErr w:type="gramStart"/>
          <w:r w:rsidRPr="00A870A5">
            <w:rPr>
              <w:lang w:val="en-US"/>
            </w:rPr>
            <w:t>);</w:t>
          </w:r>
          <w:proofErr w:type="gramEnd"/>
        </w:p>
        <w:p w14:paraId="1C7F68B7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TCCR1B=(0&lt;&lt;ICNC1) | (0&lt;&lt;ICES1) | (0&lt;&lt;WGM13) | (0&lt;&lt;WGM12) | (0&lt;&lt;CS12) | (0&lt;&lt;CS11) | (0&lt;&lt;CS10</w:t>
          </w:r>
          <w:proofErr w:type="gramStart"/>
          <w:r w:rsidRPr="00A870A5">
            <w:rPr>
              <w:lang w:val="en-US"/>
            </w:rPr>
            <w:t>);</w:t>
          </w:r>
          <w:proofErr w:type="gramEnd"/>
        </w:p>
        <w:p w14:paraId="5EE0FC09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TCNT1H=</w:t>
          </w:r>
          <w:proofErr w:type="gramStart"/>
          <w:r w:rsidRPr="00A870A5">
            <w:rPr>
              <w:lang w:val="en-US"/>
            </w:rPr>
            <w:t>0x00;</w:t>
          </w:r>
          <w:proofErr w:type="gramEnd"/>
        </w:p>
        <w:p w14:paraId="7831D103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TCNT1L=</w:t>
          </w:r>
          <w:proofErr w:type="gramStart"/>
          <w:r w:rsidRPr="00A870A5">
            <w:rPr>
              <w:lang w:val="en-US"/>
            </w:rPr>
            <w:t>0x00;</w:t>
          </w:r>
          <w:proofErr w:type="gramEnd"/>
        </w:p>
        <w:p w14:paraId="2A2C67F0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ICR1H=</w:t>
          </w:r>
          <w:proofErr w:type="gramStart"/>
          <w:r w:rsidRPr="00A870A5">
            <w:rPr>
              <w:lang w:val="en-US"/>
            </w:rPr>
            <w:t>0x00;</w:t>
          </w:r>
          <w:proofErr w:type="gramEnd"/>
        </w:p>
        <w:p w14:paraId="049C21CE" w14:textId="77777777" w:rsidR="00A870A5" w:rsidRDefault="00A870A5" w:rsidP="00A870A5">
          <w:pPr>
            <w:pStyle w:val="Sinespaciado"/>
          </w:pPr>
          <w:r>
            <w:t>ICR1L=0x00;</w:t>
          </w:r>
        </w:p>
        <w:p w14:paraId="74C9977A" w14:textId="77777777" w:rsidR="00A870A5" w:rsidRDefault="00A870A5" w:rsidP="00A870A5">
          <w:pPr>
            <w:pStyle w:val="Sinespaciado"/>
          </w:pPr>
          <w:r>
            <w:t>OCR1AH=0x00;</w:t>
          </w:r>
        </w:p>
        <w:p w14:paraId="74C513A3" w14:textId="77777777" w:rsidR="00A870A5" w:rsidRDefault="00A870A5" w:rsidP="00A870A5">
          <w:pPr>
            <w:pStyle w:val="Sinespaciado"/>
          </w:pPr>
          <w:r>
            <w:t>OCR1AL=0x00;</w:t>
          </w:r>
        </w:p>
        <w:p w14:paraId="478F38D8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OCR1BH=</w:t>
          </w:r>
          <w:proofErr w:type="gramStart"/>
          <w:r w:rsidRPr="00A870A5">
            <w:rPr>
              <w:lang w:val="en-US"/>
            </w:rPr>
            <w:t>0x00;</w:t>
          </w:r>
          <w:proofErr w:type="gramEnd"/>
        </w:p>
        <w:p w14:paraId="5C848E35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OCR1BL=</w:t>
          </w:r>
          <w:proofErr w:type="gramStart"/>
          <w:r w:rsidRPr="00A870A5">
            <w:rPr>
              <w:lang w:val="en-US"/>
            </w:rPr>
            <w:t>0x00;</w:t>
          </w:r>
          <w:proofErr w:type="gramEnd"/>
        </w:p>
        <w:p w14:paraId="64507BFE" w14:textId="77777777" w:rsidR="00A870A5" w:rsidRPr="00A870A5" w:rsidRDefault="00A870A5" w:rsidP="00A870A5">
          <w:pPr>
            <w:pStyle w:val="Sinespaciado"/>
            <w:rPr>
              <w:lang w:val="en-US"/>
            </w:rPr>
          </w:pPr>
        </w:p>
        <w:p w14:paraId="7EB198F6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Timer/Counter 2 initialization</w:t>
          </w:r>
        </w:p>
        <w:p w14:paraId="7E45FF76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Clock source: System Clock</w:t>
          </w:r>
        </w:p>
        <w:p w14:paraId="5E6659DC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Clock value: Timer2 Stopped</w:t>
          </w:r>
        </w:p>
        <w:p w14:paraId="179240D7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Mode: Normal top=0xFF</w:t>
          </w:r>
        </w:p>
        <w:p w14:paraId="60CE2B81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OC2 output: Disconnected</w:t>
          </w:r>
        </w:p>
        <w:p w14:paraId="6067E4EE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ASSR=0&lt;&lt;</w:t>
          </w:r>
          <w:proofErr w:type="gramStart"/>
          <w:r w:rsidRPr="00A870A5">
            <w:rPr>
              <w:lang w:val="en-US"/>
            </w:rPr>
            <w:t>AS2;</w:t>
          </w:r>
          <w:proofErr w:type="gramEnd"/>
        </w:p>
        <w:p w14:paraId="0CC65BFA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lastRenderedPageBreak/>
            <w:t>TCCR2=(0&lt;&lt;WGM20) | (0&lt;&lt;COM21) | (0&lt;&lt;COM20) | (0&lt;&lt;WGM21) | (0&lt;&lt;CS22) | (0&lt;&lt;CS21) | (0&lt;&lt;CS20</w:t>
          </w:r>
          <w:proofErr w:type="gramStart"/>
          <w:r w:rsidRPr="00A870A5">
            <w:rPr>
              <w:lang w:val="en-US"/>
            </w:rPr>
            <w:t>);</w:t>
          </w:r>
          <w:proofErr w:type="gramEnd"/>
        </w:p>
        <w:p w14:paraId="30C32D4F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TCNT2=</w:t>
          </w:r>
          <w:proofErr w:type="gramStart"/>
          <w:r w:rsidRPr="00A870A5">
            <w:rPr>
              <w:lang w:val="en-US"/>
            </w:rPr>
            <w:t>0x00;</w:t>
          </w:r>
          <w:proofErr w:type="gramEnd"/>
        </w:p>
        <w:p w14:paraId="4AADFEF9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OCR2=</w:t>
          </w:r>
          <w:proofErr w:type="gramStart"/>
          <w:r w:rsidRPr="00A870A5">
            <w:rPr>
              <w:lang w:val="en-US"/>
            </w:rPr>
            <w:t>0x00;</w:t>
          </w:r>
          <w:proofErr w:type="gramEnd"/>
        </w:p>
        <w:p w14:paraId="101B770B" w14:textId="77777777" w:rsidR="00A870A5" w:rsidRPr="00A870A5" w:rsidRDefault="00A870A5" w:rsidP="00A870A5">
          <w:pPr>
            <w:pStyle w:val="Sinespaciado"/>
            <w:rPr>
              <w:lang w:val="en-US"/>
            </w:rPr>
          </w:pPr>
        </w:p>
        <w:p w14:paraId="08B299A5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Timer(s)/Counter(s) Interrupt(s) initialization</w:t>
          </w:r>
        </w:p>
        <w:p w14:paraId="46BD0EB5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TIMSK=(0&lt;&lt;OCIE2) | (0&lt;&lt;TOIE2) | (0&lt;&lt;TICIE1) | (0&lt;&lt;OCIE1A) | (0&lt;&lt;OCIE1B) | (0&lt;&lt;TOIE1) | (0&lt;&lt;OCIE0) | (0&lt;&lt;TOIE0</w:t>
          </w:r>
          <w:proofErr w:type="gramStart"/>
          <w:r w:rsidRPr="00A870A5">
            <w:rPr>
              <w:lang w:val="en-US"/>
            </w:rPr>
            <w:t>);</w:t>
          </w:r>
          <w:proofErr w:type="gramEnd"/>
        </w:p>
        <w:p w14:paraId="5DE9FF55" w14:textId="77777777" w:rsidR="00A870A5" w:rsidRPr="00A870A5" w:rsidRDefault="00A870A5" w:rsidP="00A870A5">
          <w:pPr>
            <w:pStyle w:val="Sinespaciado"/>
            <w:rPr>
              <w:lang w:val="en-US"/>
            </w:rPr>
          </w:pPr>
        </w:p>
        <w:p w14:paraId="74F547F4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External Interrupt(s) initialization</w:t>
          </w:r>
        </w:p>
        <w:p w14:paraId="00D640F3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INT0: Off</w:t>
          </w:r>
        </w:p>
        <w:p w14:paraId="36864D92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INT1: Off</w:t>
          </w:r>
        </w:p>
        <w:p w14:paraId="595AA2B8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INT2: Off</w:t>
          </w:r>
        </w:p>
        <w:p w14:paraId="0521597E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MCUCR=(0&lt;&lt;ISC11) | (0&lt;&lt;ISC10) | (0&lt;&lt;ISC01) | (0&lt;&lt;ISC00</w:t>
          </w:r>
          <w:proofErr w:type="gramStart"/>
          <w:r w:rsidRPr="00A870A5">
            <w:rPr>
              <w:lang w:val="en-US"/>
            </w:rPr>
            <w:t>);</w:t>
          </w:r>
          <w:proofErr w:type="gramEnd"/>
        </w:p>
        <w:p w14:paraId="6B72F8C8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MCUCSR=(0&lt;&lt;ISC2</w:t>
          </w:r>
          <w:proofErr w:type="gramStart"/>
          <w:r w:rsidRPr="00A870A5">
            <w:rPr>
              <w:lang w:val="en-US"/>
            </w:rPr>
            <w:t>);</w:t>
          </w:r>
          <w:proofErr w:type="gramEnd"/>
        </w:p>
        <w:p w14:paraId="34BF11D5" w14:textId="77777777" w:rsidR="00A870A5" w:rsidRPr="00A870A5" w:rsidRDefault="00A870A5" w:rsidP="00A870A5">
          <w:pPr>
            <w:pStyle w:val="Sinespaciado"/>
            <w:rPr>
              <w:lang w:val="en-US"/>
            </w:rPr>
          </w:pPr>
        </w:p>
        <w:p w14:paraId="211BF7EA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USART initialization</w:t>
          </w:r>
        </w:p>
        <w:p w14:paraId="49029630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USART disabled</w:t>
          </w:r>
        </w:p>
        <w:p w14:paraId="03488289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UCSRB=(0&lt;&lt;RXCIE) | (0&lt;&lt;TXCIE) | (0&lt;&lt;UDRIE) | (0&lt;&lt;RXEN) | (0&lt;&lt;TXEN) | (0&lt;&lt;UCSZ2) | (0&lt;&lt;RXB8) | (0&lt;&lt;TXB8</w:t>
          </w:r>
          <w:proofErr w:type="gramStart"/>
          <w:r w:rsidRPr="00A870A5">
            <w:rPr>
              <w:lang w:val="en-US"/>
            </w:rPr>
            <w:t>);</w:t>
          </w:r>
          <w:proofErr w:type="gramEnd"/>
        </w:p>
        <w:p w14:paraId="0FC4861B" w14:textId="77777777" w:rsidR="00A870A5" w:rsidRPr="00A870A5" w:rsidRDefault="00A870A5" w:rsidP="00A870A5">
          <w:pPr>
            <w:pStyle w:val="Sinespaciado"/>
            <w:rPr>
              <w:lang w:val="en-US"/>
            </w:rPr>
          </w:pPr>
        </w:p>
        <w:p w14:paraId="01598677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Analog Comparator initialization</w:t>
          </w:r>
        </w:p>
        <w:p w14:paraId="628846BD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Analog Comparator: Off</w:t>
          </w:r>
        </w:p>
        <w:p w14:paraId="210EB3C1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The Analog Comparator's positive input is</w:t>
          </w:r>
        </w:p>
        <w:p w14:paraId="4C12B20D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connected to the AIN0 pin</w:t>
          </w:r>
        </w:p>
        <w:p w14:paraId="04458CBF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The Analog Comparator's negative input is</w:t>
          </w:r>
        </w:p>
        <w:p w14:paraId="7B351DB3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connected to the AIN1 pin</w:t>
          </w:r>
        </w:p>
        <w:p w14:paraId="3FC16393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ACSR=(1&lt;&lt;ACD) | (0&lt;&lt;ACBG) | (0&lt;&lt;ACO) | (0&lt;&lt;ACI) | (0&lt;&lt;ACIE) | (0&lt;&lt;ACIC) | (0&lt;&lt;ACIS1) | (0&lt;&lt;ACIS0</w:t>
          </w:r>
          <w:proofErr w:type="gramStart"/>
          <w:r w:rsidRPr="00A870A5">
            <w:rPr>
              <w:lang w:val="en-US"/>
            </w:rPr>
            <w:t>);</w:t>
          </w:r>
          <w:proofErr w:type="gramEnd"/>
        </w:p>
        <w:p w14:paraId="7915C881" w14:textId="77777777" w:rsidR="00A870A5" w:rsidRPr="00A870A5" w:rsidRDefault="00A870A5" w:rsidP="00A870A5">
          <w:pPr>
            <w:pStyle w:val="Sinespaciado"/>
            <w:rPr>
              <w:lang w:val="en-US"/>
            </w:rPr>
          </w:pPr>
        </w:p>
        <w:p w14:paraId="53B9EF5A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ADC initialization</w:t>
          </w:r>
        </w:p>
        <w:p w14:paraId="1F203E84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ADC Clock frequency: 500.000 kHz</w:t>
          </w:r>
        </w:p>
        <w:p w14:paraId="330B1A3B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ADC Voltage Reference: AVCC pin</w:t>
          </w:r>
        </w:p>
        <w:p w14:paraId="4BFA1FD3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ADC High Speed Mode: Off</w:t>
          </w:r>
        </w:p>
        <w:p w14:paraId="55A3CC0D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ADC Auto Trigger Source: ADC Stopped</w:t>
          </w:r>
        </w:p>
        <w:p w14:paraId="07D7E5DE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Only the 8 most significant bits of</w:t>
          </w:r>
        </w:p>
        <w:p w14:paraId="009A32A5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the AD conversion result are used</w:t>
          </w:r>
        </w:p>
        <w:p w14:paraId="369591E0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lastRenderedPageBreak/>
            <w:t>ADMUX=ADC_VREF_</w:t>
          </w:r>
          <w:proofErr w:type="gramStart"/>
          <w:r w:rsidRPr="00A870A5">
            <w:rPr>
              <w:lang w:val="en-US"/>
            </w:rPr>
            <w:t>TYPE;</w:t>
          </w:r>
          <w:proofErr w:type="gramEnd"/>
        </w:p>
        <w:p w14:paraId="2309FF1E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ADCSRA=(1&lt;&lt;ADEN) | (0&lt;&lt;ADSC) | (0&lt;&lt;ADATE) | (0&lt;&lt;ADIF) | (0&lt;&lt;ADIE) | (0&lt;&lt;ADPS2) | (0&lt;&lt;ADPS1) | (1&lt;&lt;ADPS0</w:t>
          </w:r>
          <w:proofErr w:type="gramStart"/>
          <w:r w:rsidRPr="00A870A5">
            <w:rPr>
              <w:lang w:val="en-US"/>
            </w:rPr>
            <w:t>);</w:t>
          </w:r>
          <w:proofErr w:type="gramEnd"/>
        </w:p>
        <w:p w14:paraId="518CDE71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SFIOR=(1&lt;&lt;ADHSM) | (0&lt;&lt;ADTS2) | (0&lt;&lt;ADTS1) | (0&lt;&lt;ADTS0</w:t>
          </w:r>
          <w:proofErr w:type="gramStart"/>
          <w:r w:rsidRPr="00A870A5">
            <w:rPr>
              <w:lang w:val="en-US"/>
            </w:rPr>
            <w:t>);</w:t>
          </w:r>
          <w:proofErr w:type="gramEnd"/>
        </w:p>
        <w:p w14:paraId="243E65E7" w14:textId="77777777" w:rsidR="00A870A5" w:rsidRPr="00A870A5" w:rsidRDefault="00A870A5" w:rsidP="00A870A5">
          <w:pPr>
            <w:pStyle w:val="Sinespaciado"/>
            <w:rPr>
              <w:lang w:val="en-US"/>
            </w:rPr>
          </w:pPr>
        </w:p>
        <w:p w14:paraId="08D80206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SPI initialization</w:t>
          </w:r>
        </w:p>
        <w:p w14:paraId="61D24F02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SPI disabled</w:t>
          </w:r>
        </w:p>
        <w:p w14:paraId="5C2DEDB8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SPCR=(0&lt;&lt;SPIE) | (0&lt;&lt;SPE) | (0&lt;&lt;DORD) | (0&lt;&lt;MSTR) | (0&lt;&lt;CPOL) | (0&lt;&lt;CPHA) | (0&lt;&lt;SPR1) | (0&lt;&lt;SPR0</w:t>
          </w:r>
          <w:proofErr w:type="gramStart"/>
          <w:r w:rsidRPr="00A870A5">
            <w:rPr>
              <w:lang w:val="en-US"/>
            </w:rPr>
            <w:t>);</w:t>
          </w:r>
          <w:proofErr w:type="gramEnd"/>
        </w:p>
        <w:p w14:paraId="69059E8F" w14:textId="77777777" w:rsidR="00A870A5" w:rsidRPr="00A870A5" w:rsidRDefault="00A870A5" w:rsidP="00A870A5">
          <w:pPr>
            <w:pStyle w:val="Sinespaciado"/>
            <w:rPr>
              <w:lang w:val="en-US"/>
            </w:rPr>
          </w:pPr>
        </w:p>
        <w:p w14:paraId="17A0B150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TWI initialization</w:t>
          </w:r>
        </w:p>
        <w:p w14:paraId="0ABF09FB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// TWI disabled</w:t>
          </w:r>
        </w:p>
        <w:p w14:paraId="5DEE9356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TWCR=(0&lt;&lt;TWEA) | (0&lt;&lt;TWSTA) | (0&lt;&lt;TWSTO) | (0&lt;&lt;TWEN) | (0&lt;&lt;TWIE</w:t>
          </w:r>
          <w:proofErr w:type="gramStart"/>
          <w:r w:rsidRPr="00A870A5">
            <w:rPr>
              <w:lang w:val="en-US"/>
            </w:rPr>
            <w:t>);</w:t>
          </w:r>
          <w:proofErr w:type="gramEnd"/>
        </w:p>
        <w:p w14:paraId="24972A14" w14:textId="77777777" w:rsidR="00A870A5" w:rsidRPr="00A870A5" w:rsidRDefault="00A870A5" w:rsidP="00A870A5">
          <w:pPr>
            <w:pStyle w:val="Sinespaciado"/>
            <w:rPr>
              <w:lang w:val="en-US"/>
            </w:rPr>
          </w:pPr>
        </w:p>
        <w:p w14:paraId="563600F4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>while (1)</w:t>
          </w:r>
        </w:p>
        <w:p w14:paraId="70CF799D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 xml:space="preserve">      {</w:t>
          </w:r>
        </w:p>
        <w:p w14:paraId="6279683B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 xml:space="preserve">        unsigned char </w:t>
          </w:r>
          <w:proofErr w:type="gramStart"/>
          <w:r w:rsidRPr="00A870A5">
            <w:rPr>
              <w:lang w:val="en-US"/>
            </w:rPr>
            <w:t>valor;</w:t>
          </w:r>
          <w:proofErr w:type="gramEnd"/>
        </w:p>
        <w:p w14:paraId="66A0845C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 xml:space="preserve">        unsigned char </w:t>
          </w:r>
          <w:proofErr w:type="spellStart"/>
          <w:proofErr w:type="gramStart"/>
          <w:r w:rsidRPr="00A870A5">
            <w:rPr>
              <w:lang w:val="en-US"/>
            </w:rPr>
            <w:t>intensidad</w:t>
          </w:r>
          <w:proofErr w:type="spellEnd"/>
          <w:r w:rsidRPr="00A870A5">
            <w:rPr>
              <w:lang w:val="en-US"/>
            </w:rPr>
            <w:t>;</w:t>
          </w:r>
          <w:proofErr w:type="gramEnd"/>
        </w:p>
        <w:p w14:paraId="3702B0F6" w14:textId="77777777" w:rsidR="00A870A5" w:rsidRDefault="00A870A5" w:rsidP="00A870A5">
          <w:pPr>
            <w:pStyle w:val="Sinespaciado"/>
          </w:pPr>
          <w:r w:rsidRPr="00A870A5">
            <w:rPr>
              <w:lang w:val="en-US"/>
            </w:rPr>
            <w:t xml:space="preserve">        </w:t>
          </w:r>
          <w:proofErr w:type="spellStart"/>
          <w:r>
            <w:t>unsigned</w:t>
          </w:r>
          <w:proofErr w:type="spellEnd"/>
          <w:r>
            <w:t xml:space="preserve"> </w:t>
          </w:r>
          <w:proofErr w:type="spellStart"/>
          <w:r>
            <w:t>char</w:t>
          </w:r>
          <w:proofErr w:type="spellEnd"/>
          <w:r>
            <w:t xml:space="preserve"> modo;</w:t>
          </w:r>
        </w:p>
        <w:p w14:paraId="7D4BAAA6" w14:textId="77777777" w:rsidR="00A870A5" w:rsidRDefault="00A870A5" w:rsidP="00A870A5">
          <w:pPr>
            <w:pStyle w:val="Sinespaciado"/>
          </w:pPr>
          <w:r>
            <w:t xml:space="preserve">        </w:t>
          </w:r>
        </w:p>
        <w:p w14:paraId="5ADEA7FA" w14:textId="77777777" w:rsidR="00A870A5" w:rsidRDefault="00A870A5" w:rsidP="00A870A5">
          <w:pPr>
            <w:pStyle w:val="Sinespaciado"/>
          </w:pPr>
          <w:r>
            <w:t xml:space="preserve">        modo = 0; //Barra</w:t>
          </w:r>
        </w:p>
        <w:p w14:paraId="2ADEFD76" w14:textId="77777777" w:rsidR="00A870A5" w:rsidRDefault="00A870A5" w:rsidP="00A870A5">
          <w:pPr>
            <w:pStyle w:val="Sinespaciado"/>
          </w:pPr>
          <w:r>
            <w:t xml:space="preserve">        </w:t>
          </w:r>
          <w:proofErr w:type="spellStart"/>
          <w:r>
            <w:t>if</w:t>
          </w:r>
          <w:proofErr w:type="spellEnd"/>
          <w:r>
            <w:t xml:space="preserve"> </w:t>
          </w:r>
          <w:proofErr w:type="gramStart"/>
          <w:r>
            <w:t>(!</w:t>
          </w:r>
          <w:proofErr w:type="spellStart"/>
          <w:r>
            <w:t>btn</w:t>
          </w:r>
          <w:proofErr w:type="gramEnd"/>
          <w:r>
            <w:t>_punto</w:t>
          </w:r>
          <w:proofErr w:type="spellEnd"/>
          <w:r>
            <w:t>) modo = 1;</w:t>
          </w:r>
        </w:p>
        <w:p w14:paraId="47AE50F6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>
            <w:t xml:space="preserve">        </w:t>
          </w:r>
          <w:r w:rsidRPr="00A870A5">
            <w:rPr>
              <w:lang w:val="en-US"/>
            </w:rPr>
            <w:t xml:space="preserve">if </w:t>
          </w:r>
          <w:proofErr w:type="gramStart"/>
          <w:r w:rsidRPr="00A870A5">
            <w:rPr>
              <w:lang w:val="en-US"/>
            </w:rPr>
            <w:t>(!</w:t>
          </w:r>
          <w:proofErr w:type="spellStart"/>
          <w:r w:rsidRPr="00A870A5">
            <w:rPr>
              <w:lang w:val="en-US"/>
            </w:rPr>
            <w:t>btn</w:t>
          </w:r>
          <w:proofErr w:type="gramEnd"/>
          <w:r w:rsidRPr="00A870A5">
            <w:rPr>
              <w:lang w:val="en-US"/>
            </w:rPr>
            <w:t>_hold</w:t>
          </w:r>
          <w:proofErr w:type="spellEnd"/>
          <w:r w:rsidRPr="00A870A5">
            <w:rPr>
              <w:lang w:val="en-US"/>
            </w:rPr>
            <w:t>) modo = 2;</w:t>
          </w:r>
        </w:p>
        <w:p w14:paraId="0564D6F2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 xml:space="preserve">        </w:t>
          </w:r>
        </w:p>
        <w:p w14:paraId="0896B2C5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 xml:space="preserve">        if (</w:t>
          </w:r>
          <w:proofErr w:type="spellStart"/>
          <w:r w:rsidRPr="00A870A5">
            <w:rPr>
              <w:lang w:val="en-US"/>
            </w:rPr>
            <w:t>saltar</w:t>
          </w:r>
          <w:proofErr w:type="spellEnd"/>
          <w:r w:rsidRPr="00A870A5">
            <w:rPr>
              <w:lang w:val="en-US"/>
            </w:rPr>
            <w:t>) {</w:t>
          </w:r>
        </w:p>
        <w:p w14:paraId="1854F387" w14:textId="77777777" w:rsidR="00A870A5" w:rsidRDefault="00A870A5" w:rsidP="00A870A5">
          <w:pPr>
            <w:pStyle w:val="Sinespaciado"/>
          </w:pPr>
          <w:r w:rsidRPr="00A870A5">
            <w:rPr>
              <w:lang w:val="en-US"/>
            </w:rPr>
            <w:t xml:space="preserve">            </w:t>
          </w:r>
          <w:r>
            <w:t>saltar = ~saltar;</w:t>
          </w:r>
        </w:p>
        <w:p w14:paraId="0E0F5238" w14:textId="77777777" w:rsidR="00A870A5" w:rsidRDefault="00A870A5" w:rsidP="00A870A5">
          <w:pPr>
            <w:pStyle w:val="Sinespaciado"/>
          </w:pPr>
          <w:r>
            <w:t xml:space="preserve">            </w:t>
          </w:r>
          <w:proofErr w:type="spellStart"/>
          <w:r>
            <w:t>delay_</w:t>
          </w:r>
          <w:proofErr w:type="gramStart"/>
          <w:r>
            <w:t>ms</w:t>
          </w:r>
          <w:proofErr w:type="spellEnd"/>
          <w:r>
            <w:t>(</w:t>
          </w:r>
          <w:proofErr w:type="gramEnd"/>
          <w:r>
            <w:t>30);</w:t>
          </w:r>
        </w:p>
        <w:p w14:paraId="7CD1EF74" w14:textId="77777777" w:rsidR="00A870A5" w:rsidRDefault="00A870A5" w:rsidP="00A870A5">
          <w:pPr>
            <w:pStyle w:val="Sinespaciado"/>
          </w:pPr>
          <w:r>
            <w:t xml:space="preserve">            continue;</w:t>
          </w:r>
        </w:p>
        <w:p w14:paraId="1CDC2F6D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>
            <w:t xml:space="preserve">        </w:t>
          </w:r>
          <w:r w:rsidRPr="00A870A5">
            <w:rPr>
              <w:lang w:val="en-US"/>
            </w:rPr>
            <w:t xml:space="preserve">}  </w:t>
          </w:r>
        </w:p>
        <w:p w14:paraId="46142CDB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 xml:space="preserve">      </w:t>
          </w:r>
        </w:p>
        <w:p w14:paraId="0F09B99C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 xml:space="preserve">        if (</w:t>
          </w:r>
          <w:proofErr w:type="spellStart"/>
          <w:r w:rsidRPr="00A870A5">
            <w:rPr>
              <w:lang w:val="en-US"/>
            </w:rPr>
            <w:t>btn_tomar_a</w:t>
          </w:r>
          <w:proofErr w:type="spellEnd"/>
          <w:r w:rsidRPr="00A870A5">
            <w:rPr>
              <w:lang w:val="en-US"/>
            </w:rPr>
            <w:t>) {</w:t>
          </w:r>
        </w:p>
        <w:p w14:paraId="0322464E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 xml:space="preserve">            valor = </w:t>
          </w:r>
          <w:proofErr w:type="spellStart"/>
          <w:r w:rsidRPr="00A870A5">
            <w:rPr>
              <w:lang w:val="en-US"/>
            </w:rPr>
            <w:t>read_</w:t>
          </w:r>
          <w:proofErr w:type="gramStart"/>
          <w:r w:rsidRPr="00A870A5">
            <w:rPr>
              <w:lang w:val="en-US"/>
            </w:rPr>
            <w:t>adc</w:t>
          </w:r>
          <w:proofErr w:type="spellEnd"/>
          <w:r w:rsidRPr="00A870A5">
            <w:rPr>
              <w:lang w:val="en-US"/>
            </w:rPr>
            <w:t>(</w:t>
          </w:r>
          <w:proofErr w:type="gramEnd"/>
          <w:r w:rsidRPr="00A870A5">
            <w:rPr>
              <w:lang w:val="en-US"/>
            </w:rPr>
            <w:t>0);</w:t>
          </w:r>
        </w:p>
        <w:p w14:paraId="54EFCD64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 xml:space="preserve">            </w:t>
          </w:r>
        </w:p>
        <w:p w14:paraId="0EA751DF" w14:textId="77777777" w:rsidR="00A870A5" w:rsidRDefault="00A870A5" w:rsidP="00A870A5">
          <w:pPr>
            <w:pStyle w:val="Sinespaciado"/>
          </w:pPr>
          <w:r w:rsidRPr="00A870A5">
            <w:rPr>
              <w:lang w:val="en-US"/>
            </w:rPr>
            <w:t xml:space="preserve">            </w:t>
          </w:r>
          <w:proofErr w:type="spellStart"/>
          <w:r>
            <w:t>if</w:t>
          </w:r>
          <w:proofErr w:type="spellEnd"/>
          <w:r>
            <w:t xml:space="preserve"> (valor == </w:t>
          </w:r>
          <w:proofErr w:type="spellStart"/>
          <w:r>
            <w:t>anterior_a</w:t>
          </w:r>
          <w:proofErr w:type="spellEnd"/>
          <w:r>
            <w:t>) {</w:t>
          </w:r>
        </w:p>
        <w:p w14:paraId="43FC88A4" w14:textId="77777777" w:rsidR="00A870A5" w:rsidRDefault="00A870A5" w:rsidP="00A870A5">
          <w:pPr>
            <w:pStyle w:val="Sinespaciado"/>
          </w:pPr>
          <w:r>
            <w:t xml:space="preserve">                </w:t>
          </w:r>
          <w:proofErr w:type="spellStart"/>
          <w:r>
            <w:t>if</w:t>
          </w:r>
          <w:proofErr w:type="spellEnd"/>
          <w:r>
            <w:t xml:space="preserve"> (</w:t>
          </w:r>
          <w:proofErr w:type="spellStart"/>
          <w:r>
            <w:t>cantidad_a</w:t>
          </w:r>
          <w:proofErr w:type="spellEnd"/>
          <w:r>
            <w:t xml:space="preserve"> &lt; 8) </w:t>
          </w:r>
          <w:proofErr w:type="spellStart"/>
          <w:r>
            <w:t>cantidad_a</w:t>
          </w:r>
          <w:proofErr w:type="spellEnd"/>
          <w:r>
            <w:t>++;</w:t>
          </w:r>
        </w:p>
        <w:p w14:paraId="4A12D0FF" w14:textId="77777777" w:rsidR="00A870A5" w:rsidRDefault="00A870A5" w:rsidP="00A870A5">
          <w:pPr>
            <w:pStyle w:val="Sinespaciado"/>
          </w:pPr>
          <w:r>
            <w:t xml:space="preserve">            } </w:t>
          </w:r>
          <w:proofErr w:type="spellStart"/>
          <w:r>
            <w:t>else</w:t>
          </w:r>
          <w:proofErr w:type="spellEnd"/>
        </w:p>
        <w:p w14:paraId="4EE8A32C" w14:textId="77777777" w:rsidR="00A870A5" w:rsidRDefault="00A870A5" w:rsidP="00A870A5">
          <w:pPr>
            <w:pStyle w:val="Sinespaciado"/>
          </w:pPr>
          <w:r>
            <w:t xml:space="preserve">                </w:t>
          </w:r>
          <w:proofErr w:type="spellStart"/>
          <w:r>
            <w:t>cantidad_a</w:t>
          </w:r>
          <w:proofErr w:type="spellEnd"/>
          <w:r>
            <w:t xml:space="preserve"> = 0;</w:t>
          </w:r>
        </w:p>
        <w:p w14:paraId="4DC8B556" w14:textId="77777777" w:rsidR="00A870A5" w:rsidRDefault="00A870A5" w:rsidP="00A870A5">
          <w:pPr>
            <w:pStyle w:val="Sinespaciado"/>
          </w:pPr>
          <w:r>
            <w:lastRenderedPageBreak/>
            <w:t xml:space="preserve">            </w:t>
          </w:r>
        </w:p>
        <w:p w14:paraId="27E182BB" w14:textId="77777777" w:rsidR="00A870A5" w:rsidRDefault="00A870A5" w:rsidP="00A870A5">
          <w:pPr>
            <w:pStyle w:val="Sinespaciado"/>
          </w:pPr>
          <w:r>
            <w:t xml:space="preserve">            intensidad = </w:t>
          </w:r>
          <w:proofErr w:type="spellStart"/>
          <w:r>
            <w:t>calcular_</w:t>
          </w:r>
          <w:proofErr w:type="gramStart"/>
          <w:r>
            <w:t>intensidad</w:t>
          </w:r>
          <w:proofErr w:type="spellEnd"/>
          <w:r>
            <w:t>(</w:t>
          </w:r>
          <w:proofErr w:type="gramEnd"/>
          <w:r>
            <w:t xml:space="preserve">valor, </w:t>
          </w:r>
          <w:proofErr w:type="spellStart"/>
          <w:r>
            <w:t>cantidad_a</w:t>
          </w:r>
          <w:proofErr w:type="spellEnd"/>
          <w:r>
            <w:t>, modo);</w:t>
          </w:r>
        </w:p>
        <w:p w14:paraId="1160F549" w14:textId="77777777" w:rsidR="00A870A5" w:rsidRDefault="00A870A5" w:rsidP="00A870A5">
          <w:pPr>
            <w:pStyle w:val="Sinespaciado"/>
          </w:pPr>
          <w:r>
            <w:t xml:space="preserve">            PORTB = intensidad;</w:t>
          </w:r>
        </w:p>
        <w:p w14:paraId="4FAEB195" w14:textId="77777777" w:rsidR="00A870A5" w:rsidRDefault="00A870A5" w:rsidP="00A870A5">
          <w:pPr>
            <w:pStyle w:val="Sinespaciado"/>
          </w:pPr>
          <w:r>
            <w:t xml:space="preserve">            </w:t>
          </w:r>
          <w:proofErr w:type="spellStart"/>
          <w:r>
            <w:t>anterior_a</w:t>
          </w:r>
          <w:proofErr w:type="spellEnd"/>
          <w:r>
            <w:t xml:space="preserve"> = valor;</w:t>
          </w:r>
        </w:p>
        <w:p w14:paraId="7BDF8694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>
            <w:t xml:space="preserve">        </w:t>
          </w:r>
          <w:r w:rsidRPr="00A870A5">
            <w:rPr>
              <w:lang w:val="en-US"/>
            </w:rPr>
            <w:t>} else {</w:t>
          </w:r>
        </w:p>
        <w:p w14:paraId="493AD9B8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 xml:space="preserve">            valor = </w:t>
          </w:r>
          <w:proofErr w:type="spellStart"/>
          <w:r w:rsidRPr="00A870A5">
            <w:rPr>
              <w:lang w:val="en-US"/>
            </w:rPr>
            <w:t>read_</w:t>
          </w:r>
          <w:proofErr w:type="gramStart"/>
          <w:r w:rsidRPr="00A870A5">
            <w:rPr>
              <w:lang w:val="en-US"/>
            </w:rPr>
            <w:t>adc</w:t>
          </w:r>
          <w:proofErr w:type="spellEnd"/>
          <w:r w:rsidRPr="00A870A5">
            <w:rPr>
              <w:lang w:val="en-US"/>
            </w:rPr>
            <w:t>(</w:t>
          </w:r>
          <w:proofErr w:type="gramEnd"/>
          <w:r w:rsidRPr="00A870A5">
            <w:rPr>
              <w:lang w:val="en-US"/>
            </w:rPr>
            <w:t>1);</w:t>
          </w:r>
        </w:p>
        <w:p w14:paraId="71BF4EB8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 xml:space="preserve">            </w:t>
          </w:r>
        </w:p>
        <w:p w14:paraId="533BD1BE" w14:textId="77777777" w:rsidR="00A870A5" w:rsidRPr="00A870A5" w:rsidRDefault="00A870A5" w:rsidP="00A870A5">
          <w:pPr>
            <w:pStyle w:val="Sinespaciado"/>
            <w:rPr>
              <w:lang w:val="en-US"/>
            </w:rPr>
          </w:pPr>
          <w:r w:rsidRPr="00A870A5">
            <w:rPr>
              <w:lang w:val="en-US"/>
            </w:rPr>
            <w:t xml:space="preserve">            if (valor == </w:t>
          </w:r>
          <w:proofErr w:type="spellStart"/>
          <w:r w:rsidRPr="00A870A5">
            <w:rPr>
              <w:lang w:val="en-US"/>
            </w:rPr>
            <w:t>anterior_b</w:t>
          </w:r>
          <w:proofErr w:type="spellEnd"/>
          <w:r w:rsidRPr="00A870A5">
            <w:rPr>
              <w:lang w:val="en-US"/>
            </w:rPr>
            <w:t>) {</w:t>
          </w:r>
        </w:p>
        <w:p w14:paraId="38EA4B41" w14:textId="77777777" w:rsidR="00A870A5" w:rsidRDefault="00A870A5" w:rsidP="00A870A5">
          <w:pPr>
            <w:pStyle w:val="Sinespaciado"/>
          </w:pPr>
          <w:r w:rsidRPr="00A870A5">
            <w:rPr>
              <w:lang w:val="en-US"/>
            </w:rPr>
            <w:t xml:space="preserve">                </w:t>
          </w:r>
          <w:proofErr w:type="spellStart"/>
          <w:r>
            <w:t>if</w:t>
          </w:r>
          <w:proofErr w:type="spellEnd"/>
          <w:r>
            <w:t xml:space="preserve"> (</w:t>
          </w:r>
          <w:proofErr w:type="spellStart"/>
          <w:r>
            <w:t>cantidad_b</w:t>
          </w:r>
          <w:proofErr w:type="spellEnd"/>
          <w:r>
            <w:t xml:space="preserve"> &lt; 8) </w:t>
          </w:r>
          <w:proofErr w:type="spellStart"/>
          <w:r>
            <w:t>cantidad_b</w:t>
          </w:r>
          <w:proofErr w:type="spellEnd"/>
          <w:r>
            <w:t>++;</w:t>
          </w:r>
        </w:p>
        <w:p w14:paraId="0F55BF4E" w14:textId="77777777" w:rsidR="00A870A5" w:rsidRDefault="00A870A5" w:rsidP="00A870A5">
          <w:pPr>
            <w:pStyle w:val="Sinespaciado"/>
          </w:pPr>
          <w:r>
            <w:t xml:space="preserve">            } </w:t>
          </w:r>
          <w:proofErr w:type="spellStart"/>
          <w:r>
            <w:t>else</w:t>
          </w:r>
          <w:proofErr w:type="spellEnd"/>
        </w:p>
        <w:p w14:paraId="6798B9C6" w14:textId="77777777" w:rsidR="00A870A5" w:rsidRDefault="00A870A5" w:rsidP="00A870A5">
          <w:pPr>
            <w:pStyle w:val="Sinespaciado"/>
          </w:pPr>
          <w:r>
            <w:t xml:space="preserve">                </w:t>
          </w:r>
          <w:proofErr w:type="spellStart"/>
          <w:r>
            <w:t>cantidad_b</w:t>
          </w:r>
          <w:proofErr w:type="spellEnd"/>
          <w:r>
            <w:t xml:space="preserve"> = 0;</w:t>
          </w:r>
        </w:p>
        <w:p w14:paraId="691BC1BC" w14:textId="77777777" w:rsidR="00A870A5" w:rsidRDefault="00A870A5" w:rsidP="00A870A5">
          <w:pPr>
            <w:pStyle w:val="Sinespaciado"/>
          </w:pPr>
          <w:r>
            <w:t xml:space="preserve">            </w:t>
          </w:r>
        </w:p>
        <w:p w14:paraId="68E43D35" w14:textId="77777777" w:rsidR="00A870A5" w:rsidRDefault="00A870A5" w:rsidP="00A870A5">
          <w:pPr>
            <w:pStyle w:val="Sinespaciado"/>
          </w:pPr>
          <w:r>
            <w:t xml:space="preserve">            intensidad = </w:t>
          </w:r>
          <w:proofErr w:type="spellStart"/>
          <w:r>
            <w:t>calcular_</w:t>
          </w:r>
          <w:proofErr w:type="gramStart"/>
          <w:r>
            <w:t>intensidad</w:t>
          </w:r>
          <w:proofErr w:type="spellEnd"/>
          <w:r>
            <w:t>(</w:t>
          </w:r>
          <w:proofErr w:type="gramEnd"/>
          <w:r>
            <w:t xml:space="preserve">valor, </w:t>
          </w:r>
          <w:proofErr w:type="spellStart"/>
          <w:r>
            <w:t>cantidad_b</w:t>
          </w:r>
          <w:proofErr w:type="spellEnd"/>
          <w:r>
            <w:t>, modo);</w:t>
          </w:r>
        </w:p>
        <w:p w14:paraId="170D1A62" w14:textId="77777777" w:rsidR="00A870A5" w:rsidRDefault="00A870A5" w:rsidP="00A870A5">
          <w:pPr>
            <w:pStyle w:val="Sinespaciado"/>
          </w:pPr>
          <w:r>
            <w:t xml:space="preserve">            PORTD = intensidad;</w:t>
          </w:r>
        </w:p>
        <w:p w14:paraId="6CB9EC4D" w14:textId="77777777" w:rsidR="00A870A5" w:rsidRDefault="00A870A5" w:rsidP="00A870A5">
          <w:pPr>
            <w:pStyle w:val="Sinespaciado"/>
          </w:pPr>
          <w:r>
            <w:t xml:space="preserve">            </w:t>
          </w:r>
          <w:proofErr w:type="spellStart"/>
          <w:r>
            <w:t>anterior_b</w:t>
          </w:r>
          <w:proofErr w:type="spellEnd"/>
          <w:r>
            <w:t xml:space="preserve"> = valor;</w:t>
          </w:r>
        </w:p>
        <w:p w14:paraId="33AB49D9" w14:textId="77777777" w:rsidR="00A870A5" w:rsidRDefault="00A870A5" w:rsidP="00A870A5">
          <w:pPr>
            <w:pStyle w:val="Sinespaciado"/>
          </w:pPr>
          <w:r>
            <w:t xml:space="preserve">        }</w:t>
          </w:r>
        </w:p>
        <w:p w14:paraId="4D3CD7AF" w14:textId="77777777" w:rsidR="00A870A5" w:rsidRDefault="00A870A5" w:rsidP="00A870A5">
          <w:pPr>
            <w:pStyle w:val="Sinespaciado"/>
          </w:pPr>
          <w:r>
            <w:t xml:space="preserve">        </w:t>
          </w:r>
        </w:p>
        <w:p w14:paraId="322B23D9" w14:textId="77777777" w:rsidR="00A870A5" w:rsidRDefault="00A870A5" w:rsidP="00A870A5">
          <w:pPr>
            <w:pStyle w:val="Sinespaciado"/>
          </w:pPr>
          <w:r>
            <w:t xml:space="preserve">        saltar = ~saltar;</w:t>
          </w:r>
        </w:p>
        <w:p w14:paraId="3C0B1C6A" w14:textId="77777777" w:rsidR="00A870A5" w:rsidRDefault="00A870A5" w:rsidP="00A870A5">
          <w:pPr>
            <w:pStyle w:val="Sinespaciado"/>
          </w:pPr>
          <w:r>
            <w:t xml:space="preserve">        </w:t>
          </w:r>
          <w:proofErr w:type="spellStart"/>
          <w:r>
            <w:t>delay_</w:t>
          </w:r>
          <w:proofErr w:type="gramStart"/>
          <w:r>
            <w:t>ms</w:t>
          </w:r>
          <w:proofErr w:type="spellEnd"/>
          <w:r>
            <w:t>(</w:t>
          </w:r>
          <w:proofErr w:type="gramEnd"/>
          <w:r>
            <w:t>30);</w:t>
          </w:r>
        </w:p>
        <w:p w14:paraId="114DED85" w14:textId="77777777" w:rsidR="00A870A5" w:rsidRDefault="00A870A5" w:rsidP="00A870A5">
          <w:pPr>
            <w:pStyle w:val="Sinespaciado"/>
          </w:pPr>
          <w:r>
            <w:t xml:space="preserve">      }</w:t>
          </w:r>
        </w:p>
        <w:p w14:paraId="2E77FABF" w14:textId="759DC714" w:rsidR="006C5238" w:rsidRPr="006C5238" w:rsidRDefault="00A870A5" w:rsidP="00A870A5">
          <w:pPr>
            <w:pStyle w:val="Sinespaciado"/>
          </w:pPr>
          <w:r>
            <w:t>}</w:t>
          </w:r>
        </w:p>
        <w:p w14:paraId="205EFDDB" w14:textId="77777777" w:rsidR="007D3002" w:rsidRDefault="007D3002" w:rsidP="007D3002">
          <w:pPr>
            <w:pStyle w:val="Ttulo1"/>
          </w:pPr>
          <w:r>
            <w:t>Observaciones y Conclusiones</w:t>
          </w:r>
        </w:p>
        <w:p w14:paraId="68E87ECA" w14:textId="38CE3CF6" w:rsidR="009103C9" w:rsidRDefault="00A870A5" w:rsidP="009103C9">
          <w:r>
            <w:t>Fue bastante complicado al inicio, estaba pensando en cómo resolverlo totalmente y no llegaba a nada, me basé en la práctica anterior y empecé a ver subproblemas, me pareció muy divertido ver cómo avancé y descubría otro problema.</w:t>
          </w:r>
        </w:p>
        <w:p w14:paraId="6359D668" w14:textId="77777777" w:rsidR="00FE7026" w:rsidRDefault="007D3002" w:rsidP="00777D0B">
          <w:pPr>
            <w:pStyle w:val="Ttulo1"/>
          </w:pPr>
          <w:r>
            <w:t>Bibliografía</w:t>
          </w:r>
        </w:p>
        <w:p w14:paraId="36FA90CB" w14:textId="42B6FBFE" w:rsidR="00777D0B" w:rsidRPr="00FE7026" w:rsidRDefault="00FE7026" w:rsidP="00FE7026">
          <w:r>
            <w:t xml:space="preserve">Vúmetro: </w:t>
          </w:r>
          <w:r w:rsidRPr="00FE7026">
            <w:t>https://es.wikipedia.org/wiki/V%C3%BAmetro</w:t>
          </w:r>
        </w:p>
      </w:sdtContent>
    </w:sdt>
    <w:p w14:paraId="101F0256" w14:textId="5532F490" w:rsidR="00D65ACE" w:rsidRDefault="00DF3CCF" w:rsidP="00D65ACE">
      <w:pPr>
        <w:spacing w:after="0"/>
      </w:pPr>
      <w:r>
        <w:t xml:space="preserve">Conversor de señal analógica a digital: </w:t>
      </w:r>
      <w:r w:rsidRPr="00DF3CCF">
        <w:t>https://es.wikipedia.org/wiki/Conversor_de_se%C3%B1al_anal%C3%B3gica_a_digital</w:t>
      </w:r>
    </w:p>
    <w:sectPr w:rsidR="00D65ACE" w:rsidSect="009F1C8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D5A"/>
    <w:multiLevelType w:val="hybridMultilevel"/>
    <w:tmpl w:val="D8A02E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05342"/>
    <w:multiLevelType w:val="hybridMultilevel"/>
    <w:tmpl w:val="915049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12199"/>
    <w:multiLevelType w:val="hybridMultilevel"/>
    <w:tmpl w:val="20409A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87B39"/>
    <w:multiLevelType w:val="hybridMultilevel"/>
    <w:tmpl w:val="164A8F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A49A4"/>
    <w:multiLevelType w:val="hybridMultilevel"/>
    <w:tmpl w:val="CDC6C5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AF"/>
    <w:rsid w:val="00067A94"/>
    <w:rsid w:val="000D1A47"/>
    <w:rsid w:val="001128D2"/>
    <w:rsid w:val="00130487"/>
    <w:rsid w:val="00163FCD"/>
    <w:rsid w:val="0016413F"/>
    <w:rsid w:val="001B4AD8"/>
    <w:rsid w:val="001B5DAF"/>
    <w:rsid w:val="00280D65"/>
    <w:rsid w:val="00284A67"/>
    <w:rsid w:val="002D724B"/>
    <w:rsid w:val="002F7F66"/>
    <w:rsid w:val="00487D4C"/>
    <w:rsid w:val="00495490"/>
    <w:rsid w:val="00496533"/>
    <w:rsid w:val="004B01C0"/>
    <w:rsid w:val="0052165C"/>
    <w:rsid w:val="00544809"/>
    <w:rsid w:val="00580206"/>
    <w:rsid w:val="005A43F1"/>
    <w:rsid w:val="006132D7"/>
    <w:rsid w:val="00651D3C"/>
    <w:rsid w:val="00690F76"/>
    <w:rsid w:val="006C5238"/>
    <w:rsid w:val="00704926"/>
    <w:rsid w:val="00777D0B"/>
    <w:rsid w:val="0079742D"/>
    <w:rsid w:val="007A7080"/>
    <w:rsid w:val="007D3002"/>
    <w:rsid w:val="00865557"/>
    <w:rsid w:val="0087402A"/>
    <w:rsid w:val="00884D65"/>
    <w:rsid w:val="008A3F84"/>
    <w:rsid w:val="008F3586"/>
    <w:rsid w:val="00907024"/>
    <w:rsid w:val="009103C9"/>
    <w:rsid w:val="009D3165"/>
    <w:rsid w:val="009F1C80"/>
    <w:rsid w:val="00A06353"/>
    <w:rsid w:val="00A07434"/>
    <w:rsid w:val="00A20B65"/>
    <w:rsid w:val="00A3786A"/>
    <w:rsid w:val="00A870A5"/>
    <w:rsid w:val="00AC3F25"/>
    <w:rsid w:val="00B02881"/>
    <w:rsid w:val="00B23CB3"/>
    <w:rsid w:val="00BF5D9A"/>
    <w:rsid w:val="00C120A5"/>
    <w:rsid w:val="00C41D06"/>
    <w:rsid w:val="00C7050E"/>
    <w:rsid w:val="00C73287"/>
    <w:rsid w:val="00CA10A1"/>
    <w:rsid w:val="00CB7BCE"/>
    <w:rsid w:val="00CC4153"/>
    <w:rsid w:val="00D57FFB"/>
    <w:rsid w:val="00D629BA"/>
    <w:rsid w:val="00D65ACE"/>
    <w:rsid w:val="00D90962"/>
    <w:rsid w:val="00DC70CB"/>
    <w:rsid w:val="00DD5182"/>
    <w:rsid w:val="00DF3CCF"/>
    <w:rsid w:val="00E01AD4"/>
    <w:rsid w:val="00E06DE8"/>
    <w:rsid w:val="00E27747"/>
    <w:rsid w:val="00F94321"/>
    <w:rsid w:val="00F94BE4"/>
    <w:rsid w:val="00FE4E1D"/>
    <w:rsid w:val="00FE7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FE1E"/>
  <w15:chartTrackingRefBased/>
  <w15:docId w15:val="{89992F4A-A071-4DCA-845A-99104C1D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D06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41D06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1D0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1D0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1D0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1D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1D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1D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1D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1D0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1D06"/>
    <w:rPr>
      <w:rFonts w:asciiTheme="majorHAnsi" w:eastAsiaTheme="majorEastAsia" w:hAnsiTheme="majorHAnsi" w:cstheme="majorBidi"/>
      <w:color w:val="3E762A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41D0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1D06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1D0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1D06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1D0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1D0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1D0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1D06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41D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41D06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41D06"/>
    <w:rPr>
      <w:rFonts w:asciiTheme="majorHAnsi" w:eastAsiaTheme="majorEastAsia" w:hAnsiTheme="majorHAnsi" w:cstheme="majorBidi"/>
      <w:caps/>
      <w:color w:val="455F5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C41D06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1D06"/>
    <w:rPr>
      <w:color w:val="455F51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C41D06"/>
    <w:rPr>
      <w:b/>
      <w:bCs/>
    </w:rPr>
  </w:style>
  <w:style w:type="character" w:styleId="nfasis">
    <w:name w:val="Emphasis"/>
    <w:basedOn w:val="Fuentedeprrafopredeter"/>
    <w:uiPriority w:val="20"/>
    <w:qFormat/>
    <w:rsid w:val="00C41D06"/>
    <w:rPr>
      <w:i/>
      <w:iCs/>
      <w:color w:val="000000" w:themeColor="text1"/>
    </w:rPr>
  </w:style>
  <w:style w:type="paragraph" w:styleId="Sinespaciado">
    <w:name w:val="No Spacing"/>
    <w:link w:val="SinespaciadoCar"/>
    <w:uiPriority w:val="1"/>
    <w:qFormat/>
    <w:rsid w:val="00C41D0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41D06"/>
    <w:pPr>
      <w:spacing w:before="160"/>
      <w:ind w:left="720" w:right="720"/>
      <w:jc w:val="center"/>
    </w:pPr>
    <w:rPr>
      <w:i/>
      <w:iCs/>
      <w:color w:val="939F27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41D06"/>
    <w:rPr>
      <w:i/>
      <w:iCs/>
      <w:color w:val="939F2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1D0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1D06"/>
    <w:rPr>
      <w:rFonts w:asciiTheme="majorHAnsi" w:eastAsiaTheme="majorEastAsia" w:hAnsiTheme="majorHAnsi" w:cstheme="majorBidi"/>
      <w:caps/>
      <w:color w:val="3E762A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C41D06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C41D06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41D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41D06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C41D06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41D06"/>
    <w:pPr>
      <w:outlineLvl w:val="9"/>
    </w:pPr>
  </w:style>
  <w:style w:type="paragraph" w:customStyle="1" w:styleId="Cdigo">
    <w:name w:val="Código"/>
    <w:basedOn w:val="Normal"/>
    <w:link w:val="CdigoCar"/>
    <w:rsid w:val="00B02881"/>
    <w:pPr>
      <w:spacing w:after="0" w:line="240" w:lineRule="auto"/>
    </w:pPr>
    <w:rPr>
      <w:sz w:val="16"/>
    </w:rPr>
  </w:style>
  <w:style w:type="character" w:customStyle="1" w:styleId="CdigoCar">
    <w:name w:val="Código Car"/>
    <w:basedOn w:val="Fuentedeprrafopredeter"/>
    <w:link w:val="Cdigo"/>
    <w:rsid w:val="00B02881"/>
    <w:rPr>
      <w:sz w:val="16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1C80"/>
  </w:style>
  <w:style w:type="paragraph" w:styleId="Prrafodelista">
    <w:name w:val="List Paragraph"/>
    <w:basedOn w:val="Normal"/>
    <w:uiPriority w:val="34"/>
    <w:qFormat/>
    <w:rsid w:val="005448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5182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5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Suavizado">
      <a:majorFont>
        <a:latin typeface="Segoe UI"/>
        <a:ea typeface=""/>
        <a:cs typeface=""/>
      </a:majorFont>
      <a:minorFont>
        <a:latin typeface="Microsoft JhengHei U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2021-11-14T00:00:00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1</Pages>
  <Words>1450</Words>
  <Characters>7981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Convertidor Analógico Digital</vt:lpstr>
    </vt:vector>
  </TitlesOfParts>
  <Company>Fernando Aguilar Sánchez</Company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Vúmetro</dc:title>
  <dc:subject>Martínez Coronel Brayan Yosafat</dc:subject>
  <dc:creator>3CM17 Introducción a los microcontroladores</dc:creator>
  <cp:keywords/>
  <dc:description/>
  <cp:lastModifiedBy>BRAYAN YOSAFAT MARTINEZ CORONEL</cp:lastModifiedBy>
  <cp:revision>38</cp:revision>
  <cp:lastPrinted>2021-10-31T21:40:00Z</cp:lastPrinted>
  <dcterms:created xsi:type="dcterms:W3CDTF">2021-08-21T02:37:00Z</dcterms:created>
  <dcterms:modified xsi:type="dcterms:W3CDTF">2021-10-31T21:40:00Z</dcterms:modified>
</cp:coreProperties>
</file>