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1"/>
        </w:rPr>
      </w:sdtEndPr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6E607DA4" w:rsidR="009F1C80" w:rsidRDefault="00FE702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6E607DA4" w:rsidR="009F1C80" w:rsidRDefault="00FE702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573172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57317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C11EC3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C11EC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3FEDFD5D" w:rsidR="009F1C80" w:rsidRDefault="00A2729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Termómetro de 0 </w:t>
                                    </w:r>
                                    <w:proofErr w:type="spellStart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ºC</w:t>
                                    </w:r>
                                    <w:proofErr w:type="spellEnd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 50 </w:t>
                                    </w:r>
                                    <w:proofErr w:type="spellStart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ºC</w:t>
                                    </w:r>
                                    <w:proofErr w:type="spellEnd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(32 </w:t>
                                    </w:r>
                                    <w:proofErr w:type="spellStart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ºC</w:t>
                                    </w:r>
                                    <w:proofErr w:type="spellEnd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 122 </w:t>
                                    </w:r>
                                    <w:proofErr w:type="spellStart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ºC</w:t>
                                    </w:r>
                                    <w:proofErr w:type="spellEnd"/>
                                    <w:r w:rsidRPr="00A272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5731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A0C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3FEDFD5D" w:rsidR="009F1C80" w:rsidRDefault="00A2729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Termómetro de 0 </w:t>
                              </w:r>
                              <w:proofErr w:type="spellStart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ºC</w:t>
                              </w:r>
                              <w:proofErr w:type="spellEnd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 50 </w:t>
                              </w:r>
                              <w:proofErr w:type="spellStart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ºC</w:t>
                              </w:r>
                              <w:proofErr w:type="spellEnd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(32 </w:t>
                              </w:r>
                              <w:proofErr w:type="spellStart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ºC</w:t>
                              </w:r>
                              <w:proofErr w:type="spellEnd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 122 </w:t>
                              </w:r>
                              <w:proofErr w:type="spellStart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ºC</w:t>
                              </w:r>
                              <w:proofErr w:type="spellEnd"/>
                              <w:r w:rsidRPr="00A272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p w14:paraId="05BC02D5" w14:textId="125AC6F0" w:rsidR="009F1C80" w:rsidRDefault="005731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2D724B">
          <w:r>
            <w:br w:type="page"/>
          </w:r>
        </w:p>
        <w:p w14:paraId="6702D9E1" w14:textId="2410754E" w:rsidR="00651D3C" w:rsidRDefault="00651D3C" w:rsidP="0016413F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2670E6D6" w14:textId="76779315" w:rsidR="0016413F" w:rsidRPr="0016413F" w:rsidRDefault="00A27292" w:rsidP="00A27292">
          <w:r>
            <w:t>Al término de la sesión, los integrantes del equipo contaran con la habilidad de hacer uso del convertidor analógico digital</w:t>
          </w:r>
          <w:r>
            <w:t xml:space="preserve"> </w:t>
          </w:r>
          <w:r>
            <w:t>del microcontrolador implementando un termómetro de 0 a 50 °C (32 a 122°F).</w:t>
          </w:r>
        </w:p>
        <w:p w14:paraId="4537C75D" w14:textId="344A85C3" w:rsidR="00D65ACE" w:rsidRDefault="00651D3C" w:rsidP="00777D0B">
          <w:pPr>
            <w:pStyle w:val="Ttulo1"/>
          </w:pPr>
          <w:r>
            <w:t>Introducción teórica</w:t>
          </w:r>
        </w:p>
        <w:p w14:paraId="4C228340" w14:textId="76F1D020" w:rsidR="00DF3CCF" w:rsidRDefault="00DF3CCF" w:rsidP="00DF3CCF">
          <w:r>
            <w:t xml:space="preserve">Un conversor o convertidor de señal analógica a digital (Conversor Analógico Digital, CAD; </w:t>
          </w:r>
          <w:proofErr w:type="spellStart"/>
          <w:r>
            <w:t>Analog</w:t>
          </w:r>
          <w:proofErr w:type="spellEnd"/>
          <w:r>
            <w:t>-</w:t>
          </w:r>
          <w:proofErr w:type="spellStart"/>
          <w:r>
            <w:t>to</w:t>
          </w:r>
          <w:proofErr w:type="spellEnd"/>
          <w:r>
            <w:t xml:space="preserve">-Digital </w:t>
          </w:r>
          <w:proofErr w:type="spellStart"/>
          <w:r>
            <w:t>Converter</w:t>
          </w:r>
          <w:proofErr w:type="spellEnd"/>
          <w:r>
            <w:t>, ADC) es un dispositivo electrónico capaz de convertir una señal analógica, ya sea de tensión o corriente, en una señal digital mediante un cuantificador y codificándose en muchos casos en un código binario en particular. Donde un código es la representación unívoca de los elementos, en este caso, cada valor numérico binario hace corresponder a un solo valor de tensión o corriente.</w:t>
          </w:r>
        </w:p>
        <w:p w14:paraId="29FA5871" w14:textId="14FD1A4B" w:rsidR="006C5238" w:rsidRDefault="00DF3CCF" w:rsidP="00DF3CCF">
          <w:r>
            <w:t>En la cuantificación de la señal se produce pérdida de la información que no puede ser recuperada en el proceso inverso, es decir, en la conversión de señal digital a analógica y esto es debido a que se truncan los valores entre 2 niveles de cuantificación, mientras mayor cantidad de bits mayor resolución y por lo tanto menor información perdida.</w:t>
          </w:r>
          <w:r w:rsidR="00FE7026">
            <w:t xml:space="preserve"> </w:t>
          </w:r>
          <w:r>
            <w:t>Se utiliza en equipos electrónicos como computadoras, grabadores de sonido y de vídeo, y equipos de telecomunicaciones.</w:t>
          </w:r>
        </w:p>
        <w:p w14:paraId="6B035975" w14:textId="2AAADFD2" w:rsidR="00FE7026" w:rsidRPr="006C5238" w:rsidRDefault="000953D7" w:rsidP="00A27292">
          <w:r w:rsidRPr="000953D7">
            <w:t>El LM35 es un sensor de temperatura con una precisión calibrada de 1 °C. Su rango de medición abarca desde -55 °C hasta 150 °C. La salida es lineal y cada grado Celsius equivale a 10 mV</w:t>
          </w:r>
          <w:r>
            <w:t xml:space="preserve">. </w:t>
          </w:r>
          <w:r w:rsidR="00A27292" w:rsidRPr="00A27292">
            <w:t>El LM35 no requiere de circuitos adicionales para calibrarlo externamente. La baja impedancia de salida, su salida lineal y su precisa calibración hace posible que este integrado sea instalado fácilmente en un circuito de control. Debido a su baja corriente de alimentación se produce un efecto de auto calentamiento muy reducido. Se encuentra en diferentes tipos de encapsulado, el más común es el TO-92, utilizado por transistores de baja potencia.</w:t>
          </w:r>
        </w:p>
        <w:p w14:paraId="39BED919" w14:textId="645295F8" w:rsidR="00067A94" w:rsidRDefault="00651D3C" w:rsidP="00067A94">
          <w:pPr>
            <w:pStyle w:val="Ttulo1"/>
            <w:spacing w:before="0"/>
          </w:pPr>
          <w:r>
            <w:t xml:space="preserve">Materiales </w:t>
          </w:r>
          <w:r w:rsidR="00544809">
            <w:t>y Equipo empleado</w:t>
          </w:r>
        </w:p>
        <w:p w14:paraId="11F9746D" w14:textId="77777777" w:rsidR="00A27292" w:rsidRDefault="00A27292" w:rsidP="00A27292">
          <w:pPr>
            <w:pStyle w:val="Prrafodelista"/>
            <w:numPr>
              <w:ilvl w:val="0"/>
              <w:numId w:val="6"/>
            </w:numPr>
          </w:pPr>
          <w:proofErr w:type="spellStart"/>
          <w:r>
            <w:t>CodeVision</w:t>
          </w:r>
          <w:proofErr w:type="spellEnd"/>
          <w:r>
            <w:t xml:space="preserve"> AVR</w:t>
          </w:r>
        </w:p>
        <w:p w14:paraId="29F446DA" w14:textId="689FC39B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AVR Studio 4</w:t>
          </w:r>
        </w:p>
        <w:p w14:paraId="1B4ED717" w14:textId="6B1C197A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lastRenderedPageBreak/>
            <w:t xml:space="preserve">Microcontrolador </w:t>
          </w:r>
          <w:proofErr w:type="spellStart"/>
          <w:r>
            <w:t>ATmega</w:t>
          </w:r>
          <w:proofErr w:type="spellEnd"/>
          <w:r>
            <w:t xml:space="preserve"> 8535</w:t>
          </w:r>
        </w:p>
        <w:p w14:paraId="3A9E422E" w14:textId="1853D3C6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 xml:space="preserve">3 </w:t>
          </w:r>
          <w:proofErr w:type="spellStart"/>
          <w:r>
            <w:t>Display</w:t>
          </w:r>
          <w:proofErr w:type="spellEnd"/>
          <w:r>
            <w:t xml:space="preserve"> Cátodo común</w:t>
          </w:r>
        </w:p>
        <w:p w14:paraId="645DBAB9" w14:textId="2C9A3C4F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8 Resistores de 330 Ω a 1⁄4 W</w:t>
          </w:r>
        </w:p>
        <w:p w14:paraId="7AD12724" w14:textId="42CA00E3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3 Resistores de 1K Ω a 1⁄4 W</w:t>
          </w:r>
        </w:p>
        <w:p w14:paraId="54328AAC" w14:textId="7FCA693E" w:rsidR="00CD3806" w:rsidRDefault="00A27292" w:rsidP="00A27292">
          <w:pPr>
            <w:pStyle w:val="Prrafodelista"/>
            <w:numPr>
              <w:ilvl w:val="0"/>
              <w:numId w:val="6"/>
            </w:numPr>
          </w:pPr>
          <w:r>
            <w:t>3 Transistores BC547 o 2N2222</w:t>
          </w:r>
        </w:p>
        <w:p w14:paraId="38FB6F7F" w14:textId="2F96E1C4" w:rsidR="0016413F" w:rsidRDefault="00544809" w:rsidP="0052165C">
          <w:pPr>
            <w:pStyle w:val="Ttulo1"/>
          </w:pPr>
          <w:r>
            <w:t>Desarrollo experimental</w:t>
          </w:r>
        </w:p>
        <w:p w14:paraId="32F7D3E5" w14:textId="6274D155" w:rsidR="00C11EC3" w:rsidRDefault="00AF405F" w:rsidP="00A27292">
          <w:r w:rsidRPr="00AF405F">
            <w:t>1.- Diseñe junto con el siguiente circuito, un termómetro que trabaje en el rango de 0 a 50 °C</w:t>
          </w:r>
          <w:r>
            <w:t xml:space="preserve"> </w:t>
          </w:r>
          <w:r w:rsidRPr="00AF405F">
            <w:t>(32 a 122°F).</w:t>
          </w:r>
        </w:p>
        <w:p w14:paraId="368FA42A" w14:textId="1FBD5738" w:rsidR="00AF405F" w:rsidRPr="0052165C" w:rsidRDefault="00C83CAE" w:rsidP="00C83CAE">
          <w:pPr>
            <w:jc w:val="center"/>
          </w:pPr>
          <w:r w:rsidRPr="00C83CAE">
            <w:drawing>
              <wp:inline distT="0" distB="0" distL="0" distR="0" wp14:anchorId="3DC7B36B" wp14:editId="11968519">
                <wp:extent cx="5612130" cy="4717415"/>
                <wp:effectExtent l="0" t="0" r="7620" b="6985"/>
                <wp:docPr id="34" name="Imagen 34" descr="Diagrama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n 34" descr="Diagrama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4717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0E050F" w14:textId="39C6DA2A" w:rsidR="00A3786A" w:rsidRDefault="00865557" w:rsidP="00FE7026">
          <w:pPr>
            <w:pStyle w:val="Ttulo1"/>
          </w:pPr>
          <w:r w:rsidRPr="00960FF3">
            <w:t>Estructura del programa</w:t>
          </w:r>
        </w:p>
        <w:p w14:paraId="3E879E0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/*******************************************************</w:t>
          </w:r>
        </w:p>
        <w:p w14:paraId="73C675D1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lastRenderedPageBreak/>
            <w:t xml:space="preserve">This program was created by the </w:t>
          </w:r>
          <w:proofErr w:type="spellStart"/>
          <w:r w:rsidRPr="00C83CAE">
            <w:rPr>
              <w:lang w:val="en-US"/>
            </w:rPr>
            <w:t>CodeWizardAVR</w:t>
          </w:r>
          <w:proofErr w:type="spellEnd"/>
          <w:r w:rsidRPr="00C83CAE">
            <w:rPr>
              <w:lang w:val="en-US"/>
            </w:rPr>
            <w:t xml:space="preserve"> V3.46a </w:t>
          </w:r>
        </w:p>
        <w:p w14:paraId="1FA2B5C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Automatic Program Generator</w:t>
          </w:r>
        </w:p>
        <w:p w14:paraId="40239D6E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© Copyright 1998-2021 Pavel Haiduc, HP InfoTech S.R.L.</w:t>
          </w:r>
        </w:p>
        <w:p w14:paraId="315B698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http://www.hpinfotech.ro</w:t>
          </w:r>
        </w:p>
        <w:p w14:paraId="1AEBBDA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60D77B3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Project : </w:t>
          </w:r>
        </w:p>
        <w:p w14:paraId="459E0A9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Version : </w:t>
          </w:r>
        </w:p>
        <w:p w14:paraId="5B097CD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Date    : 06/11/2021</w:t>
          </w:r>
        </w:p>
        <w:p w14:paraId="1606A46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Author  : </w:t>
          </w:r>
        </w:p>
        <w:p w14:paraId="17DE305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Company : </w:t>
          </w:r>
        </w:p>
        <w:p w14:paraId="41F1CF3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Comments: </w:t>
          </w:r>
        </w:p>
        <w:p w14:paraId="74A7B87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615B8EC1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10807BE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Chip type               : ATmega8535</w:t>
          </w:r>
        </w:p>
        <w:p w14:paraId="2C1CFA3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Program type            : Application</w:t>
          </w:r>
        </w:p>
        <w:p w14:paraId="6EB818D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AVR Core Clock frequency: 1.000000 MHz</w:t>
          </w:r>
        </w:p>
        <w:p w14:paraId="279F1DB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Memory model            : Small</w:t>
          </w:r>
        </w:p>
        <w:p w14:paraId="1E44F03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External RAM size       : 0</w:t>
          </w:r>
        </w:p>
        <w:p w14:paraId="55C15BC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Data Stack size         : 128</w:t>
          </w:r>
        </w:p>
        <w:p w14:paraId="75EAD8A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*******************************************************/</w:t>
          </w:r>
        </w:p>
        <w:p w14:paraId="4D86661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38068D7E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#include &lt;mega8535.h&gt;</w:t>
          </w:r>
        </w:p>
        <w:p w14:paraId="6E6EE32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#include &lt;</w:t>
          </w:r>
          <w:proofErr w:type="spellStart"/>
          <w:r w:rsidRPr="00C83CAE">
            <w:rPr>
              <w:lang w:val="en-US"/>
            </w:rPr>
            <w:t>delay.h</w:t>
          </w:r>
          <w:proofErr w:type="spellEnd"/>
          <w:r w:rsidRPr="00C83CAE">
            <w:rPr>
              <w:lang w:val="en-US"/>
            </w:rPr>
            <w:t>&gt;</w:t>
          </w:r>
        </w:p>
        <w:p w14:paraId="2F0D3AD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#define </w:t>
          </w:r>
          <w:proofErr w:type="spellStart"/>
          <w:r w:rsidRPr="00C83CAE">
            <w:rPr>
              <w:lang w:val="en-US"/>
            </w:rPr>
            <w:t>btn</w:t>
          </w:r>
          <w:proofErr w:type="spellEnd"/>
          <w:r w:rsidRPr="00C83CAE">
            <w:rPr>
              <w:lang w:val="en-US"/>
            </w:rPr>
            <w:t xml:space="preserve"> PIND.0</w:t>
          </w:r>
        </w:p>
        <w:p w14:paraId="299724B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26678B4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unsigned char </w:t>
          </w:r>
          <w:proofErr w:type="spellStart"/>
          <w:r w:rsidRPr="00C83CAE">
            <w:rPr>
              <w:lang w:val="en-US"/>
            </w:rPr>
            <w:t>intensidad</w:t>
          </w:r>
          <w:proofErr w:type="spellEnd"/>
          <w:r w:rsidRPr="00C83CAE">
            <w:rPr>
              <w:lang w:val="en-US"/>
            </w:rPr>
            <w:t>, valor;</w:t>
          </w:r>
        </w:p>
        <w:p w14:paraId="6D5792C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bit </w:t>
          </w:r>
          <w:proofErr w:type="spellStart"/>
          <w:r w:rsidRPr="00C83CAE">
            <w:rPr>
              <w:lang w:val="en-US"/>
            </w:rPr>
            <w:t>isFahrenheit</w:t>
          </w:r>
          <w:proofErr w:type="spellEnd"/>
          <w:r w:rsidRPr="00C83CAE">
            <w:rPr>
              <w:lang w:val="en-US"/>
            </w:rPr>
            <w:t xml:space="preserve"> = 1;</w:t>
          </w:r>
        </w:p>
        <w:p w14:paraId="53A7215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bit </w:t>
          </w:r>
          <w:proofErr w:type="spellStart"/>
          <w:r w:rsidRPr="00C83CAE">
            <w:rPr>
              <w:lang w:val="en-US"/>
            </w:rPr>
            <w:t>pasado</w:t>
          </w:r>
          <w:proofErr w:type="spellEnd"/>
          <w:r w:rsidRPr="00C83CAE">
            <w:rPr>
              <w:lang w:val="en-US"/>
            </w:rPr>
            <w:t>, actual;</w:t>
          </w:r>
        </w:p>
        <w:p w14:paraId="4DB76F1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const char mem[16] = {0x3F, 0x06, 0x5B, 0x4F, 0x66, 0x6D, 0x7D, 0x07, 0x7F,</w:t>
          </w:r>
        </w:p>
        <w:p w14:paraId="112E50D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0x6F, 0x77, 0x7C, 0x39, 0x5E, 0x79, 0x71};</w:t>
          </w:r>
        </w:p>
        <w:p w14:paraId="38E0803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17A32FE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Voltage Reference: AVCC pin</w:t>
          </w:r>
        </w:p>
        <w:p w14:paraId="6A71385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#define ADC_VREF_TYPE ((0&lt;&lt;REFS1) | (1&lt;&lt;REFS0) | (1&lt;&lt;ADLAR))</w:t>
          </w:r>
        </w:p>
        <w:p w14:paraId="148B146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369AB97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Read the 8 most significant bits</w:t>
          </w:r>
        </w:p>
        <w:p w14:paraId="68C9E25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of the AD conversion result</w:t>
          </w:r>
        </w:p>
        <w:p w14:paraId="23FD3B3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unsigned char </w:t>
          </w:r>
          <w:proofErr w:type="spellStart"/>
          <w:r w:rsidRPr="00C83CAE">
            <w:rPr>
              <w:lang w:val="en-US"/>
            </w:rPr>
            <w:t>read_adc</w:t>
          </w:r>
          <w:proofErr w:type="spellEnd"/>
          <w:r w:rsidRPr="00C83CAE">
            <w:rPr>
              <w:lang w:val="en-US"/>
            </w:rPr>
            <w:t xml:space="preserve">(unsigned char </w:t>
          </w:r>
          <w:proofErr w:type="spellStart"/>
          <w:r w:rsidRPr="00C83CAE">
            <w:rPr>
              <w:lang w:val="en-US"/>
            </w:rPr>
            <w:t>adc_input</w:t>
          </w:r>
          <w:proofErr w:type="spellEnd"/>
          <w:r w:rsidRPr="00C83CAE">
            <w:rPr>
              <w:lang w:val="en-US"/>
            </w:rPr>
            <w:t>)</w:t>
          </w:r>
        </w:p>
        <w:p w14:paraId="44D4658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lastRenderedPageBreak/>
            <w:t>{</w:t>
          </w:r>
        </w:p>
        <w:p w14:paraId="23478B4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ADMUX=</w:t>
          </w:r>
          <w:proofErr w:type="spellStart"/>
          <w:r w:rsidRPr="00C83CAE">
            <w:rPr>
              <w:lang w:val="en-US"/>
            </w:rPr>
            <w:t>adc_input</w:t>
          </w:r>
          <w:proofErr w:type="spellEnd"/>
          <w:r w:rsidRPr="00C83CAE">
            <w:rPr>
              <w:lang w:val="en-US"/>
            </w:rPr>
            <w:t xml:space="preserve"> | ADC_VREF_TYPE;</w:t>
          </w:r>
        </w:p>
        <w:p w14:paraId="0AB765E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Delay needed for the stabilization of the ADC input voltage</w:t>
          </w:r>
        </w:p>
        <w:p w14:paraId="38CD4ED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proofErr w:type="spellStart"/>
          <w:r w:rsidRPr="00C83CAE">
            <w:rPr>
              <w:lang w:val="en-US"/>
            </w:rPr>
            <w:t>delay_us</w:t>
          </w:r>
          <w:proofErr w:type="spellEnd"/>
          <w:r w:rsidRPr="00C83CAE">
            <w:rPr>
              <w:lang w:val="en-US"/>
            </w:rPr>
            <w:t>(10);</w:t>
          </w:r>
        </w:p>
        <w:p w14:paraId="3755AA7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Start the AD conversion</w:t>
          </w:r>
        </w:p>
        <w:p w14:paraId="6C78E7A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ADCSRA|=(1&lt;&lt;ADSC);</w:t>
          </w:r>
        </w:p>
        <w:p w14:paraId="755BBE6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Wait for the AD conversion to complete</w:t>
          </w:r>
        </w:p>
        <w:p w14:paraId="5BA4028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while ((ADCSRA &amp; (1&lt;&lt;ADIF))==0);</w:t>
          </w:r>
        </w:p>
        <w:p w14:paraId="3E01ED2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ADCSRA|=(1&lt;&lt;ADIF);</w:t>
          </w:r>
        </w:p>
        <w:p w14:paraId="6AF3D18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return ADCH;</w:t>
          </w:r>
        </w:p>
        <w:p w14:paraId="26B9F22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}</w:t>
          </w:r>
        </w:p>
        <w:p w14:paraId="468B680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6D21E42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Declare your global variables here</w:t>
          </w:r>
        </w:p>
        <w:p w14:paraId="483A745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058D6B0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void main(void)</w:t>
          </w:r>
        </w:p>
        <w:p w14:paraId="1D4E801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{</w:t>
          </w:r>
        </w:p>
        <w:p w14:paraId="6795E3A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Declare your local variables here</w:t>
          </w:r>
        </w:p>
        <w:p w14:paraId="7C4C497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15AAA64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Input/Output Ports initialization</w:t>
          </w:r>
        </w:p>
        <w:p w14:paraId="4EBADCF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Port A initialization</w:t>
          </w:r>
        </w:p>
        <w:p w14:paraId="71BBFFB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Function: Bit7=In Bit6=In Bit5=In Bit4=In Bit3=In Bit2=In Bit1=In Bit0=In </w:t>
          </w:r>
        </w:p>
        <w:p w14:paraId="544EFA3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DDRA=(0&lt;&lt;DDA7) | (0&lt;&lt;DDA6) | (0&lt;&lt;DDA5) | (0&lt;&lt;DDA4) | (0&lt;&lt;DDA3) | (0&lt;&lt;DDA2) | (0&lt;&lt;DDA1) | (0&lt;&lt;DDA0);</w:t>
          </w:r>
        </w:p>
        <w:p w14:paraId="74E1A98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State: Bit7=T Bit6=T Bit5=T Bit4=T Bit3=T Bit2=T Bit1=T Bit0=T </w:t>
          </w:r>
        </w:p>
        <w:p w14:paraId="10319DED" w14:textId="77777777" w:rsidR="00C83CAE" w:rsidRDefault="00C83CAE" w:rsidP="00C83CAE">
          <w:pPr>
            <w:pStyle w:val="Sinespaciado"/>
          </w:pPr>
          <w:r>
            <w:t>PORTA=(0&lt;&lt;PORTA7) | (0&lt;&lt;PORTA6) | (0&lt;&lt;PORTA5) | (0&lt;&lt;PORTA4) | (0&lt;&lt;PORTA3) | (0&lt;&lt;PORTA2) | (0&lt;&lt;PORTA1) | (0&lt;&lt;PORTA0);</w:t>
          </w:r>
        </w:p>
        <w:p w14:paraId="5A844691" w14:textId="77777777" w:rsidR="00C83CAE" w:rsidRDefault="00C83CAE" w:rsidP="00C83CAE">
          <w:pPr>
            <w:pStyle w:val="Sinespaciado"/>
          </w:pPr>
        </w:p>
        <w:p w14:paraId="1F940EB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Port B initialization</w:t>
          </w:r>
        </w:p>
        <w:p w14:paraId="0E05DE8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Function: Bit7=Out Bit6=Out Bit5=Out Bit4=Out Bit3=Out Bit2=Out Bit1=Out Bit0=Out </w:t>
          </w:r>
        </w:p>
        <w:p w14:paraId="123766B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DDRB=(1&lt;&lt;DDB7) | (1&lt;&lt;DDB6) | (1&lt;&lt;DDB5) | (1&lt;&lt;DDB4) | (1&lt;&lt;DDB3) | (1&lt;&lt;DDB2) | (1&lt;&lt;DDB1) | (1&lt;&lt;DDB0);</w:t>
          </w:r>
        </w:p>
        <w:p w14:paraId="726B793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State: Bit7=0 Bit6=0 Bit5=0 Bit4=0 Bit3=0 Bit2=0 Bit1=0 Bit0=0 </w:t>
          </w:r>
        </w:p>
        <w:p w14:paraId="2016999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PORTB=(0&lt;&lt;PORTB7) | (0&lt;&lt;PORTB6) | (0&lt;&lt;PORTB5) | (0&lt;&lt;PORTB4) | (0&lt;&lt;PORTB3) | (0&lt;&lt;PORTB2) | (0&lt;&lt;PORTB1) | (0&lt;&lt;PORTB0);</w:t>
          </w:r>
        </w:p>
        <w:p w14:paraId="1E0FD31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6022A00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Port C initialization</w:t>
          </w:r>
        </w:p>
        <w:p w14:paraId="2B630C7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Function: Bit7=Out Bit6=Out Bit5=Out Bit4=Out Bit3=Out Bit2=Out Bit1=Out Bit0=Out </w:t>
          </w:r>
        </w:p>
        <w:p w14:paraId="11E2AAE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lastRenderedPageBreak/>
            <w:t>DDRC=(1&lt;&lt;DDC7) | (1&lt;&lt;DDC6) | (1&lt;&lt;DDC5) | (1&lt;&lt;DDC4) | (1&lt;&lt;DDC3) | (1&lt;&lt;DDC2) | (1&lt;&lt;DDC1) | (1&lt;&lt;DDC0);</w:t>
          </w:r>
        </w:p>
        <w:p w14:paraId="3FC2CF5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State: Bit7=0 Bit6=0 Bit5=0 Bit4=0 Bit3=0 Bit2=0 Bit1=0 Bit0=0 </w:t>
          </w:r>
        </w:p>
        <w:p w14:paraId="2F99D0C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PORTC=(0&lt;&lt;PORTC7) | (0&lt;&lt;PORTC6) | (0&lt;&lt;PORTC5) | (0&lt;&lt;PORTC4) | (0&lt;&lt;PORTC3) | (0&lt;&lt;PORTC2) | (0&lt;&lt;PORTC1) | (0&lt;&lt;PORTC0);</w:t>
          </w:r>
        </w:p>
        <w:p w14:paraId="3AEBC37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01B60C7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Port D initialization</w:t>
          </w:r>
        </w:p>
        <w:p w14:paraId="4008E41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Function: Bit7=In Bit6=In Bit5=In Bit4=In Bit3=In Bit2=In Bit1=In Bit0=In </w:t>
          </w:r>
        </w:p>
        <w:p w14:paraId="3023C67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DDRD=(0&lt;&lt;DDD7) | (0&lt;&lt;DDD6) | (0&lt;&lt;DDD5) | (0&lt;&lt;DDD4) | (0&lt;&lt;DDD3) | (0&lt;&lt;DDD2) | (0&lt;&lt;DDD1) | (0&lt;&lt;DDD0);</w:t>
          </w:r>
        </w:p>
        <w:p w14:paraId="678187D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// State: Bit7=P Bit6=P Bit5=P Bit4=P Bit3=P Bit2=P Bit1=P Bit0=P </w:t>
          </w:r>
        </w:p>
        <w:p w14:paraId="6F4611C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PORTD=(1&lt;&lt;PORTD7) | (1&lt;&lt;PORTD6) | (1&lt;&lt;PORTD5) | (1&lt;&lt;PORTD4) | (1&lt;&lt;PORTD3) | (1&lt;&lt;PORTD2) | (1&lt;&lt;PORTD1) | (1&lt;&lt;PORTD0);</w:t>
          </w:r>
        </w:p>
        <w:p w14:paraId="6E261AF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46E4B3B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Timer/Counter 0 initialization</w:t>
          </w:r>
        </w:p>
        <w:p w14:paraId="4ECF72C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Clock source: System Clock</w:t>
          </w:r>
        </w:p>
        <w:p w14:paraId="077353C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Clock value: Timer 0 Stopped</w:t>
          </w:r>
        </w:p>
        <w:p w14:paraId="6E629D9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Mode: Normal top=0xFF</w:t>
          </w:r>
        </w:p>
        <w:p w14:paraId="5844739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OC0 output: Disconnected</w:t>
          </w:r>
        </w:p>
        <w:p w14:paraId="5513112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TCCR0=(0&lt;&lt;WGM00) | (0&lt;&lt;COM01) | (0&lt;&lt;COM00) | (0&lt;&lt;WGM01) | (0&lt;&lt;CS02) | (0&lt;&lt;CS01) | (0&lt;&lt;CS00);</w:t>
          </w:r>
        </w:p>
        <w:p w14:paraId="57856F2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TCNT0=0x00;</w:t>
          </w:r>
        </w:p>
        <w:p w14:paraId="3505827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OCR0=0x00;</w:t>
          </w:r>
        </w:p>
        <w:p w14:paraId="2F6B90A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4C9A67E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Timer/Counter 1 initialization</w:t>
          </w:r>
        </w:p>
        <w:p w14:paraId="5A91236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Clock source: System Clock</w:t>
          </w:r>
        </w:p>
        <w:p w14:paraId="0D08AE8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Clock value: Timer1 Stopped</w:t>
          </w:r>
        </w:p>
        <w:p w14:paraId="211CC8D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Mode: Normal top=0xFFFF</w:t>
          </w:r>
        </w:p>
        <w:p w14:paraId="6851986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OC1A output: Disconnected</w:t>
          </w:r>
        </w:p>
        <w:p w14:paraId="1D4F848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OC1B output: Disconnected</w:t>
          </w:r>
        </w:p>
        <w:p w14:paraId="0E9BE6DE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Noise Canceler: Off</w:t>
          </w:r>
        </w:p>
        <w:p w14:paraId="0DF4927E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Input Capture on Falling Edge</w:t>
          </w:r>
        </w:p>
        <w:p w14:paraId="7AA495F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Timer1 Overflow Interrupt: Off</w:t>
          </w:r>
        </w:p>
        <w:p w14:paraId="1719BBF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Input Capture Interrupt: Off</w:t>
          </w:r>
        </w:p>
        <w:p w14:paraId="514C8BD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Compare A Match Interrupt: Off</w:t>
          </w:r>
        </w:p>
        <w:p w14:paraId="009D3E7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Compare B Match Interrupt: Off</w:t>
          </w:r>
        </w:p>
        <w:p w14:paraId="2B7193F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lastRenderedPageBreak/>
            <w:t>TCCR1A=(0&lt;&lt;COM1A1) | (0&lt;&lt;COM1A0) | (0&lt;&lt;COM1B1) | (0&lt;&lt;COM1B0) | (0&lt;&lt;WGM11) | (0&lt;&lt;WGM10);</w:t>
          </w:r>
        </w:p>
        <w:p w14:paraId="3F469B4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TCCR1B=(0&lt;&lt;ICNC1) | (0&lt;&lt;ICES1) | (0&lt;&lt;WGM13) | (0&lt;&lt;WGM12) | (0&lt;&lt;CS12) | (0&lt;&lt;CS11) | (0&lt;&lt;CS10);</w:t>
          </w:r>
        </w:p>
        <w:p w14:paraId="12BF3C9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TCNT1H=0x00;</w:t>
          </w:r>
        </w:p>
        <w:p w14:paraId="4D83FD3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TCNT1L=0x00;</w:t>
          </w:r>
        </w:p>
        <w:p w14:paraId="5B950B3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ICR1H=0x00;</w:t>
          </w:r>
        </w:p>
        <w:p w14:paraId="7FDBB1E3" w14:textId="77777777" w:rsidR="00C83CAE" w:rsidRDefault="00C83CAE" w:rsidP="00C83CAE">
          <w:pPr>
            <w:pStyle w:val="Sinespaciado"/>
          </w:pPr>
          <w:r>
            <w:t>ICR1L=0x00;</w:t>
          </w:r>
        </w:p>
        <w:p w14:paraId="2A44562A" w14:textId="77777777" w:rsidR="00C83CAE" w:rsidRDefault="00C83CAE" w:rsidP="00C83CAE">
          <w:pPr>
            <w:pStyle w:val="Sinespaciado"/>
          </w:pPr>
          <w:r>
            <w:t>OCR1AH=0x00;</w:t>
          </w:r>
        </w:p>
        <w:p w14:paraId="1AAA571C" w14:textId="77777777" w:rsidR="00C83CAE" w:rsidRDefault="00C83CAE" w:rsidP="00C83CAE">
          <w:pPr>
            <w:pStyle w:val="Sinespaciado"/>
          </w:pPr>
          <w:r>
            <w:t>OCR1AL=0x00;</w:t>
          </w:r>
        </w:p>
        <w:p w14:paraId="13DC9C7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OCR1BH=0x00;</w:t>
          </w:r>
        </w:p>
        <w:p w14:paraId="116AA20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OCR1BL=0x00;</w:t>
          </w:r>
        </w:p>
        <w:p w14:paraId="42D592A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1667AA1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Timer/Counter 2 initialization</w:t>
          </w:r>
        </w:p>
        <w:p w14:paraId="21F43E1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Clock source: System Clock</w:t>
          </w:r>
        </w:p>
        <w:p w14:paraId="31FFECF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Clock value: Timer2 Stopped</w:t>
          </w:r>
        </w:p>
        <w:p w14:paraId="4232F1C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Mode: Normal top=0xFF</w:t>
          </w:r>
        </w:p>
        <w:p w14:paraId="37718F7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OC2 output: Disconnected</w:t>
          </w:r>
        </w:p>
        <w:p w14:paraId="1A9AC3D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ASSR=0&lt;&lt;AS2;</w:t>
          </w:r>
        </w:p>
        <w:p w14:paraId="3E570A1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TCCR2=(0&lt;&lt;WGM20) | (0&lt;&lt;COM21) | (0&lt;&lt;COM20) | (0&lt;&lt;WGM21) | (0&lt;&lt;CS22) | (0&lt;&lt;CS21) | (0&lt;&lt;CS20);</w:t>
          </w:r>
        </w:p>
        <w:p w14:paraId="2C2B9E3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TCNT2=0x00;</w:t>
          </w:r>
        </w:p>
        <w:p w14:paraId="2060F60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OCR2=0x00;</w:t>
          </w:r>
        </w:p>
        <w:p w14:paraId="42CC1D4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2B8CDEE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Timer(s)/Counter(s) Interrupt(s) initialization</w:t>
          </w:r>
        </w:p>
        <w:p w14:paraId="564F114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TIMSK=(0&lt;&lt;OCIE2) | (0&lt;&lt;TOIE2) | (0&lt;&lt;TICIE1) | (0&lt;&lt;OCIE1A) | (0&lt;&lt;OCIE1B) | (0&lt;&lt;TOIE1) | (0&lt;&lt;OCIE0) | (0&lt;&lt;TOIE0);</w:t>
          </w:r>
        </w:p>
        <w:p w14:paraId="32571C8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52EE15F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External Interrupt(s) initialization</w:t>
          </w:r>
        </w:p>
        <w:p w14:paraId="12CCD9E1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INT0: Off</w:t>
          </w:r>
        </w:p>
        <w:p w14:paraId="57CF54F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INT1: Off</w:t>
          </w:r>
        </w:p>
        <w:p w14:paraId="47FB8BD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INT2: Off</w:t>
          </w:r>
        </w:p>
        <w:p w14:paraId="183026C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MCUCR=(0&lt;&lt;ISC11) | (0&lt;&lt;ISC10) | (0&lt;&lt;ISC01) | (0&lt;&lt;ISC00);</w:t>
          </w:r>
        </w:p>
        <w:p w14:paraId="0A4C3CD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MCUCSR=(0&lt;&lt;ISC2);</w:t>
          </w:r>
        </w:p>
        <w:p w14:paraId="29C6E5D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4E6B3102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USART initialization</w:t>
          </w:r>
        </w:p>
        <w:p w14:paraId="0143E86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USART disabled</w:t>
          </w:r>
        </w:p>
        <w:p w14:paraId="2537869E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lastRenderedPageBreak/>
            <w:t>UCSRB=(0&lt;&lt;RXCIE) | (0&lt;&lt;TXCIE) | (0&lt;&lt;UDRIE) | (0&lt;&lt;RXEN) | (0&lt;&lt;TXEN) | (0&lt;&lt;UCSZ2) | (0&lt;&lt;RXB8) | (0&lt;&lt;TXB8);</w:t>
          </w:r>
        </w:p>
        <w:p w14:paraId="5E34350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13E2A2B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Analog Comparator initialization</w:t>
          </w:r>
        </w:p>
        <w:p w14:paraId="7889614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Analog Comparator: Off</w:t>
          </w:r>
        </w:p>
        <w:p w14:paraId="4965EB5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The Analog Comparator's positive input is</w:t>
          </w:r>
        </w:p>
        <w:p w14:paraId="6602168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connected to the AIN0 pin</w:t>
          </w:r>
        </w:p>
        <w:p w14:paraId="79276CDE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The Analog Comparator's negative input is</w:t>
          </w:r>
        </w:p>
        <w:p w14:paraId="78887E7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connected to the AIN1 pin</w:t>
          </w:r>
        </w:p>
        <w:p w14:paraId="2768011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ACSR=(1&lt;&lt;ACD) | (0&lt;&lt;ACBG) | (0&lt;&lt;ACO) | (0&lt;&lt;ACI) | (0&lt;&lt;ACIE) | (0&lt;&lt;ACIC) | (0&lt;&lt;ACIS1) | (0&lt;&lt;ACIS0);</w:t>
          </w:r>
        </w:p>
        <w:p w14:paraId="5BFE4D7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45EF5321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ADC initialization</w:t>
          </w:r>
        </w:p>
        <w:p w14:paraId="095504F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ADC Clock frequency: 500.000 kHz</w:t>
          </w:r>
        </w:p>
        <w:p w14:paraId="1DAC216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ADC Voltage Reference: AVCC pin</w:t>
          </w:r>
        </w:p>
        <w:p w14:paraId="6F89D2D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ADC High Speed Mode: Off</w:t>
          </w:r>
        </w:p>
        <w:p w14:paraId="156B6AD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ADC Auto Trigger Source: ADC Stopped</w:t>
          </w:r>
        </w:p>
        <w:p w14:paraId="54ED7139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Only the 8 most significant bits of</w:t>
          </w:r>
        </w:p>
        <w:p w14:paraId="341D725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the AD conversion result are used</w:t>
          </w:r>
        </w:p>
        <w:p w14:paraId="68B9781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ADMUX=ADC_VREF_TYPE;</w:t>
          </w:r>
        </w:p>
        <w:p w14:paraId="2E419C9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ADCSRA=(1&lt;&lt;ADEN) | (0&lt;&lt;ADSC) | (0&lt;&lt;ADATE) | (0&lt;&lt;ADIF) | (0&lt;&lt;ADIE) | (0&lt;&lt;ADPS2) | (0&lt;&lt;ADPS1) | (1&lt;&lt;ADPS0);</w:t>
          </w:r>
        </w:p>
        <w:p w14:paraId="26214591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SFIOR=(1&lt;&lt;ADHSM) | (0&lt;&lt;ADTS2) | (0&lt;&lt;ADTS1) | (0&lt;&lt;ADTS0);</w:t>
          </w:r>
        </w:p>
        <w:p w14:paraId="6576970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118DC39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SPI initialization</w:t>
          </w:r>
        </w:p>
        <w:p w14:paraId="0695209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SPI disabled</w:t>
          </w:r>
        </w:p>
        <w:p w14:paraId="2211200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SPCR=(0&lt;&lt;SPIE) | (0&lt;&lt;SPE) | (0&lt;&lt;DORD) | (0&lt;&lt;MSTR) | (0&lt;&lt;CPOL) | (0&lt;&lt;CPHA) | (0&lt;&lt;SPR1) | (0&lt;&lt;SPR0);</w:t>
          </w:r>
        </w:p>
        <w:p w14:paraId="06072D4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5C5FAF4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TWI initialization</w:t>
          </w:r>
        </w:p>
        <w:p w14:paraId="5DD3945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// TWI disabled</w:t>
          </w:r>
        </w:p>
        <w:p w14:paraId="18EE1F1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TWCR=(0&lt;&lt;TWEA) | (0&lt;&lt;TWSTA) | (0&lt;&lt;TWSTO) | (0&lt;&lt;TWEN) | (0&lt;&lt;TWIE);</w:t>
          </w:r>
        </w:p>
        <w:p w14:paraId="022AFD7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</w:p>
        <w:p w14:paraId="464A5E60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>while (1)</w:t>
          </w:r>
        </w:p>
        <w:p w14:paraId="2E135FC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{</w:t>
          </w:r>
        </w:p>
        <w:p w14:paraId="384ED433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valor = </w:t>
          </w:r>
          <w:proofErr w:type="spellStart"/>
          <w:r w:rsidRPr="00C83CAE">
            <w:rPr>
              <w:lang w:val="en-US"/>
            </w:rPr>
            <w:t>read_adc</w:t>
          </w:r>
          <w:proofErr w:type="spellEnd"/>
          <w:r w:rsidRPr="00C83CAE">
            <w:rPr>
              <w:lang w:val="en-US"/>
            </w:rPr>
            <w:t>(0);</w:t>
          </w:r>
        </w:p>
        <w:p w14:paraId="432F801E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actual = </w:t>
          </w:r>
          <w:proofErr w:type="spellStart"/>
          <w:r w:rsidRPr="00C83CAE">
            <w:rPr>
              <w:lang w:val="en-US"/>
            </w:rPr>
            <w:t>btn</w:t>
          </w:r>
          <w:proofErr w:type="spellEnd"/>
          <w:r w:rsidRPr="00C83CAE">
            <w:rPr>
              <w:lang w:val="en-US"/>
            </w:rPr>
            <w:t>;</w:t>
          </w:r>
        </w:p>
        <w:p w14:paraId="1052E5B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lastRenderedPageBreak/>
            <w:t xml:space="preserve">        </w:t>
          </w:r>
        </w:p>
        <w:p w14:paraId="5742E5F5" w14:textId="77777777" w:rsidR="00C83CAE" w:rsidRDefault="00C83CAE" w:rsidP="00C83CAE">
          <w:pPr>
            <w:pStyle w:val="Sinespaciado"/>
          </w:pPr>
          <w:r w:rsidRPr="00C83CAE">
            <w:rPr>
              <w:lang w:val="en-US"/>
            </w:rPr>
            <w:t xml:space="preserve">        </w:t>
          </w:r>
          <w:r>
            <w:t>//</w:t>
          </w:r>
          <w:proofErr w:type="spellStart"/>
          <w:r>
            <w:t>Boton</w:t>
          </w:r>
          <w:proofErr w:type="spellEnd"/>
          <w:r>
            <w:t xml:space="preserve"> de modo</w:t>
          </w:r>
        </w:p>
        <w:p w14:paraId="3C7CD15B" w14:textId="77777777" w:rsidR="00C83CAE" w:rsidRDefault="00C83CAE" w:rsidP="00C83CAE">
          <w:pPr>
            <w:pStyle w:val="Sinespaciado"/>
          </w:pPr>
          <w:r>
            <w:t xml:space="preserve">        </w:t>
          </w:r>
          <w:proofErr w:type="spellStart"/>
          <w:r>
            <w:t>if</w:t>
          </w:r>
          <w:proofErr w:type="spellEnd"/>
          <w:r>
            <w:t xml:space="preserve"> (pasado == 1 &amp;&amp; actual == 0) {</w:t>
          </w:r>
        </w:p>
        <w:p w14:paraId="1B78525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>
            <w:t xml:space="preserve">            </w:t>
          </w:r>
          <w:proofErr w:type="spellStart"/>
          <w:r w:rsidRPr="00C83CAE">
            <w:rPr>
              <w:lang w:val="en-US"/>
            </w:rPr>
            <w:t>isFahrenheit</w:t>
          </w:r>
          <w:proofErr w:type="spellEnd"/>
          <w:r w:rsidRPr="00C83CAE">
            <w:rPr>
              <w:lang w:val="en-US"/>
            </w:rPr>
            <w:t xml:space="preserve"> = ~</w:t>
          </w:r>
          <w:proofErr w:type="spellStart"/>
          <w:r w:rsidRPr="00C83CAE">
            <w:rPr>
              <w:lang w:val="en-US"/>
            </w:rPr>
            <w:t>isFahrenheit</w:t>
          </w:r>
          <w:proofErr w:type="spellEnd"/>
          <w:r w:rsidRPr="00C83CAE">
            <w:rPr>
              <w:lang w:val="en-US"/>
            </w:rPr>
            <w:t>;</w:t>
          </w:r>
        </w:p>
        <w:p w14:paraId="71FCD6D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  <w:proofErr w:type="spellStart"/>
          <w:r w:rsidRPr="00C83CAE">
            <w:rPr>
              <w:lang w:val="en-US"/>
            </w:rPr>
            <w:t>delay_ms</w:t>
          </w:r>
          <w:proofErr w:type="spellEnd"/>
          <w:r w:rsidRPr="00C83CAE">
            <w:rPr>
              <w:lang w:val="en-US"/>
            </w:rPr>
            <w:t>(20);</w:t>
          </w:r>
        </w:p>
        <w:p w14:paraId="0BCA9ECC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}</w:t>
          </w:r>
        </w:p>
        <w:p w14:paraId="773A9D7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</w:t>
          </w:r>
        </w:p>
        <w:p w14:paraId="1EB9037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if (</w:t>
          </w:r>
          <w:proofErr w:type="spellStart"/>
          <w:r w:rsidRPr="00C83CAE">
            <w:rPr>
              <w:lang w:val="en-US"/>
            </w:rPr>
            <w:t>pasado</w:t>
          </w:r>
          <w:proofErr w:type="spellEnd"/>
          <w:r w:rsidRPr="00C83CAE">
            <w:rPr>
              <w:lang w:val="en-US"/>
            </w:rPr>
            <w:t xml:space="preserve"> == 0 &amp;&amp; actual == 1) {</w:t>
          </w:r>
        </w:p>
        <w:p w14:paraId="3AC7405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  <w:proofErr w:type="spellStart"/>
          <w:r w:rsidRPr="00C83CAE">
            <w:rPr>
              <w:lang w:val="en-US"/>
            </w:rPr>
            <w:t>delay_ms</w:t>
          </w:r>
          <w:proofErr w:type="spellEnd"/>
          <w:r w:rsidRPr="00C83CAE">
            <w:rPr>
              <w:lang w:val="en-US"/>
            </w:rPr>
            <w:t>(20);</w:t>
          </w:r>
        </w:p>
        <w:p w14:paraId="08FC9F2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}</w:t>
          </w:r>
        </w:p>
        <w:p w14:paraId="5E726891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</w:t>
          </w:r>
        </w:p>
        <w:p w14:paraId="662274DD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</w:t>
          </w:r>
        </w:p>
        <w:p w14:paraId="52EA3B98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if (</w:t>
          </w:r>
          <w:proofErr w:type="spellStart"/>
          <w:r w:rsidRPr="00C83CAE">
            <w:rPr>
              <w:lang w:val="en-US"/>
            </w:rPr>
            <w:t>isFahrenheit</w:t>
          </w:r>
          <w:proofErr w:type="spellEnd"/>
          <w:r w:rsidRPr="00C83CAE">
            <w:rPr>
              <w:lang w:val="en-US"/>
            </w:rPr>
            <w:t>) {</w:t>
          </w:r>
        </w:p>
        <w:p w14:paraId="7EFD12F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  <w:proofErr w:type="spellStart"/>
          <w:r w:rsidRPr="00C83CAE">
            <w:rPr>
              <w:lang w:val="en-US"/>
            </w:rPr>
            <w:t>intensidad</w:t>
          </w:r>
          <w:proofErr w:type="spellEnd"/>
          <w:r w:rsidRPr="00C83CAE">
            <w:rPr>
              <w:lang w:val="en-US"/>
            </w:rPr>
            <w:t xml:space="preserve"> = 9*(50 * valor / 255)/5 + 32;</w:t>
          </w:r>
        </w:p>
        <w:p w14:paraId="4DCDFC1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  <w:proofErr w:type="spellStart"/>
          <w:r w:rsidRPr="00C83CAE">
            <w:rPr>
              <w:lang w:val="en-US"/>
            </w:rPr>
            <w:t>delay_ms</w:t>
          </w:r>
          <w:proofErr w:type="spellEnd"/>
          <w:r w:rsidRPr="00C83CAE">
            <w:rPr>
              <w:lang w:val="en-US"/>
            </w:rPr>
            <w:t>(7);</w:t>
          </w:r>
        </w:p>
        <w:p w14:paraId="724C5D7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PORTB = ~mem[</w:t>
          </w:r>
          <w:proofErr w:type="spellStart"/>
          <w:r w:rsidRPr="00C83CAE">
            <w:rPr>
              <w:lang w:val="en-US"/>
            </w:rPr>
            <w:t>intensidad</w:t>
          </w:r>
          <w:proofErr w:type="spellEnd"/>
          <w:r w:rsidRPr="00C83CAE">
            <w:rPr>
              <w:lang w:val="en-US"/>
            </w:rPr>
            <w:t>/100];</w:t>
          </w:r>
        </w:p>
        <w:p w14:paraId="76AA5BA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PORTC = 0x01;</w:t>
          </w:r>
        </w:p>
        <w:p w14:paraId="008BAD3B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</w:p>
        <w:p w14:paraId="0981588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  <w:proofErr w:type="spellStart"/>
          <w:r w:rsidRPr="00C83CAE">
            <w:rPr>
              <w:lang w:val="en-US"/>
            </w:rPr>
            <w:t>delay_ms</w:t>
          </w:r>
          <w:proofErr w:type="spellEnd"/>
          <w:r w:rsidRPr="00C83CAE">
            <w:rPr>
              <w:lang w:val="en-US"/>
            </w:rPr>
            <w:t>(7);</w:t>
          </w:r>
        </w:p>
        <w:p w14:paraId="422DC6FA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PORTB = ~mem[(intensidad%100 - intensidad%10)/10];</w:t>
          </w:r>
        </w:p>
        <w:p w14:paraId="71372FEF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PORTC = 0x02;</w:t>
          </w:r>
        </w:p>
        <w:p w14:paraId="6D36D48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</w:p>
        <w:p w14:paraId="6B83ACFC" w14:textId="77777777" w:rsidR="00C83CAE" w:rsidRDefault="00C83CAE" w:rsidP="00C83CAE">
          <w:pPr>
            <w:pStyle w:val="Sinespaciado"/>
          </w:pPr>
          <w:r w:rsidRPr="00C83CAE">
            <w:rPr>
              <w:lang w:val="en-US"/>
            </w:rPr>
            <w:t xml:space="preserve">            </w:t>
          </w:r>
          <w:proofErr w:type="spellStart"/>
          <w:r>
            <w:t>delay_ms</w:t>
          </w:r>
          <w:proofErr w:type="spellEnd"/>
          <w:r>
            <w:t>(7);</w:t>
          </w:r>
        </w:p>
        <w:p w14:paraId="35902214" w14:textId="77777777" w:rsidR="00C83CAE" w:rsidRDefault="00C83CAE" w:rsidP="00C83CAE">
          <w:pPr>
            <w:pStyle w:val="Sinespaciado"/>
          </w:pPr>
          <w:r>
            <w:t xml:space="preserve">            PORTB = ~</w:t>
          </w:r>
          <w:proofErr w:type="spellStart"/>
          <w:r>
            <w:t>mem</w:t>
          </w:r>
          <w:proofErr w:type="spellEnd"/>
          <w:r>
            <w:t>[intensidad%10];</w:t>
          </w:r>
        </w:p>
        <w:p w14:paraId="75782DB5" w14:textId="77777777" w:rsidR="00C83CAE" w:rsidRDefault="00C83CAE" w:rsidP="00C83CAE">
          <w:pPr>
            <w:pStyle w:val="Sinespaciado"/>
          </w:pPr>
          <w:r>
            <w:t xml:space="preserve">            PORTC = 0x04;</w:t>
          </w:r>
        </w:p>
        <w:p w14:paraId="1E7E6DCB" w14:textId="77777777" w:rsidR="00C83CAE" w:rsidRDefault="00C83CAE" w:rsidP="00C83CAE">
          <w:pPr>
            <w:pStyle w:val="Sinespaciado"/>
          </w:pPr>
          <w:r>
            <w:t xml:space="preserve">        </w:t>
          </w:r>
        </w:p>
        <w:p w14:paraId="7346D418" w14:textId="77777777" w:rsidR="00C83CAE" w:rsidRDefault="00C83CAE" w:rsidP="00C83CAE">
          <w:pPr>
            <w:pStyle w:val="Sinespaciado"/>
          </w:pPr>
          <w:r>
            <w:t xml:space="preserve">        } </w:t>
          </w:r>
          <w:proofErr w:type="spellStart"/>
          <w:r>
            <w:t>else</w:t>
          </w:r>
          <w:proofErr w:type="spellEnd"/>
          <w:r>
            <w:t xml:space="preserve"> {</w:t>
          </w:r>
        </w:p>
        <w:p w14:paraId="7F438444" w14:textId="77777777" w:rsidR="00C83CAE" w:rsidRDefault="00C83CAE" w:rsidP="00C83CAE">
          <w:pPr>
            <w:pStyle w:val="Sinespaciado"/>
          </w:pPr>
          <w:r>
            <w:t xml:space="preserve">            intensidad = 50 * valor / 255;</w:t>
          </w:r>
        </w:p>
        <w:p w14:paraId="5C36261A" w14:textId="77777777" w:rsidR="00C83CAE" w:rsidRDefault="00C83CAE" w:rsidP="00C83CAE">
          <w:pPr>
            <w:pStyle w:val="Sinespaciado"/>
          </w:pPr>
          <w:r>
            <w:t xml:space="preserve">            </w:t>
          </w:r>
          <w:proofErr w:type="spellStart"/>
          <w:r>
            <w:t>delay_ms</w:t>
          </w:r>
          <w:proofErr w:type="spellEnd"/>
          <w:r>
            <w:t>(7);</w:t>
          </w:r>
        </w:p>
        <w:p w14:paraId="2460A7F6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>
            <w:t xml:space="preserve">            </w:t>
          </w:r>
          <w:r w:rsidRPr="00C83CAE">
            <w:rPr>
              <w:lang w:val="en-US"/>
            </w:rPr>
            <w:t>PORTB = ~mem[0];</w:t>
          </w:r>
        </w:p>
        <w:p w14:paraId="2B184D27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PORTC = 0x01;</w:t>
          </w:r>
        </w:p>
        <w:p w14:paraId="5E54A144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</w:p>
        <w:p w14:paraId="6FBB8E35" w14:textId="77777777" w:rsidR="00C83CAE" w:rsidRPr="00C83CAE" w:rsidRDefault="00C83CAE" w:rsidP="00C83CAE">
          <w:pPr>
            <w:pStyle w:val="Sinespaciado"/>
            <w:rPr>
              <w:lang w:val="en-US"/>
            </w:rPr>
          </w:pPr>
          <w:r w:rsidRPr="00C83CAE">
            <w:rPr>
              <w:lang w:val="en-US"/>
            </w:rPr>
            <w:t xml:space="preserve">            </w:t>
          </w:r>
          <w:proofErr w:type="spellStart"/>
          <w:r w:rsidRPr="00C83CAE">
            <w:rPr>
              <w:lang w:val="en-US"/>
            </w:rPr>
            <w:t>delay_ms</w:t>
          </w:r>
          <w:proofErr w:type="spellEnd"/>
          <w:r w:rsidRPr="00C83CAE">
            <w:rPr>
              <w:lang w:val="en-US"/>
            </w:rPr>
            <w:t>(7);</w:t>
          </w:r>
        </w:p>
        <w:p w14:paraId="094B85A9" w14:textId="77777777" w:rsidR="00C83CAE" w:rsidRDefault="00C83CAE" w:rsidP="00C83CAE">
          <w:pPr>
            <w:pStyle w:val="Sinespaciado"/>
          </w:pPr>
          <w:r w:rsidRPr="00C83CAE">
            <w:rPr>
              <w:lang w:val="en-US"/>
            </w:rPr>
            <w:t xml:space="preserve">            </w:t>
          </w:r>
          <w:r>
            <w:t>PORTB = ~</w:t>
          </w:r>
          <w:proofErr w:type="spellStart"/>
          <w:r>
            <w:t>mem</w:t>
          </w:r>
          <w:proofErr w:type="spellEnd"/>
          <w:r>
            <w:t>[intensidad/10];</w:t>
          </w:r>
        </w:p>
        <w:p w14:paraId="3153685B" w14:textId="77777777" w:rsidR="00C83CAE" w:rsidRDefault="00C83CAE" w:rsidP="00C83CAE">
          <w:pPr>
            <w:pStyle w:val="Sinespaciado"/>
          </w:pPr>
          <w:r>
            <w:t xml:space="preserve">            PORTC = 0x02;</w:t>
          </w:r>
        </w:p>
        <w:p w14:paraId="67D73B3B" w14:textId="77777777" w:rsidR="00C83CAE" w:rsidRDefault="00C83CAE" w:rsidP="00C83CAE">
          <w:pPr>
            <w:pStyle w:val="Sinespaciado"/>
          </w:pPr>
          <w:r>
            <w:t xml:space="preserve">            </w:t>
          </w:r>
        </w:p>
        <w:p w14:paraId="47082DE9" w14:textId="77777777" w:rsidR="00C83CAE" w:rsidRDefault="00C83CAE" w:rsidP="00C83CAE">
          <w:pPr>
            <w:pStyle w:val="Sinespaciado"/>
          </w:pPr>
          <w:r>
            <w:t xml:space="preserve">            </w:t>
          </w:r>
          <w:proofErr w:type="spellStart"/>
          <w:r>
            <w:t>delay_ms</w:t>
          </w:r>
          <w:proofErr w:type="spellEnd"/>
          <w:r>
            <w:t>(7);</w:t>
          </w:r>
        </w:p>
        <w:p w14:paraId="1FD61791" w14:textId="77777777" w:rsidR="00C83CAE" w:rsidRDefault="00C83CAE" w:rsidP="00C83CAE">
          <w:pPr>
            <w:pStyle w:val="Sinespaciado"/>
          </w:pPr>
          <w:r>
            <w:lastRenderedPageBreak/>
            <w:t xml:space="preserve">            PORTB = ~</w:t>
          </w:r>
          <w:proofErr w:type="spellStart"/>
          <w:r>
            <w:t>mem</w:t>
          </w:r>
          <w:proofErr w:type="spellEnd"/>
          <w:r>
            <w:t>[intensidad%10];</w:t>
          </w:r>
        </w:p>
        <w:p w14:paraId="7352D9EF" w14:textId="77777777" w:rsidR="00C83CAE" w:rsidRDefault="00C83CAE" w:rsidP="00C83CAE">
          <w:pPr>
            <w:pStyle w:val="Sinespaciado"/>
          </w:pPr>
          <w:r>
            <w:t xml:space="preserve">            PORTC = 0x04;</w:t>
          </w:r>
        </w:p>
        <w:p w14:paraId="4C7F91DF" w14:textId="77777777" w:rsidR="00C83CAE" w:rsidRDefault="00C83CAE" w:rsidP="00C83CAE">
          <w:pPr>
            <w:pStyle w:val="Sinespaciado"/>
          </w:pPr>
          <w:r>
            <w:t xml:space="preserve">        }</w:t>
          </w:r>
        </w:p>
        <w:p w14:paraId="550BEF27" w14:textId="77777777" w:rsidR="00C83CAE" w:rsidRDefault="00C83CAE" w:rsidP="00C83CAE">
          <w:pPr>
            <w:pStyle w:val="Sinespaciado"/>
          </w:pPr>
          <w:r>
            <w:t xml:space="preserve">        </w:t>
          </w:r>
        </w:p>
        <w:p w14:paraId="45E28E86" w14:textId="77777777" w:rsidR="00C83CAE" w:rsidRDefault="00C83CAE" w:rsidP="00C83CAE">
          <w:pPr>
            <w:pStyle w:val="Sinespaciado"/>
          </w:pPr>
          <w:r>
            <w:t xml:space="preserve">        pasado = actual;</w:t>
          </w:r>
        </w:p>
        <w:p w14:paraId="1F827EFA" w14:textId="77777777" w:rsidR="00C83CAE" w:rsidRDefault="00C83CAE" w:rsidP="00C83CAE">
          <w:pPr>
            <w:pStyle w:val="Sinespaciado"/>
          </w:pPr>
          <w:r>
            <w:t xml:space="preserve">      }</w:t>
          </w:r>
        </w:p>
        <w:p w14:paraId="1CAC536E" w14:textId="6C4DFD8E" w:rsidR="00A27292" w:rsidRPr="00A27292" w:rsidRDefault="00C83CAE" w:rsidP="00C83CAE">
          <w:pPr>
            <w:pStyle w:val="Sinespaciado"/>
          </w:pPr>
          <w:r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t>Observaciones y Conclusiones</w:t>
          </w:r>
        </w:p>
        <w:p w14:paraId="68E87ECA" w14:textId="562CA66D" w:rsidR="009103C9" w:rsidRDefault="009E0FA9" w:rsidP="009103C9">
          <w:r>
            <w:t xml:space="preserve">A comparación de la práctica anterior, esta fue más sencilla de terminar, me alegra que no tomara tanto tiempo y que, aunque al inicio vi que era algo trivial, después vi que era más complicado y no era algo tan directo pero que sí podía usar las cosas que había utilizado en las prácticas anteriores, en especial la práctica del </w:t>
          </w:r>
          <w:proofErr w:type="spellStart"/>
          <w:r>
            <w:t>voltmetro</w:t>
          </w:r>
          <w:proofErr w:type="spellEnd"/>
          <w:r>
            <w:t xml:space="preserve"> y el </w:t>
          </w:r>
          <w:proofErr w:type="spellStart"/>
          <w:r>
            <w:t>adc</w:t>
          </w:r>
          <w:proofErr w:type="spellEnd"/>
          <w:r>
            <w:t>.</w:t>
          </w:r>
        </w:p>
        <w:p w14:paraId="6359D668" w14:textId="77777777" w:rsidR="00FE7026" w:rsidRDefault="007D3002" w:rsidP="00777D0B">
          <w:pPr>
            <w:pStyle w:val="Ttulo1"/>
          </w:pPr>
          <w:r>
            <w:t>Bibliografía</w:t>
          </w:r>
        </w:p>
        <w:p w14:paraId="36FA90CB" w14:textId="6E48E148" w:rsidR="00777D0B" w:rsidRPr="00FE7026" w:rsidRDefault="00A27292" w:rsidP="00FE7026">
          <w:r>
            <w:t xml:space="preserve">LM35: </w:t>
          </w:r>
          <w:r w:rsidRPr="00A27292">
            <w:t>https://es.wikipedia.org/wiki/LM35#:~:text=El%20LM35%20es%20un%20sensor,150%20%C2%B0C%20%3D%201500%20mV</w:t>
          </w:r>
        </w:p>
      </w:sdtContent>
    </w:sdt>
    <w:p w14:paraId="101F0256" w14:textId="5532F490" w:rsidR="00D65ACE" w:rsidRDefault="00DF3CCF" w:rsidP="00D65ACE">
      <w:pPr>
        <w:spacing w:after="0"/>
      </w:pPr>
      <w:r>
        <w:t xml:space="preserve">Conversor de señal analógica a digital: </w:t>
      </w:r>
      <w:r w:rsidRPr="00DF3CCF">
        <w:t>https://es.wikipedia.org/wiki/Conversor_de_se%C3%B1al_anal%C3%B3gica_a_digital</w:t>
      </w:r>
    </w:p>
    <w:sectPr w:rsidR="00D65ACE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D5A"/>
    <w:multiLevelType w:val="hybridMultilevel"/>
    <w:tmpl w:val="D8A02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342"/>
    <w:multiLevelType w:val="hybridMultilevel"/>
    <w:tmpl w:val="9150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5B5B"/>
    <w:multiLevelType w:val="hybridMultilevel"/>
    <w:tmpl w:val="E6A4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87B39"/>
    <w:multiLevelType w:val="hybridMultilevel"/>
    <w:tmpl w:val="164A8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067A94"/>
    <w:rsid w:val="00091320"/>
    <w:rsid w:val="000953D7"/>
    <w:rsid w:val="000D1A47"/>
    <w:rsid w:val="001128D2"/>
    <w:rsid w:val="00130487"/>
    <w:rsid w:val="00163FCD"/>
    <w:rsid w:val="0016413F"/>
    <w:rsid w:val="001B4AD8"/>
    <w:rsid w:val="001B5DAF"/>
    <w:rsid w:val="00280D65"/>
    <w:rsid w:val="00284A67"/>
    <w:rsid w:val="002D724B"/>
    <w:rsid w:val="002F7F66"/>
    <w:rsid w:val="00322F3A"/>
    <w:rsid w:val="00353943"/>
    <w:rsid w:val="0044432D"/>
    <w:rsid w:val="00487D4C"/>
    <w:rsid w:val="00495490"/>
    <w:rsid w:val="00496533"/>
    <w:rsid w:val="004B01C0"/>
    <w:rsid w:val="004B0E2B"/>
    <w:rsid w:val="0052165C"/>
    <w:rsid w:val="00544809"/>
    <w:rsid w:val="00573172"/>
    <w:rsid w:val="0057562E"/>
    <w:rsid w:val="00580206"/>
    <w:rsid w:val="005A43F1"/>
    <w:rsid w:val="006132D7"/>
    <w:rsid w:val="00651D3C"/>
    <w:rsid w:val="00690F76"/>
    <w:rsid w:val="006A459F"/>
    <w:rsid w:val="006C5238"/>
    <w:rsid w:val="00704926"/>
    <w:rsid w:val="00777D0B"/>
    <w:rsid w:val="0079742D"/>
    <w:rsid w:val="007A7080"/>
    <w:rsid w:val="007D3002"/>
    <w:rsid w:val="00865557"/>
    <w:rsid w:val="0087402A"/>
    <w:rsid w:val="00884D65"/>
    <w:rsid w:val="008A3F84"/>
    <w:rsid w:val="008F3586"/>
    <w:rsid w:val="00907024"/>
    <w:rsid w:val="009103C9"/>
    <w:rsid w:val="00960FF3"/>
    <w:rsid w:val="009D3165"/>
    <w:rsid w:val="009E0FA9"/>
    <w:rsid w:val="009F1C80"/>
    <w:rsid w:val="00A06353"/>
    <w:rsid w:val="00A07434"/>
    <w:rsid w:val="00A20B65"/>
    <w:rsid w:val="00A27292"/>
    <w:rsid w:val="00A3786A"/>
    <w:rsid w:val="00A870A5"/>
    <w:rsid w:val="00AC3F25"/>
    <w:rsid w:val="00AF405F"/>
    <w:rsid w:val="00B02881"/>
    <w:rsid w:val="00B23CB3"/>
    <w:rsid w:val="00BF5D9A"/>
    <w:rsid w:val="00C11EC3"/>
    <w:rsid w:val="00C120A5"/>
    <w:rsid w:val="00C41D06"/>
    <w:rsid w:val="00C7050E"/>
    <w:rsid w:val="00C73287"/>
    <w:rsid w:val="00C83CAE"/>
    <w:rsid w:val="00CA10A1"/>
    <w:rsid w:val="00CB7BCE"/>
    <w:rsid w:val="00CC4153"/>
    <w:rsid w:val="00CD3806"/>
    <w:rsid w:val="00D57FFB"/>
    <w:rsid w:val="00D629BA"/>
    <w:rsid w:val="00D65ACE"/>
    <w:rsid w:val="00D90962"/>
    <w:rsid w:val="00DC40F9"/>
    <w:rsid w:val="00DC70CB"/>
    <w:rsid w:val="00DD5182"/>
    <w:rsid w:val="00DF3CCF"/>
    <w:rsid w:val="00E01AD4"/>
    <w:rsid w:val="00E06DE8"/>
    <w:rsid w:val="00E27747"/>
    <w:rsid w:val="00F94321"/>
    <w:rsid w:val="00F94BE4"/>
    <w:rsid w:val="00FE4E1D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</Pages>
  <Words>1478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Voltímetro</vt:lpstr>
    </vt:vector>
  </TitlesOfParts>
  <Company>Fernando Aguilar Sánchez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Termómetro de 0 ºC a 50 ºC  (32 ºC a 122 ºC)</dc:title>
  <dc:subject>Martínez Coronel Brayan Yosafat</dc:subject>
  <dc:creator>3CM17 Introducción a los microcontroladores</dc:creator>
  <cp:keywords/>
  <dc:description/>
  <cp:lastModifiedBy>BRAYAN YOSAFAT MARTINEZ CORONEL</cp:lastModifiedBy>
  <cp:revision>46</cp:revision>
  <cp:lastPrinted>2021-11-06T19:03:00Z</cp:lastPrinted>
  <dcterms:created xsi:type="dcterms:W3CDTF">2021-08-21T02:37:00Z</dcterms:created>
  <dcterms:modified xsi:type="dcterms:W3CDTF">2021-11-06T19:03:00Z</dcterms:modified>
</cp:coreProperties>
</file>