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1"/>
        </w:rPr>
      </w:sdtEndPr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556C5056" w:rsidR="009F1C80" w:rsidRDefault="00954D2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5-12-2021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556C5056" w:rsidR="009F1C80" w:rsidRDefault="00954D2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5-12-2021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FD6D72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FD6D7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C11EC3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C11EC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76F062AE" w:rsidR="009F1C80" w:rsidRDefault="00FD6D7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4D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Matriz 7x5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FD6D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A0C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05C7331" w14:textId="76F062AE" w:rsidR="009F1C80" w:rsidRDefault="00FD6D7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4D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Matriz 7x5</w:t>
                              </w:r>
                            </w:sdtContent>
                          </w:sdt>
                        </w:p>
                        <w:p w14:paraId="05BC02D5" w14:textId="125AC6F0" w:rsidR="009F1C80" w:rsidRDefault="00FD6D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58FEF2DD" w:rsidR="0016413F" w:rsidRPr="0016413F" w:rsidRDefault="00954D2A" w:rsidP="00A27292">
          <w:r w:rsidRPr="00954D2A">
            <w:t>Al término de la sesión, los integrantes del equipo contaran con la habilidad para manejar una</w:t>
          </w:r>
          <w:r>
            <w:t xml:space="preserve"> </w:t>
          </w:r>
          <w:r w:rsidRPr="00954D2A">
            <w:t>matriz de leds de 7x5.</w:t>
          </w:r>
        </w:p>
        <w:p w14:paraId="4537C75D" w14:textId="344A85C3" w:rsidR="00D65ACE" w:rsidRDefault="00651D3C" w:rsidP="00777D0B">
          <w:pPr>
            <w:pStyle w:val="Ttulo1"/>
          </w:pPr>
          <w:r>
            <w:t>Introducción teórica</w:t>
          </w:r>
        </w:p>
        <w:p w14:paraId="5796138D" w14:textId="42F7C9C8" w:rsidR="00954D2A" w:rsidRDefault="00954D2A" w:rsidP="00954D2A">
          <w:r>
            <w:t>Una matriz LED es un display formado por múltiples LED en distribución rectangular. Existen distintos tamaños, siendo el más habitual los cuadrados de 8x8 LED</w:t>
          </w:r>
        </w:p>
        <w:p w14:paraId="6B035975" w14:textId="4F97FB08" w:rsidR="00FE7026" w:rsidRPr="006C5238" w:rsidRDefault="00954D2A" w:rsidP="00954D2A">
          <w:r>
            <w:t xml:space="preserve">La matriz </w:t>
          </w:r>
          <w:r>
            <w:t>está</w:t>
          </w:r>
          <w:r>
            <w:t xml:space="preserve"> compuesta por una serie de filas y columnas la intersección entre ambas contiene un led, para que este encienda, tiene que recibir </w:t>
          </w:r>
          <w:r>
            <w:t>simultáneamente</w:t>
          </w:r>
          <w:r>
            <w:t xml:space="preserve"> un 0 en la fila y un 1 en la columna, cuando se da esta condición la electrónica del circuito se encarga de encender el led correspondiente.</w:t>
          </w:r>
        </w:p>
        <w:p w14:paraId="39BED919" w14:textId="645295F8" w:rsidR="00067A94" w:rsidRDefault="00651D3C" w:rsidP="00067A94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11F9746D" w14:textId="77777777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CodeVision AVR</w:t>
          </w:r>
        </w:p>
        <w:p w14:paraId="29F446DA" w14:textId="689FC39B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AVR Studio 4</w:t>
          </w:r>
        </w:p>
        <w:p w14:paraId="1B4ED717" w14:textId="6B1C197A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Microcontrolador ATmega 8535</w:t>
          </w:r>
        </w:p>
        <w:p w14:paraId="3A9E422E" w14:textId="1853D3C6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3 Display Cátodo común</w:t>
          </w:r>
        </w:p>
        <w:p w14:paraId="645DBAB9" w14:textId="2C9A3C4F" w:rsidR="00A27292" w:rsidRDefault="00A27292" w:rsidP="00A27292">
          <w:pPr>
            <w:pStyle w:val="Prrafodelista"/>
            <w:numPr>
              <w:ilvl w:val="0"/>
              <w:numId w:val="6"/>
            </w:numPr>
          </w:pPr>
          <w:r>
            <w:t>8 Resistores de 330 Ω a 1⁄4 W</w:t>
          </w:r>
        </w:p>
        <w:p w14:paraId="54328AAC" w14:textId="6E8BDA37" w:rsidR="00CD3806" w:rsidRDefault="00DF177F" w:rsidP="00A27292">
          <w:pPr>
            <w:pStyle w:val="Prrafodelista"/>
            <w:numPr>
              <w:ilvl w:val="0"/>
              <w:numId w:val="6"/>
            </w:numPr>
          </w:pPr>
          <w:r>
            <w:t>1 Matriz de leds de 7x5</w:t>
          </w:r>
        </w:p>
        <w:p w14:paraId="38FB6F7F" w14:textId="2F96E1C4" w:rsidR="0016413F" w:rsidRDefault="00544809" w:rsidP="0052165C">
          <w:pPr>
            <w:pStyle w:val="Ttulo1"/>
          </w:pPr>
          <w:r>
            <w:t>Desarrollo experimental</w:t>
          </w:r>
        </w:p>
        <w:p w14:paraId="368FA42A" w14:textId="79B4FA8F" w:rsidR="00AF405F" w:rsidRDefault="00DF177F" w:rsidP="00954D2A">
          <w:r w:rsidRPr="00DF177F">
            <w:t xml:space="preserve">Diseñe un programa para visualizar en una matriz de leds de 7x5 </w:t>
          </w:r>
          <w:r w:rsidRPr="00DF177F">
            <w:t>los números</w:t>
          </w:r>
          <w:r w:rsidRPr="00DF177F">
            <w:t xml:space="preserve"> del 0 al 9 tal y como lo muestra la figura 1.</w:t>
          </w:r>
        </w:p>
        <w:p w14:paraId="3AB4C2BD" w14:textId="58760851" w:rsidR="00DF177F" w:rsidRDefault="00344CA0" w:rsidP="00344CA0">
          <w:pPr>
            <w:jc w:val="center"/>
          </w:pPr>
          <w:r w:rsidRPr="00344CA0">
            <w:lastRenderedPageBreak/>
            <w:drawing>
              <wp:inline distT="0" distB="0" distL="0" distR="0" wp14:anchorId="4329F8D2" wp14:editId="0DAD9434">
                <wp:extent cx="5612130" cy="5420995"/>
                <wp:effectExtent l="0" t="0" r="7620" b="8255"/>
                <wp:docPr id="11" name="Imagen 11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420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44DECF" w14:textId="784AEE8C" w:rsidR="00954D2A" w:rsidRDefault="00954D2A" w:rsidP="00954D2A">
          <w:pPr>
            <w:pStyle w:val="Ttulo1"/>
          </w:pPr>
          <w:r>
            <w:t>Estructura del programa</w:t>
          </w:r>
        </w:p>
        <w:p w14:paraId="719A5B5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/*******************************************************</w:t>
          </w:r>
        </w:p>
        <w:p w14:paraId="49B0247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This program was created by the CodeWizardAVR V3.46a </w:t>
          </w:r>
        </w:p>
        <w:p w14:paraId="057340F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Automatic Program Generator</w:t>
          </w:r>
        </w:p>
        <w:p w14:paraId="31913BB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© Copyright 1998-2021 Pavel Haiduc, HP InfoTech S.R.L.</w:t>
          </w:r>
        </w:p>
        <w:p w14:paraId="2BACEDD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http://www.hpinfotech.ro</w:t>
          </w:r>
        </w:p>
        <w:p w14:paraId="242C3AF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4FDE55D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Project : </w:t>
          </w:r>
        </w:p>
        <w:p w14:paraId="1F8F0F1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Version : </w:t>
          </w:r>
        </w:p>
        <w:p w14:paraId="4E42A8D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Date    : 04/12/2021</w:t>
          </w:r>
        </w:p>
        <w:p w14:paraId="6E55195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lastRenderedPageBreak/>
            <w:t xml:space="preserve">Author  : </w:t>
          </w:r>
        </w:p>
        <w:p w14:paraId="51BB51B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Company : </w:t>
          </w:r>
        </w:p>
        <w:p w14:paraId="1A3AAB3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Comments: </w:t>
          </w:r>
        </w:p>
        <w:p w14:paraId="57C7B06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22C8361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75CEF64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Chip type               : ATmega8535</w:t>
          </w:r>
        </w:p>
        <w:p w14:paraId="1FCBD6C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Program type            : Application</w:t>
          </w:r>
        </w:p>
        <w:p w14:paraId="69FBF61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AVR Core Clock frequency: 1.000000 MHz</w:t>
          </w:r>
        </w:p>
        <w:p w14:paraId="021CFA7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Memory model            : Small</w:t>
          </w:r>
        </w:p>
        <w:p w14:paraId="2CC0A75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External RAM size       : 0</w:t>
          </w:r>
        </w:p>
        <w:p w14:paraId="75E0190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Data Stack size         : 128</w:t>
          </w:r>
        </w:p>
        <w:p w14:paraId="312D3EB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*******************************************************/</w:t>
          </w:r>
        </w:p>
        <w:p w14:paraId="2FCCDC2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6126E24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#include &lt;mega8535.h&gt;</w:t>
          </w:r>
        </w:p>
        <w:p w14:paraId="2BC32E9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#include &lt;delay.h&gt;</w:t>
          </w:r>
        </w:p>
        <w:p w14:paraId="79DEE8D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77974A5B" w14:textId="77777777" w:rsidR="002A6165" w:rsidRDefault="002A6165" w:rsidP="002A6165">
          <w:pPr>
            <w:pStyle w:val="Sinespaciado"/>
          </w:pPr>
          <w:r>
            <w:t>// Declare your global variables here</w:t>
          </w:r>
        </w:p>
        <w:p w14:paraId="020C8591" w14:textId="77777777" w:rsidR="002A6165" w:rsidRDefault="002A6165" w:rsidP="002A6165">
          <w:pPr>
            <w:pStyle w:val="Sinespaciado"/>
          </w:pPr>
          <w:r>
            <w:t>char modo = 4;</w:t>
          </w:r>
        </w:p>
        <w:p w14:paraId="356CAC92" w14:textId="77777777" w:rsidR="002A6165" w:rsidRDefault="002A6165" w:rsidP="002A6165">
          <w:pPr>
            <w:pStyle w:val="Sinespaciado"/>
          </w:pPr>
          <w:r>
            <w:t>char columnas = 0x01;</w:t>
          </w:r>
        </w:p>
        <w:p w14:paraId="25252CEB" w14:textId="77777777" w:rsidR="002A6165" w:rsidRDefault="002A6165" w:rsidP="002A6165">
          <w:pPr>
            <w:pStyle w:val="Sinespaciado"/>
          </w:pPr>
          <w:r>
            <w:t>char filas = 0;</w:t>
          </w:r>
        </w:p>
        <w:p w14:paraId="1E38EF9E" w14:textId="77777777" w:rsidR="002A6165" w:rsidRDefault="002A6165" w:rsidP="002A6165">
          <w:pPr>
            <w:pStyle w:val="Sinespaciado"/>
          </w:pPr>
          <w:r>
            <w:t>char indice = 0, numero = 0;</w:t>
          </w:r>
        </w:p>
        <w:p w14:paraId="094D3560" w14:textId="77777777" w:rsidR="002A6165" w:rsidRDefault="002A6165" w:rsidP="002A6165">
          <w:pPr>
            <w:pStyle w:val="Sinespaciado"/>
          </w:pPr>
          <w:r>
            <w:t>char repetir = 0, renglon = 0;</w:t>
          </w:r>
        </w:p>
        <w:p w14:paraId="72056775" w14:textId="77777777" w:rsidR="002A6165" w:rsidRDefault="002A6165" w:rsidP="002A6165">
          <w:pPr>
            <w:pStyle w:val="Sinespaciado"/>
          </w:pPr>
          <w:r>
            <w:t>char cambio_caso = 0;</w:t>
          </w:r>
        </w:p>
        <w:p w14:paraId="545EED90" w14:textId="77777777" w:rsidR="002A6165" w:rsidRDefault="002A6165" w:rsidP="002A6165">
          <w:pPr>
            <w:pStyle w:val="Sinespaciado"/>
          </w:pPr>
          <w:r>
            <w:t>bit puede_cambiar = 0;</w:t>
          </w:r>
        </w:p>
        <w:p w14:paraId="58CC831B" w14:textId="77777777" w:rsidR="002A6165" w:rsidRDefault="002A6165" w:rsidP="002A6165">
          <w:pPr>
            <w:pStyle w:val="Sinespaciado"/>
          </w:pPr>
        </w:p>
        <w:p w14:paraId="38CE7BD3" w14:textId="77777777" w:rsidR="002A6165" w:rsidRDefault="002A6165" w:rsidP="002A6165">
          <w:pPr>
            <w:pStyle w:val="Sinespaciado"/>
          </w:pPr>
          <w:r>
            <w:t>char modoCero[] = {0xFF, 0xFF, 0xFF, 0xFF, 0xFF, 0xFF, 0xFF};</w:t>
          </w:r>
        </w:p>
        <w:p w14:paraId="64711F66" w14:textId="77777777" w:rsidR="002A6165" w:rsidRDefault="002A6165" w:rsidP="002A6165">
          <w:pPr>
            <w:pStyle w:val="Sinespaciado"/>
          </w:pPr>
        </w:p>
        <w:p w14:paraId="62CE6C69" w14:textId="77777777" w:rsidR="002A6165" w:rsidRDefault="002A6165" w:rsidP="002A6165">
          <w:pPr>
            <w:pStyle w:val="Sinespaciado"/>
          </w:pPr>
          <w:r>
            <w:t>char modoUno[7][5] = {</w:t>
          </w:r>
        </w:p>
        <w:p w14:paraId="2421E89D" w14:textId="77777777" w:rsidR="002A6165" w:rsidRDefault="002A6165" w:rsidP="002A6165">
          <w:pPr>
            <w:pStyle w:val="Sinespaciado"/>
          </w:pPr>
          <w:r>
            <w:t xml:space="preserve">    {0x01, 0x01, 0x01, 0x01, 0x01},</w:t>
          </w:r>
        </w:p>
        <w:p w14:paraId="43E59B2A" w14:textId="77777777" w:rsidR="002A6165" w:rsidRDefault="002A6165" w:rsidP="002A6165">
          <w:pPr>
            <w:pStyle w:val="Sinespaciado"/>
          </w:pPr>
          <w:r>
            <w:t xml:space="preserve">    {0x02, 0x02, 0x02, 0x02, 0x02},</w:t>
          </w:r>
        </w:p>
        <w:p w14:paraId="5A7E62B6" w14:textId="77777777" w:rsidR="002A6165" w:rsidRDefault="002A6165" w:rsidP="002A6165">
          <w:pPr>
            <w:pStyle w:val="Sinespaciado"/>
          </w:pPr>
          <w:r>
            <w:t xml:space="preserve">    {0x04, 0x04, 0x04, 0x04, 0x04},</w:t>
          </w:r>
        </w:p>
        <w:p w14:paraId="3D9DD2C2" w14:textId="77777777" w:rsidR="002A6165" w:rsidRDefault="002A6165" w:rsidP="002A6165">
          <w:pPr>
            <w:pStyle w:val="Sinespaciado"/>
          </w:pPr>
          <w:r>
            <w:t xml:space="preserve">    {0x08, 0x08, 0x08, 0x08, 0x08},</w:t>
          </w:r>
        </w:p>
        <w:p w14:paraId="6AAB32DE" w14:textId="77777777" w:rsidR="002A6165" w:rsidRDefault="002A6165" w:rsidP="002A6165">
          <w:pPr>
            <w:pStyle w:val="Sinespaciado"/>
          </w:pPr>
          <w:r>
            <w:t xml:space="preserve">    {0x10, 0x10, 0x10, 0x10, 0x10},</w:t>
          </w:r>
        </w:p>
        <w:p w14:paraId="44CB590C" w14:textId="77777777" w:rsidR="002A6165" w:rsidRDefault="002A6165" w:rsidP="002A6165">
          <w:pPr>
            <w:pStyle w:val="Sinespaciado"/>
          </w:pPr>
          <w:r>
            <w:t xml:space="preserve">    {0x20, 0x20, 0x20, 0x20, 0x20},</w:t>
          </w:r>
        </w:p>
        <w:p w14:paraId="4823F880" w14:textId="77777777" w:rsidR="002A6165" w:rsidRDefault="002A6165" w:rsidP="002A6165">
          <w:pPr>
            <w:pStyle w:val="Sinespaciado"/>
          </w:pPr>
          <w:r>
            <w:t xml:space="preserve">    {0x40, 0x40, 0x40, 0x40, 0x40}</w:t>
          </w:r>
        </w:p>
        <w:p w14:paraId="270129DB" w14:textId="77777777" w:rsidR="002A6165" w:rsidRDefault="002A6165" w:rsidP="002A6165">
          <w:pPr>
            <w:pStyle w:val="Sinespaciado"/>
          </w:pPr>
          <w:r>
            <w:t>};</w:t>
          </w:r>
        </w:p>
        <w:p w14:paraId="72AF8ADA" w14:textId="77777777" w:rsidR="002A6165" w:rsidRDefault="002A6165" w:rsidP="002A6165">
          <w:pPr>
            <w:pStyle w:val="Sinespaciado"/>
          </w:pPr>
        </w:p>
        <w:p w14:paraId="536EB44C" w14:textId="77777777" w:rsidR="002A6165" w:rsidRDefault="002A6165" w:rsidP="002A6165">
          <w:pPr>
            <w:pStyle w:val="Sinespaciado"/>
          </w:pPr>
          <w:r>
            <w:lastRenderedPageBreak/>
            <w:t>char modoCuatro[10][5] = {</w:t>
          </w:r>
        </w:p>
        <w:p w14:paraId="59079F0D" w14:textId="77777777" w:rsidR="002A6165" w:rsidRDefault="002A6165" w:rsidP="002A6165">
          <w:pPr>
            <w:pStyle w:val="Sinespaciado"/>
          </w:pPr>
          <w:r>
            <w:t xml:space="preserve">    {0x41, 0x2E, 0x36, 0x3A, 0x41},</w:t>
          </w:r>
        </w:p>
        <w:p w14:paraId="146D8E97" w14:textId="77777777" w:rsidR="002A6165" w:rsidRDefault="002A6165" w:rsidP="002A6165">
          <w:pPr>
            <w:pStyle w:val="Sinespaciado"/>
          </w:pPr>
          <w:r>
            <w:t xml:space="preserve">    {0x3F, 0x3D, 0x00, 0x3F, 0x3F},</w:t>
          </w:r>
        </w:p>
        <w:p w14:paraId="4A03FAAA" w14:textId="77777777" w:rsidR="002A6165" w:rsidRDefault="002A6165" w:rsidP="002A6165">
          <w:pPr>
            <w:pStyle w:val="Sinespaciado"/>
          </w:pPr>
          <w:r>
            <w:t xml:space="preserve">    {0x3D, 0x1E, 0x2E, 0x36, 0x39},</w:t>
          </w:r>
        </w:p>
        <w:p w14:paraId="15B4345C" w14:textId="77777777" w:rsidR="002A6165" w:rsidRDefault="002A6165" w:rsidP="002A6165">
          <w:pPr>
            <w:pStyle w:val="Sinespaciado"/>
          </w:pPr>
          <w:r>
            <w:t xml:space="preserve">    {0x5D, 0x3E, 0x36, 0x36, 0x49},</w:t>
          </w:r>
        </w:p>
        <w:p w14:paraId="3D4976C7" w14:textId="77777777" w:rsidR="002A6165" w:rsidRDefault="002A6165" w:rsidP="002A6165">
          <w:pPr>
            <w:pStyle w:val="Sinespaciado"/>
          </w:pPr>
          <w:r>
            <w:t xml:space="preserve">    {0x67, 0x6B, 0x6D, 0x00, 0x7F},</w:t>
          </w:r>
        </w:p>
        <w:p w14:paraId="465E8377" w14:textId="77777777" w:rsidR="002A6165" w:rsidRDefault="002A6165" w:rsidP="002A6165">
          <w:pPr>
            <w:pStyle w:val="Sinespaciado"/>
          </w:pPr>
          <w:r>
            <w:t xml:space="preserve">    {0x58, 0x3A, 0x3A, 0x3A, 0x46},</w:t>
          </w:r>
        </w:p>
        <w:p w14:paraId="32E63789" w14:textId="77777777" w:rsidR="002A6165" w:rsidRDefault="002A6165" w:rsidP="002A6165">
          <w:pPr>
            <w:pStyle w:val="Sinespaciado"/>
          </w:pPr>
          <w:r>
            <w:t xml:space="preserve">    {0x43, 0x35, 0x36, 0x36, 0x4F},</w:t>
          </w:r>
        </w:p>
        <w:p w14:paraId="44ED4B4D" w14:textId="77777777" w:rsidR="002A6165" w:rsidRDefault="002A6165" w:rsidP="002A6165">
          <w:pPr>
            <w:pStyle w:val="Sinespaciado"/>
          </w:pPr>
          <w:r>
            <w:t xml:space="preserve">    {0x7C, 0x7E, 0x0E, 0x76, 0x78},</w:t>
          </w:r>
        </w:p>
        <w:p w14:paraId="5E6E9C37" w14:textId="77777777" w:rsidR="002A6165" w:rsidRDefault="002A6165" w:rsidP="002A6165">
          <w:pPr>
            <w:pStyle w:val="Sinespaciado"/>
          </w:pPr>
          <w:r>
            <w:t xml:space="preserve">    {0x49, 0x36, 0x36, 0x36, 0x49},</w:t>
          </w:r>
        </w:p>
        <w:p w14:paraId="546BE29D" w14:textId="77777777" w:rsidR="002A6165" w:rsidRDefault="002A6165" w:rsidP="002A6165">
          <w:pPr>
            <w:pStyle w:val="Sinespaciado"/>
          </w:pPr>
          <w:r>
            <w:t xml:space="preserve">    {0x79, 0x36, 0x36, 0x56, 0x69}</w:t>
          </w:r>
        </w:p>
        <w:p w14:paraId="49E18BCF" w14:textId="77777777" w:rsidR="002A6165" w:rsidRDefault="002A6165" w:rsidP="002A6165">
          <w:pPr>
            <w:pStyle w:val="Sinespaciado"/>
          </w:pPr>
          <w:r>
            <w:t>};</w:t>
          </w:r>
        </w:p>
        <w:p w14:paraId="6CBD57D1" w14:textId="77777777" w:rsidR="002A6165" w:rsidRDefault="002A6165" w:rsidP="002A6165">
          <w:pPr>
            <w:pStyle w:val="Sinespaciado"/>
          </w:pPr>
        </w:p>
        <w:p w14:paraId="36DEE20A" w14:textId="77777777" w:rsidR="002A6165" w:rsidRDefault="002A6165" w:rsidP="002A6165">
          <w:pPr>
            <w:pStyle w:val="Sinespaciado"/>
          </w:pPr>
          <w:r>
            <w:t>void cambiar_modo(){</w:t>
          </w:r>
        </w:p>
        <w:p w14:paraId="1F926FE1" w14:textId="77777777" w:rsidR="002A6165" w:rsidRDefault="002A6165" w:rsidP="002A6165">
          <w:pPr>
            <w:pStyle w:val="Sinespaciado"/>
          </w:pPr>
          <w:r>
            <w:t xml:space="preserve">    cambio_caso = 0;</w:t>
          </w:r>
        </w:p>
        <w:p w14:paraId="4FDAC0D6" w14:textId="77777777" w:rsidR="002A6165" w:rsidRDefault="002A6165" w:rsidP="002A6165">
          <w:pPr>
            <w:pStyle w:val="Sinespaciado"/>
          </w:pPr>
          <w:r>
            <w:t xml:space="preserve">    indice = 0;</w:t>
          </w:r>
        </w:p>
        <w:p w14:paraId="1624B121" w14:textId="77777777" w:rsidR="002A6165" w:rsidRDefault="002A6165" w:rsidP="002A6165">
          <w:pPr>
            <w:pStyle w:val="Sinespaciado"/>
          </w:pPr>
          <w:r>
            <w:t xml:space="preserve">    renglon = 0;</w:t>
          </w:r>
        </w:p>
        <w:p w14:paraId="18ABFB3C" w14:textId="77777777" w:rsidR="002A6165" w:rsidRDefault="002A6165" w:rsidP="002A6165">
          <w:pPr>
            <w:pStyle w:val="Sinespaciado"/>
          </w:pPr>
          <w:r>
            <w:t xml:space="preserve">    numero = 0;</w:t>
          </w:r>
        </w:p>
        <w:p w14:paraId="18D1E1C6" w14:textId="77777777" w:rsidR="002A6165" w:rsidRDefault="002A6165" w:rsidP="002A6165">
          <w:pPr>
            <w:pStyle w:val="Sinespaciado"/>
          </w:pPr>
          <w:r>
            <w:t xml:space="preserve">    repetir = 0;</w:t>
          </w:r>
        </w:p>
        <w:p w14:paraId="46CF2C84" w14:textId="77777777" w:rsidR="002A6165" w:rsidRDefault="002A6165" w:rsidP="002A6165">
          <w:pPr>
            <w:pStyle w:val="Sinespaciado"/>
          </w:pPr>
          <w:r>
            <w:t xml:space="preserve">    columnas = 0x01;</w:t>
          </w:r>
        </w:p>
        <w:p w14:paraId="14EB97A7" w14:textId="77777777" w:rsidR="002A6165" w:rsidRDefault="002A6165" w:rsidP="002A6165">
          <w:pPr>
            <w:pStyle w:val="Sinespaciado"/>
          </w:pPr>
          <w:r>
            <w:t xml:space="preserve">    modo++;</w:t>
          </w:r>
        </w:p>
        <w:p w14:paraId="2D259106" w14:textId="77777777" w:rsidR="002A6165" w:rsidRDefault="002A6165" w:rsidP="002A6165">
          <w:pPr>
            <w:pStyle w:val="Sinespaciado"/>
          </w:pPr>
          <w:r>
            <w:t xml:space="preserve">    puede_cambiar = 0;</w:t>
          </w:r>
        </w:p>
        <w:p w14:paraId="1539653B" w14:textId="77777777" w:rsidR="002A6165" w:rsidRDefault="002A6165" w:rsidP="002A6165">
          <w:pPr>
            <w:pStyle w:val="Sinespaciado"/>
          </w:pPr>
          <w:r>
            <w:t xml:space="preserve">    if (modo == 5) modo = 0;</w:t>
          </w:r>
        </w:p>
        <w:p w14:paraId="55ED37F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} </w:t>
          </w:r>
        </w:p>
        <w:p w14:paraId="0887D22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5D96AF9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void main(void)</w:t>
          </w:r>
        </w:p>
        <w:p w14:paraId="78DBD46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{</w:t>
          </w:r>
        </w:p>
        <w:p w14:paraId="2470605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Declare your local variables here</w:t>
          </w:r>
        </w:p>
        <w:p w14:paraId="062DADD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2172298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Input/Output Ports initialization</w:t>
          </w:r>
        </w:p>
        <w:p w14:paraId="33B1056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Port A initialization</w:t>
          </w:r>
        </w:p>
        <w:p w14:paraId="2928171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Function: Bit7=In Bit6=In Bit5=In Bit4=In Bit3=In Bit2=In Bit1=In Bit0=In </w:t>
          </w:r>
        </w:p>
        <w:p w14:paraId="020A46F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DDRA=(0&lt;&lt;DDA7) | (0&lt;&lt;DDA6) | (0&lt;&lt;DDA5) | (0&lt;&lt;DDA4) | (0&lt;&lt;DDA3) | (0&lt;&lt;DDA2) | (0&lt;&lt;DDA1) | (0&lt;&lt;DDA0);</w:t>
          </w:r>
        </w:p>
        <w:p w14:paraId="5F5220E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State: Bit7=P Bit6=P Bit5=P Bit4=P Bit3=P Bit2=P Bit1=P Bit0=P </w:t>
          </w:r>
        </w:p>
        <w:p w14:paraId="6CC4A185" w14:textId="77777777" w:rsidR="002A6165" w:rsidRDefault="002A6165" w:rsidP="002A6165">
          <w:pPr>
            <w:pStyle w:val="Sinespaciado"/>
          </w:pPr>
          <w:r>
            <w:t>PORTA=(1&lt;&lt;PORTA7) | (1&lt;&lt;PORTA6) | (1&lt;&lt;PORTA5) | (1&lt;&lt;PORTA4) | (1&lt;&lt;PORTA3) | (1&lt;&lt;PORTA2) | (1&lt;&lt;PORTA1) | (1&lt;&lt;PORTA0);</w:t>
          </w:r>
        </w:p>
        <w:p w14:paraId="4E75623A" w14:textId="77777777" w:rsidR="002A6165" w:rsidRDefault="002A6165" w:rsidP="002A6165">
          <w:pPr>
            <w:pStyle w:val="Sinespaciado"/>
          </w:pPr>
        </w:p>
        <w:p w14:paraId="08462F1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Port B initialization</w:t>
          </w:r>
        </w:p>
        <w:p w14:paraId="0789BEB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Function: Bit7=In Bit6=In Bit5=In Bit4=In Bit3=In Bit2=In Bit1=In Bit0=In </w:t>
          </w:r>
        </w:p>
        <w:p w14:paraId="4A66CDF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DDRB=(0&lt;&lt;DDB7) | (0&lt;&lt;DDB6) | (0&lt;&lt;DDB5) | (0&lt;&lt;DDB4) | (0&lt;&lt;DDB3) | (0&lt;&lt;DDB2) | (0&lt;&lt;DDB1) | (0&lt;&lt;DDB0);</w:t>
          </w:r>
        </w:p>
        <w:p w14:paraId="64F797B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State: Bit7=P Bit6=P Bit5=P Bit4=P Bit3=P Bit2=P Bit1=P Bit0=P </w:t>
          </w:r>
        </w:p>
        <w:p w14:paraId="09849A1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PORTB=(1&lt;&lt;PORTB7) | (1&lt;&lt;PORTB6) | (1&lt;&lt;PORTB5) | (1&lt;&lt;PORTB4) | (1&lt;&lt;PORTB3) | (1&lt;&lt;PORTB2) | (1&lt;&lt;PORTB1) | (1&lt;&lt;PORTB0);</w:t>
          </w:r>
        </w:p>
        <w:p w14:paraId="3F18C7F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34BD080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Port C initialization</w:t>
          </w:r>
        </w:p>
        <w:p w14:paraId="52E8F90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Function: Bit7=Out Bit6=Out Bit5=Out Bit4=Out Bit3=Out Bit2=Out Bit1=Out Bit0=Out </w:t>
          </w:r>
        </w:p>
        <w:p w14:paraId="4EA7A77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DDRC=(1&lt;&lt;DDC7) | (1&lt;&lt;DDC6) | (1&lt;&lt;DDC5) | (1&lt;&lt;DDC4) | (1&lt;&lt;DDC3) | (1&lt;&lt;DDC2) | (1&lt;&lt;DDC1) | (1&lt;&lt;DDC0);</w:t>
          </w:r>
        </w:p>
        <w:p w14:paraId="10D0531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State: Bit7=0 Bit6=0 Bit5=0 Bit4=0 Bit3=0 Bit2=0 Bit1=0 Bit0=0 </w:t>
          </w:r>
        </w:p>
        <w:p w14:paraId="2310E23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PORTC=(0&lt;&lt;PORTC7) | (0&lt;&lt;PORTC6) | (0&lt;&lt;PORTC5) | (0&lt;&lt;PORTC4) | (0&lt;&lt;PORTC3) | (0&lt;&lt;PORTC2) | (0&lt;&lt;PORTC1) | (0&lt;&lt;PORTC0);</w:t>
          </w:r>
        </w:p>
        <w:p w14:paraId="59C4172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52B9EB1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Port D initialization</w:t>
          </w:r>
        </w:p>
        <w:p w14:paraId="417CD81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Function: Bit7=Out Bit6=Out Bit5=Out Bit4=Out Bit3=Out Bit2=Out Bit1=Out Bit0=Out </w:t>
          </w:r>
        </w:p>
        <w:p w14:paraId="6D7A415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DDRD=(1&lt;&lt;DDD7) | (1&lt;&lt;DDD6) | (1&lt;&lt;DDD5) | (1&lt;&lt;DDD4) | (1&lt;&lt;DDD3) | (1&lt;&lt;DDD2) | (1&lt;&lt;DDD1) | (1&lt;&lt;DDD0);</w:t>
          </w:r>
        </w:p>
        <w:p w14:paraId="062AA5A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// State: Bit7=0 Bit6=0 Bit5=0 Bit4=0 Bit3=0 Bit2=0 Bit1=0 Bit0=0 </w:t>
          </w:r>
        </w:p>
        <w:p w14:paraId="2D214D0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PORTD=(0&lt;&lt;PORTD7) | (0&lt;&lt;PORTD6) | (0&lt;&lt;PORTD5) | (0&lt;&lt;PORTD4) | (0&lt;&lt;PORTD3) | (0&lt;&lt;PORTD2) | (0&lt;&lt;PORTD1) | (0&lt;&lt;PORTD0);</w:t>
          </w:r>
        </w:p>
        <w:p w14:paraId="71951E8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00C1B74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Timer/Counter 0 initialization</w:t>
          </w:r>
        </w:p>
        <w:p w14:paraId="229FFCB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Clock source: System Clock</w:t>
          </w:r>
        </w:p>
        <w:p w14:paraId="6EAF235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Clock value: Timer 0 Stopped</w:t>
          </w:r>
        </w:p>
        <w:p w14:paraId="4FEAC52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Mode: Normal top=0xFF</w:t>
          </w:r>
        </w:p>
        <w:p w14:paraId="7C9A995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OC0 output: Disconnected</w:t>
          </w:r>
        </w:p>
        <w:p w14:paraId="51F8E06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TCCR0=(0&lt;&lt;WGM00) | (0&lt;&lt;COM01) | (0&lt;&lt;COM00) | (0&lt;&lt;WGM01) | (0&lt;&lt;CS02) | (0&lt;&lt;CS01) | (0&lt;&lt;CS00);</w:t>
          </w:r>
        </w:p>
        <w:p w14:paraId="53C625A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TCNT0=0x00;</w:t>
          </w:r>
        </w:p>
        <w:p w14:paraId="739EC3F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OCR0=0x00;</w:t>
          </w:r>
        </w:p>
        <w:p w14:paraId="2CD0CE3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61832A8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Timer/Counter 1 initialization</w:t>
          </w:r>
        </w:p>
        <w:p w14:paraId="000473F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Clock source: System Clock</w:t>
          </w:r>
        </w:p>
        <w:p w14:paraId="45E261B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lastRenderedPageBreak/>
            <w:t>// Clock value: Timer1 Stopped</w:t>
          </w:r>
        </w:p>
        <w:p w14:paraId="18CA804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Mode: Normal top=0xFFFF</w:t>
          </w:r>
        </w:p>
        <w:p w14:paraId="2BA89F6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OC1A output: Disconnected</w:t>
          </w:r>
        </w:p>
        <w:p w14:paraId="7EF80A4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OC1B output: Disconnected</w:t>
          </w:r>
        </w:p>
        <w:p w14:paraId="0CB0550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Noise Canceler: Off</w:t>
          </w:r>
        </w:p>
        <w:p w14:paraId="63BA258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Input Capture on Falling Edge</w:t>
          </w:r>
        </w:p>
        <w:p w14:paraId="773EE39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Timer1 Overflow Interrupt: Off</w:t>
          </w:r>
        </w:p>
        <w:p w14:paraId="42AEFEF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Input Capture Interrupt: Off</w:t>
          </w:r>
        </w:p>
        <w:p w14:paraId="4E78FA9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Compare A Match Interrupt: Off</w:t>
          </w:r>
        </w:p>
        <w:p w14:paraId="1233368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Compare B Match Interrupt: Off</w:t>
          </w:r>
        </w:p>
        <w:p w14:paraId="51C066B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TCCR1A=(0&lt;&lt;COM1A1) | (0&lt;&lt;COM1A0) | (0&lt;&lt;COM1B1) | (0&lt;&lt;COM1B0) | (0&lt;&lt;WGM11) | (0&lt;&lt;WGM10);</w:t>
          </w:r>
        </w:p>
        <w:p w14:paraId="5D31236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TCCR1B=(0&lt;&lt;ICNC1) | (0&lt;&lt;ICES1) | (0&lt;&lt;WGM13) | (0&lt;&lt;WGM12) | (0&lt;&lt;CS12) | (0&lt;&lt;CS11) | (0&lt;&lt;CS10);</w:t>
          </w:r>
        </w:p>
        <w:p w14:paraId="412793E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TCNT1H=0x00;</w:t>
          </w:r>
        </w:p>
        <w:p w14:paraId="266230A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TCNT1L=0x00;</w:t>
          </w:r>
        </w:p>
        <w:p w14:paraId="1FF15CC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ICR1H=0x00;</w:t>
          </w:r>
        </w:p>
        <w:p w14:paraId="0981C7B1" w14:textId="77777777" w:rsidR="002A6165" w:rsidRDefault="002A6165" w:rsidP="002A6165">
          <w:pPr>
            <w:pStyle w:val="Sinespaciado"/>
          </w:pPr>
          <w:r>
            <w:t>ICR1L=0x00;</w:t>
          </w:r>
        </w:p>
        <w:p w14:paraId="52D69303" w14:textId="77777777" w:rsidR="002A6165" w:rsidRDefault="002A6165" w:rsidP="002A6165">
          <w:pPr>
            <w:pStyle w:val="Sinespaciado"/>
          </w:pPr>
          <w:r>
            <w:t>OCR1AH=0x00;</w:t>
          </w:r>
        </w:p>
        <w:p w14:paraId="0CD2BF65" w14:textId="77777777" w:rsidR="002A6165" w:rsidRDefault="002A6165" w:rsidP="002A6165">
          <w:pPr>
            <w:pStyle w:val="Sinespaciado"/>
          </w:pPr>
          <w:r>
            <w:t>OCR1AL=0x00;</w:t>
          </w:r>
        </w:p>
        <w:p w14:paraId="0C054F5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OCR1BH=0x00;</w:t>
          </w:r>
        </w:p>
        <w:p w14:paraId="42C1D20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OCR1BL=0x00;</w:t>
          </w:r>
        </w:p>
        <w:p w14:paraId="20A29E4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199EAD7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Timer/Counter 2 initialization</w:t>
          </w:r>
        </w:p>
        <w:p w14:paraId="77714D0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Clock source: System Clock</w:t>
          </w:r>
        </w:p>
        <w:p w14:paraId="50A4D21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Clock value: Timer2 Stopped</w:t>
          </w:r>
        </w:p>
        <w:p w14:paraId="5E1DBB5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Mode: Normal top=0xFF</w:t>
          </w:r>
        </w:p>
        <w:p w14:paraId="35A7D3E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OC2 output: Disconnected</w:t>
          </w:r>
        </w:p>
        <w:p w14:paraId="0279886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ASSR=0&lt;&lt;AS2;</w:t>
          </w:r>
        </w:p>
        <w:p w14:paraId="0B72D3C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TCCR2=(0&lt;&lt;WGM20) | (0&lt;&lt;COM21) | (0&lt;&lt;COM20) | (0&lt;&lt;WGM21) | (0&lt;&lt;CS22) | (0&lt;&lt;CS21) | (0&lt;&lt;CS20);</w:t>
          </w:r>
        </w:p>
        <w:p w14:paraId="4F34270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TCNT2=0x00;</w:t>
          </w:r>
        </w:p>
        <w:p w14:paraId="1ECA3A4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OCR2=0x00;</w:t>
          </w:r>
        </w:p>
        <w:p w14:paraId="4F2ACBA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37D383E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Timer(s)/Counter(s) Interrupt(s) initialization</w:t>
          </w:r>
        </w:p>
        <w:p w14:paraId="48793F7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TIMSK=(0&lt;&lt;OCIE2) | (0&lt;&lt;TOIE2) | (0&lt;&lt;TICIE1) | (0&lt;&lt;OCIE1A) | (0&lt;&lt;OCIE1B) | (0&lt;&lt;TOIE1) | (0&lt;&lt;OCIE0) | (0&lt;&lt;TOIE0);</w:t>
          </w:r>
        </w:p>
        <w:p w14:paraId="6E858C2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145F9E8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External Interrupt(s) initialization</w:t>
          </w:r>
        </w:p>
        <w:p w14:paraId="33513E0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INT0: Off</w:t>
          </w:r>
        </w:p>
        <w:p w14:paraId="4EC5EAC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INT1: Off</w:t>
          </w:r>
        </w:p>
        <w:p w14:paraId="19CD031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INT2: Off</w:t>
          </w:r>
        </w:p>
        <w:p w14:paraId="68FCCD5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MCUCR=(0&lt;&lt;ISC11) | (0&lt;&lt;ISC10) | (0&lt;&lt;ISC01) | (0&lt;&lt;ISC00);</w:t>
          </w:r>
        </w:p>
        <w:p w14:paraId="455F6F9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MCUCSR=(0&lt;&lt;ISC2);</w:t>
          </w:r>
        </w:p>
        <w:p w14:paraId="7948783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6C382AE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USART initialization</w:t>
          </w:r>
        </w:p>
        <w:p w14:paraId="41D2827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USART disabled</w:t>
          </w:r>
        </w:p>
        <w:p w14:paraId="43E3B8A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UCSRB=(0&lt;&lt;RXCIE) | (0&lt;&lt;TXCIE) | (0&lt;&lt;UDRIE) | (0&lt;&lt;RXEN) | (0&lt;&lt;TXEN) | (0&lt;&lt;UCSZ2) | (0&lt;&lt;RXB8) | (0&lt;&lt;TXB8);</w:t>
          </w:r>
        </w:p>
        <w:p w14:paraId="12303CC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5F97A0A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Analog Comparator initialization</w:t>
          </w:r>
        </w:p>
        <w:p w14:paraId="56FA75F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Analog Comparator: Off</w:t>
          </w:r>
        </w:p>
        <w:p w14:paraId="618C5C0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The Analog Comparator's positive input is</w:t>
          </w:r>
        </w:p>
        <w:p w14:paraId="60B31D1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connected to the AIN0 pin</w:t>
          </w:r>
        </w:p>
        <w:p w14:paraId="5270873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The Analog Comparator's negative input is</w:t>
          </w:r>
        </w:p>
        <w:p w14:paraId="42007D8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connected to the AIN1 pin</w:t>
          </w:r>
        </w:p>
        <w:p w14:paraId="27DDA75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ACSR=(1&lt;&lt;ACD) | (0&lt;&lt;ACBG) | (0&lt;&lt;ACO) | (0&lt;&lt;ACI) | (0&lt;&lt;ACIE) | (0&lt;&lt;ACIC) | (0&lt;&lt;ACIS1) | (0&lt;&lt;ACIS0);</w:t>
          </w:r>
        </w:p>
        <w:p w14:paraId="7D69D75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SFIOR=(0&lt;&lt;ACME);</w:t>
          </w:r>
        </w:p>
        <w:p w14:paraId="60775F4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5E8E061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ADC initialization</w:t>
          </w:r>
        </w:p>
        <w:p w14:paraId="098BC8F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ADC disabled</w:t>
          </w:r>
        </w:p>
        <w:p w14:paraId="52AA73B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ADCSRA=(0&lt;&lt;ADEN) | (0&lt;&lt;ADSC) | (0&lt;&lt;ADATE) | (0&lt;&lt;ADIF) | (0&lt;&lt;ADIE) | (0&lt;&lt;ADPS2) | (0&lt;&lt;ADPS1) | (0&lt;&lt;ADPS0);</w:t>
          </w:r>
        </w:p>
        <w:p w14:paraId="702528B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5C97BF0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SPI initialization</w:t>
          </w:r>
        </w:p>
        <w:p w14:paraId="44888BE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SPI disabled</w:t>
          </w:r>
        </w:p>
        <w:p w14:paraId="456C936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SPCR=(0&lt;&lt;SPIE) | (0&lt;&lt;SPE) | (0&lt;&lt;DORD) | (0&lt;&lt;MSTR) | (0&lt;&lt;CPOL) | (0&lt;&lt;CPHA) | (0&lt;&lt;SPR1) | (0&lt;&lt;SPR0);</w:t>
          </w:r>
        </w:p>
        <w:p w14:paraId="7160D3B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2AA76E9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TWI initialization</w:t>
          </w:r>
        </w:p>
        <w:p w14:paraId="7449B55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// TWI disabled</w:t>
          </w:r>
        </w:p>
        <w:p w14:paraId="4ABFF1A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>TWCR=(0&lt;&lt;TWEA) | (0&lt;&lt;TWSTA) | (0&lt;&lt;TWSTO) | (0&lt;&lt;TWEN) | (0&lt;&lt;TWIE);</w:t>
          </w:r>
        </w:p>
        <w:p w14:paraId="40A65C2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492903E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lastRenderedPageBreak/>
            <w:t>while (1)</w:t>
          </w:r>
        </w:p>
        <w:p w14:paraId="45878B4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{</w:t>
          </w:r>
        </w:p>
        <w:p w14:paraId="7BF8401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switch (modo){</w:t>
          </w:r>
        </w:p>
        <w:p w14:paraId="7DBFD63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0:</w:t>
          </w:r>
        </w:p>
        <w:p w14:paraId="438A2C2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filas = ~modoCero[indice];</w:t>
          </w:r>
        </w:p>
        <w:p w14:paraId="26CC160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delay_ms(100); </w:t>
          </w:r>
        </w:p>
        <w:p w14:paraId="7E76DAA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30AFCC2E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6338D68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1:</w:t>
          </w:r>
        </w:p>
        <w:p w14:paraId="1689EBE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filas = ~modoUno[renglon][indice];</w:t>
          </w:r>
        </w:p>
        <w:p w14:paraId="442AE87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repetir++;</w:t>
          </w:r>
        </w:p>
        <w:p w14:paraId="3D25BD6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if (repetir == 5){</w:t>
          </w:r>
        </w:p>
        <w:p w14:paraId="6BE008E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    renglon++;</w:t>
          </w:r>
        </w:p>
        <w:p w14:paraId="0CC1B89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    repetir = 0;</w:t>
          </w:r>
        </w:p>
        <w:p w14:paraId="7ED367A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}</w:t>
          </w:r>
        </w:p>
        <w:p w14:paraId="0F3D242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</w:t>
          </w:r>
        </w:p>
        <w:p w14:paraId="379FB62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if (renglon == 7) renglon = 0;</w:t>
          </w:r>
        </w:p>
        <w:p w14:paraId="051C619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2CD8D31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</w:t>
          </w:r>
        </w:p>
        <w:p w14:paraId="15280A0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2:</w:t>
          </w:r>
        </w:p>
        <w:p w14:paraId="3C14959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filas = ~modoUno[renglon][indice];</w:t>
          </w:r>
        </w:p>
        <w:p w14:paraId="7CBC8C4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renglon++;</w:t>
          </w:r>
        </w:p>
        <w:p w14:paraId="685ECE1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if (renglon == 7) renglon = 0;</w:t>
          </w:r>
        </w:p>
        <w:p w14:paraId="181464A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6165310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</w:t>
          </w:r>
        </w:p>
        <w:p w14:paraId="0216D0C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3:</w:t>
          </w:r>
        </w:p>
        <w:p w14:paraId="4053559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filas = ~modoUno[renglon][indice];</w:t>
          </w:r>
        </w:p>
        <w:p w14:paraId="5806E3F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delay_ms(100);</w:t>
          </w:r>
        </w:p>
        <w:p w14:paraId="1B64330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repetir++;</w:t>
          </w:r>
        </w:p>
        <w:p w14:paraId="6E0570A5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if (repetir == 5){</w:t>
          </w:r>
        </w:p>
        <w:p w14:paraId="61BF6E7D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    renglon++;</w:t>
          </w:r>
        </w:p>
        <w:p w14:paraId="07FE97B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    repetir = 0;</w:t>
          </w:r>
        </w:p>
        <w:p w14:paraId="4D0E127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}</w:t>
          </w:r>
        </w:p>
        <w:p w14:paraId="2FE6CBF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</w:t>
          </w:r>
        </w:p>
        <w:p w14:paraId="442BF582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if (renglon == 7) renglon = 0;</w:t>
          </w:r>
        </w:p>
        <w:p w14:paraId="65766533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0A1541B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</w:t>
          </w:r>
        </w:p>
        <w:p w14:paraId="6C873B22" w14:textId="77777777" w:rsidR="002A6165" w:rsidRDefault="002A6165" w:rsidP="002A6165">
          <w:pPr>
            <w:pStyle w:val="Sinespaciado"/>
          </w:pPr>
          <w:r w:rsidRPr="002A6165">
            <w:rPr>
              <w:lang w:val="en-US"/>
            </w:rPr>
            <w:lastRenderedPageBreak/>
            <w:t xml:space="preserve">           </w:t>
          </w:r>
          <w:r>
            <w:t>default:</w:t>
          </w:r>
        </w:p>
        <w:p w14:paraId="1AF47AE5" w14:textId="77777777" w:rsidR="002A6165" w:rsidRDefault="002A6165" w:rsidP="002A6165">
          <w:pPr>
            <w:pStyle w:val="Sinespaciado"/>
          </w:pPr>
          <w:r>
            <w:t xml:space="preserve">            filas = modoCuatro[numero][indice];</w:t>
          </w:r>
        </w:p>
        <w:p w14:paraId="301B5A44" w14:textId="77777777" w:rsidR="002A6165" w:rsidRDefault="002A6165" w:rsidP="002A6165">
          <w:pPr>
            <w:pStyle w:val="Sinespaciado"/>
          </w:pPr>
          <w:r>
            <w:t xml:space="preserve">            repetir++;</w:t>
          </w:r>
        </w:p>
        <w:p w14:paraId="2462A996" w14:textId="77777777" w:rsidR="002A6165" w:rsidRDefault="002A6165" w:rsidP="002A6165">
          <w:pPr>
            <w:pStyle w:val="Sinespaciado"/>
          </w:pPr>
          <w:r>
            <w:t xml:space="preserve">            if (repetir == 60){</w:t>
          </w:r>
        </w:p>
        <w:p w14:paraId="7810B2E2" w14:textId="77777777" w:rsidR="002A6165" w:rsidRDefault="002A6165" w:rsidP="002A6165">
          <w:pPr>
            <w:pStyle w:val="Sinespaciado"/>
          </w:pPr>
          <w:r>
            <w:t xml:space="preserve">                repetir = 0;</w:t>
          </w:r>
        </w:p>
        <w:p w14:paraId="33AB8EAD" w14:textId="77777777" w:rsidR="002A6165" w:rsidRDefault="002A6165" w:rsidP="002A6165">
          <w:pPr>
            <w:pStyle w:val="Sinespaciado"/>
          </w:pPr>
          <w:r>
            <w:t xml:space="preserve">                numero++;</w:t>
          </w:r>
        </w:p>
        <w:p w14:paraId="578D3F04" w14:textId="77777777" w:rsidR="002A6165" w:rsidRDefault="002A6165" w:rsidP="002A6165">
          <w:pPr>
            <w:pStyle w:val="Sinespaciado"/>
          </w:pPr>
          <w:r>
            <w:t xml:space="preserve">            }</w:t>
          </w:r>
        </w:p>
        <w:p w14:paraId="60B750D2" w14:textId="77777777" w:rsidR="002A6165" w:rsidRDefault="002A6165" w:rsidP="002A6165">
          <w:pPr>
            <w:pStyle w:val="Sinespaciado"/>
          </w:pPr>
          <w:r>
            <w:t xml:space="preserve">            </w:t>
          </w:r>
        </w:p>
        <w:p w14:paraId="73A4765B" w14:textId="77777777" w:rsidR="002A6165" w:rsidRDefault="002A6165" w:rsidP="002A6165">
          <w:pPr>
            <w:pStyle w:val="Sinespaciado"/>
          </w:pPr>
          <w:r>
            <w:t xml:space="preserve">            if (numero == 10) {</w:t>
          </w:r>
        </w:p>
        <w:p w14:paraId="075D7ABF" w14:textId="77777777" w:rsidR="002A6165" w:rsidRDefault="002A6165" w:rsidP="002A6165">
          <w:pPr>
            <w:pStyle w:val="Sinespaciado"/>
          </w:pPr>
          <w:r>
            <w:t xml:space="preserve">                puede_cambiar = 1;</w:t>
          </w:r>
        </w:p>
        <w:p w14:paraId="283AA444" w14:textId="77777777" w:rsidR="002A6165" w:rsidRDefault="002A6165" w:rsidP="002A6165">
          <w:pPr>
            <w:pStyle w:val="Sinespaciado"/>
          </w:pPr>
          <w:r>
            <w:t xml:space="preserve">                numero = 0;</w:t>
          </w:r>
        </w:p>
        <w:p w14:paraId="6CBC84FD" w14:textId="77777777" w:rsidR="002A6165" w:rsidRDefault="002A6165" w:rsidP="002A6165">
          <w:pPr>
            <w:pStyle w:val="Sinespaciado"/>
          </w:pPr>
          <w:r>
            <w:t xml:space="preserve">            } </w:t>
          </w:r>
        </w:p>
        <w:p w14:paraId="1746D845" w14:textId="77777777" w:rsidR="002A6165" w:rsidRDefault="002A6165" w:rsidP="002A6165">
          <w:pPr>
            <w:pStyle w:val="Sinespaciado"/>
          </w:pPr>
          <w:r>
            <w:t xml:space="preserve">        }</w:t>
          </w:r>
        </w:p>
        <w:p w14:paraId="13E39A5F" w14:textId="77777777" w:rsidR="002A6165" w:rsidRDefault="002A6165" w:rsidP="002A6165">
          <w:pPr>
            <w:pStyle w:val="Sinespaciado"/>
          </w:pPr>
          <w:r>
            <w:t xml:space="preserve">        </w:t>
          </w:r>
        </w:p>
        <w:p w14:paraId="1DA5F70B" w14:textId="77777777" w:rsidR="002A6165" w:rsidRDefault="002A6165" w:rsidP="002A6165">
          <w:pPr>
            <w:pStyle w:val="Sinespaciado"/>
          </w:pPr>
          <w:r>
            <w:t xml:space="preserve">        // Contador de anillo</w:t>
          </w:r>
        </w:p>
        <w:p w14:paraId="0303343F" w14:textId="77777777" w:rsidR="002A6165" w:rsidRDefault="002A6165" w:rsidP="002A6165">
          <w:pPr>
            <w:pStyle w:val="Sinespaciado"/>
          </w:pPr>
          <w:r>
            <w:t xml:space="preserve">        switch (columnas){</w:t>
          </w:r>
        </w:p>
        <w:p w14:paraId="2CF800CC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>
            <w:t xml:space="preserve">           </w:t>
          </w:r>
          <w:r w:rsidRPr="002A6165">
            <w:rPr>
              <w:lang w:val="en-US"/>
            </w:rPr>
            <w:t>case 0x01:</w:t>
          </w:r>
        </w:p>
        <w:p w14:paraId="4143568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columnas = 0x02;</w:t>
          </w:r>
        </w:p>
        <w:p w14:paraId="4F5B16F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748BE13B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354C91CA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0x02:</w:t>
          </w:r>
        </w:p>
        <w:p w14:paraId="5581C7E0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columnas = 0x04;</w:t>
          </w:r>
        </w:p>
        <w:p w14:paraId="6EDDBFE1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4C16FCF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</w:t>
          </w:r>
        </w:p>
        <w:p w14:paraId="28F3950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0x04:</w:t>
          </w:r>
        </w:p>
        <w:p w14:paraId="23A90CB4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columnas = 0x08;</w:t>
          </w:r>
        </w:p>
        <w:p w14:paraId="27592318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21A4110F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</w:t>
          </w:r>
        </w:p>
        <w:p w14:paraId="2E2F2EE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case 0x08:</w:t>
          </w:r>
        </w:p>
        <w:p w14:paraId="63277EE7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 columnas = 0x10;</w:t>
          </w:r>
        </w:p>
        <w:p w14:paraId="7D3C5116" w14:textId="77777777" w:rsidR="002A6165" w:rsidRPr="002A6165" w:rsidRDefault="002A6165" w:rsidP="002A6165">
          <w:pPr>
            <w:pStyle w:val="Sinespaciado"/>
            <w:rPr>
              <w:lang w:val="en-US"/>
            </w:rPr>
          </w:pPr>
          <w:r w:rsidRPr="002A6165">
            <w:rPr>
              <w:lang w:val="en-US"/>
            </w:rPr>
            <w:t xml:space="preserve">           break;</w:t>
          </w:r>
        </w:p>
        <w:p w14:paraId="0DFFABC9" w14:textId="77777777" w:rsidR="002A6165" w:rsidRPr="002A6165" w:rsidRDefault="002A6165" w:rsidP="002A6165">
          <w:pPr>
            <w:pStyle w:val="Sinespaciado"/>
            <w:rPr>
              <w:lang w:val="en-US"/>
            </w:rPr>
          </w:pPr>
        </w:p>
        <w:p w14:paraId="246DFBFD" w14:textId="77777777" w:rsidR="002A6165" w:rsidRDefault="002A6165" w:rsidP="002A6165">
          <w:pPr>
            <w:pStyle w:val="Sinespaciado"/>
          </w:pPr>
          <w:r w:rsidRPr="002A6165">
            <w:rPr>
              <w:lang w:val="en-US"/>
            </w:rPr>
            <w:t xml:space="preserve">           </w:t>
          </w:r>
          <w:r>
            <w:t>default:</w:t>
          </w:r>
        </w:p>
        <w:p w14:paraId="2A68D4B4" w14:textId="77777777" w:rsidR="002A6165" w:rsidRDefault="002A6165" w:rsidP="002A6165">
          <w:pPr>
            <w:pStyle w:val="Sinespaciado"/>
          </w:pPr>
          <w:r>
            <w:t xml:space="preserve">            columnas = 0x01;</w:t>
          </w:r>
        </w:p>
        <w:p w14:paraId="12B4D549" w14:textId="77777777" w:rsidR="002A6165" w:rsidRDefault="002A6165" w:rsidP="002A6165">
          <w:pPr>
            <w:pStyle w:val="Sinespaciado"/>
          </w:pPr>
          <w:r>
            <w:t xml:space="preserve">        }</w:t>
          </w:r>
        </w:p>
        <w:p w14:paraId="3E670778" w14:textId="77777777" w:rsidR="002A6165" w:rsidRDefault="002A6165" w:rsidP="002A6165">
          <w:pPr>
            <w:pStyle w:val="Sinespaciado"/>
          </w:pPr>
          <w:r>
            <w:t xml:space="preserve">        </w:t>
          </w:r>
        </w:p>
        <w:p w14:paraId="1196580B" w14:textId="77777777" w:rsidR="002A6165" w:rsidRDefault="002A6165" w:rsidP="002A6165">
          <w:pPr>
            <w:pStyle w:val="Sinespaciado"/>
          </w:pPr>
          <w:r>
            <w:t xml:space="preserve">        // Indice</w:t>
          </w:r>
        </w:p>
        <w:p w14:paraId="4FBC627B" w14:textId="77777777" w:rsidR="002A6165" w:rsidRDefault="002A6165" w:rsidP="002A6165">
          <w:pPr>
            <w:pStyle w:val="Sinespaciado"/>
          </w:pPr>
          <w:r>
            <w:lastRenderedPageBreak/>
            <w:t xml:space="preserve">        indice++;</w:t>
          </w:r>
        </w:p>
        <w:p w14:paraId="091AE347" w14:textId="77777777" w:rsidR="002A6165" w:rsidRDefault="002A6165" w:rsidP="002A6165">
          <w:pPr>
            <w:pStyle w:val="Sinespaciado"/>
          </w:pPr>
          <w:r>
            <w:t xml:space="preserve">        if (indice == 5) {</w:t>
          </w:r>
        </w:p>
        <w:p w14:paraId="678DBF0E" w14:textId="77777777" w:rsidR="002A6165" w:rsidRDefault="002A6165" w:rsidP="002A6165">
          <w:pPr>
            <w:pStyle w:val="Sinespaciado"/>
          </w:pPr>
          <w:r>
            <w:t xml:space="preserve">            indice = 0;</w:t>
          </w:r>
        </w:p>
        <w:p w14:paraId="43E778FE" w14:textId="77777777" w:rsidR="002A6165" w:rsidRDefault="002A6165" w:rsidP="002A6165">
          <w:pPr>
            <w:pStyle w:val="Sinespaciado"/>
          </w:pPr>
          <w:r>
            <w:t xml:space="preserve">            cambio_caso++;</w:t>
          </w:r>
        </w:p>
        <w:p w14:paraId="22197A3F" w14:textId="77777777" w:rsidR="002A6165" w:rsidRDefault="002A6165" w:rsidP="002A6165">
          <w:pPr>
            <w:pStyle w:val="Sinespaciado"/>
          </w:pPr>
          <w:r>
            <w:t xml:space="preserve">        }</w:t>
          </w:r>
        </w:p>
        <w:p w14:paraId="467391C9" w14:textId="77777777" w:rsidR="002A6165" w:rsidRDefault="002A6165" w:rsidP="002A6165">
          <w:pPr>
            <w:pStyle w:val="Sinespaciado"/>
          </w:pPr>
          <w:r>
            <w:t xml:space="preserve">        </w:t>
          </w:r>
        </w:p>
        <w:p w14:paraId="5AACB01F" w14:textId="77777777" w:rsidR="002A6165" w:rsidRDefault="002A6165" w:rsidP="002A6165">
          <w:pPr>
            <w:pStyle w:val="Sinespaciado"/>
          </w:pPr>
          <w:r>
            <w:t xml:space="preserve">        switch (modo){</w:t>
          </w:r>
        </w:p>
        <w:p w14:paraId="2DED88E1" w14:textId="77777777" w:rsidR="002A6165" w:rsidRDefault="002A6165" w:rsidP="002A6165">
          <w:pPr>
            <w:pStyle w:val="Sinespaciado"/>
          </w:pPr>
          <w:r>
            <w:t xml:space="preserve">           case 0:</w:t>
          </w:r>
        </w:p>
        <w:p w14:paraId="0CA8DDA2" w14:textId="77777777" w:rsidR="002A6165" w:rsidRDefault="002A6165" w:rsidP="002A6165">
          <w:pPr>
            <w:pStyle w:val="Sinespaciado"/>
          </w:pPr>
          <w:r>
            <w:t xml:space="preserve">            if (cambio_caso == 4) cambiar_modo();</w:t>
          </w:r>
        </w:p>
        <w:p w14:paraId="454B44AD" w14:textId="77777777" w:rsidR="002A6165" w:rsidRDefault="002A6165" w:rsidP="002A6165">
          <w:pPr>
            <w:pStyle w:val="Sinespaciado"/>
          </w:pPr>
          <w:r>
            <w:t xml:space="preserve">           break;</w:t>
          </w:r>
        </w:p>
        <w:p w14:paraId="73967CDB" w14:textId="77777777" w:rsidR="002A6165" w:rsidRDefault="002A6165" w:rsidP="002A6165">
          <w:pPr>
            <w:pStyle w:val="Sinespaciado"/>
          </w:pPr>
        </w:p>
        <w:p w14:paraId="6F40DFDB" w14:textId="77777777" w:rsidR="002A6165" w:rsidRDefault="002A6165" w:rsidP="002A6165">
          <w:pPr>
            <w:pStyle w:val="Sinespaciado"/>
          </w:pPr>
          <w:r>
            <w:t xml:space="preserve">           case 1:</w:t>
          </w:r>
        </w:p>
        <w:p w14:paraId="26D8CFF8" w14:textId="77777777" w:rsidR="002A6165" w:rsidRDefault="002A6165" w:rsidP="002A6165">
          <w:pPr>
            <w:pStyle w:val="Sinespaciado"/>
          </w:pPr>
          <w:r>
            <w:t xml:space="preserve">            if (cambio_caso == 50) cambiar_modo(); </w:t>
          </w:r>
        </w:p>
        <w:p w14:paraId="66AF16DD" w14:textId="77777777" w:rsidR="002A6165" w:rsidRDefault="002A6165" w:rsidP="002A6165">
          <w:pPr>
            <w:pStyle w:val="Sinespaciado"/>
          </w:pPr>
          <w:r>
            <w:t xml:space="preserve">           break;</w:t>
          </w:r>
        </w:p>
        <w:p w14:paraId="660CF7D8" w14:textId="77777777" w:rsidR="002A6165" w:rsidRDefault="002A6165" w:rsidP="002A6165">
          <w:pPr>
            <w:pStyle w:val="Sinespaciado"/>
          </w:pPr>
          <w:r>
            <w:t xml:space="preserve">           </w:t>
          </w:r>
        </w:p>
        <w:p w14:paraId="1A8D1853" w14:textId="77777777" w:rsidR="002A6165" w:rsidRDefault="002A6165" w:rsidP="002A6165">
          <w:pPr>
            <w:pStyle w:val="Sinespaciado"/>
          </w:pPr>
          <w:r>
            <w:t xml:space="preserve">           case 2:</w:t>
          </w:r>
        </w:p>
        <w:p w14:paraId="31EAEF7C" w14:textId="77777777" w:rsidR="002A6165" w:rsidRDefault="002A6165" w:rsidP="002A6165">
          <w:pPr>
            <w:pStyle w:val="Sinespaciado"/>
          </w:pPr>
          <w:r>
            <w:t xml:space="preserve">            if (cambio_caso == 50) cambiar_modo(); </w:t>
          </w:r>
        </w:p>
        <w:p w14:paraId="1CF23EE4" w14:textId="77777777" w:rsidR="002A6165" w:rsidRDefault="002A6165" w:rsidP="002A6165">
          <w:pPr>
            <w:pStyle w:val="Sinespaciado"/>
          </w:pPr>
          <w:r>
            <w:t xml:space="preserve">           break;</w:t>
          </w:r>
        </w:p>
        <w:p w14:paraId="14637850" w14:textId="77777777" w:rsidR="002A6165" w:rsidRDefault="002A6165" w:rsidP="002A6165">
          <w:pPr>
            <w:pStyle w:val="Sinespaciado"/>
          </w:pPr>
          <w:r>
            <w:t xml:space="preserve">           </w:t>
          </w:r>
        </w:p>
        <w:p w14:paraId="470B537A" w14:textId="77777777" w:rsidR="002A6165" w:rsidRDefault="002A6165" w:rsidP="002A6165">
          <w:pPr>
            <w:pStyle w:val="Sinespaciado"/>
          </w:pPr>
          <w:r>
            <w:t xml:space="preserve">           case 3:</w:t>
          </w:r>
        </w:p>
        <w:p w14:paraId="188E54ED" w14:textId="77777777" w:rsidR="002A6165" w:rsidRDefault="002A6165" w:rsidP="002A6165">
          <w:pPr>
            <w:pStyle w:val="Sinespaciado"/>
          </w:pPr>
          <w:r>
            <w:t xml:space="preserve">            if (cambio_caso == 5) cambiar_modo(); </w:t>
          </w:r>
        </w:p>
        <w:p w14:paraId="275CC744" w14:textId="77777777" w:rsidR="002A6165" w:rsidRDefault="002A6165" w:rsidP="002A6165">
          <w:pPr>
            <w:pStyle w:val="Sinespaciado"/>
          </w:pPr>
          <w:r>
            <w:t xml:space="preserve">           break;</w:t>
          </w:r>
        </w:p>
        <w:p w14:paraId="2D5533E7" w14:textId="77777777" w:rsidR="002A6165" w:rsidRDefault="002A6165" w:rsidP="002A6165">
          <w:pPr>
            <w:pStyle w:val="Sinespaciado"/>
          </w:pPr>
          <w:r>
            <w:t xml:space="preserve">           </w:t>
          </w:r>
        </w:p>
        <w:p w14:paraId="38B4E13C" w14:textId="77777777" w:rsidR="002A6165" w:rsidRDefault="002A6165" w:rsidP="002A6165">
          <w:pPr>
            <w:pStyle w:val="Sinespaciado"/>
          </w:pPr>
          <w:r>
            <w:t xml:space="preserve">           default:</w:t>
          </w:r>
        </w:p>
        <w:p w14:paraId="0E319D1B" w14:textId="77777777" w:rsidR="002A6165" w:rsidRDefault="002A6165" w:rsidP="002A6165">
          <w:pPr>
            <w:pStyle w:val="Sinespaciado"/>
          </w:pPr>
          <w:r>
            <w:t xml:space="preserve">            if (puede_cambiar) cambiar_modo(); </w:t>
          </w:r>
        </w:p>
        <w:p w14:paraId="2064D446" w14:textId="77777777" w:rsidR="002A6165" w:rsidRDefault="002A6165" w:rsidP="002A6165">
          <w:pPr>
            <w:pStyle w:val="Sinespaciado"/>
          </w:pPr>
          <w:r>
            <w:t xml:space="preserve">        }</w:t>
          </w:r>
        </w:p>
        <w:p w14:paraId="57305580" w14:textId="77777777" w:rsidR="002A6165" w:rsidRDefault="002A6165" w:rsidP="002A6165">
          <w:pPr>
            <w:pStyle w:val="Sinespaciado"/>
          </w:pPr>
          <w:r>
            <w:t xml:space="preserve">        </w:t>
          </w:r>
        </w:p>
        <w:p w14:paraId="744CE1B2" w14:textId="77777777" w:rsidR="002A6165" w:rsidRDefault="002A6165" w:rsidP="002A6165">
          <w:pPr>
            <w:pStyle w:val="Sinespaciado"/>
          </w:pPr>
          <w:r>
            <w:t xml:space="preserve">        PORTC = columnas;</w:t>
          </w:r>
        </w:p>
        <w:p w14:paraId="447B4D78" w14:textId="77777777" w:rsidR="002A6165" w:rsidRDefault="002A6165" w:rsidP="002A6165">
          <w:pPr>
            <w:pStyle w:val="Sinespaciado"/>
          </w:pPr>
          <w:r>
            <w:t xml:space="preserve">        PORTD = filas;</w:t>
          </w:r>
        </w:p>
        <w:p w14:paraId="4957CC56" w14:textId="77777777" w:rsidR="002A6165" w:rsidRDefault="002A6165" w:rsidP="002A6165">
          <w:pPr>
            <w:pStyle w:val="Sinespaciado"/>
          </w:pPr>
          <w:r>
            <w:t xml:space="preserve">        delay_ms(10);</w:t>
          </w:r>
        </w:p>
        <w:p w14:paraId="4846CD9E" w14:textId="77777777" w:rsidR="002A6165" w:rsidRDefault="002A6165" w:rsidP="002A6165">
          <w:pPr>
            <w:pStyle w:val="Sinespaciado"/>
          </w:pPr>
          <w:r>
            <w:t xml:space="preserve">      }</w:t>
          </w:r>
        </w:p>
        <w:p w14:paraId="6DAE6B24" w14:textId="5F4B0016" w:rsidR="00954D2A" w:rsidRPr="00954D2A" w:rsidRDefault="002A6165" w:rsidP="002A6165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lastRenderedPageBreak/>
            <w:t>Observaciones y Conclusiones</w:t>
          </w:r>
        </w:p>
        <w:p w14:paraId="68E87ECA" w14:textId="4F222E96" w:rsidR="009103C9" w:rsidRDefault="002A6165" w:rsidP="009103C9">
          <w:r>
            <w:t>Esta práctica fue muy divertida de hacer porque fue como ir por prototipos, primero en la primera actividad era algo sencillo, y así con la misma idea la de las filas, y así sucesivamente, fue bastante satisfactorio verla funcionar bien en todos los casos y las transiciones.</w:t>
          </w:r>
        </w:p>
        <w:p w14:paraId="6359D668" w14:textId="77777777" w:rsidR="00FE7026" w:rsidRDefault="007D3002" w:rsidP="00777D0B">
          <w:pPr>
            <w:pStyle w:val="Ttulo1"/>
          </w:pPr>
          <w:r>
            <w:t>Bibliografía</w:t>
          </w:r>
        </w:p>
        <w:p w14:paraId="36FA90CB" w14:textId="08787E6D" w:rsidR="00954D2A" w:rsidRDefault="00954D2A" w:rsidP="00954D2A">
          <w:r>
            <w:t xml:space="preserve">Matriz de Leds: </w:t>
          </w:r>
          <w:r w:rsidRPr="00954D2A">
            <w:t>https://www.cecyt3.ipn.mx/estudiantes/plan%20continuidad/Archivo%20comprimido13/matriz-leds.pdf</w:t>
          </w:r>
        </w:p>
        <w:p w14:paraId="101F0256" w14:textId="05DFF65E" w:rsidR="00D65ACE" w:rsidRDefault="00954D2A" w:rsidP="00D65ACE">
          <w:pPr>
            <w:spacing w:after="0"/>
          </w:pPr>
        </w:p>
      </w:sdtContent>
    </w:sdt>
    <w:sectPr w:rsidR="00D65ACE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342"/>
    <w:multiLevelType w:val="hybridMultilevel"/>
    <w:tmpl w:val="9150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5B5B"/>
    <w:multiLevelType w:val="hybridMultilevel"/>
    <w:tmpl w:val="E6A4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67A94"/>
    <w:rsid w:val="00091320"/>
    <w:rsid w:val="000953D7"/>
    <w:rsid w:val="000D1A47"/>
    <w:rsid w:val="001128D2"/>
    <w:rsid w:val="00130487"/>
    <w:rsid w:val="00163FCD"/>
    <w:rsid w:val="0016413F"/>
    <w:rsid w:val="001B4AD8"/>
    <w:rsid w:val="001B5DAF"/>
    <w:rsid w:val="00280D65"/>
    <w:rsid w:val="00284A67"/>
    <w:rsid w:val="002A6165"/>
    <w:rsid w:val="002D724B"/>
    <w:rsid w:val="002F7F66"/>
    <w:rsid w:val="00322F3A"/>
    <w:rsid w:val="00344CA0"/>
    <w:rsid w:val="00353943"/>
    <w:rsid w:val="0044432D"/>
    <w:rsid w:val="00487D4C"/>
    <w:rsid w:val="00495490"/>
    <w:rsid w:val="00496533"/>
    <w:rsid w:val="004B01C0"/>
    <w:rsid w:val="004B0E2B"/>
    <w:rsid w:val="0052165C"/>
    <w:rsid w:val="00544809"/>
    <w:rsid w:val="00573172"/>
    <w:rsid w:val="0057562E"/>
    <w:rsid w:val="00580206"/>
    <w:rsid w:val="005A43F1"/>
    <w:rsid w:val="006132D7"/>
    <w:rsid w:val="00651D3C"/>
    <w:rsid w:val="00690F76"/>
    <w:rsid w:val="006A459F"/>
    <w:rsid w:val="006C5238"/>
    <w:rsid w:val="00704926"/>
    <w:rsid w:val="00777D0B"/>
    <w:rsid w:val="0079742D"/>
    <w:rsid w:val="007A7080"/>
    <w:rsid w:val="007D3002"/>
    <w:rsid w:val="00865557"/>
    <w:rsid w:val="0087402A"/>
    <w:rsid w:val="00884D65"/>
    <w:rsid w:val="008A3F84"/>
    <w:rsid w:val="008F3586"/>
    <w:rsid w:val="00907024"/>
    <w:rsid w:val="009103C9"/>
    <w:rsid w:val="00954D2A"/>
    <w:rsid w:val="00960FF3"/>
    <w:rsid w:val="009D3165"/>
    <w:rsid w:val="009E0FA9"/>
    <w:rsid w:val="009F1C80"/>
    <w:rsid w:val="00A06353"/>
    <w:rsid w:val="00A07434"/>
    <w:rsid w:val="00A20B65"/>
    <w:rsid w:val="00A27292"/>
    <w:rsid w:val="00A3786A"/>
    <w:rsid w:val="00A870A5"/>
    <w:rsid w:val="00AC3F25"/>
    <w:rsid w:val="00AF405F"/>
    <w:rsid w:val="00B02881"/>
    <w:rsid w:val="00B23CB3"/>
    <w:rsid w:val="00BF5D9A"/>
    <w:rsid w:val="00C11EC3"/>
    <w:rsid w:val="00C120A5"/>
    <w:rsid w:val="00C41D06"/>
    <w:rsid w:val="00C7050E"/>
    <w:rsid w:val="00C73287"/>
    <w:rsid w:val="00C83CAE"/>
    <w:rsid w:val="00CA10A1"/>
    <w:rsid w:val="00CB7BCE"/>
    <w:rsid w:val="00CC4153"/>
    <w:rsid w:val="00CD3806"/>
    <w:rsid w:val="00D57FFB"/>
    <w:rsid w:val="00D629BA"/>
    <w:rsid w:val="00D65ACE"/>
    <w:rsid w:val="00D90962"/>
    <w:rsid w:val="00DC40F9"/>
    <w:rsid w:val="00DC70CB"/>
    <w:rsid w:val="00DD5182"/>
    <w:rsid w:val="00DF177F"/>
    <w:rsid w:val="00DF3CCF"/>
    <w:rsid w:val="00E01AD4"/>
    <w:rsid w:val="00E06DE8"/>
    <w:rsid w:val="00E27747"/>
    <w:rsid w:val="00F94321"/>
    <w:rsid w:val="00F94BE4"/>
    <w:rsid w:val="00FD6D72"/>
    <w:rsid w:val="00FE4E1D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Termómetro de 0 ºC a 50 ºC  (32 ºC a 122 ºC)</vt:lpstr>
    </vt:vector>
  </TitlesOfParts>
  <Company>Fernando Aguilar Sánchez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7x5</dc:title>
  <dc:subject>Martínez Coronel Brayan Yosafat</dc:subject>
  <dc:creator>3CM17 Introducción a los microcontroladores</dc:creator>
  <cp:keywords/>
  <dc:description/>
  <cp:lastModifiedBy>Brayan Yosafat Martinez Coronel</cp:lastModifiedBy>
  <cp:revision>49</cp:revision>
  <cp:lastPrinted>2021-12-05T01:40:00Z</cp:lastPrinted>
  <dcterms:created xsi:type="dcterms:W3CDTF">2021-08-21T02:37:00Z</dcterms:created>
  <dcterms:modified xsi:type="dcterms:W3CDTF">2021-12-05T01:40:00Z</dcterms:modified>
</cp:coreProperties>
</file>