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3E762A" w:themeColor="accent1" w:themeShade="BF"/>
          <w:sz w:val="40"/>
          <w:szCs w:val="40"/>
        </w:rPr>
        <w:id w:val="1118724300"/>
        <w:docPartObj>
          <w:docPartGallery w:val="Cover Pages"/>
          <w:docPartUnique/>
        </w:docPartObj>
      </w:sdtPr>
      <w:sdtEndPr/>
      <w:sdtContent>
        <w:p w14:paraId="68C01AC4" w14:textId="5ADB123C" w:rsidR="009F1C80" w:rsidRDefault="009F1C80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CCFD262" wp14:editId="3BC6B2C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9-19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D2941E7" w14:textId="5D5C5E5F" w:rsidR="009F1C80" w:rsidRDefault="0052165C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19-9-2021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CCFD262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55f5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49e39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9-19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D2941E7" w14:textId="5D5C5E5F" w:rsidR="009F1C80" w:rsidRDefault="0052165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19-9-2021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55f51 [3215]" strokecolor="#455f5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55f51 [3215]" strokecolor="#455f5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55f51 [3215]" strokecolor="#455f5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55f51 [3215]" strokecolor="#455f5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55f51 [3215]" strokecolor="#455f5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55f51 [3215]" strokecolor="#455f5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55f51 [3215]" strokecolor="#455f5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55f51 [3215]" strokecolor="#455f5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55f51 [3215]" strokecolor="#455f5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55f51 [3215]" strokecolor="#455f5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55f51 [3215]" strokecolor="#455f5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55f51 [3215]" strokecolor="#455f5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55f51 [3215]" strokecolor="#455f5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55f51 [3215]" strokecolor="#455f5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55f51 [3215]" strokecolor="#455f5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55f51 [3215]" strokecolor="#455f5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55f51 [3215]" strokecolor="#455f5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55f51 [3215]" strokecolor="#455f5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55f51 [3215]" strokecolor="#455f5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55f51 [3215]" strokecolor="#455f5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55f51 [3215]" strokecolor="#455f5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55f51 [3215]" strokecolor="#455f5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55f51 [3215]" strokecolor="#455f5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0C5201C" wp14:editId="356DA54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B519AB" w14:textId="32287C00" w:rsidR="009F1C80" w:rsidRPr="00C7050E" w:rsidRDefault="0079742D">
                                <w:pPr>
                                  <w:pStyle w:val="Sinespaciado"/>
                                  <w:rPr>
                                    <w:color w:val="549E39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49E39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7050E">
                                      <w:rPr>
                                        <w:color w:val="549E39" w:themeColor="accent1"/>
                                        <w:sz w:val="26"/>
                                        <w:szCs w:val="26"/>
                                      </w:rPr>
                                      <w:t xml:space="preserve">3CM17 </w:t>
                                    </w:r>
                                    <w:r w:rsidR="00C7050E" w:rsidRPr="00C7050E">
                                      <w:rPr>
                                        <w:color w:val="549E39" w:themeColor="accent1"/>
                                        <w:sz w:val="26"/>
                                        <w:szCs w:val="26"/>
                                      </w:rPr>
                                      <w:t>Introducción a los m</w:t>
                                    </w:r>
                                    <w:r w:rsidR="00C7050E">
                                      <w:rPr>
                                        <w:color w:val="549E39" w:themeColor="accent1"/>
                                        <w:sz w:val="26"/>
                                        <w:szCs w:val="26"/>
                                      </w:rPr>
                                      <w:t>icrocontroladores</w:t>
                                    </w:r>
                                  </w:sdtContent>
                                </w:sdt>
                              </w:p>
                              <w:p w14:paraId="1BA6671A" w14:textId="10CCDF8E" w:rsidR="009F1C80" w:rsidRPr="00C7050E" w:rsidRDefault="0079742D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7050E" w:rsidRPr="00C7050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Fernando Aguilar Sánchez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C5201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01B519AB" w14:textId="32287C00" w:rsidR="009F1C80" w:rsidRPr="00C7050E" w:rsidRDefault="0079742D">
                          <w:pPr>
                            <w:pStyle w:val="Sinespaciado"/>
                            <w:rPr>
                              <w:color w:val="549E39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49E39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7050E">
                                <w:rPr>
                                  <w:color w:val="549E39" w:themeColor="accent1"/>
                                  <w:sz w:val="26"/>
                                  <w:szCs w:val="26"/>
                                </w:rPr>
                                <w:t xml:space="preserve">3CM17 </w:t>
                              </w:r>
                              <w:r w:rsidR="00C7050E" w:rsidRPr="00C7050E">
                                <w:rPr>
                                  <w:color w:val="549E39" w:themeColor="accent1"/>
                                  <w:sz w:val="26"/>
                                  <w:szCs w:val="26"/>
                                </w:rPr>
                                <w:t>Introducción a los m</w:t>
                              </w:r>
                              <w:r w:rsidR="00C7050E">
                                <w:rPr>
                                  <w:color w:val="549E39" w:themeColor="accent1"/>
                                  <w:sz w:val="26"/>
                                  <w:szCs w:val="26"/>
                                </w:rPr>
                                <w:t>icrocontroladores</w:t>
                              </w:r>
                            </w:sdtContent>
                          </w:sdt>
                        </w:p>
                        <w:p w14:paraId="1BA6671A" w14:textId="10CCDF8E" w:rsidR="009F1C80" w:rsidRPr="00C7050E" w:rsidRDefault="0079742D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7050E" w:rsidRPr="00C7050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Fernando Aguilar Sánchez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A6A0C67" wp14:editId="616A981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5C7331" w14:textId="5334FD60" w:rsidR="009F1C80" w:rsidRDefault="0079742D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2165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Contador de 0 a 9</w:t>
                                    </w:r>
                                  </w:sdtContent>
                                </w:sdt>
                              </w:p>
                              <w:p w14:paraId="05BC02D5" w14:textId="125AC6F0" w:rsidR="009F1C80" w:rsidRDefault="0079742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F1C8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Martínez Coronel Brayan Yosafat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6A0C67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505C7331" w14:textId="5334FD60" w:rsidR="009F1C80" w:rsidRDefault="0079742D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2165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Contador de 0 a 9</w:t>
                              </w:r>
                            </w:sdtContent>
                          </w:sdt>
                        </w:p>
                        <w:p w14:paraId="05BC02D5" w14:textId="125AC6F0" w:rsidR="009F1C80" w:rsidRDefault="0079742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F1C8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Martínez Coronel Brayan Yosafat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2E1AEE3" w14:textId="58142770" w:rsidR="00651D3C" w:rsidRDefault="009F1C80" w:rsidP="002D724B">
          <w:r>
            <w:br w:type="page"/>
          </w:r>
        </w:p>
        <w:p w14:paraId="6702D9E1" w14:textId="2410754E" w:rsidR="00651D3C" w:rsidRDefault="00651D3C" w:rsidP="0016413F">
          <w:pPr>
            <w:pStyle w:val="Ttulo1"/>
            <w:rPr>
              <w:rFonts w:eastAsiaTheme="minorHAnsi"/>
            </w:rPr>
          </w:pPr>
          <w:r w:rsidRPr="00651D3C">
            <w:rPr>
              <w:rFonts w:eastAsiaTheme="minorHAnsi"/>
            </w:rPr>
            <w:lastRenderedPageBreak/>
            <w:t>Objetivo</w:t>
          </w:r>
        </w:p>
        <w:p w14:paraId="2670E6D6" w14:textId="4F403F5F" w:rsidR="0016413F" w:rsidRPr="0016413F" w:rsidRDefault="0052165C" w:rsidP="0052165C">
          <w:r>
            <w:t>Al término de la sesión, los integrantes del equipo contaran con la habilidad de realizar un contador de 0 a 9 mostrado en</w:t>
          </w:r>
          <w:r>
            <w:t xml:space="preserve"> </w:t>
          </w:r>
          <w:r>
            <w:t>un display activado con un Push Button.</w:t>
          </w:r>
          <w:r w:rsidR="0016413F">
            <w:t>.</w:t>
          </w:r>
        </w:p>
        <w:p w14:paraId="45987D61" w14:textId="2115CFC9" w:rsidR="00651D3C" w:rsidRDefault="00651D3C" w:rsidP="00651D3C">
          <w:pPr>
            <w:pStyle w:val="Ttulo1"/>
          </w:pPr>
          <w:r>
            <w:t>Introducción teórica</w:t>
          </w:r>
        </w:p>
        <w:p w14:paraId="5CD1112F" w14:textId="0892355F" w:rsidR="0052165C" w:rsidRPr="0052165C" w:rsidRDefault="0052165C" w:rsidP="0052165C">
          <w:r w:rsidRPr="0052165C">
            <w:t xml:space="preserve">Este contador de 0 a 9 en sencillo de ensamblar, básico para poder emplear para otros </w:t>
          </w:r>
          <w:r w:rsidRPr="0052165C">
            <w:t>más</w:t>
          </w:r>
          <w:r w:rsidRPr="0052165C">
            <w:t xml:space="preserve"> complejos en los que hagamos usos de circuitos integrados de manera didáctica  pues podrían ser remplazados estos circuitos complejos por otros </w:t>
          </w:r>
          <w:r w:rsidRPr="0052165C">
            <w:t>más</w:t>
          </w:r>
          <w:r w:rsidRPr="0052165C">
            <w:t xml:space="preserve"> sencillos con aplicación de microcontroladores.</w:t>
          </w:r>
        </w:p>
        <w:p w14:paraId="194138AE" w14:textId="77777777" w:rsidR="00544809" w:rsidRDefault="00651D3C" w:rsidP="00CA10A1">
          <w:pPr>
            <w:pStyle w:val="Ttulo1"/>
            <w:spacing w:before="0"/>
          </w:pPr>
          <w:r>
            <w:t xml:space="preserve">Materiales </w:t>
          </w:r>
          <w:r w:rsidR="00544809">
            <w:t>y Equipo empleado</w:t>
          </w:r>
        </w:p>
        <w:p w14:paraId="7C26E1AE" w14:textId="77777777" w:rsidR="0052165C" w:rsidRDefault="0052165C" w:rsidP="0052165C">
          <w:pPr>
            <w:pStyle w:val="Prrafodelista"/>
            <w:numPr>
              <w:ilvl w:val="0"/>
              <w:numId w:val="4"/>
            </w:numPr>
            <w:spacing w:after="0" w:line="240" w:lineRule="auto"/>
          </w:pPr>
          <w:r>
            <w:t>CodeVision AVR</w:t>
          </w:r>
        </w:p>
        <w:p w14:paraId="7AACD4AE" w14:textId="24494516" w:rsidR="0052165C" w:rsidRDefault="0052165C" w:rsidP="0052165C">
          <w:pPr>
            <w:pStyle w:val="Prrafodelista"/>
            <w:numPr>
              <w:ilvl w:val="0"/>
              <w:numId w:val="4"/>
            </w:numPr>
            <w:spacing w:after="0" w:line="240" w:lineRule="auto"/>
          </w:pPr>
          <w:r>
            <w:t>AVR Studio 4</w:t>
          </w:r>
        </w:p>
        <w:p w14:paraId="53681CCF" w14:textId="6514A5A7" w:rsidR="0052165C" w:rsidRDefault="0052165C" w:rsidP="0052165C">
          <w:pPr>
            <w:pStyle w:val="Prrafodelista"/>
            <w:numPr>
              <w:ilvl w:val="0"/>
              <w:numId w:val="4"/>
            </w:numPr>
            <w:spacing w:after="0" w:line="240" w:lineRule="auto"/>
          </w:pPr>
          <w:r>
            <w:t>Microcontrolador ATmega 8535</w:t>
          </w:r>
        </w:p>
        <w:p w14:paraId="5C2605F1" w14:textId="51BE0522" w:rsidR="0052165C" w:rsidRDefault="0052165C" w:rsidP="0052165C">
          <w:pPr>
            <w:pStyle w:val="Prrafodelista"/>
            <w:numPr>
              <w:ilvl w:val="0"/>
              <w:numId w:val="4"/>
            </w:numPr>
            <w:spacing w:after="0" w:line="240" w:lineRule="auto"/>
          </w:pPr>
          <w:r>
            <w:t>1 Display ánodo o cátodo común</w:t>
          </w:r>
        </w:p>
        <w:p w14:paraId="39BED919" w14:textId="4E53B5DE" w:rsidR="0052165C" w:rsidRDefault="0052165C" w:rsidP="0052165C">
          <w:pPr>
            <w:pStyle w:val="Prrafodelista"/>
            <w:numPr>
              <w:ilvl w:val="0"/>
              <w:numId w:val="4"/>
            </w:numPr>
            <w:spacing w:after="0" w:line="240" w:lineRule="auto"/>
          </w:pPr>
          <w:r>
            <w:t>7 Resistores de 330 Ω a 1⁄4 W</w:t>
          </w:r>
        </w:p>
        <w:p w14:paraId="2CDCDBFD" w14:textId="2BB71B30" w:rsidR="0052165C" w:rsidRDefault="0052165C" w:rsidP="0052165C">
          <w:pPr>
            <w:pStyle w:val="Prrafodelista"/>
            <w:numPr>
              <w:ilvl w:val="0"/>
              <w:numId w:val="4"/>
            </w:numPr>
            <w:spacing w:after="0" w:line="240" w:lineRule="auto"/>
          </w:pPr>
          <w:r>
            <w:t>1 Push Button</w:t>
          </w:r>
        </w:p>
        <w:p w14:paraId="38FB6F7F" w14:textId="0C4E9A86" w:rsidR="0016413F" w:rsidRDefault="00544809" w:rsidP="0052165C">
          <w:pPr>
            <w:pStyle w:val="Ttulo1"/>
          </w:pPr>
          <w:r>
            <w:t>Desarrollo experimental</w:t>
          </w:r>
        </w:p>
        <w:p w14:paraId="3E8ABBCE" w14:textId="19DFFDEB" w:rsidR="0052165C" w:rsidRDefault="0052165C" w:rsidP="0052165C">
          <w:r>
            <w:t>Diseñe un programa colocando en el Puerto B un Display. Coloque un Push Button en la terminal 0 del Puerto D para</w:t>
          </w:r>
          <w:r>
            <w:t xml:space="preserve"> </w:t>
          </w:r>
          <w:r>
            <w:t>incrementar su cuenta del 0 al 9.</w:t>
          </w:r>
        </w:p>
        <w:p w14:paraId="411CD246" w14:textId="071C2797" w:rsidR="0052165C" w:rsidRPr="0052165C" w:rsidRDefault="008F3586" w:rsidP="008F3586">
          <w:pPr>
            <w:jc w:val="center"/>
          </w:pPr>
          <w:r w:rsidRPr="008F3586">
            <w:drawing>
              <wp:inline distT="0" distB="0" distL="0" distR="0" wp14:anchorId="5E277E6E" wp14:editId="1F8FCAFF">
                <wp:extent cx="3911599" cy="2514600"/>
                <wp:effectExtent l="0" t="0" r="0" b="0"/>
                <wp:docPr id="34" name="Imagen 34" descr="Diagrama, Esquemátic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Imagen 34" descr="Diagrama, Esquemático&#10;&#10;Descripción generada automáticamente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6482" cy="25177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6CB84B2" w14:textId="4D87A018" w:rsidR="00865557" w:rsidRPr="0052165C" w:rsidRDefault="00865557" w:rsidP="00865557">
          <w:pPr>
            <w:pStyle w:val="Ttulo1"/>
          </w:pPr>
          <w:r w:rsidRPr="0052165C">
            <w:lastRenderedPageBreak/>
            <w:t>Estructura del programa</w:t>
          </w:r>
        </w:p>
        <w:p w14:paraId="58F8FB01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/*******************************************************</w:t>
          </w:r>
        </w:p>
        <w:p w14:paraId="62C22A8E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 xml:space="preserve">This program was created by the CodeWizardAVR V3.45 </w:t>
          </w:r>
        </w:p>
        <w:p w14:paraId="4DE77795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Automatic Program Generator</w:t>
          </w:r>
        </w:p>
        <w:p w14:paraId="43E35B7B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© Copyright 1998-2021 Pavel Haiduc, HP InfoTech S.R.L.</w:t>
          </w:r>
        </w:p>
        <w:p w14:paraId="04395B0C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http://www.hpinfotech.ro</w:t>
          </w:r>
        </w:p>
        <w:p w14:paraId="27669B46" w14:textId="77777777" w:rsidR="008F3586" w:rsidRPr="008F3586" w:rsidRDefault="008F3586" w:rsidP="008F3586">
          <w:pPr>
            <w:pStyle w:val="Sinespaciado"/>
            <w:rPr>
              <w:lang w:val="en-US"/>
            </w:rPr>
          </w:pPr>
        </w:p>
        <w:p w14:paraId="265FA3F3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 xml:space="preserve">Project : </w:t>
          </w:r>
        </w:p>
        <w:p w14:paraId="3E215ABF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 xml:space="preserve">Version : </w:t>
          </w:r>
        </w:p>
        <w:p w14:paraId="20A33771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Date    : 09/09/2021</w:t>
          </w:r>
        </w:p>
        <w:p w14:paraId="3092ACAA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 xml:space="preserve">Author  : </w:t>
          </w:r>
        </w:p>
        <w:p w14:paraId="05F6BB98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 xml:space="preserve">Company : </w:t>
          </w:r>
        </w:p>
        <w:p w14:paraId="658774C8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 xml:space="preserve">Comments: </w:t>
          </w:r>
        </w:p>
        <w:p w14:paraId="18981033" w14:textId="77777777" w:rsidR="008F3586" w:rsidRPr="008F3586" w:rsidRDefault="008F3586" w:rsidP="008F3586">
          <w:pPr>
            <w:pStyle w:val="Sinespaciado"/>
            <w:rPr>
              <w:lang w:val="en-US"/>
            </w:rPr>
          </w:pPr>
        </w:p>
        <w:p w14:paraId="1CB22B74" w14:textId="77777777" w:rsidR="008F3586" w:rsidRPr="008F3586" w:rsidRDefault="008F3586" w:rsidP="008F3586">
          <w:pPr>
            <w:pStyle w:val="Sinespaciado"/>
            <w:rPr>
              <w:lang w:val="en-US"/>
            </w:rPr>
          </w:pPr>
        </w:p>
        <w:p w14:paraId="7A39BA15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Chip type               : ATmega8535</w:t>
          </w:r>
        </w:p>
        <w:p w14:paraId="13A4B9A2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Program type            : Application</w:t>
          </w:r>
        </w:p>
        <w:p w14:paraId="31723506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AVR Core Clock frequency: 1.000000 MHz</w:t>
          </w:r>
        </w:p>
        <w:p w14:paraId="0568F15D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Memory model            : Small</w:t>
          </w:r>
        </w:p>
        <w:p w14:paraId="26002985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External RAM size       : 0</w:t>
          </w:r>
        </w:p>
        <w:p w14:paraId="6F4597A6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Data Stack size         : 128</w:t>
          </w:r>
        </w:p>
        <w:p w14:paraId="5BD7AE51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*******************************************************/</w:t>
          </w:r>
        </w:p>
        <w:p w14:paraId="7C4752BB" w14:textId="77777777" w:rsidR="008F3586" w:rsidRPr="008F3586" w:rsidRDefault="008F3586" w:rsidP="008F3586">
          <w:pPr>
            <w:pStyle w:val="Sinespaciado"/>
            <w:rPr>
              <w:lang w:val="en-US"/>
            </w:rPr>
          </w:pPr>
        </w:p>
        <w:p w14:paraId="573DD30F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#include &lt;mega8535.h&gt;</w:t>
          </w:r>
        </w:p>
        <w:p w14:paraId="79D6BB7D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#define boton PIND.0</w:t>
          </w:r>
        </w:p>
        <w:p w14:paraId="3DE3B0D5" w14:textId="77777777" w:rsidR="008F3586" w:rsidRPr="008F3586" w:rsidRDefault="008F3586" w:rsidP="008F3586">
          <w:pPr>
            <w:pStyle w:val="Sinespaciado"/>
            <w:rPr>
              <w:lang w:val="en-US"/>
            </w:rPr>
          </w:pPr>
        </w:p>
        <w:p w14:paraId="6303B01F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// Declare your global variables here</w:t>
          </w:r>
        </w:p>
        <w:p w14:paraId="1F887FD0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const char mem[10] = {0x3F, 0x06, 0x5B, 0x4F, 0x66, 0x6D, 0x7D, 0x07, 0x7F, 0x6F};</w:t>
          </w:r>
        </w:p>
        <w:p w14:paraId="529C0D47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unsigned char var1;</w:t>
          </w:r>
        </w:p>
        <w:p w14:paraId="47B637E8" w14:textId="77777777" w:rsidR="008F3586" w:rsidRPr="008F3586" w:rsidRDefault="008F3586" w:rsidP="008F3586">
          <w:pPr>
            <w:pStyle w:val="Sinespaciado"/>
            <w:rPr>
              <w:lang w:val="en-US"/>
            </w:rPr>
          </w:pPr>
        </w:p>
        <w:p w14:paraId="348B9453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void main(void)</w:t>
          </w:r>
        </w:p>
        <w:p w14:paraId="69C61435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{</w:t>
          </w:r>
        </w:p>
        <w:p w14:paraId="6F023035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// Declare your local variables here</w:t>
          </w:r>
        </w:p>
        <w:p w14:paraId="4200643B" w14:textId="77777777" w:rsidR="008F3586" w:rsidRPr="008F3586" w:rsidRDefault="008F3586" w:rsidP="008F3586">
          <w:pPr>
            <w:pStyle w:val="Sinespaciado"/>
            <w:rPr>
              <w:lang w:val="en-US"/>
            </w:rPr>
          </w:pPr>
        </w:p>
        <w:p w14:paraId="2411F265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// Input/Output Ports initialization</w:t>
          </w:r>
        </w:p>
        <w:p w14:paraId="5F8CC0B1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// Port A initialization</w:t>
          </w:r>
        </w:p>
        <w:p w14:paraId="35C92263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lastRenderedPageBreak/>
            <w:t xml:space="preserve">// Function: Bit7=In Bit6=In Bit5=In Bit4=In Bit3=In Bit2=In Bit1=In Bit0=In </w:t>
          </w:r>
        </w:p>
        <w:p w14:paraId="003912E0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DDRA=(0&lt;&lt;DDA7) | (0&lt;&lt;DDA6) | (0&lt;&lt;DDA5) | (0&lt;&lt;DDA4) | (0&lt;&lt;DDA3) | (0&lt;&lt;DDA2) | (0&lt;&lt;DDA1) | (0&lt;&lt;DDA0);</w:t>
          </w:r>
        </w:p>
        <w:p w14:paraId="2895C5DC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 xml:space="preserve">// State: Bit7=T Bit6=T Bit5=T Bit4=T Bit3=T Bit2=T Bit1=T Bit0=T </w:t>
          </w:r>
        </w:p>
        <w:p w14:paraId="14D46264" w14:textId="77777777" w:rsidR="008F3586" w:rsidRDefault="008F3586" w:rsidP="008F3586">
          <w:pPr>
            <w:pStyle w:val="Sinespaciado"/>
          </w:pPr>
          <w:r>
            <w:t>PORTA=(0&lt;&lt;PORTA7) | (0&lt;&lt;PORTA6) | (0&lt;&lt;PORTA5) | (0&lt;&lt;PORTA4) | (0&lt;&lt;PORTA3) | (0&lt;&lt;PORTA2) | (0&lt;&lt;PORTA1) | (0&lt;&lt;PORTA0);</w:t>
          </w:r>
        </w:p>
        <w:p w14:paraId="32CF538C" w14:textId="77777777" w:rsidR="008F3586" w:rsidRDefault="008F3586" w:rsidP="008F3586">
          <w:pPr>
            <w:pStyle w:val="Sinespaciado"/>
          </w:pPr>
        </w:p>
        <w:p w14:paraId="56C4E4B2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// Port B initialization</w:t>
          </w:r>
        </w:p>
        <w:p w14:paraId="5A865B67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 xml:space="preserve">// Function: Bit7=Out Bit6=Out Bit5=Out Bit4=Out Bit3=Out Bit2=Out Bit1=Out Bit0=Out </w:t>
          </w:r>
        </w:p>
        <w:p w14:paraId="6F6D56FB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DDRB=(1&lt;&lt;DDB7) | (1&lt;&lt;DDB6) | (1&lt;&lt;DDB5) | (1&lt;&lt;DDB4) | (1&lt;&lt;DDB3) | (1&lt;&lt;DDB2) | (1&lt;&lt;DDB1) | (1&lt;&lt;DDB0);</w:t>
          </w:r>
        </w:p>
        <w:p w14:paraId="50AECFD9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 xml:space="preserve">// State: Bit7=0 Bit6=0 Bit5=0 Bit4=0 Bit3=0 Bit2=0 Bit1=0 Bit0=0 </w:t>
          </w:r>
        </w:p>
        <w:p w14:paraId="5D688AA0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PORTB=(0&lt;&lt;PORTB7) | (0&lt;&lt;PORTB6) | (0&lt;&lt;PORTB5) | (0&lt;&lt;PORTB4) | (0&lt;&lt;PORTB3) | (0&lt;&lt;PORTB2) | (0&lt;&lt;PORTB1) | (0&lt;&lt;PORTB0);</w:t>
          </w:r>
        </w:p>
        <w:p w14:paraId="0E9B1151" w14:textId="77777777" w:rsidR="008F3586" w:rsidRPr="008F3586" w:rsidRDefault="008F3586" w:rsidP="008F3586">
          <w:pPr>
            <w:pStyle w:val="Sinespaciado"/>
            <w:rPr>
              <w:lang w:val="en-US"/>
            </w:rPr>
          </w:pPr>
        </w:p>
        <w:p w14:paraId="6DF40732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// Port C initialization</w:t>
          </w:r>
        </w:p>
        <w:p w14:paraId="45C500E6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 xml:space="preserve">// Function: Bit7=In Bit6=In Bit5=In Bit4=In Bit3=In Bit2=In Bit1=In Bit0=In </w:t>
          </w:r>
        </w:p>
        <w:p w14:paraId="31C05B96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DDRC=(0&lt;&lt;DDC7) | (0&lt;&lt;DDC6) | (0&lt;&lt;DDC5) | (0&lt;&lt;DDC4) | (0&lt;&lt;DDC3) | (0&lt;&lt;DDC2) | (0&lt;&lt;DDC1) | (0&lt;&lt;DDC0);</w:t>
          </w:r>
        </w:p>
        <w:p w14:paraId="3B864FC7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 xml:space="preserve">// State: Bit7=T Bit6=T Bit5=T Bit4=T Bit3=T Bit2=T Bit1=T Bit0=T </w:t>
          </w:r>
        </w:p>
        <w:p w14:paraId="2AAF474E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PORTC=(0&lt;&lt;PORTC7) | (0&lt;&lt;PORTC6) | (0&lt;&lt;PORTC5) | (0&lt;&lt;PORTC4) | (0&lt;&lt;PORTC3) | (0&lt;&lt;PORTC2) | (0&lt;&lt;PORTC1) | (0&lt;&lt;PORTC0);</w:t>
          </w:r>
        </w:p>
        <w:p w14:paraId="214F5627" w14:textId="77777777" w:rsidR="008F3586" w:rsidRPr="008F3586" w:rsidRDefault="008F3586" w:rsidP="008F3586">
          <w:pPr>
            <w:pStyle w:val="Sinespaciado"/>
            <w:rPr>
              <w:lang w:val="en-US"/>
            </w:rPr>
          </w:pPr>
        </w:p>
        <w:p w14:paraId="7BA8CF56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// Port D initialization</w:t>
          </w:r>
        </w:p>
        <w:p w14:paraId="162706CA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 xml:space="preserve">// Function: Bit7=In Bit6=In Bit5=In Bit4=In Bit3=In Bit2=In Bit1=In Bit0=In </w:t>
          </w:r>
        </w:p>
        <w:p w14:paraId="723C2043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DDRD=(0&lt;&lt;DDD7) | (0&lt;&lt;DDD6) | (0&lt;&lt;DDD5) | (0&lt;&lt;DDD4) | (0&lt;&lt;DDD3) | (0&lt;&lt;DDD2) | (0&lt;&lt;DDD1) | (0&lt;&lt;DDD0);</w:t>
          </w:r>
        </w:p>
        <w:p w14:paraId="07AEA2FA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 xml:space="preserve">// State: Bit7=P Bit6=P Bit5=P Bit4=P Bit3=P Bit2=P Bit1=P Bit0=P </w:t>
          </w:r>
        </w:p>
        <w:p w14:paraId="51AF1561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PORTD=(1&lt;&lt;PORTD7) | (1&lt;&lt;PORTD6) | (1&lt;&lt;PORTD5) | (1&lt;&lt;PORTD4) | (1&lt;&lt;PORTD3) | (1&lt;&lt;PORTD2) | (1&lt;&lt;PORTD1) | (1&lt;&lt;PORTD0);</w:t>
          </w:r>
        </w:p>
        <w:p w14:paraId="44D40BCC" w14:textId="77777777" w:rsidR="008F3586" w:rsidRPr="008F3586" w:rsidRDefault="008F3586" w:rsidP="008F3586">
          <w:pPr>
            <w:pStyle w:val="Sinespaciado"/>
            <w:rPr>
              <w:lang w:val="en-US"/>
            </w:rPr>
          </w:pPr>
        </w:p>
        <w:p w14:paraId="15D5579F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// Timer/Counter 0 initialization</w:t>
          </w:r>
        </w:p>
        <w:p w14:paraId="348F1F51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// Clock source: System Clock</w:t>
          </w:r>
        </w:p>
        <w:p w14:paraId="71B134DF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// Clock value: Timer 0 Stopped</w:t>
          </w:r>
        </w:p>
        <w:p w14:paraId="36465609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// Mode: Normal top=0xFF</w:t>
          </w:r>
        </w:p>
        <w:p w14:paraId="435F5709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// OC0 output: Disconnected</w:t>
          </w:r>
        </w:p>
        <w:p w14:paraId="3B9ABDDA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lastRenderedPageBreak/>
            <w:t>TCCR0=(0&lt;&lt;WGM00) | (0&lt;&lt;COM01) | (0&lt;&lt;COM00) | (0&lt;&lt;WGM01) | (0&lt;&lt;CS02) | (0&lt;&lt;CS01) | (0&lt;&lt;CS00);</w:t>
          </w:r>
        </w:p>
        <w:p w14:paraId="3A7215E8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TCNT0=0x00;</w:t>
          </w:r>
        </w:p>
        <w:p w14:paraId="45BF4A96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OCR0=0x00;</w:t>
          </w:r>
        </w:p>
        <w:p w14:paraId="569D2625" w14:textId="77777777" w:rsidR="008F3586" w:rsidRPr="008F3586" w:rsidRDefault="008F3586" w:rsidP="008F3586">
          <w:pPr>
            <w:pStyle w:val="Sinespaciado"/>
            <w:rPr>
              <w:lang w:val="en-US"/>
            </w:rPr>
          </w:pPr>
        </w:p>
        <w:p w14:paraId="65CD487C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// Timer/Counter 1 initialization</w:t>
          </w:r>
        </w:p>
        <w:p w14:paraId="0F629E3B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// Clock source: System Clock</w:t>
          </w:r>
        </w:p>
        <w:p w14:paraId="555D0776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// Clock value: Timer1 Stopped</w:t>
          </w:r>
        </w:p>
        <w:p w14:paraId="6CF42563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// Mode: Normal top=0xFFFF</w:t>
          </w:r>
        </w:p>
        <w:p w14:paraId="6D4B39E7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// OC1A output: Disconnected</w:t>
          </w:r>
        </w:p>
        <w:p w14:paraId="79F94555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// OC1B output: Disconnected</w:t>
          </w:r>
        </w:p>
        <w:p w14:paraId="6AE5B5CD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// Noise Canceler: Off</w:t>
          </w:r>
        </w:p>
        <w:p w14:paraId="097C7748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// Input Capture on Falling Edge</w:t>
          </w:r>
        </w:p>
        <w:p w14:paraId="06F8B7BD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// Timer1 Overflow Interrupt: Off</w:t>
          </w:r>
        </w:p>
        <w:p w14:paraId="0EAD7214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// Input Capture Interrupt: Off</w:t>
          </w:r>
        </w:p>
        <w:p w14:paraId="2EFE2762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// Compare A Match Interrupt: Off</w:t>
          </w:r>
        </w:p>
        <w:p w14:paraId="6739A454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// Compare B Match Interrupt: Off</w:t>
          </w:r>
        </w:p>
        <w:p w14:paraId="29622088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TCCR1A=(0&lt;&lt;COM1A1) | (0&lt;&lt;COM1A0) | (0&lt;&lt;COM1B1) | (0&lt;&lt;COM1B0) | (0&lt;&lt;WGM11) | (0&lt;&lt;WGM10);</w:t>
          </w:r>
        </w:p>
        <w:p w14:paraId="3486B81B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TCCR1B=(0&lt;&lt;ICNC1) | (0&lt;&lt;ICES1) | (0&lt;&lt;WGM13) | (0&lt;&lt;WGM12) | (0&lt;&lt;CS12) | (0&lt;&lt;CS11) | (0&lt;&lt;CS10);</w:t>
          </w:r>
        </w:p>
        <w:p w14:paraId="2F51AE37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TCNT1H=0x00;</w:t>
          </w:r>
        </w:p>
        <w:p w14:paraId="6B95359E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TCNT1L=0x00;</w:t>
          </w:r>
        </w:p>
        <w:p w14:paraId="5636CCBB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ICR1H=0x00;</w:t>
          </w:r>
        </w:p>
        <w:p w14:paraId="0F591627" w14:textId="77777777" w:rsidR="008F3586" w:rsidRDefault="008F3586" w:rsidP="008F3586">
          <w:pPr>
            <w:pStyle w:val="Sinespaciado"/>
          </w:pPr>
          <w:r>
            <w:t>ICR1L=0x00;</w:t>
          </w:r>
        </w:p>
        <w:p w14:paraId="67B37F14" w14:textId="77777777" w:rsidR="008F3586" w:rsidRDefault="008F3586" w:rsidP="008F3586">
          <w:pPr>
            <w:pStyle w:val="Sinespaciado"/>
          </w:pPr>
          <w:r>
            <w:t>OCR1AH=0x00;</w:t>
          </w:r>
        </w:p>
        <w:p w14:paraId="6C1F02D9" w14:textId="77777777" w:rsidR="008F3586" w:rsidRDefault="008F3586" w:rsidP="008F3586">
          <w:pPr>
            <w:pStyle w:val="Sinespaciado"/>
          </w:pPr>
          <w:r>
            <w:t>OCR1AL=0x00;</w:t>
          </w:r>
        </w:p>
        <w:p w14:paraId="7CBD1DD6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OCR1BH=0x00;</w:t>
          </w:r>
        </w:p>
        <w:p w14:paraId="7E2EA73B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OCR1BL=0x00;</w:t>
          </w:r>
        </w:p>
        <w:p w14:paraId="5ED27273" w14:textId="77777777" w:rsidR="008F3586" w:rsidRPr="008F3586" w:rsidRDefault="008F3586" w:rsidP="008F3586">
          <w:pPr>
            <w:pStyle w:val="Sinespaciado"/>
            <w:rPr>
              <w:lang w:val="en-US"/>
            </w:rPr>
          </w:pPr>
        </w:p>
        <w:p w14:paraId="4A7D94E5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// Timer/Counter 2 initialization</w:t>
          </w:r>
        </w:p>
        <w:p w14:paraId="4EC5FD57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// Clock source: System Clock</w:t>
          </w:r>
        </w:p>
        <w:p w14:paraId="1C94DEE1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// Clock value: Timer2 Stopped</w:t>
          </w:r>
        </w:p>
        <w:p w14:paraId="16372346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// Mode: Normal top=0xFF</w:t>
          </w:r>
        </w:p>
        <w:p w14:paraId="5C50FD7C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// OC2 output: Disconnected</w:t>
          </w:r>
        </w:p>
        <w:p w14:paraId="2A195BB5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ASSR=0&lt;&lt;AS2;</w:t>
          </w:r>
        </w:p>
        <w:p w14:paraId="29E00A8B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lastRenderedPageBreak/>
            <w:t>TCCR2=(0&lt;&lt;WGM20) | (0&lt;&lt;COM21) | (0&lt;&lt;COM20) | (0&lt;&lt;WGM21) | (0&lt;&lt;CS22) | (0&lt;&lt;CS21) | (0&lt;&lt;CS20);</w:t>
          </w:r>
        </w:p>
        <w:p w14:paraId="13013D88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TCNT2=0x00;</w:t>
          </w:r>
        </w:p>
        <w:p w14:paraId="31A24560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OCR2=0x00;</w:t>
          </w:r>
        </w:p>
        <w:p w14:paraId="394C4BD7" w14:textId="77777777" w:rsidR="008F3586" w:rsidRPr="008F3586" w:rsidRDefault="008F3586" w:rsidP="008F3586">
          <w:pPr>
            <w:pStyle w:val="Sinespaciado"/>
            <w:rPr>
              <w:lang w:val="en-US"/>
            </w:rPr>
          </w:pPr>
        </w:p>
        <w:p w14:paraId="3F065A63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// Timer(s)/Counter(s) Interrupt(s) initialization</w:t>
          </w:r>
        </w:p>
        <w:p w14:paraId="71C6554A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TIMSK=(0&lt;&lt;OCIE2) | (0&lt;&lt;TOIE2) | (0&lt;&lt;TICIE1) | (0&lt;&lt;OCIE1A) | (0&lt;&lt;OCIE1B) | (0&lt;&lt;TOIE1) | (0&lt;&lt;OCIE0) | (0&lt;&lt;TOIE0);</w:t>
          </w:r>
        </w:p>
        <w:p w14:paraId="60C2E31B" w14:textId="77777777" w:rsidR="008F3586" w:rsidRPr="008F3586" w:rsidRDefault="008F3586" w:rsidP="008F3586">
          <w:pPr>
            <w:pStyle w:val="Sinespaciado"/>
            <w:rPr>
              <w:lang w:val="en-US"/>
            </w:rPr>
          </w:pPr>
        </w:p>
        <w:p w14:paraId="2F8F59F4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// External Interrupt(s) initialization</w:t>
          </w:r>
        </w:p>
        <w:p w14:paraId="297AA2A2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// INT0: Off</w:t>
          </w:r>
        </w:p>
        <w:p w14:paraId="60BDF525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// INT1: Off</w:t>
          </w:r>
        </w:p>
        <w:p w14:paraId="7272738A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// INT2: Off</w:t>
          </w:r>
        </w:p>
        <w:p w14:paraId="2BC772F0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MCUCR=(0&lt;&lt;ISC11) | (0&lt;&lt;ISC10) | (0&lt;&lt;ISC01) | (0&lt;&lt;ISC00);</w:t>
          </w:r>
        </w:p>
        <w:p w14:paraId="1D913A21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MCUCSR=(0&lt;&lt;ISC2);</w:t>
          </w:r>
        </w:p>
        <w:p w14:paraId="676FCEC4" w14:textId="77777777" w:rsidR="008F3586" w:rsidRPr="008F3586" w:rsidRDefault="008F3586" w:rsidP="008F3586">
          <w:pPr>
            <w:pStyle w:val="Sinespaciado"/>
            <w:rPr>
              <w:lang w:val="en-US"/>
            </w:rPr>
          </w:pPr>
        </w:p>
        <w:p w14:paraId="475C19AF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// USART initialization</w:t>
          </w:r>
        </w:p>
        <w:p w14:paraId="3352184E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// USART disabled</w:t>
          </w:r>
        </w:p>
        <w:p w14:paraId="6F7B37FB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UCSRB=(0&lt;&lt;RXCIE) | (0&lt;&lt;TXCIE) | (0&lt;&lt;UDRIE) | (0&lt;&lt;RXEN) | (0&lt;&lt;TXEN) | (0&lt;&lt;UCSZ2) | (0&lt;&lt;RXB8) | (0&lt;&lt;TXB8);</w:t>
          </w:r>
        </w:p>
        <w:p w14:paraId="651F9B9B" w14:textId="77777777" w:rsidR="008F3586" w:rsidRPr="008F3586" w:rsidRDefault="008F3586" w:rsidP="008F3586">
          <w:pPr>
            <w:pStyle w:val="Sinespaciado"/>
            <w:rPr>
              <w:lang w:val="en-US"/>
            </w:rPr>
          </w:pPr>
        </w:p>
        <w:p w14:paraId="08A17A3B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// Analog Comparator initialization</w:t>
          </w:r>
        </w:p>
        <w:p w14:paraId="35DAD2A5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// Analog Comparator: Off</w:t>
          </w:r>
        </w:p>
        <w:p w14:paraId="26CFDA09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// The Analog Comparator's positive input is</w:t>
          </w:r>
        </w:p>
        <w:p w14:paraId="0EEC59CC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// connected to the AIN0 pin</w:t>
          </w:r>
        </w:p>
        <w:p w14:paraId="1C3DA860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// The Analog Comparator's negative input is</w:t>
          </w:r>
        </w:p>
        <w:p w14:paraId="0471265F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// connected to the AIN1 pin</w:t>
          </w:r>
        </w:p>
        <w:p w14:paraId="03D9C689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ACSR=(1&lt;&lt;ACD) | (0&lt;&lt;ACBG) | (0&lt;&lt;ACO) | (0&lt;&lt;ACI) | (0&lt;&lt;ACIE) | (0&lt;&lt;ACIC) | (0&lt;&lt;ACIS1) | (0&lt;&lt;ACIS0);</w:t>
          </w:r>
        </w:p>
        <w:p w14:paraId="54A215D7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SFIOR=(0&lt;&lt;ACME);</w:t>
          </w:r>
        </w:p>
        <w:p w14:paraId="692CA90D" w14:textId="77777777" w:rsidR="008F3586" w:rsidRPr="008F3586" w:rsidRDefault="008F3586" w:rsidP="008F3586">
          <w:pPr>
            <w:pStyle w:val="Sinespaciado"/>
            <w:rPr>
              <w:lang w:val="en-US"/>
            </w:rPr>
          </w:pPr>
        </w:p>
        <w:p w14:paraId="715E50A7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// ADC initialization</w:t>
          </w:r>
        </w:p>
        <w:p w14:paraId="4A491D50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// ADC disabled</w:t>
          </w:r>
        </w:p>
        <w:p w14:paraId="71F66FA2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ADCSRA=(0&lt;&lt;ADEN) | (0&lt;&lt;ADSC) | (0&lt;&lt;ADATE) | (0&lt;&lt;ADIF) | (0&lt;&lt;ADIE) | (0&lt;&lt;ADPS2) | (0&lt;&lt;ADPS1) | (0&lt;&lt;ADPS0);</w:t>
          </w:r>
        </w:p>
        <w:p w14:paraId="1625976F" w14:textId="77777777" w:rsidR="008F3586" w:rsidRPr="008F3586" w:rsidRDefault="008F3586" w:rsidP="008F3586">
          <w:pPr>
            <w:pStyle w:val="Sinespaciado"/>
            <w:rPr>
              <w:lang w:val="en-US"/>
            </w:rPr>
          </w:pPr>
        </w:p>
        <w:p w14:paraId="3B2F4149" w14:textId="77777777" w:rsidR="008F3586" w:rsidRDefault="008F3586" w:rsidP="008F3586">
          <w:pPr>
            <w:pStyle w:val="Sinespaciado"/>
          </w:pPr>
          <w:r>
            <w:t>// SPI initialization</w:t>
          </w:r>
        </w:p>
        <w:p w14:paraId="1EE85DB2" w14:textId="77777777" w:rsidR="008F3586" w:rsidRDefault="008F3586" w:rsidP="008F3586">
          <w:pPr>
            <w:pStyle w:val="Sinespaciado"/>
          </w:pPr>
          <w:r>
            <w:lastRenderedPageBreak/>
            <w:t>// SPI disabled</w:t>
          </w:r>
        </w:p>
        <w:p w14:paraId="535F36C7" w14:textId="77777777" w:rsidR="008F3586" w:rsidRDefault="008F3586" w:rsidP="008F3586">
          <w:pPr>
            <w:pStyle w:val="Sinespaciado"/>
          </w:pPr>
          <w:r>
            <w:t>SPCR=(0&lt;&lt;SPIE) | (0&lt;&lt;SPE) | (0&lt;&lt;DORD) | (0&lt;&lt;MSTR) | (0&lt;&lt;CPOL) | (0&lt;&lt;CPHA) | (0&lt;&lt;SPR1) | (0&lt;&lt;SPR0);</w:t>
          </w:r>
        </w:p>
        <w:p w14:paraId="06C54437" w14:textId="77777777" w:rsidR="008F3586" w:rsidRDefault="008F3586" w:rsidP="008F3586">
          <w:pPr>
            <w:pStyle w:val="Sinespaciado"/>
          </w:pPr>
        </w:p>
        <w:p w14:paraId="58D6B63D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// TWI initialization</w:t>
          </w:r>
        </w:p>
        <w:p w14:paraId="401A2E35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// TWI disabled</w:t>
          </w:r>
        </w:p>
        <w:p w14:paraId="476B7E3F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TWCR=(0&lt;&lt;TWEA) | (0&lt;&lt;TWSTA) | (0&lt;&lt;TWSTO) | (0&lt;&lt;TWEN) | (0&lt;&lt;TWIE);</w:t>
          </w:r>
        </w:p>
        <w:p w14:paraId="01D70C4F" w14:textId="77777777" w:rsidR="008F3586" w:rsidRPr="008F3586" w:rsidRDefault="008F3586" w:rsidP="008F3586">
          <w:pPr>
            <w:pStyle w:val="Sinespaciado"/>
            <w:rPr>
              <w:lang w:val="en-US"/>
            </w:rPr>
          </w:pPr>
        </w:p>
        <w:p w14:paraId="31FFE8E0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>while (1)</w:t>
          </w:r>
        </w:p>
        <w:p w14:paraId="4195995E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 xml:space="preserve">      {</w:t>
          </w:r>
        </w:p>
        <w:p w14:paraId="23297A46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 xml:space="preserve">        if (boton == 0)</w:t>
          </w:r>
        </w:p>
        <w:p w14:paraId="0944A214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 xml:space="preserve">            var1++;</w:t>
          </w:r>
        </w:p>
        <w:p w14:paraId="290A9A28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 xml:space="preserve">            </w:t>
          </w:r>
        </w:p>
        <w:p w14:paraId="16C8AF8C" w14:textId="77777777" w:rsidR="008F3586" w:rsidRPr="008F3586" w:rsidRDefault="008F3586" w:rsidP="008F3586">
          <w:pPr>
            <w:pStyle w:val="Sinespaciado"/>
            <w:rPr>
              <w:lang w:val="en-US"/>
            </w:rPr>
          </w:pPr>
          <w:r w:rsidRPr="008F3586">
            <w:rPr>
              <w:lang w:val="en-US"/>
            </w:rPr>
            <w:t xml:space="preserve">        if (var1 == 10)</w:t>
          </w:r>
        </w:p>
        <w:p w14:paraId="2C035E7C" w14:textId="77777777" w:rsidR="008F3586" w:rsidRDefault="008F3586" w:rsidP="008F3586">
          <w:pPr>
            <w:pStyle w:val="Sinespaciado"/>
          </w:pPr>
          <w:r w:rsidRPr="008F3586">
            <w:rPr>
              <w:lang w:val="en-US"/>
            </w:rPr>
            <w:t xml:space="preserve">            </w:t>
          </w:r>
          <w:r>
            <w:t>var1 = 0;</w:t>
          </w:r>
        </w:p>
        <w:p w14:paraId="184C7F9C" w14:textId="77777777" w:rsidR="008F3586" w:rsidRDefault="008F3586" w:rsidP="008F3586">
          <w:pPr>
            <w:pStyle w:val="Sinespaciado"/>
          </w:pPr>
          <w:r>
            <w:t xml:space="preserve">            </w:t>
          </w:r>
        </w:p>
        <w:p w14:paraId="49C83EDD" w14:textId="77777777" w:rsidR="008F3586" w:rsidRDefault="008F3586" w:rsidP="008F3586">
          <w:pPr>
            <w:pStyle w:val="Sinespaciado"/>
          </w:pPr>
          <w:r>
            <w:t xml:space="preserve">        PORTB = mem[var1];</w:t>
          </w:r>
        </w:p>
        <w:p w14:paraId="22209128" w14:textId="77777777" w:rsidR="008F3586" w:rsidRDefault="008F3586" w:rsidP="008F3586">
          <w:pPr>
            <w:pStyle w:val="Sinespaciado"/>
          </w:pPr>
          <w:r>
            <w:t xml:space="preserve">      }</w:t>
          </w:r>
        </w:p>
        <w:p w14:paraId="671587B1" w14:textId="566D8272" w:rsidR="00884D65" w:rsidRPr="00884D65" w:rsidRDefault="008F3586" w:rsidP="008F3586">
          <w:pPr>
            <w:pStyle w:val="Sinespaciado"/>
          </w:pPr>
          <w:r>
            <w:t>}</w:t>
          </w:r>
        </w:p>
        <w:p w14:paraId="205EFDDB" w14:textId="77777777" w:rsidR="007D3002" w:rsidRDefault="007D3002" w:rsidP="007D3002">
          <w:pPr>
            <w:pStyle w:val="Ttulo1"/>
          </w:pPr>
          <w:r>
            <w:t>Observaciones y Conclusiones</w:t>
          </w:r>
        </w:p>
        <w:p w14:paraId="0D22E4E2" w14:textId="43A26E6B" w:rsidR="007D3002" w:rsidRDefault="008F3586" w:rsidP="007D3002">
          <w:r>
            <w:t>Comparado con los circuitos de sistemas digitales en hacer un contador de este estilo, es mucho más sencillo de esta forma, supongo el precio a pagar es justamente que cueste más que los otros.</w:t>
          </w:r>
        </w:p>
        <w:p w14:paraId="70DFBD50" w14:textId="1F436E8B" w:rsidR="00C73287" w:rsidRPr="007D3002" w:rsidRDefault="007D3002" w:rsidP="007D3002">
          <w:pPr>
            <w:pStyle w:val="Ttulo1"/>
          </w:pPr>
          <w:r>
            <w:t>Bibliografía</w:t>
          </w:r>
        </w:p>
      </w:sdtContent>
    </w:sdt>
    <w:p w14:paraId="36FA90CB" w14:textId="650A85CE" w:rsidR="00E27747" w:rsidRDefault="0052165C">
      <w:r>
        <w:t xml:space="preserve">Contador de 0 a 9: </w:t>
      </w:r>
      <w:r w:rsidRPr="0052165C">
        <w:t>https://mikitronic.blogspot.com/2012/01/contador-digital-de-0-9.html</w:t>
      </w:r>
    </w:p>
    <w:sectPr w:rsidR="00E27747" w:rsidSect="009F1C80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D5A"/>
    <w:multiLevelType w:val="hybridMultilevel"/>
    <w:tmpl w:val="D8A02E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12199"/>
    <w:multiLevelType w:val="hybridMultilevel"/>
    <w:tmpl w:val="20409A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87B39"/>
    <w:multiLevelType w:val="hybridMultilevel"/>
    <w:tmpl w:val="164A8F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FA49A4"/>
    <w:multiLevelType w:val="hybridMultilevel"/>
    <w:tmpl w:val="CDC6C5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DAF"/>
    <w:rsid w:val="001128D2"/>
    <w:rsid w:val="00163FCD"/>
    <w:rsid w:val="0016413F"/>
    <w:rsid w:val="001B5DAF"/>
    <w:rsid w:val="002D724B"/>
    <w:rsid w:val="00496533"/>
    <w:rsid w:val="0052165C"/>
    <w:rsid w:val="00544809"/>
    <w:rsid w:val="00580206"/>
    <w:rsid w:val="005A43F1"/>
    <w:rsid w:val="00651D3C"/>
    <w:rsid w:val="00690F76"/>
    <w:rsid w:val="00704926"/>
    <w:rsid w:val="0079742D"/>
    <w:rsid w:val="007D3002"/>
    <w:rsid w:val="00865557"/>
    <w:rsid w:val="0087402A"/>
    <w:rsid w:val="00884D65"/>
    <w:rsid w:val="008A3F84"/>
    <w:rsid w:val="008F3586"/>
    <w:rsid w:val="00907024"/>
    <w:rsid w:val="009D3165"/>
    <w:rsid w:val="009F1C80"/>
    <w:rsid w:val="00B02881"/>
    <w:rsid w:val="00B23CB3"/>
    <w:rsid w:val="00C41D06"/>
    <w:rsid w:val="00C7050E"/>
    <w:rsid w:val="00C73287"/>
    <w:rsid w:val="00CA10A1"/>
    <w:rsid w:val="00D629BA"/>
    <w:rsid w:val="00D90962"/>
    <w:rsid w:val="00DD5182"/>
    <w:rsid w:val="00E06DE8"/>
    <w:rsid w:val="00E27747"/>
    <w:rsid w:val="00F9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8FE1E"/>
  <w15:chartTrackingRefBased/>
  <w15:docId w15:val="{89992F4A-A071-4DCA-845A-99104C1D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D06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C41D06"/>
    <w:pPr>
      <w:keepNext/>
      <w:keepLines/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1D0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1D0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1D0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1D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1D0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1D0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1D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1D0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1D06"/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41D06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1D06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1D0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1D06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1D0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1D06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1D0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1D06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41D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C41D06"/>
    <w:pPr>
      <w:pBdr>
        <w:top w:val="single" w:sz="6" w:space="8" w:color="C0CF3A" w:themeColor="accent3"/>
        <w:bottom w:val="single" w:sz="6" w:space="8" w:color="C0CF3A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C41D06"/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C41D06"/>
    <w:pPr>
      <w:numPr>
        <w:ilvl w:val="1"/>
      </w:numPr>
      <w:jc w:val="center"/>
    </w:pPr>
    <w:rPr>
      <w:color w:val="455F51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1D06"/>
    <w:rPr>
      <w:color w:val="455F51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C41D06"/>
    <w:rPr>
      <w:b/>
      <w:bCs/>
    </w:rPr>
  </w:style>
  <w:style w:type="character" w:styleId="nfasis">
    <w:name w:val="Emphasis"/>
    <w:basedOn w:val="Fuentedeprrafopredeter"/>
    <w:uiPriority w:val="20"/>
    <w:qFormat/>
    <w:rsid w:val="00C41D06"/>
    <w:rPr>
      <w:i/>
      <w:iCs/>
      <w:color w:val="000000" w:themeColor="text1"/>
    </w:rPr>
  </w:style>
  <w:style w:type="paragraph" w:styleId="Sinespaciado">
    <w:name w:val="No Spacing"/>
    <w:link w:val="SinespaciadoCar"/>
    <w:uiPriority w:val="1"/>
    <w:qFormat/>
    <w:rsid w:val="00C41D0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41D06"/>
    <w:pPr>
      <w:spacing w:before="160"/>
      <w:ind w:left="720" w:right="720"/>
      <w:jc w:val="center"/>
    </w:pPr>
    <w:rPr>
      <w:i/>
      <w:iCs/>
      <w:color w:val="939F27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41D06"/>
    <w:rPr>
      <w:i/>
      <w:iCs/>
      <w:color w:val="939F27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1D0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1D06"/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C41D06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C41D06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C41D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C41D06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C41D06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41D06"/>
    <w:pPr>
      <w:outlineLvl w:val="9"/>
    </w:pPr>
  </w:style>
  <w:style w:type="paragraph" w:customStyle="1" w:styleId="Cdigo">
    <w:name w:val="Código"/>
    <w:basedOn w:val="Normal"/>
    <w:link w:val="CdigoCar"/>
    <w:rsid w:val="00B02881"/>
    <w:pPr>
      <w:spacing w:after="0" w:line="240" w:lineRule="auto"/>
    </w:pPr>
    <w:rPr>
      <w:sz w:val="16"/>
    </w:rPr>
  </w:style>
  <w:style w:type="character" w:customStyle="1" w:styleId="CdigoCar">
    <w:name w:val="Código Car"/>
    <w:basedOn w:val="Fuentedeprrafopredeter"/>
    <w:link w:val="Cdigo"/>
    <w:rsid w:val="00B02881"/>
    <w:rPr>
      <w:sz w:val="16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F1C80"/>
  </w:style>
  <w:style w:type="paragraph" w:styleId="Prrafodelista">
    <w:name w:val="List Paragraph"/>
    <w:basedOn w:val="Normal"/>
    <w:uiPriority w:val="34"/>
    <w:qFormat/>
    <w:rsid w:val="005448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D5182"/>
    <w:rPr>
      <w:color w:val="6B9F25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51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Suavizado">
      <a:majorFont>
        <a:latin typeface="Segoe UI"/>
        <a:ea typeface=""/>
        <a:cs typeface=""/>
      </a:majorFont>
      <a:minorFont>
        <a:latin typeface="Microsoft JhengHei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2021-09-19T00:00:00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941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Convertidor BCD a 7 segmentos</vt:lpstr>
    </vt:vector>
  </TitlesOfParts>
  <Company>Fernando Aguilar Sánchez</Company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Contador de 0 a 9</dc:title>
  <dc:subject>Martínez Coronel Brayan Yosafat</dc:subject>
  <dc:creator>3CM17 Introducción a los microcontroladores</dc:creator>
  <cp:keywords/>
  <dc:description/>
  <cp:lastModifiedBy>Brayan Yosafat Martinez Coronel</cp:lastModifiedBy>
  <cp:revision>17</cp:revision>
  <cp:lastPrinted>2021-09-10T01:39:00Z</cp:lastPrinted>
  <dcterms:created xsi:type="dcterms:W3CDTF">2021-08-21T02:37:00Z</dcterms:created>
  <dcterms:modified xsi:type="dcterms:W3CDTF">2021-09-10T01:39:00Z</dcterms:modified>
</cp:coreProperties>
</file>