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1118724300"/>
        <w:docPartObj>
          <w:docPartGallery w:val="Cover Pages"/>
          <w:docPartUnique/>
        </w:docPartObj>
      </w:sdtPr>
      <w:sdtEndPr/>
      <w:sdtContent>
        <w:p w14:paraId="18C5B837" w14:textId="77777777" w:rsidR="002428D5" w:rsidRDefault="009F1C80" w:rsidP="002428D5">
          <w:pPr>
            <w:pStyle w:val="Ttulo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44D285DD" w:rsidR="009F1C80" w:rsidRDefault="00DD6C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44D285DD" w:rsidR="009F1C80" w:rsidRDefault="00DD6C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08F59FE4" w:rsidR="009F1C80" w:rsidRPr="002428D5" w:rsidRDefault="00CE18CC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28D5" w:rsidRPr="002428D5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Desarrollo de Sistemas D</w:t>
                                    </w:r>
                                    <w:r w:rsidR="002428D5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istribuidos</w:t>
                                    </w:r>
                                  </w:sdtContent>
                                </w:sdt>
                              </w:p>
                              <w:p w14:paraId="1BA6671A" w14:textId="5E47F9B6" w:rsidR="009F1C80" w:rsidRPr="002428D5" w:rsidRDefault="00CE18C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28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Pineda Guerrero Carlos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08F59FE4" w:rsidR="009F1C80" w:rsidRPr="002428D5" w:rsidRDefault="00CE18CC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428D5" w:rsidRPr="002428D5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Desarrollo de Sistemas D</w:t>
                              </w:r>
                              <w:r w:rsidR="002428D5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istribuidos</w:t>
                              </w:r>
                            </w:sdtContent>
                          </w:sdt>
                        </w:p>
                        <w:p w14:paraId="1BA6671A" w14:textId="5E47F9B6" w:rsidR="009F1C80" w:rsidRPr="002428D5" w:rsidRDefault="00CE18C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28D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Pineda Guerrero Carlos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1094BB27" w:rsidR="009F1C80" w:rsidRDefault="00CE18C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28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Aproximación de </w:t>
                                    </w:r>
                                    <w:r w:rsidR="00DD6C2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Pi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CE18C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1094BB27" w:rsidR="009F1C80" w:rsidRDefault="00CE18C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28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Aproximación de </w:t>
                              </w:r>
                              <w:r w:rsidR="00DD6C2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Pi</w:t>
                              </w:r>
                            </w:sdtContent>
                          </w:sdt>
                        </w:p>
                        <w:p w14:paraId="05BC02D5" w14:textId="125AC6F0" w:rsidR="009F1C80" w:rsidRDefault="00CE18C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69402373" w14:textId="77777777" w:rsidR="002428D5" w:rsidRDefault="002428D5" w:rsidP="002428D5">
          <w:r>
            <w:lastRenderedPageBreak/>
            <w:t>De acuerdo con la aproximación Gregory-Leibniz, pi tiene un valor dado por la siguiente expresión:</w:t>
          </w:r>
        </w:p>
        <w:p w14:paraId="42EB7800" w14:textId="77777777" w:rsidR="002428D5" w:rsidRDefault="002428D5" w:rsidP="002428D5">
          <w:pPr>
            <w:jc w:val="center"/>
          </w:pPr>
          <w:r>
            <w:t>4/1 + 4/3 + 4/5 + 4/7 + …</w:t>
          </w:r>
        </w:p>
        <w:p w14:paraId="21B7E1D0" w14:textId="77777777" w:rsidR="002428D5" w:rsidRDefault="002428D5" w:rsidP="002428D5">
          <w:r>
            <w:t>En esta tarea el objetivo es obtener la aproximación de pi mediante el uso de Sockets, siguiendo la siguiente estructura:</w:t>
          </w:r>
        </w:p>
        <w:p w14:paraId="45E769DF" w14:textId="77777777" w:rsidR="002428D5" w:rsidRDefault="002428D5" w:rsidP="002428D5">
          <w:pPr>
            <w:jc w:val="center"/>
          </w:pPr>
          <w:r w:rsidRPr="002428D5">
            <w:rPr>
              <w:noProof/>
            </w:rPr>
            <w:drawing>
              <wp:inline distT="0" distB="0" distL="0" distR="0" wp14:anchorId="3DFBDA93" wp14:editId="01FD1BF0">
                <wp:extent cx="1790950" cy="1724266"/>
                <wp:effectExtent l="0" t="0" r="0" b="9525"/>
                <wp:docPr id="11" name="Imagen 11" descr="Un dibujo de una person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Un dibujo de una persona&#10;&#10;Descripción generada automáticamente con confianza baja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950" cy="172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1B93C3" w14:textId="77777777" w:rsidR="002428D5" w:rsidRDefault="002428D5" w:rsidP="002428D5">
          <w:r>
            <w:t>Donde el nodo 0 funciona como servidor y el resto calcula un millón de términos de la serie.</w:t>
          </w:r>
        </w:p>
        <w:p w14:paraId="360C2B23" w14:textId="77777777" w:rsidR="002428D5" w:rsidRDefault="002428D5" w:rsidP="002428D5">
          <w:pPr>
            <w:pStyle w:val="Ttulo1"/>
          </w:pPr>
          <w:r>
            <w:t>Código</w:t>
          </w:r>
        </w:p>
        <w:p w14:paraId="48ECB906" w14:textId="77777777" w:rsidR="00263649" w:rsidRPr="00263649" w:rsidRDefault="00263649" w:rsidP="00263649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left"/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</w:pP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import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java.io.DataInputStream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import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java.io.DataOutputStream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import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java.io.IOException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import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java.net.ServerSocket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import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java.net.Socket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public class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Pi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static final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Object 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eastAsia="es-MX"/>
            </w:rPr>
            <w:t xml:space="preserve">obj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Object()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static float 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eastAsia="es-MX"/>
            </w:rPr>
            <w:t xml:space="preserve">pi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static class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Worker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extends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Thread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Socket </w:t>
          </w:r>
          <w:r w:rsidRPr="00263649">
            <w:rPr>
              <w:rFonts w:ascii="Courier New" w:eastAsia="Times New Roman" w:hAnsi="Courier New" w:cs="Courier New"/>
              <w:color w:val="9876AA"/>
              <w:sz w:val="20"/>
              <w:szCs w:val="20"/>
              <w:lang w:eastAsia="es-MX"/>
            </w:rPr>
            <w:t>conexion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FFC66D"/>
              <w:sz w:val="20"/>
              <w:szCs w:val="20"/>
              <w:lang w:eastAsia="es-MX"/>
            </w:rPr>
            <w:t>Worker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(Socket conexion)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this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.</w:t>
          </w:r>
          <w:r w:rsidRPr="00263649">
            <w:rPr>
              <w:rFonts w:ascii="Courier New" w:eastAsia="Times New Roman" w:hAnsi="Courier New" w:cs="Courier New"/>
              <w:color w:val="9876AA"/>
              <w:sz w:val="20"/>
              <w:szCs w:val="20"/>
              <w:lang w:eastAsia="es-MX"/>
            </w:rPr>
            <w:t xml:space="preserve">conexion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= conexion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BBB529"/>
              <w:sz w:val="20"/>
              <w:szCs w:val="20"/>
              <w:lang w:eastAsia="es-MX"/>
            </w:rPr>
            <w:t>@Override</w:t>
          </w:r>
          <w:r w:rsidRPr="00263649">
            <w:rPr>
              <w:rFonts w:ascii="Courier New" w:eastAsia="Times New Roman" w:hAnsi="Courier New" w:cs="Courier New"/>
              <w:color w:val="BBB529"/>
              <w:sz w:val="20"/>
              <w:szCs w:val="20"/>
              <w:lang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public void </w:t>
          </w:r>
          <w:r w:rsidRPr="00263649">
            <w:rPr>
              <w:rFonts w:ascii="Courier New" w:eastAsia="Times New Roman" w:hAnsi="Courier New" w:cs="Courier New"/>
              <w:color w:val="FFC66D"/>
              <w:sz w:val="20"/>
              <w:szCs w:val="20"/>
              <w:lang w:eastAsia="es-MX"/>
            </w:rPr>
            <w:t>run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()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try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        DataInputStream entrada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DataInputStream(</w:t>
          </w:r>
          <w:r w:rsidRPr="00263649">
            <w:rPr>
              <w:rFonts w:ascii="Courier New" w:eastAsia="Times New Roman" w:hAnsi="Courier New" w:cs="Courier New"/>
              <w:color w:val="9876AA"/>
              <w:sz w:val="20"/>
              <w:szCs w:val="20"/>
              <w:lang w:eastAsia="es-MX"/>
            </w:rPr>
            <w:t>conexion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.getInputStream())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DataOutputStream salida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DataOutputStream(</w:t>
          </w:r>
          <w:r w:rsidRPr="00263649">
            <w:rPr>
              <w:rFonts w:ascii="Courier New" w:eastAsia="Times New Roman" w:hAnsi="Courier New" w:cs="Courier New"/>
              <w:color w:val="9876AA"/>
              <w:sz w:val="20"/>
              <w:szCs w:val="20"/>
              <w:lang w:eastAsia="es-MX"/>
            </w:rPr>
            <w:t>conexion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.getOutputStream())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    float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suma = entrada.readFloat()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lastRenderedPageBreak/>
            <w:t xml:space="preserve">                synchronized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(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eastAsia="es-MX"/>
            </w:rPr>
            <w:t>obj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            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eastAsia="es-MX"/>
            </w:rPr>
            <w:t xml:space="preserve">pi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= suma + 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eastAsia="es-MX"/>
            </w:rPr>
            <w:t>pi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        entrada.close()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salida.close()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9876AA"/>
              <w:sz w:val="20"/>
              <w:szCs w:val="20"/>
              <w:lang w:eastAsia="es-MX"/>
            </w:rPr>
            <w:t>conexion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.close()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}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catch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(IOException e)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        e.printStackTrace()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public static void </w:t>
          </w:r>
          <w:r w:rsidRPr="00263649">
            <w:rPr>
              <w:rFonts w:ascii="Courier New" w:eastAsia="Times New Roman" w:hAnsi="Courier New" w:cs="Courier New"/>
              <w:color w:val="FFC66D"/>
              <w:sz w:val="20"/>
              <w:szCs w:val="20"/>
              <w:lang w:eastAsia="es-MX"/>
            </w:rPr>
            <w:t>main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(String[] args)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throws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Exception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eastAsia="es-MX"/>
            </w:rPr>
            <w:t xml:space="preserve">if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>(args.</w:t>
          </w:r>
          <w:r w:rsidRPr="00263649">
            <w:rPr>
              <w:rFonts w:ascii="Courier New" w:eastAsia="Times New Roman" w:hAnsi="Courier New" w:cs="Courier New"/>
              <w:color w:val="9876AA"/>
              <w:sz w:val="20"/>
              <w:szCs w:val="20"/>
              <w:lang w:eastAsia="es-MX"/>
            </w:rPr>
            <w:t xml:space="preserve">length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s-MX"/>
            </w:rPr>
            <w:t xml:space="preserve">!=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1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System.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val="en-US" w:eastAsia="es-MX"/>
            </w:rPr>
            <w:t>err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.println(</w:t>
          </w:r>
          <w:r w:rsidRPr="00263649">
            <w:rPr>
              <w:rFonts w:ascii="Courier New" w:eastAsia="Times New Roman" w:hAnsi="Courier New" w:cs="Courier New"/>
              <w:color w:val="6A8759"/>
              <w:sz w:val="20"/>
              <w:szCs w:val="20"/>
              <w:lang w:val="en-US" w:eastAsia="es-MX"/>
            </w:rPr>
            <w:t>"Uso:"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System.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val="en-US" w:eastAsia="es-MX"/>
            </w:rPr>
            <w:t>err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.println(</w:t>
          </w:r>
          <w:r w:rsidRPr="00263649">
            <w:rPr>
              <w:rFonts w:ascii="Courier New" w:eastAsia="Times New Roman" w:hAnsi="Courier New" w:cs="Courier New"/>
              <w:color w:val="6A8759"/>
              <w:sz w:val="20"/>
              <w:szCs w:val="20"/>
              <w:lang w:val="en-US" w:eastAsia="es-MX"/>
            </w:rPr>
            <w:t>"java PI &lt;nodo&gt;"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System.</w:t>
          </w:r>
          <w:r w:rsidRPr="00263649">
            <w:rPr>
              <w:rFonts w:ascii="Courier New" w:eastAsia="Times New Roman" w:hAnsi="Courier New" w:cs="Courier New"/>
              <w:i/>
              <w:iCs/>
              <w:color w:val="A9B7C6"/>
              <w:sz w:val="20"/>
              <w:szCs w:val="20"/>
              <w:lang w:val="en-US" w:eastAsia="es-MX"/>
            </w:rPr>
            <w:t>exit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int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nodo = Integer.</w:t>
          </w:r>
          <w:r w:rsidRPr="00263649">
            <w:rPr>
              <w:rFonts w:ascii="Courier New" w:eastAsia="Times New Roman" w:hAnsi="Courier New" w:cs="Courier New"/>
              <w:i/>
              <w:iCs/>
              <w:color w:val="A9B7C6"/>
              <w:sz w:val="20"/>
              <w:szCs w:val="20"/>
              <w:lang w:val="en-US" w:eastAsia="es-MX"/>
            </w:rPr>
            <w:t>parseInt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(args[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])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if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(nodo ==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ServerSocket servidor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ServerSocket(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10000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Worker[] v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Worker[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4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]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for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int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i 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;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i &lt;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4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;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i++)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    Socket conexion = servidor.accept()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v[i]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Worker(conexion)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v[i].start()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for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int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i 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;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i &lt;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4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;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i++)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    v[i].join()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System.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val="en-US" w:eastAsia="es-MX"/>
            </w:rPr>
            <w:t>out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.println(</w:t>
          </w:r>
          <w:r w:rsidRPr="00263649">
            <w:rPr>
              <w:rFonts w:ascii="Courier New" w:eastAsia="Times New Roman" w:hAnsi="Courier New" w:cs="Courier New"/>
              <w:i/>
              <w:iCs/>
              <w:color w:val="9876AA"/>
              <w:sz w:val="20"/>
              <w:szCs w:val="20"/>
              <w:lang w:val="en-US" w:eastAsia="es-MX"/>
            </w:rPr>
            <w:t>pi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}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else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Socket conexion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while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true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try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        conexion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Socket(</w:t>
          </w:r>
          <w:r w:rsidRPr="00263649">
            <w:rPr>
              <w:rFonts w:ascii="Courier New" w:eastAsia="Times New Roman" w:hAnsi="Courier New" w:cs="Courier New"/>
              <w:color w:val="6A8759"/>
              <w:sz w:val="20"/>
              <w:szCs w:val="20"/>
              <w:lang w:val="en-US" w:eastAsia="es-MX"/>
            </w:rPr>
            <w:t>"localhost"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,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10000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        break;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}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catch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(IOException e)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        Thread.</w:t>
          </w:r>
          <w:r w:rsidRPr="00263649">
            <w:rPr>
              <w:rFonts w:ascii="Courier New" w:eastAsia="Times New Roman" w:hAnsi="Courier New" w:cs="Courier New"/>
              <w:i/>
              <w:iCs/>
              <w:color w:val="A9B7C6"/>
              <w:sz w:val="20"/>
              <w:szCs w:val="20"/>
              <w:lang w:val="en-US" w:eastAsia="es-MX"/>
            </w:rPr>
            <w:t>sleep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100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DataInputStream entrada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DataInputStream(conexion.getInputStream())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DataOutputStream salida = 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new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DataOutputStream(conexion.getOutputStream())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float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suma 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for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(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int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i 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0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;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i &lt;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1000000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 xml:space="preserve">;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i++) {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    suma = (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float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) (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 xml:space="preserve">4.0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/ (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 xml:space="preserve">8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* i +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 xml:space="preserve">2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* (nodo -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2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) +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>3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) +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lastRenderedPageBreak/>
            <w:t>suma)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        suma = nodo %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 xml:space="preserve">2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 xml:space="preserve">== </w:t>
          </w:r>
          <w:r w:rsidRPr="00263649">
            <w:rPr>
              <w:rFonts w:ascii="Courier New" w:eastAsia="Times New Roman" w:hAnsi="Courier New" w:cs="Courier New"/>
              <w:color w:val="6897BB"/>
              <w:sz w:val="20"/>
              <w:szCs w:val="20"/>
              <w:lang w:val="en-US" w:eastAsia="es-MX"/>
            </w:rPr>
            <w:t xml:space="preserve">0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? -suma : suma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salida.writeFloat(suma)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entrada.close()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salida.close()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conexion.close()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t>;</w:t>
          </w:r>
          <w:r w:rsidRPr="00263649">
            <w:rPr>
              <w:rFonts w:ascii="Courier New" w:eastAsia="Times New Roman" w:hAnsi="Courier New" w:cs="Courier New"/>
              <w:color w:val="CC7832"/>
              <w:sz w:val="20"/>
              <w:szCs w:val="20"/>
              <w:lang w:val="en-US" w:eastAsia="es-MX"/>
            </w:rPr>
            <w:br/>
            <w:t xml:space="preserve">        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t>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 xml:space="preserve">    }</w:t>
          </w:r>
          <w:r w:rsidRPr="00263649">
            <w:rPr>
              <w:rFonts w:ascii="Courier New" w:eastAsia="Times New Roman" w:hAnsi="Courier New" w:cs="Courier New"/>
              <w:color w:val="A9B7C6"/>
              <w:sz w:val="20"/>
              <w:szCs w:val="20"/>
              <w:lang w:val="en-US" w:eastAsia="es-MX"/>
            </w:rPr>
            <w:br/>
            <w:t>}</w:t>
          </w:r>
        </w:p>
        <w:p w14:paraId="7BA1AE65" w14:textId="480D01D5" w:rsidR="001B0071" w:rsidRPr="002428D5" w:rsidRDefault="00CE18CC" w:rsidP="002428D5">
          <w:pPr>
            <w:pStyle w:val="Sinespaciado"/>
          </w:pPr>
        </w:p>
      </w:sdtContent>
    </w:sdt>
    <w:p w14:paraId="08972A3F" w14:textId="6384F3F6" w:rsidR="00116335" w:rsidRDefault="00263649" w:rsidP="00263649">
      <w:pPr>
        <w:pStyle w:val="Ttulo1"/>
      </w:pPr>
      <w:r>
        <w:t>Configuraciones</w:t>
      </w:r>
    </w:p>
    <w:p w14:paraId="63158A73" w14:textId="2B593BE7" w:rsidR="00263649" w:rsidRDefault="00263649" w:rsidP="00263649">
      <w:r>
        <w:t>Como se puede observar, el programa necesita que se le pase el número de nodo que va a correr. Se muestra la configuración para un nodo, el resto básicamente son iguales, solamente cambia el número.</w:t>
      </w:r>
    </w:p>
    <w:p w14:paraId="3EA83C13" w14:textId="099B923A" w:rsidR="00263649" w:rsidRDefault="00F4424D" w:rsidP="00263649">
      <w:pPr>
        <w:jc w:val="center"/>
      </w:pPr>
      <w:r w:rsidRPr="00F4424D">
        <w:drawing>
          <wp:inline distT="0" distB="0" distL="0" distR="0" wp14:anchorId="304568B4" wp14:editId="2AFF2416">
            <wp:extent cx="5612130" cy="3155315"/>
            <wp:effectExtent l="0" t="0" r="7620" b="6985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5D8" w14:textId="7C9CEDBC" w:rsidR="00263649" w:rsidRDefault="00263649" w:rsidP="00263649">
      <w:pPr>
        <w:pStyle w:val="Ttulo1"/>
      </w:pPr>
      <w:r>
        <w:t>Resultado</w:t>
      </w:r>
    </w:p>
    <w:p w14:paraId="1F3CBD6E" w14:textId="6BA0B780" w:rsidR="00263649" w:rsidRDefault="00F1557B" w:rsidP="00263649">
      <w:r>
        <w:t>A continuación, se muestra lo que nos retornó después de correr todos los nodos.</w:t>
      </w:r>
      <w:r w:rsidR="00F4424D">
        <w:t xml:space="preserve"> Primero que los nodos del 1 al 4 están corriendo ya, y al final se muestra cuando se llama al nodo 0.</w:t>
      </w:r>
    </w:p>
    <w:p w14:paraId="787414EC" w14:textId="6BC335E8" w:rsidR="00F1557B" w:rsidRDefault="00F4424D" w:rsidP="00F1557B">
      <w:pPr>
        <w:jc w:val="center"/>
      </w:pPr>
      <w:r w:rsidRPr="00F4424D">
        <w:lastRenderedPageBreak/>
        <w:drawing>
          <wp:inline distT="0" distB="0" distL="0" distR="0" wp14:anchorId="3AF7FA65" wp14:editId="4AD57A86">
            <wp:extent cx="5612130" cy="3155315"/>
            <wp:effectExtent l="0" t="0" r="7620" b="6985"/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236F" w14:textId="2C9DD23E" w:rsidR="00F1557B" w:rsidRDefault="00CE18CC" w:rsidP="00263649">
      <w:r w:rsidRPr="00CE18CC">
        <w:drawing>
          <wp:inline distT="0" distB="0" distL="0" distR="0" wp14:anchorId="3D9752F0" wp14:editId="0E8BCA85">
            <wp:extent cx="5612130" cy="3155315"/>
            <wp:effectExtent l="0" t="0" r="7620" b="6985"/>
            <wp:docPr id="36" name="Imagen 3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AB0D" w14:textId="7A5AF8E3" w:rsidR="00263649" w:rsidRDefault="00263649" w:rsidP="00263649">
      <w:pPr>
        <w:pStyle w:val="Ttulo1"/>
      </w:pPr>
      <w:r>
        <w:t>Conclusión</w:t>
      </w:r>
    </w:p>
    <w:p w14:paraId="0F0B1B06" w14:textId="044F74B5" w:rsidR="00F1557B" w:rsidRPr="00F1557B" w:rsidRDefault="00F1557B" w:rsidP="00F1557B">
      <w:r>
        <w:t>La aproximación no es realmente la mejor, pero si modificamos el tipo de dato de flotante a doble precisión, entonces obtenemos lo siguiente:</w:t>
      </w:r>
    </w:p>
    <w:p w14:paraId="3BD533B9" w14:textId="2EAC1F23" w:rsidR="00263649" w:rsidRDefault="00CE18CC" w:rsidP="00263649">
      <w:pPr>
        <w:jc w:val="center"/>
      </w:pPr>
      <w:r w:rsidRPr="00CE18CC">
        <w:lastRenderedPageBreak/>
        <w:drawing>
          <wp:inline distT="0" distB="0" distL="0" distR="0" wp14:anchorId="1C3342E8" wp14:editId="5423673A">
            <wp:extent cx="5612130" cy="3155315"/>
            <wp:effectExtent l="0" t="0" r="7620" b="6985"/>
            <wp:docPr id="39" name="Imagen 3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D61" w14:textId="7D77E3C2" w:rsidR="00F1557B" w:rsidRPr="00263649" w:rsidRDefault="00F1557B" w:rsidP="00F1557B">
      <w:r>
        <w:t>Con este tenemos la certeza de que el programa funciona.</w:t>
      </w:r>
    </w:p>
    <w:sectPr w:rsidR="00F1557B" w:rsidRPr="00263649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16335"/>
    <w:rsid w:val="001B0071"/>
    <w:rsid w:val="001B5DAF"/>
    <w:rsid w:val="002428D5"/>
    <w:rsid w:val="00263649"/>
    <w:rsid w:val="00496533"/>
    <w:rsid w:val="00690F76"/>
    <w:rsid w:val="00704926"/>
    <w:rsid w:val="00726402"/>
    <w:rsid w:val="0087402A"/>
    <w:rsid w:val="009D3165"/>
    <w:rsid w:val="009F1C80"/>
    <w:rsid w:val="00B02881"/>
    <w:rsid w:val="00B23CB3"/>
    <w:rsid w:val="00C41D06"/>
    <w:rsid w:val="00C73287"/>
    <w:rsid w:val="00CE18CC"/>
    <w:rsid w:val="00D90962"/>
    <w:rsid w:val="00DD6C22"/>
    <w:rsid w:val="00E27747"/>
    <w:rsid w:val="00F1557B"/>
    <w:rsid w:val="00F4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3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364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Aproximación de Pi</vt:lpstr>
    </vt:vector>
  </TitlesOfParts>
  <Company>Pineda Guerrero Carlos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Aproximación de Pi</dc:title>
  <dc:subject>Martínez Coronel Brayan Yosafat</dc:subject>
  <dc:creator>Desarrollo de Sistemas Distribuidos</dc:creator>
  <cp:keywords/>
  <dc:description/>
  <cp:lastModifiedBy>Brayan Yosafat Martinez Coronel</cp:lastModifiedBy>
  <cp:revision>11</cp:revision>
  <cp:lastPrinted>2021-08-30T20:53:00Z</cp:lastPrinted>
  <dcterms:created xsi:type="dcterms:W3CDTF">2021-08-21T02:37:00Z</dcterms:created>
  <dcterms:modified xsi:type="dcterms:W3CDTF">2021-09-03T16:14:00Z</dcterms:modified>
</cp:coreProperties>
</file>