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36FB" w14:textId="77777777" w:rsidR="00FA15D4" w:rsidRDefault="00FA15D4" w:rsidP="00FA15D4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77037D" wp14:editId="67CDB71D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9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1316F2C" w14:textId="2F639940" w:rsidR="00FA15D4" w:rsidRDefault="00FA15D4" w:rsidP="00FA15D4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10-9-2021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377037D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9-10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61316F2C" w14:textId="2F639940" w:rsidR="00FA15D4" w:rsidRDefault="00FA15D4" w:rsidP="00FA15D4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10-9-2021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6B22B" wp14:editId="681E0545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8851265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DF0C" w14:textId="01AD8922" w:rsidR="00FA15D4" w:rsidRPr="002428D5" w:rsidRDefault="00FA15D4" w:rsidP="00FA15D4">
                            <w:pPr>
                              <w:pStyle w:val="Sinespaciado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Desarrollo de Sistemas Distribuidos</w:t>
                                </w:r>
                              </w:sdtContent>
                            </w:sdt>
                          </w:p>
                          <w:p w14:paraId="77B3B70F" w14:textId="53C6C8A3" w:rsidR="00FA15D4" w:rsidRPr="002428D5" w:rsidRDefault="00FA15D4" w:rsidP="00FA15D4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Pineda Guerrero Carlos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6B22B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14:paraId="4082DF0C" w14:textId="01AD8922" w:rsidR="00FA15D4" w:rsidRPr="002428D5" w:rsidRDefault="00FA15D4" w:rsidP="00FA15D4">
                      <w:pPr>
                        <w:pStyle w:val="Sinespaciado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Desarrollo de Sistemas Distribuidos</w:t>
                          </w:r>
                        </w:sdtContent>
                      </w:sdt>
                    </w:p>
                    <w:p w14:paraId="77B3B70F" w14:textId="53C6C8A3" w:rsidR="00FA15D4" w:rsidRPr="002428D5" w:rsidRDefault="00FA15D4" w:rsidP="00FA15D4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Pineda Guerrero Carlos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D0640" wp14:editId="08A5AB75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1760220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2A346" w14:textId="3D1E60A5" w:rsidR="00FA15D4" w:rsidRPr="00FA15D4" w:rsidRDefault="00FA15D4" w:rsidP="00FA15D4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A15D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/>
                                  </w:rPr>
                                  <w:t>Token-Ring</w:t>
                                </w:r>
                              </w:sdtContent>
                            </w:sdt>
                          </w:p>
                          <w:p w14:paraId="62BE92C3" w14:textId="412FCADA" w:rsidR="00FA15D4" w:rsidRPr="00FA15D4" w:rsidRDefault="00FA15D4" w:rsidP="00FA15D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FA15D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Martínez Coronel Brayan Yosafat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0640" id="Cuadro de texto 42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<v:textbox style="mso-fit-shape-to-text:t" inset="0,0,0,0">
                  <w:txbxContent>
                    <w:p w14:paraId="4482A346" w14:textId="3D1E60A5" w:rsidR="00FA15D4" w:rsidRPr="00FA15D4" w:rsidRDefault="00FA15D4" w:rsidP="00FA15D4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n-U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FA15D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Token-Ring</w:t>
                          </w:r>
                        </w:sdtContent>
                      </w:sdt>
                    </w:p>
                    <w:p w14:paraId="62BE92C3" w14:textId="412FCADA" w:rsidR="00FA15D4" w:rsidRPr="00FA15D4" w:rsidRDefault="00FA15D4" w:rsidP="00FA15D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lang w:val="en-US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FA15D4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Martínez Coronel Brayan Yosafat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25B6CEB5" w14:textId="23022F74" w:rsidR="008168AE" w:rsidRDefault="008168AE" w:rsidP="008168AE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Objetivo</w:t>
      </w:r>
    </w:p>
    <w:p w14:paraId="797ADD61" w14:textId="213CE8CE" w:rsidR="00F1557B" w:rsidRDefault="008168AE" w:rsidP="00F1557B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Desarrollar un programa en Java, el cual implementará un token que se enviará de un nodo a otro nodo mediante </w:t>
      </w:r>
      <w:r>
        <w:rPr>
          <w:rFonts w:ascii="Segoe UI" w:hAnsi="Segoe UI" w:cs="Segoe UI"/>
          <w:b/>
          <w:bCs/>
          <w:color w:val="373A3C"/>
          <w:shd w:val="clear" w:color="auto" w:fill="FFFFFF"/>
        </w:rPr>
        <w:t>sockets seguros</w:t>
      </w:r>
      <w:r>
        <w:rPr>
          <w:rFonts w:ascii="Segoe UI" w:hAnsi="Segoe UI" w:cs="Segoe UI"/>
          <w:color w:val="373A3C"/>
          <w:shd w:val="clear" w:color="auto" w:fill="FFFFFF"/>
        </w:rPr>
        <w:t>, en una topología lógica de anillo. El anillo constará de cuatro nodos:</w:t>
      </w:r>
    </w:p>
    <w:p w14:paraId="38BBE95F" w14:textId="2C2E4916" w:rsidR="008168AE" w:rsidRDefault="008168AE" w:rsidP="008168AE">
      <w:pPr>
        <w:jc w:val="center"/>
      </w:pPr>
      <w:r w:rsidRPr="008168AE">
        <w:drawing>
          <wp:inline distT="0" distB="0" distL="0" distR="0" wp14:anchorId="08BAA7E3" wp14:editId="7BC769AF">
            <wp:extent cx="2372056" cy="2200582"/>
            <wp:effectExtent l="0" t="0" r="9525" b="9525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0FF" w14:textId="77777777" w:rsidR="008168AE" w:rsidRPr="008168AE" w:rsidRDefault="008168AE" w:rsidP="008168AE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token será un número entero de 64 bits.</w:t>
      </w:r>
    </w:p>
    <w:p w14:paraId="440EDD40" w14:textId="77777777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Al principio el nodo 0 enviará el token al nodo 1.</w:t>
      </w:r>
    </w:p>
    <w:p w14:paraId="094AA869" w14:textId="77777777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nodo 1 recibirá el token y lo enviará al nodo 2.</w:t>
      </w:r>
    </w:p>
    <w:p w14:paraId="102B748D" w14:textId="77777777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nodo 2 recibirá el token y lo enviará al nodo 3.</w:t>
      </w:r>
    </w:p>
    <w:p w14:paraId="6E2305BC" w14:textId="77777777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nodo 3 recibirá el token y lo enviará al nodo 0.</w:t>
      </w:r>
    </w:p>
    <w:p w14:paraId="509FE632" w14:textId="77777777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El nodo 0 recibirá el token y lo enviará al nodo 1.</w:t>
      </w:r>
    </w:p>
    <w:p w14:paraId="6C8F7260" w14:textId="3E5F48AA" w:rsidR="008168AE" w:rsidRPr="008168AE" w:rsidRDefault="008168AE" w:rsidP="00816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Ir al paso 2.</w:t>
      </w:r>
    </w:p>
    <w:p w14:paraId="5623C00A" w14:textId="77777777" w:rsidR="008168AE" w:rsidRPr="008168AE" w:rsidRDefault="008168AE" w:rsidP="008168AE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Cuando un nodo reciba el token lo incrementará en 1 y desplegará el valor del token.</w:t>
      </w:r>
    </w:p>
    <w:p w14:paraId="348B2084" w14:textId="77777777" w:rsidR="008168AE" w:rsidRPr="008168AE" w:rsidRDefault="008168AE" w:rsidP="008168AE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Cuando la cuenta en el nodo 0 llegue a 1000, el nodo 0 deberá terminar su ejecución.</w:t>
      </w:r>
    </w:p>
    <w:p w14:paraId="586B3C79" w14:textId="77777777" w:rsidR="008168AE" w:rsidRPr="008168AE" w:rsidRDefault="008168AE" w:rsidP="008168AE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8168AE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Vamos a probar el programa en una sola computadora utilizando cuatro ventanas de comandos de Windows o cuatro terminales de Linux o MacOS, cada ventana ejecutará una instancia del programa.</w:t>
      </w:r>
    </w:p>
    <w:p w14:paraId="06B69F72" w14:textId="483CF029" w:rsidR="008168AE" w:rsidRDefault="008168AE" w:rsidP="008168AE">
      <w:pPr>
        <w:pStyle w:val="Ttulo2"/>
      </w:pPr>
      <w:r>
        <w:t>Código programado</w:t>
      </w:r>
      <w:r w:rsidR="00C067BB">
        <w:t xml:space="preserve"> (sin Sockets seguros)</w:t>
      </w:r>
    </w:p>
    <w:p w14:paraId="1450D1EF" w14:textId="276FEF74" w:rsidR="008168AE" w:rsidRPr="008168AE" w:rsidRDefault="008168AE" w:rsidP="00816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import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java.io.DataInputStream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java.io.DataOutputStream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java.io.IOException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java.net.ServerSocket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java.net.Socket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lastRenderedPageBreak/>
        <w:t xml:space="preserve">public class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Token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static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DataInputStream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DataOutputStream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proofErr w:type="spellStart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boolean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int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long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class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Worker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extends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Thread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BBB529"/>
          <w:sz w:val="20"/>
          <w:szCs w:val="20"/>
          <w:lang w:val="en-US" w:eastAsia="es-MX"/>
        </w:rPr>
        <w:t>@Override</w:t>
      </w:r>
      <w:r w:rsidRPr="008168AE">
        <w:rPr>
          <w:rFonts w:ascii="Courier New" w:eastAsia="Times New Roman" w:hAnsi="Courier New" w:cs="Courier New"/>
          <w:color w:val="BBB529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r w:rsidRPr="008168AE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run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try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ServerSocket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servidor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ServerSocket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20000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Socket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servidor.accept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entrada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DataInputStream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conexion.getInputStream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catch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e)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e.printStackTrace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static void </w:t>
      </w:r>
      <w:r w:rsidRPr="008168AE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main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(String[]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throws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InterruptedException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args.</w:t>
      </w:r>
      <w:r w:rsidRPr="008168AE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length</w:t>
      </w:r>
      <w:proofErr w:type="spellEnd"/>
      <w:r w:rsidRPr="008168AE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!=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2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err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"Se debe pasar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como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"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parametros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el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numero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de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y la "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ip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del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siguiente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8168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exit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Integer.</w:t>
      </w:r>
      <w:r w:rsidRPr="008168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parseInt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[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0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])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[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]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Worker w 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Worker()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w.start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Socket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while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try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Socket(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20000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 (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)%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4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break;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catch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e)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Thread.</w:t>
      </w:r>
      <w:r w:rsidRPr="008168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sleep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500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DataOutputStream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conexion.getOutputStream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w.join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while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0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false;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   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else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.readLong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() +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out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 "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lastRenderedPageBreak/>
        <w:t xml:space="preserve">    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}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else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.readLong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() +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out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8168AE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 "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0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&amp;&amp;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1000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break;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.writeLong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if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0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&amp;&amp; </w:t>
      </w:r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&gt;= </w:t>
      </w:r>
      <w:r w:rsidRPr="008168AE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998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break;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.close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.close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conexion.close</w:t>
      </w:r>
      <w:proofErr w:type="spellEnd"/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8168AE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8168AE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3A879A5D" w14:textId="0C41EC41" w:rsidR="008168AE" w:rsidRDefault="008168AE" w:rsidP="008168AE">
      <w:pPr>
        <w:pStyle w:val="Ttulo2"/>
      </w:pPr>
      <w:r>
        <w:t>Resultados</w:t>
      </w:r>
    </w:p>
    <w:p w14:paraId="581130CC" w14:textId="007C2E36" w:rsidR="008168AE" w:rsidRDefault="00204448" w:rsidP="008168AE">
      <w:r>
        <w:t xml:space="preserve">Primero mostramos los </w:t>
      </w:r>
      <w:proofErr w:type="spellStart"/>
      <w:r>
        <w:t>class</w:t>
      </w:r>
      <w:proofErr w:type="spellEnd"/>
      <w:r>
        <w:t xml:space="preserve"> generados en el explorador de archivos:</w:t>
      </w:r>
    </w:p>
    <w:p w14:paraId="370586B7" w14:textId="794FEB05" w:rsidR="00204448" w:rsidRDefault="00204448" w:rsidP="008168AE">
      <w:r w:rsidRPr="00204448">
        <w:drawing>
          <wp:inline distT="0" distB="0" distL="0" distR="0" wp14:anchorId="643FDE49" wp14:editId="516DB89B">
            <wp:extent cx="5612130" cy="3155315"/>
            <wp:effectExtent l="0" t="0" r="7620" b="6985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16C" w14:textId="483DFA8C" w:rsidR="00204448" w:rsidRDefault="00A00A94" w:rsidP="00C067BB">
      <w:pPr>
        <w:pStyle w:val="Ttulo2"/>
      </w:pPr>
      <w:r>
        <w:t>Código con Sockets seguros</w:t>
      </w:r>
    </w:p>
    <w:p w14:paraId="0CC1A43B" w14:textId="6373C668" w:rsidR="00A00A94" w:rsidRDefault="00A00A94" w:rsidP="00A00A94">
      <w:r>
        <w:t>Las diferencias más notables son las líneas donde se instanciaba el Socket de conexión y el de servidor, así como poner las cuatro propiedades necesarias para que lea los certificados y los acepte de forma correcta:</w:t>
      </w:r>
    </w:p>
    <w:p w14:paraId="419B6AE1" w14:textId="77777777" w:rsidR="00A00A94" w:rsidRPr="00A00A94" w:rsidRDefault="00A00A94" w:rsidP="00A00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lastRenderedPageBreak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javax.net.ssl.SSLServerSocketFactory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javax.net.ssl.SSLSocketFactory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java.io.DataInputStream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java.io.DataOutputStream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java.io.IOException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java.net.ServerSocket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java.net.Socket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public class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Token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static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DataInputStream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DataOutputStream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proofErr w:type="spellStart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boolean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int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long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static class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Worker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extends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Thread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BBB529"/>
          <w:sz w:val="20"/>
          <w:szCs w:val="20"/>
          <w:lang w:val="en-US" w:eastAsia="es-MX"/>
        </w:rPr>
        <w:t>@Override</w:t>
      </w:r>
      <w:r w:rsidRPr="00A00A94">
        <w:rPr>
          <w:rFonts w:ascii="Courier New" w:eastAsia="Times New Roman" w:hAnsi="Courier New" w:cs="Courier New"/>
          <w:color w:val="BBB529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r w:rsidRPr="00A00A94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run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try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SSLServerSocketFactory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socket_factory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SSLServerSocketFactory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SSLServerSocketFactory.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getDefault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ServerSocket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servidor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socket_factory.createServerSocket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20000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Socket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servidor.accept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entrada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DataInputStream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conexion.getInputStream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catch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e)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e.printStackTrace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static void </w:t>
      </w:r>
      <w:r w:rsidRPr="00A00A94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main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(String[]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throws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InterruptedException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setProperty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javax.net.ssl.keyStore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keystore_servidor.jks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setProperty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javax.net.ssl.keyStorePassword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"1234567"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setProperty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javax.net.ssl.trustStore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keystore_cliente.jks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setProperty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javax.net.ssl.trustStorePassword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"123456"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if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args.</w:t>
      </w:r>
      <w:r w:rsidRPr="00A00A94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length</w:t>
      </w:r>
      <w:proofErr w:type="spellEnd"/>
      <w:r w:rsidRPr="00A00A94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!=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2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err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"Se debe pasar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como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"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parametros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el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numero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de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y la "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ip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del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siguiente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>"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exit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Integer.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parseInt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[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0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])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args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[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]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Worker w =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Worker()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w.start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SSLSocketFactory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cliente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SSLSocketFactory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SSLSocketFactory.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getDefault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Socket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lastRenderedPageBreak/>
        <w:t xml:space="preserve">        while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try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=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cliente.createSocket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ip</w:t>
      </w:r>
      <w:proofErr w:type="spellEnd"/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20000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 (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+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)%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4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break;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catch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IOException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 e)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Thread.</w:t>
      </w:r>
      <w:r w:rsidRPr="00A00A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MX"/>
        </w:rPr>
        <w:t>sleep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500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DataOutputStream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conexion.getOutputStream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w.join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while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true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0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inicio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false;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   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}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else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   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.readLong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() +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out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 "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}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else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{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.readLong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() +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System.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out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.println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A00A94">
        <w:rPr>
          <w:rFonts w:ascii="Courier New" w:eastAsia="Times New Roman" w:hAnsi="Courier New" w:cs="Courier New"/>
          <w:color w:val="6A8759"/>
          <w:sz w:val="20"/>
          <w:szCs w:val="20"/>
          <w:lang w:val="en-US" w:eastAsia="es-MX"/>
        </w:rPr>
        <w:t xml:space="preserve">" "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+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if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0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&amp;&amp;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1000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break;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.writeLong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token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    if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nodo</w:t>
      </w:r>
      <w:proofErr w:type="spellEnd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 xml:space="preserve">0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&amp;&amp; </w:t>
      </w:r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 xml:space="preserve">token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&gt;= </w:t>
      </w:r>
      <w:r w:rsidRPr="00A00A94">
        <w:rPr>
          <w:rFonts w:ascii="Courier New" w:eastAsia="Times New Roman" w:hAnsi="Courier New" w:cs="Courier New"/>
          <w:color w:val="6897BB"/>
          <w:sz w:val="20"/>
          <w:szCs w:val="20"/>
          <w:lang w:val="en-US" w:eastAsia="es-MX"/>
        </w:rPr>
        <w:t>998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        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break;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entrada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.close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MX"/>
        </w:rPr>
        <w:t>salida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.close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conexion.close</w:t>
      </w:r>
      <w:proofErr w:type="spellEnd"/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A00A94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A00A94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5AB5B1AC" w14:textId="7AC0CB13" w:rsidR="00A00A94" w:rsidRDefault="00A00A94" w:rsidP="00A00A94">
      <w:pPr>
        <w:pStyle w:val="Ttulo2"/>
      </w:pPr>
      <w:r w:rsidRPr="006A5A63">
        <w:lastRenderedPageBreak/>
        <w:t>Resultados</w:t>
      </w:r>
      <w:r w:rsidR="006A5A63" w:rsidRPr="006A5A63">
        <w:t xml:space="preserve"> Capturas al cor</w:t>
      </w:r>
      <w:r w:rsidR="006A5A63">
        <w:t>rer el programa</w:t>
      </w:r>
    </w:p>
    <w:p w14:paraId="513B922F" w14:textId="546C80E0" w:rsidR="006A5A63" w:rsidRDefault="006A5A63" w:rsidP="006A5A63">
      <w:r w:rsidRPr="006A5A63">
        <w:drawing>
          <wp:inline distT="0" distB="0" distL="0" distR="0" wp14:anchorId="439258D0" wp14:editId="0B584570">
            <wp:extent cx="5612130" cy="3155315"/>
            <wp:effectExtent l="0" t="0" r="7620" b="6985"/>
            <wp:docPr id="37" name="Imagen 3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B23" w14:textId="0F68FC92" w:rsidR="006A5A63" w:rsidRDefault="006A5A63" w:rsidP="006A5A63">
      <w:r w:rsidRPr="006A5A63">
        <w:drawing>
          <wp:inline distT="0" distB="0" distL="0" distR="0" wp14:anchorId="27ACE763" wp14:editId="03EF53A8">
            <wp:extent cx="5612130" cy="3155315"/>
            <wp:effectExtent l="0" t="0" r="7620" b="6985"/>
            <wp:docPr id="38" name="Imagen 3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AC8" w14:textId="25F39748" w:rsidR="006A5A63" w:rsidRDefault="006A5A63" w:rsidP="006A5A63">
      <w:r w:rsidRPr="006A5A63">
        <w:lastRenderedPageBreak/>
        <w:drawing>
          <wp:inline distT="0" distB="0" distL="0" distR="0" wp14:anchorId="73701FEE" wp14:editId="19A6901E">
            <wp:extent cx="5612130" cy="3155315"/>
            <wp:effectExtent l="0" t="0" r="7620" b="6985"/>
            <wp:docPr id="40" name="Imagen 4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A78" w14:textId="2C1BE086" w:rsidR="006A5A63" w:rsidRDefault="006A5A63" w:rsidP="006A5A63">
      <w:r w:rsidRPr="006A5A63">
        <w:drawing>
          <wp:inline distT="0" distB="0" distL="0" distR="0" wp14:anchorId="1E5127A3" wp14:editId="7FBDB6D4">
            <wp:extent cx="5612130" cy="3155315"/>
            <wp:effectExtent l="0" t="0" r="7620" b="6985"/>
            <wp:docPr id="41" name="Imagen 4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31BF" w14:textId="380E68C5" w:rsidR="006A5A63" w:rsidRDefault="006A5A63" w:rsidP="006A5A63">
      <w:pPr>
        <w:pStyle w:val="Ttulo2"/>
      </w:pPr>
      <w:r>
        <w:t>Conclusiones</w:t>
      </w:r>
    </w:p>
    <w:p w14:paraId="4044FB25" w14:textId="5526160E" w:rsidR="00A00A94" w:rsidRPr="006A5A63" w:rsidRDefault="006A5A63" w:rsidP="00A00A94">
      <w:r>
        <w:t xml:space="preserve">Aunque el código que se mostró aquí es un poco diferente ya que los nodos del 1 al 3 muestran una excepción porque el primer nodo se desconecta, además, faltaron las líneas para cerrar los </w:t>
      </w:r>
      <w:proofErr w:type="spellStart"/>
      <w:r>
        <w:t>Streams</w:t>
      </w:r>
      <w:proofErr w:type="spellEnd"/>
      <w:r>
        <w:t xml:space="preserve"> así como el Socket, sin embargo es interesante ver que se puede asimilar a una topología de anillo con el </w:t>
      </w:r>
      <w:r w:rsidR="00FA15D4">
        <w:t>código.</w:t>
      </w:r>
    </w:p>
    <w:sectPr w:rsidR="00A00A94" w:rsidRPr="006A5A63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594B"/>
    <w:multiLevelType w:val="multilevel"/>
    <w:tmpl w:val="D2D6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6335"/>
    <w:rsid w:val="001B0071"/>
    <w:rsid w:val="001B5DAF"/>
    <w:rsid w:val="00204448"/>
    <w:rsid w:val="002428D5"/>
    <w:rsid w:val="00263649"/>
    <w:rsid w:val="00496533"/>
    <w:rsid w:val="00690F76"/>
    <w:rsid w:val="006A5A63"/>
    <w:rsid w:val="00704926"/>
    <w:rsid w:val="00726402"/>
    <w:rsid w:val="008168AE"/>
    <w:rsid w:val="0087402A"/>
    <w:rsid w:val="009D3165"/>
    <w:rsid w:val="009F1C80"/>
    <w:rsid w:val="00A00A94"/>
    <w:rsid w:val="00A07569"/>
    <w:rsid w:val="00B02881"/>
    <w:rsid w:val="00B23CB3"/>
    <w:rsid w:val="00C067BB"/>
    <w:rsid w:val="00C41D06"/>
    <w:rsid w:val="00C73287"/>
    <w:rsid w:val="00CE18CC"/>
    <w:rsid w:val="00D90962"/>
    <w:rsid w:val="00DD6C22"/>
    <w:rsid w:val="00E27747"/>
    <w:rsid w:val="00F1557B"/>
    <w:rsid w:val="00F4424D"/>
    <w:rsid w:val="00F81D17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3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364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16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Token-Ring</vt:lpstr>
    </vt:vector>
  </TitlesOfParts>
  <Company>Pineda Guerrero Carlos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Token-Ring</dc:title>
  <dc:subject>Martínez Coronel Brayan Yosafat</dc:subject>
  <dc:creator>Desarrollo de Sistemas Distribuidos</dc:creator>
  <cp:keywords/>
  <dc:description/>
  <cp:lastModifiedBy>Brayan Yosafat Martinez Coronel</cp:lastModifiedBy>
  <cp:revision>14</cp:revision>
  <cp:lastPrinted>2021-08-30T20:53:00Z</cp:lastPrinted>
  <dcterms:created xsi:type="dcterms:W3CDTF">2021-08-21T02:37:00Z</dcterms:created>
  <dcterms:modified xsi:type="dcterms:W3CDTF">2021-09-04T21:39:00Z</dcterms:modified>
</cp:coreProperties>
</file>