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5E23B" w14:textId="77777777" w:rsidR="00F131B2" w:rsidRPr="00EE283F" w:rsidRDefault="00F131B2">
      <w:pPr>
        <w:rPr>
          <w:smallCaps/>
          <w:sz w:val="48"/>
          <w:szCs w:val="48"/>
        </w:rPr>
      </w:pPr>
    </w:p>
    <w:p w14:paraId="51C4D78F" w14:textId="77777777"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14:paraId="078E78E5" w14:textId="77777777" w:rsidR="00F131B2" w:rsidRPr="00EE283F" w:rsidRDefault="00F131B2">
      <w:pPr>
        <w:rPr>
          <w:smallCaps/>
          <w:sz w:val="48"/>
          <w:szCs w:val="48"/>
        </w:rPr>
      </w:pPr>
    </w:p>
    <w:p w14:paraId="7FC0AAE6" w14:textId="77777777" w:rsidR="00F131B2" w:rsidRPr="00EE283F" w:rsidRDefault="00F131B2">
      <w:pPr>
        <w:rPr>
          <w:smallCaps/>
          <w:sz w:val="48"/>
          <w:szCs w:val="48"/>
        </w:rPr>
      </w:pPr>
    </w:p>
    <w:p w14:paraId="1D694539" w14:textId="77777777" w:rsidR="00F131B2" w:rsidRPr="00EE283F" w:rsidRDefault="00F131B2">
      <w:pPr>
        <w:rPr>
          <w:smallCaps/>
          <w:sz w:val="48"/>
          <w:szCs w:val="48"/>
        </w:rPr>
      </w:pPr>
    </w:p>
    <w:p w14:paraId="6A91655C" w14:textId="77777777" w:rsidR="00F131B2" w:rsidRPr="00EE283F" w:rsidRDefault="00F131B2">
      <w:pPr>
        <w:rPr>
          <w:smallCaps/>
          <w:sz w:val="48"/>
          <w:szCs w:val="48"/>
        </w:rPr>
      </w:pPr>
    </w:p>
    <w:p w14:paraId="66EA6977" w14:textId="77777777" w:rsidR="00F131B2" w:rsidRPr="00EE283F" w:rsidRDefault="00990263">
      <w:pPr>
        <w:pStyle w:val="Judul"/>
        <w:rPr>
          <w:color w:val="auto"/>
        </w:rPr>
      </w:pPr>
      <w:r w:rsidRPr="00EE283F">
        <w:rPr>
          <w:color w:val="auto"/>
        </w:rPr>
        <w:t>Software Design Document (SDD)</w:t>
      </w:r>
    </w:p>
    <w:p w14:paraId="49DCDB6A" w14:textId="77777777" w:rsidR="00F131B2" w:rsidRPr="00EE283F" w:rsidRDefault="00715AA6">
      <w:pPr>
        <w:pStyle w:val="Judul"/>
        <w:rPr>
          <w:color w:val="auto"/>
        </w:rPr>
      </w:pPr>
      <w:r>
        <w:rPr>
          <w:color w:val="auto"/>
          <w:lang w:val="id-ID"/>
        </w:rPr>
        <w:t>PENGAJUAN PRA KP</w:t>
      </w:r>
      <w:r w:rsidR="00990263" w:rsidRPr="00EE283F">
        <w:rPr>
          <w:color w:val="auto"/>
        </w:rPr>
        <w:t xml:space="preserve">     </w:t>
      </w:r>
    </w:p>
    <w:p w14:paraId="38DA3B8A" w14:textId="77777777" w:rsidR="00240261" w:rsidRDefault="00240261" w:rsidP="00240261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14:paraId="272AE24B" w14:textId="77777777" w:rsidR="00240261" w:rsidRDefault="00240261" w:rsidP="00240261">
      <w:pPr>
        <w:pStyle w:val="Subjudul"/>
        <w:rPr>
          <w:color w:val="auto"/>
          <w:lang w:val="id-ID"/>
        </w:rPr>
      </w:pPr>
      <w:r>
        <w:rPr>
          <w:color w:val="auto"/>
        </w:rPr>
        <w:t xml:space="preserve">Month </w:t>
      </w:r>
      <w:r>
        <w:rPr>
          <w:color w:val="auto"/>
          <w:lang w:val="id-ID"/>
        </w:rPr>
        <w:t>0520</w:t>
      </w:r>
    </w:p>
    <w:p w14:paraId="333823D3" w14:textId="77777777" w:rsidR="00240261" w:rsidRDefault="00240261" w:rsidP="00240261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14:paraId="0BC3218F" w14:textId="77777777" w:rsidR="00F131B2" w:rsidRPr="00EE283F" w:rsidRDefault="00F131B2"/>
    <w:p w14:paraId="57EB1E80" w14:textId="77777777" w:rsidR="00F131B2" w:rsidRPr="00EE283F" w:rsidRDefault="00F131B2"/>
    <w:p w14:paraId="71FDED23" w14:textId="77777777" w:rsidR="00F131B2" w:rsidRPr="00EE283F" w:rsidRDefault="00F131B2"/>
    <w:p w14:paraId="357F5359" w14:textId="77777777" w:rsidR="00F131B2" w:rsidRPr="00EE283F" w:rsidRDefault="00F131B2"/>
    <w:p w14:paraId="70AD4C14" w14:textId="77777777" w:rsidR="00F131B2" w:rsidRPr="00EE283F" w:rsidRDefault="00F131B2"/>
    <w:p w14:paraId="434C97CC" w14:textId="77777777" w:rsidR="00F131B2" w:rsidRPr="00EE283F" w:rsidRDefault="00F131B2"/>
    <w:p w14:paraId="6C6842C0" w14:textId="77777777" w:rsidR="00F131B2" w:rsidRPr="00EE283F" w:rsidRDefault="00F131B2"/>
    <w:p w14:paraId="76D5B130" w14:textId="77777777" w:rsidR="00F131B2" w:rsidRPr="00EE283F" w:rsidRDefault="00F131B2"/>
    <w:p w14:paraId="7EFB7EF0" w14:textId="77777777"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14:paraId="1141AAD0" w14:textId="77777777"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 w14:paraId="1FD5C128" w14:textId="77777777">
        <w:tc>
          <w:tcPr>
            <w:tcW w:w="1365" w:type="dxa"/>
            <w:shd w:val="clear" w:color="auto" w:fill="F2F2F2"/>
            <w:vAlign w:val="center"/>
          </w:tcPr>
          <w:p w14:paraId="1F429726" w14:textId="77777777"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58AD5F60" w14:textId="77777777"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14:paraId="0E30C629" w14:textId="77777777"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14:paraId="002ED609" w14:textId="77777777"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 w14:paraId="6A199EBC" w14:textId="77777777">
        <w:tc>
          <w:tcPr>
            <w:tcW w:w="1365" w:type="dxa"/>
            <w:shd w:val="clear" w:color="auto" w:fill="F2F2F2"/>
          </w:tcPr>
          <w:p w14:paraId="665FE39D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7ABDC39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72C368B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26356969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 w14:paraId="712E9892" w14:textId="77777777">
        <w:tc>
          <w:tcPr>
            <w:tcW w:w="1365" w:type="dxa"/>
            <w:shd w:val="clear" w:color="auto" w:fill="F2F2F2"/>
          </w:tcPr>
          <w:p w14:paraId="73EB77F9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2B6677F4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514A615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54343052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 w14:paraId="3CB01CE2" w14:textId="77777777">
        <w:tc>
          <w:tcPr>
            <w:tcW w:w="1365" w:type="dxa"/>
            <w:shd w:val="clear" w:color="auto" w:fill="F2F2F2"/>
          </w:tcPr>
          <w:p w14:paraId="23A010A0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EAAA011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02CB9322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56D8227E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 w14:paraId="4B96E38F" w14:textId="77777777">
        <w:tc>
          <w:tcPr>
            <w:tcW w:w="1365" w:type="dxa"/>
            <w:shd w:val="clear" w:color="auto" w:fill="F2F2F2"/>
          </w:tcPr>
          <w:p w14:paraId="4B50E42A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94E05D5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142AFC5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365DE7EB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 w14:paraId="50A31EED" w14:textId="77777777">
        <w:tc>
          <w:tcPr>
            <w:tcW w:w="1365" w:type="dxa"/>
            <w:shd w:val="clear" w:color="auto" w:fill="F2F2F2"/>
          </w:tcPr>
          <w:p w14:paraId="76A4BFD6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29605B3F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09945F1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431D2862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 w14:paraId="38D721C7" w14:textId="77777777">
        <w:tc>
          <w:tcPr>
            <w:tcW w:w="1365" w:type="dxa"/>
            <w:shd w:val="clear" w:color="auto" w:fill="F2F2F2"/>
          </w:tcPr>
          <w:p w14:paraId="1CE65672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B8F1FEA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CC83F4E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3931715F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 w14:paraId="6B464A4A" w14:textId="77777777">
        <w:tc>
          <w:tcPr>
            <w:tcW w:w="1365" w:type="dxa"/>
            <w:shd w:val="clear" w:color="auto" w:fill="F2F2F2"/>
          </w:tcPr>
          <w:p w14:paraId="3037A816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23810D5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BEAA81A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43FB66E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 w14:paraId="031B63EC" w14:textId="77777777">
        <w:tc>
          <w:tcPr>
            <w:tcW w:w="1365" w:type="dxa"/>
            <w:shd w:val="clear" w:color="auto" w:fill="F2F2F2"/>
          </w:tcPr>
          <w:p w14:paraId="029CD8CC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635AA67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3D71646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4D7E58A4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 w14:paraId="0C612F5F" w14:textId="77777777">
        <w:tc>
          <w:tcPr>
            <w:tcW w:w="1365" w:type="dxa"/>
            <w:shd w:val="clear" w:color="auto" w:fill="F2F2F2"/>
          </w:tcPr>
          <w:p w14:paraId="4CD50E21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248BE714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262CA1A4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941CCF9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 w14:paraId="4C7B9FBC" w14:textId="77777777">
        <w:tc>
          <w:tcPr>
            <w:tcW w:w="1365" w:type="dxa"/>
            <w:shd w:val="clear" w:color="auto" w:fill="F2F2F2"/>
          </w:tcPr>
          <w:p w14:paraId="07630ADC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DA44800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226B1D0A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245D7FC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14:paraId="3DABCA30" w14:textId="77777777" w:rsidR="00F131B2" w:rsidRPr="00EE283F" w:rsidRDefault="00F131B2"/>
    <w:p w14:paraId="02786A95" w14:textId="77777777"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 w14:paraId="41DB8CDE" w14:textId="77777777">
        <w:tc>
          <w:tcPr>
            <w:tcW w:w="2195" w:type="dxa"/>
            <w:shd w:val="clear" w:color="auto" w:fill="F2F2F2"/>
          </w:tcPr>
          <w:p w14:paraId="609D931E" w14:textId="77777777"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14:paraId="1821E090" w14:textId="77777777"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14:paraId="66B0A5B0" w14:textId="77777777"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14:paraId="21D145AE" w14:textId="77777777"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14:paraId="746AD789" w14:textId="77777777"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EE283F" w:rsidRPr="00EE283F" w14:paraId="5123D4FF" w14:textId="77777777" w:rsidTr="005960EC">
        <w:trPr>
          <w:trHeight w:val="502"/>
        </w:trPr>
        <w:tc>
          <w:tcPr>
            <w:tcW w:w="2195" w:type="dxa"/>
            <w:shd w:val="clear" w:color="auto" w:fill="F2F2F2"/>
          </w:tcPr>
          <w:p w14:paraId="1EB80248" w14:textId="77777777" w:rsidR="00F131B2" w:rsidRPr="005960EC" w:rsidRDefault="005960EC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Fron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143C51A3" w14:textId="77777777" w:rsidR="00F131B2" w:rsidRPr="005960EC" w:rsidRDefault="005960EC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Julio</w:t>
            </w:r>
          </w:p>
        </w:tc>
        <w:tc>
          <w:tcPr>
            <w:tcW w:w="1963" w:type="dxa"/>
            <w:shd w:val="clear" w:color="auto" w:fill="F2F2F2"/>
          </w:tcPr>
          <w:p w14:paraId="691486A5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537E5D21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31C79820" w14:textId="77777777" w:rsidR="00F131B2" w:rsidRPr="005960EC" w:rsidRDefault="005960EC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 w14:paraId="4AEE877D" w14:textId="77777777">
        <w:tc>
          <w:tcPr>
            <w:tcW w:w="2195" w:type="dxa"/>
            <w:shd w:val="clear" w:color="auto" w:fill="F2F2F2"/>
          </w:tcPr>
          <w:p w14:paraId="66AF1E84" w14:textId="77777777" w:rsidR="00F131B2" w:rsidRPr="005960EC" w:rsidRDefault="005960EC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Back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14:paraId="67328CA9" w14:textId="77777777" w:rsidR="00F131B2" w:rsidRPr="005960EC" w:rsidRDefault="005960EC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Dycha</w:t>
            </w:r>
            <w:proofErr w:type="spellEnd"/>
          </w:p>
        </w:tc>
        <w:tc>
          <w:tcPr>
            <w:tcW w:w="1963" w:type="dxa"/>
            <w:shd w:val="clear" w:color="auto" w:fill="F2F2F2"/>
          </w:tcPr>
          <w:p w14:paraId="194B2004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7217ED27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1AF1D7BF" w14:textId="77777777" w:rsidR="00F131B2" w:rsidRPr="00EE283F" w:rsidRDefault="005960E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 w14:paraId="53E907A7" w14:textId="77777777">
        <w:tc>
          <w:tcPr>
            <w:tcW w:w="2195" w:type="dxa"/>
            <w:shd w:val="clear" w:color="auto" w:fill="F2F2F2"/>
          </w:tcPr>
          <w:p w14:paraId="3BD09CBA" w14:textId="77777777" w:rsidR="00F131B2" w:rsidRPr="005960EC" w:rsidRDefault="005960EC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4D196F00" w14:textId="77777777" w:rsidR="00F131B2" w:rsidRPr="005960EC" w:rsidRDefault="005960EC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14:paraId="63C42E43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782FA351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5699589B" w14:textId="77777777" w:rsidR="00F131B2" w:rsidRPr="00EE283F" w:rsidRDefault="005960E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 w14:paraId="76550ED6" w14:textId="77777777">
        <w:tc>
          <w:tcPr>
            <w:tcW w:w="2195" w:type="dxa"/>
            <w:shd w:val="clear" w:color="auto" w:fill="F2F2F2"/>
          </w:tcPr>
          <w:p w14:paraId="2DD7673D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3BA05345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14:paraId="10A75C2E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7F880994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20E46DCD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 w14:paraId="0859B71B" w14:textId="77777777">
        <w:tc>
          <w:tcPr>
            <w:tcW w:w="2195" w:type="dxa"/>
            <w:shd w:val="clear" w:color="auto" w:fill="F2F2F2"/>
          </w:tcPr>
          <w:p w14:paraId="38271EE1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4FD87062" w14:textId="77777777"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14:paraId="3D5C46DA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1816FE93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45311E06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 w14:paraId="31D8C227" w14:textId="77777777">
        <w:tc>
          <w:tcPr>
            <w:tcW w:w="2195" w:type="dxa"/>
            <w:shd w:val="clear" w:color="auto" w:fill="F2F2F2"/>
          </w:tcPr>
          <w:p w14:paraId="74D24200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413AE6DF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14:paraId="0BB7D002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25B38BC9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74065431" w14:textId="77777777"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</w:tbl>
    <w:p w14:paraId="639D30CD" w14:textId="77777777" w:rsidR="00F131B2" w:rsidRPr="00EE283F" w:rsidRDefault="00F131B2"/>
    <w:p w14:paraId="20661220" w14:textId="77777777" w:rsidR="00F131B2" w:rsidRPr="00EE283F" w:rsidRDefault="00F131B2"/>
    <w:p w14:paraId="06D20D73" w14:textId="77777777" w:rsidR="00F131B2" w:rsidRPr="00EE283F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F131B2" w:rsidRPr="00EE283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EE283F">
        <w:br w:type="page"/>
      </w:r>
    </w:p>
    <w:p w14:paraId="435AB49E" w14:textId="77777777"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0" w:name="_8nooqnqy4fe" w:colFirst="0" w:colLast="0"/>
      <w:bookmarkEnd w:id="0"/>
      <w:r w:rsidRPr="00EE283F">
        <w:rPr>
          <w:color w:val="auto"/>
        </w:rPr>
        <w:lastRenderedPageBreak/>
        <w:t>Introduction</w:t>
      </w:r>
    </w:p>
    <w:p w14:paraId="09CFE1F3" w14:textId="77777777" w:rsidR="00F131B2" w:rsidRPr="00FF4FC7" w:rsidRDefault="00990263" w:rsidP="00FF4FC7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14:paraId="071BE4DF" w14:textId="77777777" w:rsidR="00EE283F" w:rsidRDefault="00EE283F" w:rsidP="00EE283F">
      <w:pPr>
        <w:spacing w:after="0" w:line="360" w:lineRule="auto"/>
        <w:ind w:left="630" w:right="720"/>
        <w:jc w:val="both"/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proofErr w:type="spellStart"/>
      <w:r w:rsidR="00715AA6">
        <w:rPr>
          <w:lang w:val="id-ID"/>
        </w:rPr>
        <w:t>Mahasiwa</w:t>
      </w:r>
      <w:proofErr w:type="spellEnd"/>
      <w:r w:rsidR="00715AA6">
        <w:rPr>
          <w:lang w:val="id-ID"/>
        </w:rPr>
        <w:t xml:space="preserve"> yang akan </w:t>
      </w:r>
      <w:proofErr w:type="spellStart"/>
      <w:r w:rsidR="00715AA6">
        <w:rPr>
          <w:lang w:val="id-ID"/>
        </w:rPr>
        <w:t>melakuakn</w:t>
      </w:r>
      <w:proofErr w:type="spellEnd"/>
      <w:r w:rsidR="00715AA6">
        <w:rPr>
          <w:lang w:val="id-ID"/>
        </w:rP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pada </w:t>
      </w:r>
      <w:proofErr w:type="spellStart"/>
      <w:r>
        <w:t>sebuah</w:t>
      </w:r>
      <w:proofErr w:type="spellEnd"/>
      <w:r>
        <w:t xml:space="preserve"> Universitas </w:t>
      </w:r>
      <w:proofErr w:type="spellStart"/>
      <w:r>
        <w:t>ternama</w:t>
      </w:r>
      <w:proofErr w:type="spellEnd"/>
      <w:r>
        <w:t xml:space="preserve"> di dunia</w:t>
      </w:r>
      <w:r w:rsidR="00715AA6">
        <w:rPr>
          <w:lang w:val="id-ID"/>
        </w:rPr>
        <w:t xml:space="preserve"> 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 w:rsidR="00715AA6">
        <w:rPr>
          <w:lang w:val="id-ID"/>
        </w:rPr>
        <w:t xml:space="preserve">sebelum </w:t>
      </w:r>
      <w:proofErr w:type="spellStart"/>
      <w:r w:rsidR="00715AA6">
        <w:rPr>
          <w:lang w:val="id-ID"/>
        </w:rPr>
        <w:t>Mahahasiswa</w:t>
      </w:r>
      <w:proofErr w:type="spellEnd"/>
      <w:r w:rsidR="00715AA6">
        <w:rPr>
          <w:lang w:val="id-ID"/>
        </w:rPr>
        <w:t xml:space="preserve"> melakukan KP akan ada </w:t>
      </w:r>
      <w:r>
        <w:rPr>
          <w:lang w:val="id-ID"/>
        </w:rPr>
        <w:t xml:space="preserve">sebuah </w:t>
      </w:r>
      <w:r w:rsidR="00715AA6">
        <w:rPr>
          <w:lang w:val="id-ID"/>
        </w:rPr>
        <w:t xml:space="preserve">pengajuan Pra KP </w:t>
      </w:r>
      <w:r w:rsidR="00514B3A" w:rsidRPr="00325C0C">
        <w:rPr>
          <w:lang w:val="id-ID"/>
        </w:rPr>
        <w:t xml:space="preserve">pada </w:t>
      </w:r>
      <w:r w:rsidR="00514B3A">
        <w:rPr>
          <w:lang w:val="id-ID"/>
        </w:rPr>
        <w:t>S</w:t>
      </w:r>
      <w:r w:rsidR="00514B3A" w:rsidRPr="00325C0C">
        <w:rPr>
          <w:lang w:val="id-ID"/>
        </w:rPr>
        <w:t xml:space="preserve">istem </w:t>
      </w:r>
      <w:r w:rsidR="00514B3A">
        <w:rPr>
          <w:lang w:val="id-ID"/>
        </w:rPr>
        <w:t>I</w:t>
      </w:r>
      <w:r w:rsidR="00514B3A" w:rsidRPr="00325C0C">
        <w:rPr>
          <w:lang w:val="id-ID"/>
        </w:rPr>
        <w:t xml:space="preserve">nformasi </w:t>
      </w:r>
      <w:r w:rsidR="00514B3A">
        <w:rPr>
          <w:lang w:val="id-ID"/>
        </w:rPr>
        <w:t>K</w:t>
      </w:r>
      <w:r w:rsidR="00514B3A" w:rsidRPr="00325C0C">
        <w:rPr>
          <w:lang w:val="id-ID"/>
        </w:rPr>
        <w:t xml:space="preserve">erja </w:t>
      </w:r>
      <w:r w:rsidR="00514B3A">
        <w:rPr>
          <w:lang w:val="id-ID"/>
        </w:rPr>
        <w:t>P</w:t>
      </w:r>
      <w:r w:rsidR="00514B3A" w:rsidRPr="00325C0C">
        <w:rPr>
          <w:lang w:val="id-ID"/>
        </w:rPr>
        <w:t>raktik (SIKP)</w:t>
      </w:r>
      <w:r w:rsidR="0066273D">
        <w:rPr>
          <w:lang w:val="id-ID"/>
        </w:rPr>
        <w:t xml:space="preserve"> </w:t>
      </w:r>
      <w:r>
        <w:rPr>
          <w:lang w:val="id-ID"/>
        </w:rPr>
        <w:t xml:space="preserve">kami rancang </w:t>
      </w:r>
      <w:proofErr w:type="spellStart"/>
      <w:r>
        <w:t>untuk</w:t>
      </w:r>
      <w:proofErr w:type="spellEnd"/>
      <w:r>
        <w:t xml:space="preserve"> </w:t>
      </w:r>
      <w:r w:rsidR="00715AA6">
        <w:rPr>
          <w:lang w:val="id-ID"/>
        </w:rPr>
        <w:t xml:space="preserve">Mahasiswa </w:t>
      </w:r>
      <w:proofErr w:type="spellStart"/>
      <w:r>
        <w:t>tersebut</w:t>
      </w:r>
      <w:proofErr w:type="spellEnd"/>
      <w:r w:rsidR="00715AA6">
        <w:rPr>
          <w:lang w:val="id-ID"/>
        </w:rPr>
        <w:t xml:space="preserve"> </w:t>
      </w:r>
      <w:proofErr w:type="spellStart"/>
      <w:r w:rsidR="00715AA6">
        <w:rPr>
          <w:lang w:val="id-ID"/>
        </w:rPr>
        <w:t>sebeleum</w:t>
      </w:r>
      <w:proofErr w:type="spellEnd"/>
      <w:r w:rsidR="00715AA6">
        <w:rPr>
          <w:lang w:val="id-ID"/>
        </w:rPr>
        <w:t xml:space="preserve"> melakukan KP</w:t>
      </w:r>
      <w: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t xml:space="preserve"> </w:t>
      </w:r>
      <w:r w:rsidR="00715AA6">
        <w:rPr>
          <w:lang w:val="id-ID"/>
        </w:rPr>
        <w:t xml:space="preserve">pengajuan </w:t>
      </w:r>
      <w:proofErr w:type="spellStart"/>
      <w:r w:rsidR="00715AA6">
        <w:rPr>
          <w:lang w:val="id-ID"/>
        </w:rPr>
        <w:t>pra</w:t>
      </w:r>
      <w:proofErr w:type="spellEnd"/>
      <w:r w:rsidR="00715AA6">
        <w:rPr>
          <w:lang w:val="id-ID"/>
        </w:rPr>
        <w:t xml:space="preserve"> </w:t>
      </w:r>
      <w:proofErr w:type="spellStart"/>
      <w:r w:rsidR="00715AA6">
        <w:rPr>
          <w:lang w:val="id-ID"/>
        </w:rPr>
        <w:t>kp</w:t>
      </w:r>
      <w:proofErr w:type="spellEnd"/>
      <w:r w:rsidR="00715AA6">
        <w:rPr>
          <w:lang w:val="id-ID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rPr>
          <w:lang w:val="id-ID"/>
        </w:rPr>
        <w:t xml:space="preserve"> </w:t>
      </w:r>
      <w:r w:rsidR="00715AA6">
        <w:rPr>
          <w:lang w:val="id-ID"/>
        </w:rPr>
        <w:t xml:space="preserve">Mahasiswa </w:t>
      </w:r>
      <w:r>
        <w:rPr>
          <w:lang w:val="id-ID"/>
        </w:rPr>
        <w:t>untuk</w:t>
      </w:r>
      <w:r w:rsidR="00715AA6">
        <w:rPr>
          <w:lang w:val="id-ID"/>
        </w:rPr>
        <w:t xml:space="preserve"> </w:t>
      </w:r>
      <w:proofErr w:type="spellStart"/>
      <w:r w:rsidR="00942B6D">
        <w:t>melakukan</w:t>
      </w:r>
      <w:proofErr w:type="spellEnd"/>
      <w:r w:rsidR="00942B6D">
        <w:t xml:space="preserve"> </w:t>
      </w:r>
      <w:r w:rsidR="00942B6D">
        <w:rPr>
          <w:lang w:val="id-ID"/>
        </w:rPr>
        <w:t>pengisian data – data yang diperluka</w:t>
      </w:r>
      <w:r w:rsidR="00346B4F">
        <w:rPr>
          <w:lang w:val="id-ID"/>
        </w:rPr>
        <w:t>n pada Pra KP</w:t>
      </w:r>
      <w:r>
        <w:t>.</w:t>
      </w:r>
    </w:p>
    <w:p w14:paraId="5427FE53" w14:textId="77777777" w:rsidR="00F131B2" w:rsidRPr="00EE283F" w:rsidRDefault="00F131B2" w:rsidP="00EE283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</w:pPr>
    </w:p>
    <w:p w14:paraId="1D54A2A7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52F094BE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72872013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44E67E0D" w14:textId="77777777"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1" w:name="_dqfckmlms394" w:colFirst="0" w:colLast="0"/>
      <w:bookmarkEnd w:id="1"/>
      <w:r w:rsidRPr="00EE283F">
        <w:rPr>
          <w:color w:val="auto"/>
        </w:rPr>
        <w:t>Project Scope</w:t>
      </w:r>
    </w:p>
    <w:p w14:paraId="597E8A05" w14:textId="77777777"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 </w:t>
      </w:r>
      <w:r w:rsidR="00FF4FC7">
        <w:rPr>
          <w:lang w:val="id-ID"/>
        </w:rPr>
        <w:t>Pengajuan Pra KP</w:t>
      </w:r>
      <w:r>
        <w:t xml:space="preserve">. </w:t>
      </w:r>
    </w:p>
    <w:p w14:paraId="6681BEBA" w14:textId="77777777"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0666C8">
        <w:t xml:space="preserve"> </w:t>
      </w:r>
      <w:proofErr w:type="spellStart"/>
      <w:r w:rsidR="000666C8">
        <w:t>dari</w:t>
      </w:r>
      <w:proofErr w:type="spellEnd"/>
      <w:r w:rsidR="00FF4FC7" w:rsidRPr="00FF4FC7">
        <w:rPr>
          <w:lang w:val="id-ID"/>
        </w:rPr>
        <w:t xml:space="preserve"> </w:t>
      </w:r>
      <w:r w:rsidR="00FF4FC7">
        <w:rPr>
          <w:lang w:val="id-ID"/>
        </w:rPr>
        <w:t xml:space="preserve">Mahasiswa </w:t>
      </w:r>
      <w:proofErr w:type="spellStart"/>
      <w:r w:rsidR="00FF4FC7">
        <w:rPr>
          <w:lang w:val="id-ID"/>
        </w:rPr>
        <w:t>memasukan</w:t>
      </w:r>
      <w:proofErr w:type="spellEnd"/>
      <w:r w:rsidR="00FF4FC7">
        <w:rPr>
          <w:lang w:val="id-ID"/>
        </w:rPr>
        <w:t xml:space="preserve"> data – data yang diperlukan dalam pengajuan Pra KP sampai menunggu verifikasi </w:t>
      </w:r>
      <w:bookmarkStart w:id="2" w:name="_Hlk40102676"/>
      <w:r w:rsidR="00FF4FC7">
        <w:rPr>
          <w:lang w:val="id-ID"/>
        </w:rPr>
        <w:t>yang akan dilakukan oleh Koordinator KP</w:t>
      </w:r>
      <w:bookmarkEnd w:id="2"/>
      <w:r w:rsidR="00F322F1">
        <w:rPr>
          <w:lang w:val="id-ID"/>
        </w:rPr>
        <w:t>.</w:t>
      </w:r>
    </w:p>
    <w:p w14:paraId="1A7EC867" w14:textId="77777777"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</w:p>
    <w:p w14:paraId="0CDAE14D" w14:textId="77777777" w:rsidR="00EE283F" w:rsidRDefault="00EE283F" w:rsidP="000666C8">
      <w:pPr>
        <w:pStyle w:val="DaftarParagraf"/>
        <w:ind w:left="990"/>
      </w:pPr>
    </w:p>
    <w:p w14:paraId="4401FE32" w14:textId="77777777" w:rsidR="00EE283F" w:rsidRPr="00EE283F" w:rsidRDefault="00EE283F" w:rsidP="00EE283F">
      <w:pPr>
        <w:pStyle w:val="DaftarParagraf"/>
        <w:ind w:left="990"/>
      </w:pPr>
    </w:p>
    <w:p w14:paraId="1B8198FC" w14:textId="77777777" w:rsidR="00F131B2" w:rsidRPr="00EE283F" w:rsidRDefault="00F131B2">
      <w:pPr>
        <w:pStyle w:val="Judul3"/>
        <w:ind w:left="0" w:firstLine="0"/>
        <w:rPr>
          <w:color w:val="auto"/>
        </w:rPr>
      </w:pPr>
      <w:bookmarkStart w:id="3" w:name="_2et92p0" w:colFirst="0" w:colLast="0"/>
      <w:bookmarkEnd w:id="3"/>
    </w:p>
    <w:p w14:paraId="55D6C6B3" w14:textId="77777777" w:rsidR="00F131B2" w:rsidRPr="00EE283F" w:rsidRDefault="00F131B2">
      <w:pPr>
        <w:spacing w:before="0" w:after="0"/>
      </w:pPr>
    </w:p>
    <w:p w14:paraId="2B91A1FC" w14:textId="77777777" w:rsidR="00F131B2" w:rsidRPr="00EE283F" w:rsidRDefault="00F131B2">
      <w:pPr>
        <w:spacing w:before="0" w:after="0"/>
      </w:pPr>
    </w:p>
    <w:p w14:paraId="0D001C0A" w14:textId="77777777" w:rsidR="00F131B2" w:rsidRPr="00EE283F" w:rsidRDefault="00F131B2">
      <w:pPr>
        <w:spacing w:before="0" w:after="0"/>
      </w:pPr>
    </w:p>
    <w:p w14:paraId="584056CA" w14:textId="77777777" w:rsidR="00F131B2" w:rsidRPr="00EE283F" w:rsidRDefault="00F131B2">
      <w:pPr>
        <w:spacing w:before="0" w:after="0"/>
      </w:pPr>
    </w:p>
    <w:p w14:paraId="374E7533" w14:textId="77777777" w:rsidR="00F131B2" w:rsidRPr="00EE283F" w:rsidRDefault="00F131B2">
      <w:pPr>
        <w:spacing w:before="0" w:after="0"/>
      </w:pPr>
    </w:p>
    <w:p w14:paraId="57F2FBFE" w14:textId="77777777" w:rsidR="00F131B2" w:rsidRPr="00EE283F" w:rsidRDefault="00F131B2">
      <w:pPr>
        <w:spacing w:before="0" w:after="0"/>
      </w:pPr>
    </w:p>
    <w:p w14:paraId="1FBA30A4" w14:textId="77777777" w:rsidR="00F131B2" w:rsidRPr="00EE283F" w:rsidRDefault="00F131B2">
      <w:pPr>
        <w:spacing w:before="0" w:after="0"/>
      </w:pPr>
    </w:p>
    <w:p w14:paraId="44E8D699" w14:textId="77777777" w:rsidR="00F131B2" w:rsidRPr="00EE283F" w:rsidRDefault="00F131B2">
      <w:pPr>
        <w:spacing w:before="0" w:after="0"/>
      </w:pPr>
    </w:p>
    <w:p w14:paraId="337D8F50" w14:textId="77777777" w:rsidR="00F131B2" w:rsidRPr="00EE283F" w:rsidRDefault="00F131B2">
      <w:pPr>
        <w:spacing w:before="0" w:after="0"/>
      </w:pPr>
    </w:p>
    <w:p w14:paraId="72EFC0D5" w14:textId="77777777" w:rsidR="00F131B2" w:rsidRPr="00EE283F" w:rsidRDefault="00F131B2">
      <w:pPr>
        <w:spacing w:before="0" w:after="0"/>
      </w:pPr>
    </w:p>
    <w:p w14:paraId="72C5A43C" w14:textId="77777777" w:rsidR="00F131B2" w:rsidRPr="00EE283F" w:rsidRDefault="00F131B2">
      <w:pPr>
        <w:spacing w:before="0" w:after="0"/>
      </w:pPr>
    </w:p>
    <w:p w14:paraId="233A918D" w14:textId="77777777" w:rsidR="00F131B2" w:rsidRPr="00EE283F" w:rsidRDefault="00F131B2">
      <w:pPr>
        <w:spacing w:before="0" w:after="0"/>
      </w:pPr>
    </w:p>
    <w:p w14:paraId="18EE9C87" w14:textId="77777777" w:rsidR="00F131B2" w:rsidRPr="00EE283F" w:rsidRDefault="00F131B2">
      <w:pPr>
        <w:spacing w:before="0" w:after="0"/>
      </w:pPr>
    </w:p>
    <w:p w14:paraId="14F79367" w14:textId="77777777" w:rsidR="00F131B2" w:rsidRPr="00EE283F" w:rsidRDefault="00F131B2">
      <w:pPr>
        <w:spacing w:before="0" w:after="0"/>
      </w:pPr>
    </w:p>
    <w:p w14:paraId="78DE9E45" w14:textId="77777777" w:rsidR="00F131B2" w:rsidRPr="00EE283F" w:rsidRDefault="00F131B2">
      <w:pPr>
        <w:spacing w:before="0" w:after="0"/>
      </w:pPr>
    </w:p>
    <w:p w14:paraId="0F6AC4B1" w14:textId="77777777" w:rsidR="00F131B2" w:rsidRPr="00EE283F" w:rsidRDefault="00F131B2">
      <w:pPr>
        <w:spacing w:before="0" w:after="0"/>
      </w:pPr>
    </w:p>
    <w:p w14:paraId="0E086517" w14:textId="77777777" w:rsidR="00576AC2" w:rsidRPr="00EE283F" w:rsidRDefault="00576AC2" w:rsidP="000666C8">
      <w:bookmarkStart w:id="4" w:name="_tyjcwt" w:colFirst="0" w:colLast="0"/>
      <w:bookmarkEnd w:id="4"/>
    </w:p>
    <w:p w14:paraId="731ACBF7" w14:textId="77777777"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5" w:name="_17dp8vu" w:colFirst="0" w:colLast="0"/>
      <w:bookmarkEnd w:id="5"/>
      <w:r w:rsidRPr="00EE283F">
        <w:rPr>
          <w:color w:val="auto"/>
        </w:rPr>
        <w:lastRenderedPageBreak/>
        <w:t>System Architecture</w:t>
      </w:r>
    </w:p>
    <w:p w14:paraId="660FADCD" w14:textId="77777777"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6" w:name="_26in1rg" w:colFirst="0" w:colLast="0"/>
      <w:bookmarkEnd w:id="6"/>
      <w:r w:rsidRPr="00EE283F">
        <w:rPr>
          <w:color w:val="auto"/>
        </w:rPr>
        <w:t>Architectural Design</w:t>
      </w:r>
    </w:p>
    <w:p w14:paraId="028B810C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CE2483B" w14:textId="77777777" w:rsidR="00F131B2" w:rsidRPr="00EE283F" w:rsidRDefault="007E61B6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41626A" wp14:editId="4E692DCF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990975" cy="4152900"/>
            <wp:effectExtent l="0" t="0" r="9525" b="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9D2FB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E1FC5F8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3FA8C50" w14:textId="77777777" w:rsidR="00F131B2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DE5D55F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5375E1A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821D4F4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4F34F63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5394C06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22671D3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7E977DA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2A7DBFD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CAF1AB3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4A04228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316F67C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2FAD9D9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C843BC3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7F59130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2CFC744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81C33AD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CF741A0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49D5F6F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462E3AB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C4CF65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95518FB" w14:textId="77777777" w:rsidR="00BA470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0AC0D01" w14:textId="77777777" w:rsidR="00BA470F" w:rsidRPr="00EE283F" w:rsidRDefault="00BA470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37BD112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010586A" w14:textId="77777777"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7" w:name="_hxash8gnb8p" w:colFirst="0" w:colLast="0"/>
      <w:bookmarkEnd w:id="7"/>
      <w:r w:rsidRPr="00EE283F">
        <w:rPr>
          <w:color w:val="auto"/>
        </w:rPr>
        <w:lastRenderedPageBreak/>
        <w:t>Decomposition Description</w:t>
      </w:r>
    </w:p>
    <w:p w14:paraId="5E1C88D0" w14:textId="77777777" w:rsidR="00F131B2" w:rsidRDefault="00990263">
      <w:pPr>
        <w:numPr>
          <w:ilvl w:val="2"/>
          <w:numId w:val="1"/>
        </w:numPr>
      </w:pPr>
      <w:r w:rsidRPr="00EE283F">
        <w:t>DFD</w:t>
      </w:r>
    </w:p>
    <w:p w14:paraId="07B97725" w14:textId="77777777" w:rsidR="00E65D1C" w:rsidRDefault="00E65D1C" w:rsidP="00E65D1C">
      <w:r>
        <w:rPr>
          <w:noProof/>
        </w:rPr>
        <w:drawing>
          <wp:anchor distT="0" distB="0" distL="114300" distR="114300" simplePos="0" relativeHeight="251660288" behindDoc="0" locked="0" layoutInCell="1" allowOverlap="1" wp14:anchorId="340F4BF8" wp14:editId="49E246E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296025" cy="2667000"/>
            <wp:effectExtent l="0" t="0" r="9525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ra_K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C8946" w14:textId="77777777" w:rsidR="00E65D1C" w:rsidRDefault="00E65D1C" w:rsidP="00E65D1C"/>
    <w:p w14:paraId="6ECB4387" w14:textId="77777777" w:rsidR="00E65D1C" w:rsidRDefault="00E65D1C" w:rsidP="00E65D1C"/>
    <w:p w14:paraId="06EA910D" w14:textId="77777777" w:rsidR="00E65D1C" w:rsidRDefault="00E65D1C" w:rsidP="00E65D1C"/>
    <w:p w14:paraId="6FCB4EB3" w14:textId="77777777" w:rsidR="00E65D1C" w:rsidRDefault="00E65D1C" w:rsidP="00E65D1C"/>
    <w:p w14:paraId="659724F5" w14:textId="77777777" w:rsidR="00E65D1C" w:rsidRDefault="00E65D1C" w:rsidP="00E65D1C"/>
    <w:p w14:paraId="7271B5A0" w14:textId="77777777" w:rsidR="00E65D1C" w:rsidRDefault="00E65D1C" w:rsidP="00E65D1C"/>
    <w:p w14:paraId="0F51A72D" w14:textId="77777777" w:rsidR="00E65D1C" w:rsidRDefault="00E65D1C" w:rsidP="00E65D1C"/>
    <w:p w14:paraId="4A871A20" w14:textId="77777777" w:rsidR="00E65D1C" w:rsidRDefault="00E65D1C" w:rsidP="00E65D1C"/>
    <w:p w14:paraId="3C0220FB" w14:textId="77777777" w:rsidR="00E65D1C" w:rsidRDefault="00E65D1C" w:rsidP="00E65D1C"/>
    <w:p w14:paraId="38B8117B" w14:textId="77777777" w:rsidR="00E65D1C" w:rsidRDefault="00E65D1C" w:rsidP="00E65D1C"/>
    <w:p w14:paraId="08835C6D" w14:textId="77777777" w:rsidR="00E65D1C" w:rsidRPr="00EE283F" w:rsidRDefault="00E65D1C" w:rsidP="00E65D1C"/>
    <w:p w14:paraId="327D72AD" w14:textId="77777777" w:rsidR="00F131B2" w:rsidRPr="00EE283F" w:rsidRDefault="00990263">
      <w:pPr>
        <w:numPr>
          <w:ilvl w:val="2"/>
          <w:numId w:val="1"/>
        </w:numPr>
      </w:pPr>
      <w:r w:rsidRPr="00EE283F">
        <w:t>Conceptual Diagram</w:t>
      </w:r>
    </w:p>
    <w:p w14:paraId="11A52FB7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</w:p>
    <w:p w14:paraId="0924434B" w14:textId="77777777" w:rsidR="00F131B2" w:rsidRPr="00EE283F" w:rsidRDefault="005960E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C6F5A5" wp14:editId="53CA79BB">
            <wp:simplePos x="0" y="0"/>
            <wp:positionH relativeFrom="margin">
              <wp:align>center</wp:align>
            </wp:positionH>
            <wp:positionV relativeFrom="paragraph">
              <wp:posOffset>85937</wp:posOffset>
            </wp:positionV>
            <wp:extent cx="3724275" cy="2514600"/>
            <wp:effectExtent l="0" t="0" r="9525" b="0"/>
            <wp:wrapNone/>
            <wp:docPr id="6" name="Gambar 6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eptual Diagram-PraKP(Mhs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6567B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14:paraId="72A09C66" w14:textId="77777777"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t xml:space="preserve"> </w:t>
      </w:r>
    </w:p>
    <w:p w14:paraId="169CEE97" w14:textId="77777777" w:rsidR="00F131B2" w:rsidRPr="00BA470F" w:rsidRDefault="00990263" w:rsidP="00BA470F">
      <w:pPr>
        <w:pStyle w:val="Judul1"/>
        <w:numPr>
          <w:ilvl w:val="0"/>
          <w:numId w:val="1"/>
        </w:numPr>
      </w:pPr>
      <w:r w:rsidRPr="00EE283F">
        <w:br w:type="page"/>
      </w:r>
      <w:bookmarkStart w:id="8" w:name="_35nkun2" w:colFirst="0" w:colLast="0"/>
      <w:bookmarkEnd w:id="8"/>
      <w:r w:rsidRPr="00BA470F">
        <w:rPr>
          <w:color w:val="000000" w:themeColor="text1"/>
        </w:rPr>
        <w:lastRenderedPageBreak/>
        <w:t>Data Design</w:t>
      </w:r>
    </w:p>
    <w:p w14:paraId="1D79E250" w14:textId="77777777"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Database Diagram </w:t>
      </w:r>
    </w:p>
    <w:p w14:paraId="67EBC72A" w14:textId="77777777" w:rsidR="00736810" w:rsidRPr="00736810" w:rsidRDefault="00A61195" w:rsidP="00736810">
      <w:r>
        <w:rPr>
          <w:noProof/>
        </w:rPr>
        <w:drawing>
          <wp:anchor distT="0" distB="0" distL="114300" distR="114300" simplePos="0" relativeHeight="251658240" behindDoc="0" locked="0" layoutInCell="1" allowOverlap="1" wp14:anchorId="19ACDD04" wp14:editId="17A7B36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2415540" cy="2534094"/>
            <wp:effectExtent l="0" t="0" r="381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534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4879F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  <w:bookmarkStart w:id="9" w:name="_g2lz3ytpiqg" w:colFirst="0" w:colLast="0"/>
      <w:bookmarkEnd w:id="9"/>
    </w:p>
    <w:p w14:paraId="6F13D825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0" w:name="_jj4tu2s6ns7d" w:colFirst="0" w:colLast="0"/>
      <w:bookmarkEnd w:id="10"/>
    </w:p>
    <w:p w14:paraId="6757E72B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324C53D5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3538EBD8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63BC92A9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54534B63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1A8007AF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3CB37B92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4C987651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0FFFD8F2" w14:textId="77777777" w:rsidR="00736810" w:rsidRDefault="0031798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994A4F" wp14:editId="6EC489C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305050" cy="3448050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27562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5BCE16A7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0C47EDA5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3E7498C6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1A15C8DC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50C76D19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0DB1355F" w14:textId="77777777"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14:paraId="62593675" w14:textId="77777777"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14:paraId="138B0225" w14:textId="77777777" w:rsidR="00A47C39" w:rsidRPr="00A47C39" w:rsidRDefault="00990263" w:rsidP="00A47C39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Data Descripti</w:t>
      </w:r>
      <w:bookmarkStart w:id="11" w:name="_3lkn7rh3uzs2" w:colFirst="0" w:colLast="0"/>
      <w:bookmarkEnd w:id="11"/>
      <w:r w:rsidRPr="00EE283F">
        <w:rPr>
          <w:color w:val="auto"/>
        </w:rPr>
        <w:t>on</w:t>
      </w:r>
    </w:p>
    <w:p w14:paraId="56DDFE89" w14:textId="77777777" w:rsidR="00A61195" w:rsidRPr="00A61195" w:rsidRDefault="00A61195" w:rsidP="00A61195">
      <w:pPr>
        <w:pStyle w:val="Judul3"/>
        <w:numPr>
          <w:ilvl w:val="2"/>
          <w:numId w:val="1"/>
        </w:numPr>
        <w:rPr>
          <w:color w:val="000000" w:themeColor="text1"/>
          <w:sz w:val="24"/>
          <w:szCs w:val="24"/>
          <w:lang w:val="id-ID"/>
        </w:rPr>
      </w:pPr>
      <w:r w:rsidRPr="00A47C39">
        <w:rPr>
          <w:color w:val="000000" w:themeColor="text1"/>
          <w:sz w:val="24"/>
          <w:szCs w:val="24"/>
          <w:lang w:val="id-ID"/>
        </w:rPr>
        <w:t>[Pra KP]</w:t>
      </w:r>
    </w:p>
    <w:p w14:paraId="1D7AB759" w14:textId="77777777" w:rsidR="00A54D46" w:rsidRDefault="00154210" w:rsidP="00A47C39">
      <w:pPr>
        <w:pStyle w:val="Judul3"/>
        <w:numPr>
          <w:ilvl w:val="2"/>
          <w:numId w:val="1"/>
        </w:numPr>
        <w:rPr>
          <w:color w:val="000000" w:themeColor="text1"/>
          <w:sz w:val="24"/>
          <w:szCs w:val="24"/>
          <w:lang w:val="id-ID"/>
        </w:rPr>
      </w:pPr>
      <w:r w:rsidRPr="00A47C39">
        <w:rPr>
          <w:color w:val="000000" w:themeColor="text1"/>
          <w:sz w:val="24"/>
          <w:szCs w:val="24"/>
          <w:lang w:val="id-ID"/>
        </w:rPr>
        <w:t>[</w:t>
      </w:r>
      <w:proofErr w:type="spellStart"/>
      <w:r w:rsidR="00A61195">
        <w:rPr>
          <w:color w:val="000000" w:themeColor="text1"/>
          <w:sz w:val="24"/>
          <w:szCs w:val="24"/>
          <w:lang w:val="id-ID"/>
        </w:rPr>
        <w:t>View_</w:t>
      </w:r>
      <w:r w:rsidRPr="00A47C39">
        <w:rPr>
          <w:color w:val="000000" w:themeColor="text1"/>
          <w:sz w:val="24"/>
          <w:szCs w:val="24"/>
          <w:lang w:val="id-ID"/>
        </w:rPr>
        <w:t>Pra</w:t>
      </w:r>
      <w:proofErr w:type="spellEnd"/>
      <w:r w:rsidRPr="00A47C39">
        <w:rPr>
          <w:color w:val="000000" w:themeColor="text1"/>
          <w:sz w:val="24"/>
          <w:szCs w:val="24"/>
          <w:lang w:val="id-ID"/>
        </w:rPr>
        <w:t xml:space="preserve"> KP]</w:t>
      </w:r>
    </w:p>
    <w:tbl>
      <w:tblPr>
        <w:tblStyle w:val="a1"/>
        <w:tblpPr w:leftFromText="180" w:rightFromText="180" w:vertAnchor="page" w:horzAnchor="margin" w:tblpY="2773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130"/>
        <w:gridCol w:w="895"/>
        <w:gridCol w:w="6135"/>
      </w:tblGrid>
      <w:tr w:rsidR="00A61195" w:rsidRPr="00EE283F" w14:paraId="26EA92C8" w14:textId="77777777" w:rsidTr="00FC5ECE">
        <w:tc>
          <w:tcPr>
            <w:tcW w:w="2190" w:type="dxa"/>
            <w:shd w:val="clear" w:color="auto" w:fill="auto"/>
          </w:tcPr>
          <w:p w14:paraId="07D88230" w14:textId="77777777" w:rsidR="00A61195" w:rsidRPr="00EE283F" w:rsidRDefault="00A61195" w:rsidP="00FC5ECE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auto"/>
                <w:sz w:val="24"/>
                <w:szCs w:val="24"/>
                <w:lang w:val="id-ID"/>
              </w:rPr>
              <w:t>V</w:t>
            </w:r>
            <w:proofErr w:type="spellStart"/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ariable</w:t>
            </w:r>
            <w:proofErr w:type="spellEnd"/>
          </w:p>
        </w:tc>
        <w:tc>
          <w:tcPr>
            <w:tcW w:w="1130" w:type="dxa"/>
            <w:shd w:val="clear" w:color="auto" w:fill="auto"/>
          </w:tcPr>
          <w:p w14:paraId="18072F66" w14:textId="77777777" w:rsidR="00A61195" w:rsidRPr="00EE283F" w:rsidRDefault="00A61195" w:rsidP="00FC5ECE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895" w:type="dxa"/>
            <w:shd w:val="clear" w:color="auto" w:fill="auto"/>
          </w:tcPr>
          <w:p w14:paraId="66B22C3A" w14:textId="77777777" w:rsidR="00A61195" w:rsidRPr="00EE283F" w:rsidRDefault="00A61195" w:rsidP="00FC5ECE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14:paraId="5C57948B" w14:textId="77777777" w:rsidR="00A61195" w:rsidRPr="00EE283F" w:rsidRDefault="00A61195" w:rsidP="00FC5ECE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Description</w:t>
            </w:r>
          </w:p>
        </w:tc>
      </w:tr>
      <w:tr w:rsidR="00A61195" w:rsidRPr="00EE283F" w14:paraId="11CD00FC" w14:textId="77777777" w:rsidTr="00FC5ECE">
        <w:tc>
          <w:tcPr>
            <w:tcW w:w="2190" w:type="dxa"/>
          </w:tcPr>
          <w:p w14:paraId="100DC6EB" w14:textId="77777777" w:rsidR="00A61195" w:rsidRPr="00283B92" w:rsidRDefault="00A61195" w:rsidP="00FC5ECE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 w:rsidRPr="00283B92">
              <w:rPr>
                <w:color w:val="auto"/>
                <w:sz w:val="22"/>
                <w:szCs w:val="22"/>
                <w:lang w:val="id-ID"/>
              </w:rPr>
              <w:t>Id_prakp</w:t>
            </w:r>
            <w:proofErr w:type="spellEnd"/>
          </w:p>
        </w:tc>
        <w:tc>
          <w:tcPr>
            <w:tcW w:w="1130" w:type="dxa"/>
          </w:tcPr>
          <w:p w14:paraId="7B94EB0D" w14:textId="77777777" w:rsidR="00A61195" w:rsidRPr="00283B92" w:rsidRDefault="00A61195" w:rsidP="00FC5ECE">
            <w:pPr>
              <w:rPr>
                <w:color w:val="auto"/>
                <w:sz w:val="22"/>
                <w:szCs w:val="22"/>
                <w:lang w:val="id-ID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95" w:type="dxa"/>
          </w:tcPr>
          <w:p w14:paraId="1B0A4F15" w14:textId="77777777" w:rsidR="00A61195" w:rsidRPr="00283B92" w:rsidRDefault="00A61195" w:rsidP="00FC5ECE">
            <w:pPr>
              <w:rPr>
                <w:color w:val="auto"/>
                <w:sz w:val="22"/>
                <w:szCs w:val="22"/>
                <w:lang w:val="id-ID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11</w:t>
            </w:r>
          </w:p>
        </w:tc>
        <w:tc>
          <w:tcPr>
            <w:tcW w:w="6135" w:type="dxa"/>
          </w:tcPr>
          <w:p w14:paraId="758887C2" w14:textId="77777777" w:rsidR="00A61195" w:rsidRPr="00283B92" w:rsidRDefault="00A61195" w:rsidP="00FC5ECE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 w:rsidRPr="00283B92"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 w:rsidRPr="00283B92">
              <w:rPr>
                <w:color w:val="auto"/>
                <w:sz w:val="22"/>
                <w:szCs w:val="22"/>
                <w:lang w:val="id-ID"/>
              </w:rPr>
              <w:t xml:space="preserve"> yang didapatkan ketika mengikuti </w:t>
            </w:r>
            <w:proofErr w:type="spellStart"/>
            <w:r w:rsidRPr="00283B92">
              <w:rPr>
                <w:color w:val="auto"/>
                <w:sz w:val="22"/>
                <w:szCs w:val="22"/>
                <w:lang w:val="id-ID"/>
              </w:rPr>
              <w:t>prakp</w:t>
            </w:r>
            <w:proofErr w:type="spellEnd"/>
            <w:r w:rsidRPr="00283B92"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</w:tr>
      <w:tr w:rsidR="00A61195" w:rsidRPr="00EE283F" w14:paraId="0509EA24" w14:textId="77777777" w:rsidTr="00FC5ECE">
        <w:tc>
          <w:tcPr>
            <w:tcW w:w="2190" w:type="dxa"/>
          </w:tcPr>
          <w:p w14:paraId="00AB7F6B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proofErr w:type="spellStart"/>
            <w:r w:rsidRPr="00283B92">
              <w:rPr>
                <w:sz w:val="22"/>
                <w:szCs w:val="22"/>
                <w:lang w:val="id-ID"/>
              </w:rPr>
              <w:t>nim</w:t>
            </w:r>
            <w:proofErr w:type="spellEnd"/>
          </w:p>
        </w:tc>
        <w:tc>
          <w:tcPr>
            <w:tcW w:w="1130" w:type="dxa"/>
          </w:tcPr>
          <w:p w14:paraId="4E43E45E" w14:textId="77777777" w:rsidR="00A61195" w:rsidRPr="00283B92" w:rsidRDefault="00A61195" w:rsidP="00FC5ECE">
            <w:pPr>
              <w:rPr>
                <w:sz w:val="22"/>
                <w:szCs w:val="22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95" w:type="dxa"/>
          </w:tcPr>
          <w:p w14:paraId="1D9CC258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14:paraId="21D860E5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Nomor Induk Mahasiswa yang bersangkutan</w:t>
            </w:r>
          </w:p>
        </w:tc>
      </w:tr>
      <w:tr w:rsidR="00A61195" w:rsidRPr="00EE283F" w14:paraId="47D82F5B" w14:textId="77777777" w:rsidTr="00FC5ECE">
        <w:tc>
          <w:tcPr>
            <w:tcW w:w="2190" w:type="dxa"/>
          </w:tcPr>
          <w:p w14:paraId="68681C5A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tahun</w:t>
            </w:r>
          </w:p>
        </w:tc>
        <w:tc>
          <w:tcPr>
            <w:tcW w:w="1130" w:type="dxa"/>
          </w:tcPr>
          <w:p w14:paraId="7D148827" w14:textId="77777777" w:rsidR="00A61195" w:rsidRPr="00283B92" w:rsidRDefault="00A61195" w:rsidP="00FC5ECE">
            <w:pPr>
              <w:rPr>
                <w:sz w:val="22"/>
                <w:szCs w:val="22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95" w:type="dxa"/>
          </w:tcPr>
          <w:p w14:paraId="17B829BF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6135" w:type="dxa"/>
          </w:tcPr>
          <w:p w14:paraId="0F263551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 xml:space="preserve">Tahun </w:t>
            </w:r>
            <w:proofErr w:type="spellStart"/>
            <w:r w:rsidRPr="00283B92">
              <w:rPr>
                <w:sz w:val="22"/>
                <w:szCs w:val="22"/>
                <w:lang w:val="id-ID"/>
              </w:rPr>
              <w:t>prakp</w:t>
            </w:r>
            <w:proofErr w:type="spellEnd"/>
            <w:r w:rsidRPr="00283B92">
              <w:rPr>
                <w:sz w:val="22"/>
                <w:szCs w:val="22"/>
                <w:lang w:val="id-ID"/>
              </w:rPr>
              <w:t xml:space="preserve"> dilaksanakan</w:t>
            </w:r>
          </w:p>
        </w:tc>
      </w:tr>
      <w:tr w:rsidR="00A61195" w:rsidRPr="00EE283F" w14:paraId="7D046771" w14:textId="77777777" w:rsidTr="00FC5ECE">
        <w:tc>
          <w:tcPr>
            <w:tcW w:w="2190" w:type="dxa"/>
          </w:tcPr>
          <w:p w14:paraId="4B9D821C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130" w:type="dxa"/>
          </w:tcPr>
          <w:p w14:paraId="74955405" w14:textId="77777777" w:rsidR="00A61195" w:rsidRPr="00283B92" w:rsidRDefault="00A61195" w:rsidP="00FC5ECE">
            <w:pPr>
              <w:rPr>
                <w:sz w:val="22"/>
                <w:szCs w:val="22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95" w:type="dxa"/>
          </w:tcPr>
          <w:p w14:paraId="1FC53A94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14:paraId="6C6515DB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 xml:space="preserve">Semester mahasiswa yang bersangkutan </w:t>
            </w:r>
          </w:p>
        </w:tc>
      </w:tr>
      <w:tr w:rsidR="00A61195" w:rsidRPr="00EE283F" w14:paraId="314640DD" w14:textId="77777777" w:rsidTr="00FC5ECE">
        <w:tc>
          <w:tcPr>
            <w:tcW w:w="2190" w:type="dxa"/>
          </w:tcPr>
          <w:p w14:paraId="2D01680B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judul</w:t>
            </w:r>
          </w:p>
        </w:tc>
        <w:tc>
          <w:tcPr>
            <w:tcW w:w="1130" w:type="dxa"/>
          </w:tcPr>
          <w:p w14:paraId="2A012991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proofErr w:type="spellStart"/>
            <w:r w:rsidRPr="00283B92">
              <w:rPr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895" w:type="dxa"/>
          </w:tcPr>
          <w:p w14:paraId="09A462AA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150</w:t>
            </w:r>
          </w:p>
        </w:tc>
        <w:tc>
          <w:tcPr>
            <w:tcW w:w="6135" w:type="dxa"/>
          </w:tcPr>
          <w:p w14:paraId="0269D613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 xml:space="preserve">Judul yang diajukan untuk </w:t>
            </w:r>
            <w:proofErr w:type="spellStart"/>
            <w:r w:rsidRPr="00283B92">
              <w:rPr>
                <w:sz w:val="22"/>
                <w:szCs w:val="22"/>
                <w:lang w:val="id-ID"/>
              </w:rPr>
              <w:t>prakp</w:t>
            </w:r>
            <w:proofErr w:type="spellEnd"/>
          </w:p>
        </w:tc>
      </w:tr>
      <w:tr w:rsidR="00A61195" w:rsidRPr="00EE283F" w14:paraId="410B73D4" w14:textId="77777777" w:rsidTr="00FC5ECE">
        <w:tc>
          <w:tcPr>
            <w:tcW w:w="2190" w:type="dxa"/>
          </w:tcPr>
          <w:p w14:paraId="6F332D56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pembimbing</w:t>
            </w:r>
          </w:p>
        </w:tc>
        <w:tc>
          <w:tcPr>
            <w:tcW w:w="1130" w:type="dxa"/>
          </w:tcPr>
          <w:p w14:paraId="195F1EED" w14:textId="77777777" w:rsidR="00A61195" w:rsidRPr="00283B92" w:rsidRDefault="00A61195" w:rsidP="00FC5ECE">
            <w:pPr>
              <w:rPr>
                <w:sz w:val="22"/>
                <w:szCs w:val="22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95" w:type="dxa"/>
          </w:tcPr>
          <w:p w14:paraId="7132261D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11</w:t>
            </w:r>
          </w:p>
        </w:tc>
        <w:tc>
          <w:tcPr>
            <w:tcW w:w="6135" w:type="dxa"/>
          </w:tcPr>
          <w:p w14:paraId="2BED1355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Pembimbing yang akan membimbing</w:t>
            </w:r>
          </w:p>
        </w:tc>
      </w:tr>
      <w:tr w:rsidR="00A61195" w:rsidRPr="00EE283F" w14:paraId="49F14276" w14:textId="77777777" w:rsidTr="00FC5ECE">
        <w:tc>
          <w:tcPr>
            <w:tcW w:w="2190" w:type="dxa"/>
          </w:tcPr>
          <w:p w14:paraId="6F675E96" w14:textId="77777777" w:rsidR="00A61195" w:rsidRPr="00283B92" w:rsidRDefault="00A61195" w:rsidP="00FC5ECE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status</w:t>
            </w:r>
          </w:p>
        </w:tc>
        <w:tc>
          <w:tcPr>
            <w:tcW w:w="1130" w:type="dxa"/>
          </w:tcPr>
          <w:p w14:paraId="6BA480C6" w14:textId="77777777" w:rsidR="00A61195" w:rsidRPr="00283B92" w:rsidRDefault="00A61195" w:rsidP="00FC5ECE">
            <w:pPr>
              <w:rPr>
                <w:sz w:val="22"/>
                <w:szCs w:val="22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95" w:type="dxa"/>
          </w:tcPr>
          <w:p w14:paraId="20ED1582" w14:textId="77777777" w:rsidR="00A61195" w:rsidRPr="00283B92" w:rsidRDefault="00A61195" w:rsidP="00FC5ECE">
            <w:pPr>
              <w:rPr>
                <w:color w:val="auto"/>
                <w:sz w:val="22"/>
                <w:szCs w:val="22"/>
                <w:lang w:val="id-ID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14:paraId="425ECD28" w14:textId="77777777" w:rsidR="00A61195" w:rsidRPr="00283B92" w:rsidRDefault="00A61195" w:rsidP="00FC5ECE">
            <w:pPr>
              <w:rPr>
                <w:color w:val="auto"/>
                <w:sz w:val="22"/>
                <w:szCs w:val="22"/>
                <w:lang w:val="id-ID"/>
              </w:rPr>
            </w:pPr>
          </w:p>
        </w:tc>
      </w:tr>
    </w:tbl>
    <w:tbl>
      <w:tblPr>
        <w:tblStyle w:val="a1"/>
        <w:tblpPr w:leftFromText="180" w:rightFromText="180" w:vertAnchor="page" w:horzAnchor="margin" w:tblpY="7837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0"/>
        <w:gridCol w:w="1260"/>
        <w:gridCol w:w="810"/>
        <w:gridCol w:w="5860"/>
      </w:tblGrid>
      <w:tr w:rsidR="00A61195" w:rsidRPr="00EE283F" w14:paraId="2F9A0B93" w14:textId="77777777" w:rsidTr="00971F56">
        <w:tc>
          <w:tcPr>
            <w:tcW w:w="2420" w:type="dxa"/>
            <w:shd w:val="clear" w:color="auto" w:fill="auto"/>
          </w:tcPr>
          <w:p w14:paraId="478F74EB" w14:textId="77777777" w:rsidR="00A61195" w:rsidRPr="00EE283F" w:rsidRDefault="00A61195" w:rsidP="00A6119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auto"/>
                <w:sz w:val="24"/>
                <w:szCs w:val="24"/>
                <w:lang w:val="id-ID"/>
              </w:rPr>
              <w:t>V</w:t>
            </w:r>
            <w:proofErr w:type="spellStart"/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ariable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14:paraId="65854338" w14:textId="77777777" w:rsidR="00A61195" w:rsidRPr="00EE283F" w:rsidRDefault="00A61195" w:rsidP="00A6119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810" w:type="dxa"/>
            <w:shd w:val="clear" w:color="auto" w:fill="auto"/>
          </w:tcPr>
          <w:p w14:paraId="4470B21B" w14:textId="77777777" w:rsidR="00A61195" w:rsidRPr="00EE283F" w:rsidRDefault="00A61195" w:rsidP="00A6119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Length</w:t>
            </w:r>
          </w:p>
        </w:tc>
        <w:tc>
          <w:tcPr>
            <w:tcW w:w="5860" w:type="dxa"/>
            <w:shd w:val="clear" w:color="auto" w:fill="auto"/>
          </w:tcPr>
          <w:p w14:paraId="326D8BD4" w14:textId="77777777" w:rsidR="00A61195" w:rsidRPr="00EE283F" w:rsidRDefault="00A61195" w:rsidP="00A6119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Description</w:t>
            </w:r>
          </w:p>
        </w:tc>
      </w:tr>
      <w:tr w:rsidR="00A61195" w:rsidRPr="00EE283F" w14:paraId="0158A795" w14:textId="77777777" w:rsidTr="00971F56">
        <w:tc>
          <w:tcPr>
            <w:tcW w:w="2420" w:type="dxa"/>
          </w:tcPr>
          <w:p w14:paraId="43BACBC9" w14:textId="77777777" w:rsidR="00A61195" w:rsidRPr="00283B92" w:rsidRDefault="00A61195" w:rsidP="00A61195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 w:rsidRPr="00283B92">
              <w:rPr>
                <w:color w:val="auto"/>
                <w:sz w:val="22"/>
                <w:szCs w:val="22"/>
                <w:lang w:val="id-ID"/>
              </w:rPr>
              <w:t>Id_prakp</w:t>
            </w:r>
            <w:proofErr w:type="spellEnd"/>
          </w:p>
        </w:tc>
        <w:tc>
          <w:tcPr>
            <w:tcW w:w="1260" w:type="dxa"/>
          </w:tcPr>
          <w:p w14:paraId="7028BF80" w14:textId="77777777" w:rsidR="00A61195" w:rsidRPr="00283B92" w:rsidRDefault="00A61195" w:rsidP="00A61195">
            <w:pPr>
              <w:rPr>
                <w:color w:val="auto"/>
                <w:sz w:val="22"/>
                <w:szCs w:val="22"/>
                <w:lang w:val="id-ID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10" w:type="dxa"/>
          </w:tcPr>
          <w:p w14:paraId="66477767" w14:textId="77777777" w:rsidR="00A61195" w:rsidRPr="00283B92" w:rsidRDefault="00A61195" w:rsidP="00A61195">
            <w:pPr>
              <w:rPr>
                <w:color w:val="auto"/>
                <w:sz w:val="22"/>
                <w:szCs w:val="22"/>
                <w:lang w:val="id-ID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11</w:t>
            </w:r>
          </w:p>
        </w:tc>
        <w:tc>
          <w:tcPr>
            <w:tcW w:w="5860" w:type="dxa"/>
          </w:tcPr>
          <w:p w14:paraId="5EBC8574" w14:textId="77777777" w:rsidR="00A61195" w:rsidRPr="00283B92" w:rsidRDefault="00A61195" w:rsidP="00A61195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 w:rsidRPr="00283B92"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 w:rsidRPr="00283B92">
              <w:rPr>
                <w:color w:val="auto"/>
                <w:sz w:val="22"/>
                <w:szCs w:val="22"/>
                <w:lang w:val="id-ID"/>
              </w:rPr>
              <w:t xml:space="preserve"> yang didapatkan ketika mengikuti </w:t>
            </w:r>
            <w:proofErr w:type="spellStart"/>
            <w:r w:rsidRPr="00283B92">
              <w:rPr>
                <w:color w:val="auto"/>
                <w:sz w:val="22"/>
                <w:szCs w:val="22"/>
                <w:lang w:val="id-ID"/>
              </w:rPr>
              <w:t>prakp</w:t>
            </w:r>
            <w:proofErr w:type="spellEnd"/>
            <w:r w:rsidRPr="00283B92"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</w:tr>
      <w:tr w:rsidR="00A61195" w:rsidRPr="00EE283F" w14:paraId="7F5CDE6E" w14:textId="77777777" w:rsidTr="00971F56">
        <w:tc>
          <w:tcPr>
            <w:tcW w:w="2420" w:type="dxa"/>
          </w:tcPr>
          <w:p w14:paraId="4121BCF2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proofErr w:type="spellStart"/>
            <w:r w:rsidRPr="00283B92">
              <w:rPr>
                <w:sz w:val="22"/>
                <w:szCs w:val="22"/>
                <w:lang w:val="id-ID"/>
              </w:rPr>
              <w:t>nim</w:t>
            </w:r>
            <w:proofErr w:type="spellEnd"/>
          </w:p>
        </w:tc>
        <w:tc>
          <w:tcPr>
            <w:tcW w:w="1260" w:type="dxa"/>
          </w:tcPr>
          <w:p w14:paraId="465A6422" w14:textId="77777777" w:rsidR="00A61195" w:rsidRPr="00283B92" w:rsidRDefault="00A61195" w:rsidP="00A61195">
            <w:pPr>
              <w:rPr>
                <w:sz w:val="22"/>
                <w:szCs w:val="22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10" w:type="dxa"/>
          </w:tcPr>
          <w:p w14:paraId="14C057F4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5860" w:type="dxa"/>
          </w:tcPr>
          <w:p w14:paraId="31FAD8D3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Nomor Induk Mahasiswa yang bersangkutan</w:t>
            </w:r>
          </w:p>
        </w:tc>
      </w:tr>
      <w:tr w:rsidR="00A61195" w:rsidRPr="00EE283F" w14:paraId="55AE757A" w14:textId="77777777" w:rsidTr="00971F56">
        <w:tc>
          <w:tcPr>
            <w:tcW w:w="2420" w:type="dxa"/>
          </w:tcPr>
          <w:p w14:paraId="28CE229D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tahun</w:t>
            </w:r>
          </w:p>
        </w:tc>
        <w:tc>
          <w:tcPr>
            <w:tcW w:w="1260" w:type="dxa"/>
          </w:tcPr>
          <w:p w14:paraId="0712B63C" w14:textId="77777777" w:rsidR="00A61195" w:rsidRPr="00283B92" w:rsidRDefault="00A61195" w:rsidP="00A61195">
            <w:pPr>
              <w:rPr>
                <w:sz w:val="22"/>
                <w:szCs w:val="22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10" w:type="dxa"/>
          </w:tcPr>
          <w:p w14:paraId="73E5BD10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5860" w:type="dxa"/>
          </w:tcPr>
          <w:p w14:paraId="4F930187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 xml:space="preserve">Tahun </w:t>
            </w:r>
            <w:proofErr w:type="spellStart"/>
            <w:r w:rsidRPr="00283B92">
              <w:rPr>
                <w:sz w:val="22"/>
                <w:szCs w:val="22"/>
                <w:lang w:val="id-ID"/>
              </w:rPr>
              <w:t>prakp</w:t>
            </w:r>
            <w:proofErr w:type="spellEnd"/>
            <w:r w:rsidRPr="00283B92">
              <w:rPr>
                <w:sz w:val="22"/>
                <w:szCs w:val="22"/>
                <w:lang w:val="id-ID"/>
              </w:rPr>
              <w:t xml:space="preserve"> dilaksanakan</w:t>
            </w:r>
          </w:p>
        </w:tc>
      </w:tr>
      <w:tr w:rsidR="00A61195" w:rsidRPr="00EE283F" w14:paraId="2845E6BE" w14:textId="77777777" w:rsidTr="00971F56">
        <w:tc>
          <w:tcPr>
            <w:tcW w:w="2420" w:type="dxa"/>
          </w:tcPr>
          <w:p w14:paraId="20DDB691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260" w:type="dxa"/>
          </w:tcPr>
          <w:p w14:paraId="74B1AC11" w14:textId="77777777" w:rsidR="00A61195" w:rsidRPr="00283B92" w:rsidRDefault="00A61195" w:rsidP="00A61195">
            <w:pPr>
              <w:rPr>
                <w:sz w:val="22"/>
                <w:szCs w:val="22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10" w:type="dxa"/>
          </w:tcPr>
          <w:p w14:paraId="5F230EBF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5860" w:type="dxa"/>
          </w:tcPr>
          <w:p w14:paraId="5EF997EA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 xml:space="preserve">Semester mahasiswa yang bersangkutan </w:t>
            </w:r>
          </w:p>
        </w:tc>
      </w:tr>
      <w:tr w:rsidR="00A61195" w:rsidRPr="00EE283F" w14:paraId="1D1D16B3" w14:textId="77777777" w:rsidTr="00971F56">
        <w:tc>
          <w:tcPr>
            <w:tcW w:w="2420" w:type="dxa"/>
          </w:tcPr>
          <w:p w14:paraId="1CB1CEBB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judul</w:t>
            </w:r>
          </w:p>
        </w:tc>
        <w:tc>
          <w:tcPr>
            <w:tcW w:w="1260" w:type="dxa"/>
          </w:tcPr>
          <w:p w14:paraId="6C54AF40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proofErr w:type="spellStart"/>
            <w:r w:rsidRPr="00283B92">
              <w:rPr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810" w:type="dxa"/>
          </w:tcPr>
          <w:p w14:paraId="07D429DB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150</w:t>
            </w:r>
          </w:p>
        </w:tc>
        <w:tc>
          <w:tcPr>
            <w:tcW w:w="5860" w:type="dxa"/>
          </w:tcPr>
          <w:p w14:paraId="715676EB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 xml:space="preserve">Judul yang diajukan untuk </w:t>
            </w:r>
            <w:proofErr w:type="spellStart"/>
            <w:r w:rsidRPr="00283B92">
              <w:rPr>
                <w:sz w:val="22"/>
                <w:szCs w:val="22"/>
                <w:lang w:val="id-ID"/>
              </w:rPr>
              <w:t>prakp</w:t>
            </w:r>
            <w:proofErr w:type="spellEnd"/>
          </w:p>
        </w:tc>
      </w:tr>
      <w:tr w:rsidR="00A61195" w:rsidRPr="00EE283F" w14:paraId="51D75036" w14:textId="77777777" w:rsidTr="00971F56">
        <w:tc>
          <w:tcPr>
            <w:tcW w:w="2420" w:type="dxa"/>
          </w:tcPr>
          <w:p w14:paraId="7FFC9848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pembimbing</w:t>
            </w:r>
          </w:p>
        </w:tc>
        <w:tc>
          <w:tcPr>
            <w:tcW w:w="1260" w:type="dxa"/>
          </w:tcPr>
          <w:p w14:paraId="186AF865" w14:textId="77777777" w:rsidR="00A61195" w:rsidRPr="00283B92" w:rsidRDefault="00A61195" w:rsidP="00A61195">
            <w:pPr>
              <w:rPr>
                <w:sz w:val="22"/>
                <w:szCs w:val="22"/>
              </w:rPr>
            </w:pPr>
            <w:r w:rsidRPr="00283B92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810" w:type="dxa"/>
          </w:tcPr>
          <w:p w14:paraId="5AC80671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11</w:t>
            </w:r>
          </w:p>
        </w:tc>
        <w:tc>
          <w:tcPr>
            <w:tcW w:w="5860" w:type="dxa"/>
          </w:tcPr>
          <w:p w14:paraId="46AC0F64" w14:textId="77777777" w:rsidR="00A61195" w:rsidRPr="00283B92" w:rsidRDefault="00A61195" w:rsidP="00A61195">
            <w:pPr>
              <w:rPr>
                <w:sz w:val="22"/>
                <w:szCs w:val="22"/>
                <w:lang w:val="id-ID"/>
              </w:rPr>
            </w:pPr>
            <w:r w:rsidRPr="00283B92">
              <w:rPr>
                <w:sz w:val="22"/>
                <w:szCs w:val="22"/>
                <w:lang w:val="id-ID"/>
              </w:rPr>
              <w:t>Pembimbing yang akan membimbing</w:t>
            </w:r>
          </w:p>
        </w:tc>
      </w:tr>
      <w:tr w:rsidR="00A61195" w:rsidRPr="00EE283F" w14:paraId="773296C2" w14:textId="77777777" w:rsidTr="00971F56">
        <w:tc>
          <w:tcPr>
            <w:tcW w:w="2420" w:type="dxa"/>
          </w:tcPr>
          <w:p w14:paraId="4C2CFC23" w14:textId="77777777" w:rsidR="00A61195" w:rsidRPr="00A61195" w:rsidRDefault="00A61195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nik</w:t>
            </w:r>
          </w:p>
        </w:tc>
        <w:tc>
          <w:tcPr>
            <w:tcW w:w="1260" w:type="dxa"/>
          </w:tcPr>
          <w:p w14:paraId="74D1A05B" w14:textId="77777777" w:rsidR="00A61195" w:rsidRPr="00A61195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int</w:t>
            </w:r>
          </w:p>
        </w:tc>
        <w:tc>
          <w:tcPr>
            <w:tcW w:w="810" w:type="dxa"/>
          </w:tcPr>
          <w:p w14:paraId="2901B480" w14:textId="77777777" w:rsidR="00A61195" w:rsidRPr="00A61195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20</w:t>
            </w:r>
          </w:p>
        </w:tc>
        <w:tc>
          <w:tcPr>
            <w:tcW w:w="5860" w:type="dxa"/>
          </w:tcPr>
          <w:p w14:paraId="41766CA4" w14:textId="77777777" w:rsidR="00A61195" w:rsidRPr="00A61195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Nomor Induk Dosen yang bersangkutan </w:t>
            </w:r>
          </w:p>
        </w:tc>
      </w:tr>
      <w:tr w:rsidR="00A61195" w:rsidRPr="00EE283F" w14:paraId="43830774" w14:textId="77777777" w:rsidTr="00971F56">
        <w:tc>
          <w:tcPr>
            <w:tcW w:w="2420" w:type="dxa"/>
          </w:tcPr>
          <w:p w14:paraId="6ACE7FBE" w14:textId="77777777" w:rsidR="00A61195" w:rsidRPr="00A61195" w:rsidRDefault="00A61195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nama</w:t>
            </w:r>
          </w:p>
        </w:tc>
        <w:tc>
          <w:tcPr>
            <w:tcW w:w="1260" w:type="dxa"/>
          </w:tcPr>
          <w:p w14:paraId="0F079230" w14:textId="77777777" w:rsidR="00A61195" w:rsidRPr="00A61195" w:rsidRDefault="00781DB0" w:rsidP="00A61195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varchar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810" w:type="dxa"/>
          </w:tcPr>
          <w:p w14:paraId="30800026" w14:textId="77777777" w:rsidR="00A61195" w:rsidRPr="00A61195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5860" w:type="dxa"/>
          </w:tcPr>
          <w:p w14:paraId="39927AEF" w14:textId="77777777" w:rsidR="00A61195" w:rsidRPr="00A61195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Nama Dosen </w:t>
            </w:r>
          </w:p>
        </w:tc>
      </w:tr>
      <w:tr w:rsidR="00781DB0" w:rsidRPr="00EE283F" w14:paraId="2E3E58EB" w14:textId="77777777" w:rsidTr="00971F56">
        <w:tc>
          <w:tcPr>
            <w:tcW w:w="2420" w:type="dxa"/>
          </w:tcPr>
          <w:p w14:paraId="14C1C4CF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email</w:t>
            </w:r>
          </w:p>
        </w:tc>
        <w:tc>
          <w:tcPr>
            <w:tcW w:w="1260" w:type="dxa"/>
          </w:tcPr>
          <w:p w14:paraId="68A8009B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varchar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810" w:type="dxa"/>
          </w:tcPr>
          <w:p w14:paraId="102C181F" w14:textId="77777777" w:rsidR="00781DB0" w:rsidRDefault="00781DB0" w:rsidP="00781DB0">
            <w:r w:rsidRPr="003947E0"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5860" w:type="dxa"/>
          </w:tcPr>
          <w:p w14:paraId="06A620A0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Email Dosen</w:t>
            </w:r>
          </w:p>
        </w:tc>
      </w:tr>
      <w:tr w:rsidR="00781DB0" w:rsidRPr="00EE283F" w14:paraId="7B045B72" w14:textId="77777777" w:rsidTr="00971F56">
        <w:tc>
          <w:tcPr>
            <w:tcW w:w="2420" w:type="dxa"/>
          </w:tcPr>
          <w:p w14:paraId="28E5EB17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password</w:t>
            </w:r>
            <w:proofErr w:type="spellEnd"/>
          </w:p>
        </w:tc>
        <w:tc>
          <w:tcPr>
            <w:tcW w:w="1260" w:type="dxa"/>
          </w:tcPr>
          <w:p w14:paraId="1778A248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varchar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810" w:type="dxa"/>
          </w:tcPr>
          <w:p w14:paraId="09F65E3B" w14:textId="77777777" w:rsidR="00781DB0" w:rsidRDefault="00781DB0" w:rsidP="00781DB0">
            <w:r w:rsidRPr="003947E0"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5860" w:type="dxa"/>
          </w:tcPr>
          <w:p w14:paraId="4B89A824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Password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email Dosen </w:t>
            </w:r>
          </w:p>
        </w:tc>
      </w:tr>
      <w:tr w:rsidR="00781DB0" w:rsidRPr="00EE283F" w14:paraId="2EDA36D2" w14:textId="77777777" w:rsidTr="00971F56">
        <w:tc>
          <w:tcPr>
            <w:tcW w:w="2420" w:type="dxa"/>
          </w:tcPr>
          <w:p w14:paraId="7135139B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lastRenderedPageBreak/>
              <w:t>nama_mahasiswa</w:t>
            </w:r>
            <w:proofErr w:type="spellEnd"/>
          </w:p>
        </w:tc>
        <w:tc>
          <w:tcPr>
            <w:tcW w:w="1260" w:type="dxa"/>
          </w:tcPr>
          <w:p w14:paraId="1C3E106E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varchar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810" w:type="dxa"/>
          </w:tcPr>
          <w:p w14:paraId="14090DD3" w14:textId="77777777" w:rsidR="00781DB0" w:rsidRDefault="00781DB0" w:rsidP="00781DB0">
            <w:r w:rsidRPr="003947E0"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5860" w:type="dxa"/>
          </w:tcPr>
          <w:p w14:paraId="3A642488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Nama Mahasiswa yang bersangkutan </w:t>
            </w:r>
          </w:p>
        </w:tc>
      </w:tr>
      <w:tr w:rsidR="00781DB0" w:rsidRPr="00EE283F" w14:paraId="394262D4" w14:textId="77777777" w:rsidTr="00971F56">
        <w:tc>
          <w:tcPr>
            <w:tcW w:w="2420" w:type="dxa"/>
          </w:tcPr>
          <w:p w14:paraId="0475DFB9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email_mahasiswa</w:t>
            </w:r>
            <w:proofErr w:type="spellEnd"/>
          </w:p>
        </w:tc>
        <w:tc>
          <w:tcPr>
            <w:tcW w:w="1260" w:type="dxa"/>
          </w:tcPr>
          <w:p w14:paraId="39146FFC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varchar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810" w:type="dxa"/>
          </w:tcPr>
          <w:p w14:paraId="6018DDBA" w14:textId="77777777" w:rsidR="00781DB0" w:rsidRDefault="00781DB0" w:rsidP="00781DB0">
            <w:r w:rsidRPr="003947E0"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5860" w:type="dxa"/>
          </w:tcPr>
          <w:p w14:paraId="34FF17D7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Email Mahasiswa yang bersangkutan </w:t>
            </w:r>
          </w:p>
        </w:tc>
      </w:tr>
      <w:tr w:rsidR="00781DB0" w:rsidRPr="00EE283F" w14:paraId="786B40AC" w14:textId="77777777" w:rsidTr="00971F56">
        <w:tc>
          <w:tcPr>
            <w:tcW w:w="2420" w:type="dxa"/>
          </w:tcPr>
          <w:p w14:paraId="42D6430C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Password_mahasiswa</w:t>
            </w:r>
            <w:proofErr w:type="spellEnd"/>
          </w:p>
        </w:tc>
        <w:tc>
          <w:tcPr>
            <w:tcW w:w="1260" w:type="dxa"/>
          </w:tcPr>
          <w:p w14:paraId="30D6E9A5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varchar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810" w:type="dxa"/>
          </w:tcPr>
          <w:p w14:paraId="3FCE20F4" w14:textId="77777777" w:rsidR="00781DB0" w:rsidRDefault="00781DB0" w:rsidP="00781DB0">
            <w:r w:rsidRPr="003947E0"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5860" w:type="dxa"/>
          </w:tcPr>
          <w:p w14:paraId="61D30B74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Password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email Mahasiswa</w:t>
            </w:r>
          </w:p>
        </w:tc>
      </w:tr>
      <w:tr w:rsidR="00781DB0" w:rsidRPr="00EE283F" w14:paraId="6E8060AB" w14:textId="77777777" w:rsidTr="00971F56">
        <w:tc>
          <w:tcPr>
            <w:tcW w:w="2420" w:type="dxa"/>
          </w:tcPr>
          <w:p w14:paraId="459CF707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google_id</w:t>
            </w:r>
            <w:proofErr w:type="spellEnd"/>
          </w:p>
        </w:tc>
        <w:tc>
          <w:tcPr>
            <w:tcW w:w="1260" w:type="dxa"/>
          </w:tcPr>
          <w:p w14:paraId="31BD9ACA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varchar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810" w:type="dxa"/>
          </w:tcPr>
          <w:p w14:paraId="51E809A7" w14:textId="77777777" w:rsidR="00781DB0" w:rsidRDefault="00781DB0" w:rsidP="00781DB0">
            <w:r w:rsidRPr="003947E0"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5860" w:type="dxa"/>
          </w:tcPr>
          <w:p w14:paraId="4DC73671" w14:textId="77777777" w:rsidR="00781DB0" w:rsidRPr="00A61195" w:rsidRDefault="00781DB0" w:rsidP="00781DB0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Id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google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</w:tr>
      <w:tr w:rsidR="00781DB0" w:rsidRPr="00EE283F" w14:paraId="52E7450D" w14:textId="77777777" w:rsidTr="00971F56">
        <w:tc>
          <w:tcPr>
            <w:tcW w:w="2420" w:type="dxa"/>
          </w:tcPr>
          <w:p w14:paraId="4E09753C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proofErr w:type="spellStart"/>
            <w:r w:rsidRPr="00781DB0">
              <w:rPr>
                <w:sz w:val="22"/>
                <w:szCs w:val="22"/>
                <w:lang w:val="id-ID"/>
              </w:rPr>
              <w:t>update_at</w:t>
            </w:r>
            <w:proofErr w:type="spellEnd"/>
            <w:r w:rsidRPr="00781DB0"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260" w:type="dxa"/>
          </w:tcPr>
          <w:p w14:paraId="5BE3550A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timestamp</w:t>
            </w:r>
            <w:proofErr w:type="spellEnd"/>
          </w:p>
        </w:tc>
        <w:tc>
          <w:tcPr>
            <w:tcW w:w="810" w:type="dxa"/>
          </w:tcPr>
          <w:p w14:paraId="3B423D18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5860" w:type="dxa"/>
          </w:tcPr>
          <w:p w14:paraId="772EA119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perubahan akun</w:t>
            </w:r>
          </w:p>
        </w:tc>
      </w:tr>
      <w:tr w:rsidR="00781DB0" w:rsidRPr="00EE283F" w14:paraId="0711D484" w14:textId="77777777" w:rsidTr="00971F56">
        <w:tc>
          <w:tcPr>
            <w:tcW w:w="2420" w:type="dxa"/>
          </w:tcPr>
          <w:p w14:paraId="0D50DF10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proofErr w:type="spellStart"/>
            <w:r w:rsidRPr="00781DB0">
              <w:rPr>
                <w:sz w:val="22"/>
                <w:szCs w:val="22"/>
                <w:lang w:val="id-ID"/>
              </w:rPr>
              <w:t>created_at</w:t>
            </w:r>
            <w:proofErr w:type="spellEnd"/>
            <w:r w:rsidRPr="00781DB0"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260" w:type="dxa"/>
          </w:tcPr>
          <w:p w14:paraId="728A2C65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timestamp</w:t>
            </w:r>
            <w:proofErr w:type="spellEnd"/>
          </w:p>
        </w:tc>
        <w:tc>
          <w:tcPr>
            <w:tcW w:w="810" w:type="dxa"/>
          </w:tcPr>
          <w:p w14:paraId="39D618C0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5860" w:type="dxa"/>
          </w:tcPr>
          <w:p w14:paraId="6580538A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Tanggal pembuatan akun </w:t>
            </w:r>
          </w:p>
        </w:tc>
      </w:tr>
      <w:tr w:rsidR="00781DB0" w:rsidRPr="00EE283F" w14:paraId="3B98BDA7" w14:textId="77777777" w:rsidTr="00971F56">
        <w:tc>
          <w:tcPr>
            <w:tcW w:w="2420" w:type="dxa"/>
          </w:tcPr>
          <w:p w14:paraId="52127756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proofErr w:type="spellStart"/>
            <w:r w:rsidRPr="00781DB0">
              <w:rPr>
                <w:sz w:val="22"/>
                <w:szCs w:val="22"/>
                <w:lang w:val="id-ID"/>
              </w:rPr>
              <w:t>id</w:t>
            </w:r>
            <w:proofErr w:type="spellEnd"/>
          </w:p>
        </w:tc>
        <w:tc>
          <w:tcPr>
            <w:tcW w:w="1260" w:type="dxa"/>
          </w:tcPr>
          <w:p w14:paraId="2978FE9A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int</w:t>
            </w:r>
          </w:p>
        </w:tc>
        <w:tc>
          <w:tcPr>
            <w:tcW w:w="810" w:type="dxa"/>
          </w:tcPr>
          <w:p w14:paraId="21CC240D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5860" w:type="dxa"/>
          </w:tcPr>
          <w:p w14:paraId="2F8FD2DA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</w:p>
        </w:tc>
      </w:tr>
      <w:tr w:rsidR="00781DB0" w:rsidRPr="00EE283F" w14:paraId="149603F0" w14:textId="77777777" w:rsidTr="00971F56">
        <w:tc>
          <w:tcPr>
            <w:tcW w:w="2420" w:type="dxa"/>
          </w:tcPr>
          <w:p w14:paraId="6DB07BF1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r w:rsidRPr="00781DB0">
              <w:rPr>
                <w:sz w:val="22"/>
                <w:szCs w:val="22"/>
                <w:lang w:val="id-ID"/>
              </w:rPr>
              <w:t>status</w:t>
            </w:r>
          </w:p>
        </w:tc>
        <w:tc>
          <w:tcPr>
            <w:tcW w:w="1260" w:type="dxa"/>
          </w:tcPr>
          <w:p w14:paraId="268FC94F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810" w:type="dxa"/>
          </w:tcPr>
          <w:p w14:paraId="752A9FCE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5860" w:type="dxa"/>
          </w:tcPr>
          <w:p w14:paraId="7F41A64E" w14:textId="77777777" w:rsidR="00781DB0" w:rsidRPr="00781DB0" w:rsidRDefault="00781DB0" w:rsidP="00A61195">
            <w:pPr>
              <w:rPr>
                <w:sz w:val="22"/>
                <w:szCs w:val="22"/>
                <w:lang w:val="id-ID"/>
              </w:rPr>
            </w:pPr>
          </w:p>
        </w:tc>
      </w:tr>
    </w:tbl>
    <w:p w14:paraId="5A21BC91" w14:textId="77777777" w:rsidR="00A61195" w:rsidRDefault="00A61195" w:rsidP="00A61195">
      <w:pPr>
        <w:rPr>
          <w:lang w:val="id-ID"/>
        </w:rPr>
      </w:pPr>
    </w:p>
    <w:p w14:paraId="5B4BF139" w14:textId="77777777" w:rsidR="00A61195" w:rsidRDefault="00A61195" w:rsidP="00A61195">
      <w:pPr>
        <w:rPr>
          <w:lang w:val="id-ID"/>
        </w:rPr>
      </w:pPr>
    </w:p>
    <w:p w14:paraId="0B71FCCA" w14:textId="77777777" w:rsidR="00A61195" w:rsidRDefault="00A61195" w:rsidP="00A61195">
      <w:pPr>
        <w:rPr>
          <w:lang w:val="id-ID"/>
        </w:rPr>
      </w:pPr>
    </w:p>
    <w:p w14:paraId="2EFB8622" w14:textId="77777777" w:rsidR="00A61195" w:rsidRDefault="00A61195" w:rsidP="00A61195">
      <w:pPr>
        <w:rPr>
          <w:lang w:val="id-ID"/>
        </w:rPr>
      </w:pPr>
    </w:p>
    <w:p w14:paraId="02559B66" w14:textId="77777777" w:rsidR="00A61195" w:rsidRPr="00A61195" w:rsidRDefault="00A61195" w:rsidP="00A61195">
      <w:pPr>
        <w:rPr>
          <w:lang w:val="id-ID"/>
        </w:rPr>
      </w:pPr>
    </w:p>
    <w:p w14:paraId="293751C0" w14:textId="77777777" w:rsidR="00A61195" w:rsidRDefault="00A61195" w:rsidP="00A61195">
      <w:pPr>
        <w:rPr>
          <w:lang w:val="id-ID"/>
        </w:rPr>
      </w:pPr>
    </w:p>
    <w:p w14:paraId="4A480759" w14:textId="77777777" w:rsidR="00A61195" w:rsidRPr="00A61195" w:rsidRDefault="00A61195" w:rsidP="00A61195">
      <w:pPr>
        <w:pStyle w:val="Judul3"/>
        <w:ind w:left="0" w:firstLine="0"/>
        <w:rPr>
          <w:color w:val="auto"/>
          <w:sz w:val="24"/>
          <w:szCs w:val="24"/>
          <w:lang w:val="id-ID"/>
        </w:rPr>
      </w:pPr>
    </w:p>
    <w:p w14:paraId="484EAE95" w14:textId="77777777" w:rsidR="00A61195" w:rsidRPr="00A61195" w:rsidRDefault="00A61195" w:rsidP="00A61195">
      <w:pPr>
        <w:rPr>
          <w:lang w:val="id-ID"/>
        </w:rPr>
      </w:pPr>
    </w:p>
    <w:p w14:paraId="0D8C6E63" w14:textId="77777777" w:rsidR="005A58C5" w:rsidRDefault="005A58C5" w:rsidP="00BA470F">
      <w:pPr>
        <w:rPr>
          <w:lang w:val="id-ID"/>
        </w:rPr>
      </w:pPr>
    </w:p>
    <w:p w14:paraId="5F7380CA" w14:textId="77777777" w:rsidR="005A58C5" w:rsidRDefault="005A58C5" w:rsidP="005A58C5">
      <w:pPr>
        <w:rPr>
          <w:lang w:val="id-ID"/>
        </w:rPr>
      </w:pPr>
    </w:p>
    <w:p w14:paraId="6D20A164" w14:textId="77777777" w:rsidR="005A58C5" w:rsidRDefault="005A58C5" w:rsidP="005A58C5">
      <w:pPr>
        <w:rPr>
          <w:lang w:val="id-ID"/>
        </w:rPr>
      </w:pPr>
    </w:p>
    <w:p w14:paraId="17DC7BA2" w14:textId="77777777" w:rsidR="005A58C5" w:rsidRDefault="005A58C5" w:rsidP="005A58C5">
      <w:pPr>
        <w:rPr>
          <w:lang w:val="id-ID"/>
        </w:rPr>
      </w:pPr>
    </w:p>
    <w:p w14:paraId="007FA489" w14:textId="77777777" w:rsidR="005A58C5" w:rsidRDefault="005A58C5" w:rsidP="005A58C5">
      <w:pPr>
        <w:rPr>
          <w:lang w:val="id-ID"/>
        </w:rPr>
      </w:pPr>
    </w:p>
    <w:p w14:paraId="3BD7D577" w14:textId="77777777" w:rsidR="005A58C5" w:rsidRDefault="005A58C5" w:rsidP="005A58C5">
      <w:pPr>
        <w:rPr>
          <w:lang w:val="id-ID"/>
        </w:rPr>
      </w:pPr>
    </w:p>
    <w:p w14:paraId="62250AD3" w14:textId="77777777" w:rsidR="005A58C5" w:rsidRDefault="005A58C5" w:rsidP="005A58C5">
      <w:pPr>
        <w:rPr>
          <w:lang w:val="id-ID"/>
        </w:rPr>
      </w:pPr>
    </w:p>
    <w:p w14:paraId="421D28BA" w14:textId="77777777" w:rsidR="005A58C5" w:rsidRDefault="005A58C5" w:rsidP="005A58C5">
      <w:pPr>
        <w:rPr>
          <w:lang w:val="id-ID"/>
        </w:rPr>
      </w:pPr>
    </w:p>
    <w:p w14:paraId="73B04CDF" w14:textId="77777777" w:rsidR="005A58C5" w:rsidRDefault="005A58C5" w:rsidP="005A58C5">
      <w:pPr>
        <w:rPr>
          <w:lang w:val="id-ID"/>
        </w:rPr>
      </w:pPr>
    </w:p>
    <w:p w14:paraId="4D81F707" w14:textId="77777777" w:rsidR="005A58C5" w:rsidRDefault="005A58C5" w:rsidP="005A58C5">
      <w:pPr>
        <w:rPr>
          <w:lang w:val="id-ID"/>
        </w:rPr>
      </w:pPr>
    </w:p>
    <w:p w14:paraId="0DEEB6AA" w14:textId="77777777" w:rsidR="005A58C5" w:rsidRDefault="005A58C5" w:rsidP="005A58C5">
      <w:pPr>
        <w:rPr>
          <w:lang w:val="id-ID"/>
        </w:rPr>
      </w:pPr>
    </w:p>
    <w:p w14:paraId="19E2598C" w14:textId="77777777" w:rsidR="005A58C5" w:rsidRDefault="005A58C5" w:rsidP="005A58C5">
      <w:pPr>
        <w:rPr>
          <w:lang w:val="id-ID"/>
        </w:rPr>
      </w:pPr>
    </w:p>
    <w:p w14:paraId="1B9215C5" w14:textId="77777777" w:rsidR="005A58C5" w:rsidRDefault="005A58C5" w:rsidP="005A58C5">
      <w:pPr>
        <w:rPr>
          <w:lang w:val="id-ID"/>
        </w:rPr>
      </w:pPr>
    </w:p>
    <w:p w14:paraId="4E59EC19" w14:textId="77777777" w:rsidR="00A47C39" w:rsidRPr="00A47C39" w:rsidRDefault="00A47C39" w:rsidP="00154210">
      <w:pPr>
        <w:pStyle w:val="DaftarParagraf"/>
        <w:keepNext/>
        <w:keepLines/>
        <w:numPr>
          <w:ilvl w:val="0"/>
          <w:numId w:val="7"/>
        </w:numPr>
        <w:spacing w:before="360" w:after="60"/>
        <w:contextualSpacing w:val="0"/>
        <w:outlineLvl w:val="0"/>
        <w:rPr>
          <w:b/>
          <w:vanish/>
          <w:sz w:val="32"/>
          <w:szCs w:val="32"/>
        </w:rPr>
      </w:pPr>
    </w:p>
    <w:p w14:paraId="6AC36A80" w14:textId="77777777" w:rsidR="00F131B2" w:rsidRPr="00EE283F" w:rsidRDefault="00990263" w:rsidP="00154210">
      <w:pPr>
        <w:pStyle w:val="Judul1"/>
        <w:numPr>
          <w:ilvl w:val="0"/>
          <w:numId w:val="7"/>
        </w:numPr>
        <w:rPr>
          <w:color w:val="auto"/>
        </w:rPr>
      </w:pPr>
      <w:r w:rsidRPr="00EE283F">
        <w:rPr>
          <w:color w:val="auto"/>
        </w:rPr>
        <w:t>Human Interface Design</w:t>
      </w:r>
    </w:p>
    <w:p w14:paraId="65D98E29" w14:textId="77777777" w:rsidR="00F131B2" w:rsidRDefault="00990263" w:rsidP="004D2E8C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Overview</w:t>
      </w:r>
    </w:p>
    <w:p w14:paraId="662F96AE" w14:textId="77777777" w:rsidR="00C763D8" w:rsidRPr="00C763D8" w:rsidRDefault="00C763D8" w:rsidP="00C763D8">
      <w:pPr>
        <w:rPr>
          <w:lang w:val="id-ID"/>
        </w:rPr>
      </w:pPr>
      <w:proofErr w:type="spellStart"/>
      <w:r>
        <w:rPr>
          <w:lang w:val="id-ID"/>
        </w:rPr>
        <w:t>Interface</w:t>
      </w:r>
      <w:proofErr w:type="spellEnd"/>
      <w:r>
        <w:rPr>
          <w:lang w:val="id-ID"/>
        </w:rPr>
        <w:t xml:space="preserve"> Pra </w:t>
      </w:r>
      <w:proofErr w:type="spellStart"/>
      <w:r>
        <w:rPr>
          <w:lang w:val="id-ID"/>
        </w:rPr>
        <w:t>Kp</w:t>
      </w:r>
      <w:proofErr w:type="spellEnd"/>
      <w:r>
        <w:rPr>
          <w:lang w:val="id-ID"/>
        </w:rPr>
        <w:t xml:space="preserve"> digunakan untuk mahasiswa mengisi data – data yang diperlukan sebelum  dapat mengikuti kegiatan KP.</w:t>
      </w:r>
    </w:p>
    <w:p w14:paraId="4AB47E9B" w14:textId="77777777" w:rsidR="00F131B2" w:rsidRDefault="00990263" w:rsidP="004D2E8C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Screen Images</w:t>
      </w:r>
    </w:p>
    <w:p w14:paraId="0969E1A5" w14:textId="77777777" w:rsidR="00C763D8" w:rsidRDefault="00C763D8" w:rsidP="00C763D8">
      <w:r>
        <w:rPr>
          <w:noProof/>
        </w:rPr>
        <w:drawing>
          <wp:anchor distT="0" distB="0" distL="114300" distR="114300" simplePos="0" relativeHeight="251664384" behindDoc="0" locked="0" layoutInCell="1" allowOverlap="1" wp14:anchorId="04E638F1" wp14:editId="0F231819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6400800" cy="3310255"/>
            <wp:effectExtent l="0" t="0" r="0" b="4445"/>
            <wp:wrapNone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2288B" w14:textId="77777777" w:rsidR="00C763D8" w:rsidRDefault="00C763D8" w:rsidP="00C763D8"/>
    <w:p w14:paraId="73DA3FC6" w14:textId="77777777" w:rsidR="00C763D8" w:rsidRDefault="00C763D8" w:rsidP="00C763D8"/>
    <w:p w14:paraId="16CD829F" w14:textId="77777777" w:rsidR="00C763D8" w:rsidRDefault="00C763D8" w:rsidP="00C763D8"/>
    <w:p w14:paraId="6518D29E" w14:textId="77777777" w:rsidR="00C763D8" w:rsidRDefault="00C763D8" w:rsidP="00C763D8"/>
    <w:p w14:paraId="0454F4D5" w14:textId="77777777" w:rsidR="00C763D8" w:rsidRDefault="00C763D8" w:rsidP="00C763D8"/>
    <w:p w14:paraId="4A414567" w14:textId="77777777" w:rsidR="00C763D8" w:rsidRDefault="00C763D8" w:rsidP="00C763D8"/>
    <w:p w14:paraId="451058D5" w14:textId="77777777" w:rsidR="00C763D8" w:rsidRDefault="00C763D8" w:rsidP="00C763D8"/>
    <w:p w14:paraId="1F2CCA1C" w14:textId="77777777" w:rsidR="00C763D8" w:rsidRDefault="00C763D8" w:rsidP="00C763D8"/>
    <w:p w14:paraId="145248C6" w14:textId="77777777" w:rsidR="00C763D8" w:rsidRDefault="00C763D8" w:rsidP="00C763D8"/>
    <w:p w14:paraId="33BE9B0A" w14:textId="77777777" w:rsidR="00C763D8" w:rsidRDefault="00C763D8" w:rsidP="00C763D8"/>
    <w:p w14:paraId="324E9092" w14:textId="77777777" w:rsidR="00C763D8" w:rsidRDefault="00C763D8" w:rsidP="00C763D8"/>
    <w:p w14:paraId="0B0D04E3" w14:textId="77777777" w:rsidR="00C763D8" w:rsidRDefault="00C763D8" w:rsidP="00C763D8"/>
    <w:p w14:paraId="0D8135C2" w14:textId="77777777" w:rsidR="00C763D8" w:rsidRDefault="00C763D8" w:rsidP="00C763D8"/>
    <w:p w14:paraId="30F81D48" w14:textId="77777777" w:rsidR="00C763D8" w:rsidRDefault="00C763D8" w:rsidP="00C763D8"/>
    <w:p w14:paraId="398829C6" w14:textId="77777777" w:rsidR="00C763D8" w:rsidRDefault="00C763D8" w:rsidP="00C763D8"/>
    <w:p w14:paraId="37B769DF" w14:textId="77777777" w:rsidR="00C763D8" w:rsidRDefault="00C763D8" w:rsidP="00C763D8"/>
    <w:p w14:paraId="12655ACB" w14:textId="77777777" w:rsidR="00C763D8" w:rsidRDefault="00C763D8" w:rsidP="00C763D8"/>
    <w:p w14:paraId="5558DBDC" w14:textId="77777777" w:rsidR="00C763D8" w:rsidRDefault="00C763D8" w:rsidP="00C763D8"/>
    <w:p w14:paraId="4CF77704" w14:textId="77777777" w:rsidR="00C763D8" w:rsidRDefault="00C763D8" w:rsidP="00C763D8"/>
    <w:p w14:paraId="4C9DA41A" w14:textId="77777777" w:rsidR="00C763D8" w:rsidRDefault="00C763D8" w:rsidP="00C763D8"/>
    <w:p w14:paraId="56AD5681" w14:textId="77777777" w:rsidR="00C763D8" w:rsidRDefault="00C763D8" w:rsidP="00C763D8"/>
    <w:p w14:paraId="52DC83A1" w14:textId="77777777" w:rsidR="00C763D8" w:rsidRPr="00C763D8" w:rsidRDefault="00C763D8" w:rsidP="00C763D8"/>
    <w:p w14:paraId="70B29F7C" w14:textId="77777777" w:rsidR="00F131B2" w:rsidRPr="00EE283F" w:rsidRDefault="00990263" w:rsidP="004D2E8C">
      <w:pPr>
        <w:pStyle w:val="Judul2"/>
        <w:numPr>
          <w:ilvl w:val="1"/>
          <w:numId w:val="8"/>
        </w:numPr>
        <w:rPr>
          <w:color w:val="auto"/>
        </w:rPr>
      </w:pPr>
      <w:bookmarkStart w:id="12" w:name="_cc4wnnce747" w:colFirst="0" w:colLast="0"/>
      <w:bookmarkEnd w:id="12"/>
      <w:r w:rsidRPr="00EE283F">
        <w:rPr>
          <w:color w:val="auto"/>
        </w:rPr>
        <w:t>Screen Objects and Actions</w:t>
      </w:r>
    </w:p>
    <w:p w14:paraId="0F9D5CC0" w14:textId="1D2FE207" w:rsidR="00C763D8" w:rsidRDefault="00C763D8" w:rsidP="00C763D8"/>
    <w:p w14:paraId="22FBD93D" w14:textId="50FEEEC6" w:rsidR="00C763D8" w:rsidRDefault="00CE4758" w:rsidP="00C763D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602071" wp14:editId="16B043F0">
            <wp:simplePos x="0" y="0"/>
            <wp:positionH relativeFrom="margin">
              <wp:posOffset>506730</wp:posOffset>
            </wp:positionH>
            <wp:positionV relativeFrom="paragraph">
              <wp:posOffset>6985</wp:posOffset>
            </wp:positionV>
            <wp:extent cx="5596467" cy="4890246"/>
            <wp:effectExtent l="0" t="0" r="4445" b="5715"/>
            <wp:wrapNone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467" cy="4890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9C86F" w14:textId="77777777" w:rsidR="00C763D8" w:rsidRDefault="00C763D8" w:rsidP="00C763D8"/>
    <w:p w14:paraId="021B2AE9" w14:textId="77777777" w:rsidR="00C763D8" w:rsidRDefault="00C763D8" w:rsidP="00C763D8"/>
    <w:p w14:paraId="6749E54A" w14:textId="77777777" w:rsidR="00C763D8" w:rsidRDefault="00C763D8" w:rsidP="00C763D8"/>
    <w:p w14:paraId="18EE2E04" w14:textId="77777777" w:rsidR="00C763D8" w:rsidRDefault="00C763D8" w:rsidP="00C763D8"/>
    <w:p w14:paraId="046809AD" w14:textId="77777777" w:rsidR="00C763D8" w:rsidRDefault="00C763D8" w:rsidP="00C763D8"/>
    <w:p w14:paraId="2647EA7F" w14:textId="77777777" w:rsidR="00C763D8" w:rsidRDefault="00C763D8" w:rsidP="00C763D8"/>
    <w:p w14:paraId="2FFBC9E7" w14:textId="77777777" w:rsidR="00C763D8" w:rsidRDefault="00C763D8" w:rsidP="00C763D8"/>
    <w:p w14:paraId="697D6C7F" w14:textId="77777777" w:rsidR="00C763D8" w:rsidRDefault="00C763D8" w:rsidP="00C763D8"/>
    <w:p w14:paraId="0BB82C37" w14:textId="77777777" w:rsidR="00C763D8" w:rsidRDefault="00C763D8" w:rsidP="00C763D8"/>
    <w:p w14:paraId="3384F8EC" w14:textId="77777777" w:rsidR="00C763D8" w:rsidRDefault="00C763D8" w:rsidP="00C763D8"/>
    <w:p w14:paraId="0F4E3F64" w14:textId="77777777" w:rsidR="00C763D8" w:rsidRDefault="00C763D8" w:rsidP="00C763D8"/>
    <w:p w14:paraId="47E2A802" w14:textId="77777777" w:rsidR="00C763D8" w:rsidRDefault="00C763D8" w:rsidP="00C763D8"/>
    <w:p w14:paraId="5D5435E8" w14:textId="77777777" w:rsidR="00C763D8" w:rsidRDefault="00C763D8" w:rsidP="00C763D8"/>
    <w:p w14:paraId="02A4F5AE" w14:textId="77777777" w:rsidR="00C763D8" w:rsidRDefault="00C763D8" w:rsidP="00C763D8"/>
    <w:p w14:paraId="0D71B303" w14:textId="77777777" w:rsidR="00C763D8" w:rsidRDefault="00C763D8" w:rsidP="00C763D8"/>
    <w:p w14:paraId="5DED204E" w14:textId="77777777" w:rsidR="00C763D8" w:rsidRDefault="00C763D8" w:rsidP="00C763D8"/>
    <w:p w14:paraId="6CFD333D" w14:textId="77777777" w:rsidR="00C763D8" w:rsidRDefault="00C763D8" w:rsidP="00C763D8"/>
    <w:p w14:paraId="48A3A25F" w14:textId="77777777" w:rsidR="00C763D8" w:rsidRDefault="00C763D8" w:rsidP="00C763D8"/>
    <w:p w14:paraId="4898F00D" w14:textId="77777777" w:rsidR="00C763D8" w:rsidRDefault="00C763D8" w:rsidP="00C763D8"/>
    <w:p w14:paraId="2E3DFEE3" w14:textId="77777777" w:rsidR="00C763D8" w:rsidRDefault="00C763D8" w:rsidP="00C763D8"/>
    <w:p w14:paraId="1B680DFA" w14:textId="77777777" w:rsidR="00F32C15" w:rsidRPr="00AE5118" w:rsidRDefault="00F32C15" w:rsidP="00F32C15">
      <w:pPr>
        <w:ind w:left="720"/>
        <w:rPr>
          <w:lang w:val="id-ID"/>
        </w:rPr>
      </w:pPr>
      <w:r>
        <w:rPr>
          <w:lang w:val="id-ID"/>
        </w:rPr>
        <w:t xml:space="preserve">Berikut ini bagian untuk mengisikan data – data yang diperlukan kemudian menyimpan data dengan menekan </w:t>
      </w:r>
      <w:proofErr w:type="spellStart"/>
      <w:r>
        <w:rPr>
          <w:lang w:val="id-ID"/>
        </w:rPr>
        <w:t>submit</w:t>
      </w:r>
      <w:proofErr w:type="spellEnd"/>
      <w:r>
        <w:rPr>
          <w:lang w:val="id-ID"/>
        </w:rPr>
        <w:t xml:space="preserve">. </w:t>
      </w:r>
    </w:p>
    <w:p w14:paraId="01ECFC8D" w14:textId="77777777" w:rsidR="00F131B2" w:rsidRPr="00EE283F" w:rsidRDefault="00990263" w:rsidP="00C763D8">
      <w:r w:rsidRPr="00EE283F">
        <w:br w:type="page"/>
      </w:r>
    </w:p>
    <w:p w14:paraId="7BA160B2" w14:textId="77777777" w:rsidR="00F131B2" w:rsidRPr="00EE283F" w:rsidRDefault="00990263" w:rsidP="004D2E8C">
      <w:pPr>
        <w:pStyle w:val="Judul1"/>
        <w:numPr>
          <w:ilvl w:val="0"/>
          <w:numId w:val="8"/>
        </w:numPr>
        <w:rPr>
          <w:color w:val="auto"/>
        </w:rPr>
      </w:pPr>
      <w:r w:rsidRPr="00EE283F">
        <w:rPr>
          <w:color w:val="auto"/>
        </w:rPr>
        <w:lastRenderedPageBreak/>
        <w:t>Appendices</w:t>
      </w:r>
    </w:p>
    <w:p w14:paraId="790784B3" w14:textId="77777777" w:rsidR="00F131B2" w:rsidRPr="00EE283F" w:rsidRDefault="00990263" w:rsidP="004D2E8C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List of Acronyms</w:t>
      </w:r>
    </w:p>
    <w:p w14:paraId="307AB77F" w14:textId="77777777" w:rsidR="00F131B2" w:rsidRPr="00EE283F" w:rsidRDefault="00F131B2"/>
    <w:p w14:paraId="6EDE4F56" w14:textId="77777777" w:rsidR="00F131B2" w:rsidRPr="00EE283F" w:rsidRDefault="00F131B2"/>
    <w:p w14:paraId="61968C07" w14:textId="77777777" w:rsidR="00F131B2" w:rsidRPr="00EE283F" w:rsidRDefault="00F131B2"/>
    <w:p w14:paraId="6786D70F" w14:textId="77777777" w:rsidR="00F131B2" w:rsidRPr="00EE283F" w:rsidRDefault="00F131B2"/>
    <w:p w14:paraId="3AF55795" w14:textId="77777777" w:rsidR="00F131B2" w:rsidRPr="00EE283F" w:rsidRDefault="00990263" w:rsidP="004D2E8C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Glossary of Terms</w:t>
      </w:r>
    </w:p>
    <w:p w14:paraId="712DAFA4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00B80F7B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3036A08D" w14:textId="77777777"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3ABA03E9" w14:textId="77777777" w:rsidR="00F131B2" w:rsidRPr="00EE283F" w:rsidRDefault="00F131B2"/>
    <w:p w14:paraId="0D34D9F3" w14:textId="77777777" w:rsidR="00F131B2" w:rsidRPr="00EE283F" w:rsidRDefault="00990263" w:rsidP="004D2E8C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Related Documents</w:t>
      </w:r>
    </w:p>
    <w:p w14:paraId="3F9A0868" w14:textId="77777777"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152A0" w14:textId="77777777" w:rsidR="00C75B7B" w:rsidRDefault="00C75B7B">
      <w:pPr>
        <w:spacing w:before="0" w:after="0"/>
      </w:pPr>
      <w:r>
        <w:separator/>
      </w:r>
    </w:p>
  </w:endnote>
  <w:endnote w:type="continuationSeparator" w:id="0">
    <w:p w14:paraId="68FBD1FC" w14:textId="77777777" w:rsidR="00C75B7B" w:rsidRDefault="00C75B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750F9" w14:textId="77777777"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3FCA453C" w14:textId="77777777" w:rsidR="00F131B2" w:rsidRDefault="00990263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2D296" w14:textId="77777777" w:rsidR="00F131B2" w:rsidRDefault="00F131B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2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F131B2" w14:paraId="41421038" w14:textId="77777777">
      <w:tc>
        <w:tcPr>
          <w:tcW w:w="5148" w:type="dxa"/>
          <w:vAlign w:val="center"/>
        </w:tcPr>
        <w:p w14:paraId="10D57CB1" w14:textId="77777777"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691D4E9E" w14:textId="77777777"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45DE5B5" w14:textId="77777777" w:rsidR="00F131B2" w:rsidRDefault="0099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576AC2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14:paraId="1E75086A" w14:textId="77777777"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88933" w14:textId="77777777"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10F6C" w14:textId="77777777" w:rsidR="00C75B7B" w:rsidRDefault="00C75B7B">
      <w:pPr>
        <w:spacing w:before="0" w:after="0"/>
      </w:pPr>
      <w:r>
        <w:separator/>
      </w:r>
    </w:p>
  </w:footnote>
  <w:footnote w:type="continuationSeparator" w:id="0">
    <w:p w14:paraId="4A022AAD" w14:textId="77777777" w:rsidR="00C75B7B" w:rsidRDefault="00C75B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BB43A" w14:textId="77777777" w:rsidR="00F131B2" w:rsidRDefault="00990263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257E1F77" w14:textId="77777777" w:rsidR="00F131B2" w:rsidRDefault="00F131B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D0FD6" w14:textId="77777777" w:rsidR="00F131B2" w:rsidRDefault="00990263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EE283F">
      <w:rPr>
        <w:rFonts w:ascii="Haettenschweiler" w:eastAsia="Haettenschweiler" w:hAnsi="Haettenschweiler" w:cs="Haettenschweiler"/>
        <w:sz w:val="48"/>
        <w:szCs w:val="48"/>
      </w:rPr>
      <w:t>SDD [</w:t>
    </w:r>
    <w:r w:rsidR="00715AA6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="00715AA6" w:rsidRPr="00715AA6">
      <w:rPr>
        <w:rFonts w:ascii="Haettenschweiler" w:eastAsia="Haettenschweiler" w:hAnsi="Haettenschweiler" w:cs="Haettenschweiler"/>
        <w:sz w:val="48"/>
        <w:szCs w:val="48"/>
      </w:rPr>
      <w:t>PENGAJUAN PRA KP</w:t>
    </w:r>
    <w:r w:rsidR="00715AA6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Pr="00EE283F">
      <w:rPr>
        <w:rFonts w:ascii="Haettenschweiler" w:eastAsia="Haettenschweiler" w:hAnsi="Haettenschweiler" w:cs="Haettenschweiler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4B8"/>
    <w:multiLevelType w:val="hybridMultilevel"/>
    <w:tmpl w:val="D5A82C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74C9"/>
    <w:multiLevelType w:val="hybridMultilevel"/>
    <w:tmpl w:val="3A46D7A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30E6"/>
    <w:multiLevelType w:val="multilevel"/>
    <w:tmpl w:val="765E7ADE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A601BF8"/>
    <w:multiLevelType w:val="multilevel"/>
    <w:tmpl w:val="B5145ABC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45CE43BB"/>
    <w:multiLevelType w:val="hybridMultilevel"/>
    <w:tmpl w:val="5BF2C2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6441F2"/>
    <w:multiLevelType w:val="hybridMultilevel"/>
    <w:tmpl w:val="5CC2F3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4610C44"/>
    <w:multiLevelType w:val="multilevel"/>
    <w:tmpl w:val="79DEB91A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21B30"/>
    <w:rsid w:val="000666C8"/>
    <w:rsid w:val="00082EAF"/>
    <w:rsid w:val="000A711B"/>
    <w:rsid w:val="00152091"/>
    <w:rsid w:val="00154210"/>
    <w:rsid w:val="00240261"/>
    <w:rsid w:val="00254153"/>
    <w:rsid w:val="00283B92"/>
    <w:rsid w:val="002C5186"/>
    <w:rsid w:val="002D1F94"/>
    <w:rsid w:val="0030603E"/>
    <w:rsid w:val="00317987"/>
    <w:rsid w:val="00334708"/>
    <w:rsid w:val="00346B4F"/>
    <w:rsid w:val="004952CE"/>
    <w:rsid w:val="004D2E8C"/>
    <w:rsid w:val="004F0D75"/>
    <w:rsid w:val="00514B3A"/>
    <w:rsid w:val="00516A9F"/>
    <w:rsid w:val="00576AC2"/>
    <w:rsid w:val="005960EC"/>
    <w:rsid w:val="005A58C5"/>
    <w:rsid w:val="0066273D"/>
    <w:rsid w:val="0066459F"/>
    <w:rsid w:val="00715AA6"/>
    <w:rsid w:val="00736810"/>
    <w:rsid w:val="00771C05"/>
    <w:rsid w:val="00781DB0"/>
    <w:rsid w:val="007E61B6"/>
    <w:rsid w:val="00805626"/>
    <w:rsid w:val="008F1711"/>
    <w:rsid w:val="00906050"/>
    <w:rsid w:val="00915E56"/>
    <w:rsid w:val="00942B6D"/>
    <w:rsid w:val="00971F56"/>
    <w:rsid w:val="00990263"/>
    <w:rsid w:val="009F4F1D"/>
    <w:rsid w:val="00A40E9F"/>
    <w:rsid w:val="00A47C39"/>
    <w:rsid w:val="00A54D46"/>
    <w:rsid w:val="00A61195"/>
    <w:rsid w:val="00B11D73"/>
    <w:rsid w:val="00BA470F"/>
    <w:rsid w:val="00BD24E9"/>
    <w:rsid w:val="00BF1A4B"/>
    <w:rsid w:val="00C047CC"/>
    <w:rsid w:val="00C57E1E"/>
    <w:rsid w:val="00C63783"/>
    <w:rsid w:val="00C75B7B"/>
    <w:rsid w:val="00C763D8"/>
    <w:rsid w:val="00C769BA"/>
    <w:rsid w:val="00CB495C"/>
    <w:rsid w:val="00CE4758"/>
    <w:rsid w:val="00DA0FE6"/>
    <w:rsid w:val="00E65D1C"/>
    <w:rsid w:val="00EC3D76"/>
    <w:rsid w:val="00EE283F"/>
    <w:rsid w:val="00F131B2"/>
    <w:rsid w:val="00F322F1"/>
    <w:rsid w:val="00F32C15"/>
    <w:rsid w:val="00F41896"/>
    <w:rsid w:val="00FC77C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FF768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240261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17</cp:revision>
  <dcterms:created xsi:type="dcterms:W3CDTF">2020-05-11T09:30:00Z</dcterms:created>
  <dcterms:modified xsi:type="dcterms:W3CDTF">2021-01-05T10:21:00Z</dcterms:modified>
</cp:coreProperties>
</file>