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60C00" w14:textId="1CF57985" w:rsidR="00BA5F23" w:rsidRPr="00BA5F23" w:rsidRDefault="00BA5F23" w:rsidP="00BA5F23">
      <w:pPr>
        <w:bidi/>
        <w:spacing w:after="120" w:line="240" w:lineRule="auto"/>
        <w:rPr>
          <w:rFonts w:ascii="Arial" w:eastAsia="Times New Roman" w:hAnsi="Arial" w:cs="Arial"/>
          <w:color w:val="1B1C1D"/>
          <w:kern w:val="0"/>
          <w:lang w:val="en-US"/>
          <w14:ligatures w14:val="none"/>
        </w:rPr>
      </w:pPr>
      <w:r w:rsidRPr="00BA5F23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:rtl/>
          <w14:ligatures w14:val="none"/>
        </w:rPr>
        <w:t xml:space="preserve">ייצוג פרויקט פלטפורמת הלמידה המקוונת באמצעות דפוס 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14:ligatures w14:val="none"/>
        </w:rPr>
        <w:t>MVC</w:t>
      </w:r>
    </w:p>
    <w:p w14:paraId="768AAEF5" w14:textId="0BFCBB6C" w:rsidR="00BA5F23" w:rsidRPr="00BA5F23" w:rsidRDefault="00BA5F23" w:rsidP="00BA5F23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1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t>.1. המודל (</w:t>
      </w:r>
      <w:r w:rsidRPr="00BA5F23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Model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t>)</w:t>
      </w:r>
    </w:p>
    <w:p w14:paraId="4166F6CC" w14:textId="79AED142" w:rsidR="00BA5F23" w:rsidRPr="00BA5F23" w:rsidRDefault="00BA5F23" w:rsidP="00BA5F23">
      <w:pPr>
        <w:bidi/>
        <w:spacing w:after="12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המודל הוא לב המערכת. הוא מייצג את הנתונים, את מצב היישום, ואת כל הלוגיקה העסקית. </w:t>
      </w:r>
    </w:p>
    <w:p w14:paraId="7AEA992C" w14:textId="3A14F3FA" w:rsidR="00BA5F23" w:rsidRPr="00BA5F23" w:rsidRDefault="00BA5F23" w:rsidP="00BA5F23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rtl/>
          <w14:ligatures w14:val="none"/>
        </w:rPr>
        <w:t>מחלקות ישויות (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Entities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rtl/>
          <w14:ligatures w14:val="none"/>
        </w:rPr>
        <w:t>):</w:t>
      </w:r>
    </w:p>
    <w:p w14:paraId="150313F0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בסיס למשתמשים במערכת.</w:t>
      </w:r>
    </w:p>
    <w:p w14:paraId="3220A7B1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ייצוג סטודנט, יורש מ-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29CE1269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ייצוג מורה, יורש מ-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61A50934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Admin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ייצוג מנהל מערכת, יורש מ-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135EFF89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Lesson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שיעור מתוכנן בין סטודנט למורה.</w:t>
      </w:r>
    </w:p>
    <w:p w14:paraId="3E7DF6F9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Schedule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לוח זמנים של מורה.</w:t>
      </w:r>
    </w:p>
    <w:p w14:paraId="01787DE3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Payment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פרטי תשלום עבור שיעור.</w:t>
      </w:r>
    </w:p>
    <w:p w14:paraId="06820F43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Review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ביקורת שנכתבה על ידי סטודנט על מורה/שיעור.</w:t>
      </w:r>
    </w:p>
    <w:p w14:paraId="46902DBF" w14:textId="77777777" w:rsid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Feedback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משוב כללי (תלונה/שבח) שנשלח למערכת.</w:t>
      </w:r>
    </w:p>
    <w:p w14:paraId="7BB52E22" w14:textId="77777777" w:rsidR="00BA5F23" w:rsidRPr="00BA5F23" w:rsidRDefault="00BA5F23" w:rsidP="00BA5F23">
      <w:pPr>
        <w:bidi/>
        <w:spacing w:after="0" w:line="240" w:lineRule="auto"/>
        <w:ind w:left="1440"/>
        <w:rPr>
          <w:rFonts w:ascii="Arial" w:eastAsia="Times New Roman" w:hAnsi="Arial" w:cs="Arial"/>
          <w:color w:val="1B1C1D"/>
          <w:kern w:val="0"/>
          <w:rtl/>
          <w14:ligatures w14:val="none"/>
        </w:rPr>
      </w:pPr>
    </w:p>
    <w:p w14:paraId="2437C467" w14:textId="55D7930D" w:rsidR="00BA5F23" w:rsidRPr="00BA5F23" w:rsidRDefault="00BA5F23" w:rsidP="00BA5F23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rtl/>
          <w14:ligatures w14:val="none"/>
        </w:rPr>
        <w:t>שירותי לוגיקה עסקית (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Services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rtl/>
          <w14:ligatures w14:val="none"/>
        </w:rPr>
        <w:t>):</w:t>
      </w:r>
    </w:p>
    <w:p w14:paraId="0A7674A5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UserService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מטפל בתהליכי התחברות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signIn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הרשמה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signUp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ניהול פרופילים של משתמשים שונים.</w:t>
      </w:r>
    </w:p>
    <w:p w14:paraId="7D658D84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LessonService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אחראי על בקשת שיעור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requestLesson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אישור שיעור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acceptLesson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דחיית שיעור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declineLesson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ביטול שיעור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cancelLesson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).</w:t>
      </w:r>
    </w:p>
    <w:p w14:paraId="3BF30E45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TeacherService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מטפל בחיפוש מורים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searchTeacher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ניהול זמינות מורה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manageSchedule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ועדכון פרטי מורה.</w:t>
      </w:r>
    </w:p>
    <w:p w14:paraId="76773691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PaymentService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מטפל בביצוע תשלומים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makePayment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משיכת יתרה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withdrawBalance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וניהול החזרים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issueRefund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).</w:t>
      </w:r>
    </w:p>
    <w:p w14:paraId="56756025" w14:textId="77777777" w:rsidR="00BA5F23" w:rsidRP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ReviewService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מנהל יצירה וקריאה של ביקורות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writeReview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).</w:t>
      </w:r>
    </w:p>
    <w:p w14:paraId="6FF654DD" w14:textId="77777777" w:rsid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AdminService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מבצע פעולות ניהוליות כמו ניהול משתמשים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manageUsers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), ניהול תשלומים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managePayments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), וטיפול </w:t>
      </w:r>
      <w:proofErr w:type="spellStart"/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במשובים</w:t>
      </w:r>
      <w:proofErr w:type="spellEnd"/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(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handleFeedback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).</w:t>
      </w:r>
    </w:p>
    <w:p w14:paraId="06D3A5FD" w14:textId="77777777" w:rsidR="00BA5F23" w:rsidRPr="00BA5F23" w:rsidRDefault="00BA5F23" w:rsidP="00BA5F23">
      <w:pPr>
        <w:bidi/>
        <w:spacing w:after="0" w:line="240" w:lineRule="auto"/>
        <w:ind w:left="720"/>
        <w:rPr>
          <w:rFonts w:ascii="Arial" w:eastAsia="Times New Roman" w:hAnsi="Arial" w:cs="Arial"/>
          <w:color w:val="1B1C1D"/>
          <w:kern w:val="0"/>
          <w:rtl/>
          <w14:ligatures w14:val="none"/>
        </w:rPr>
      </w:pPr>
    </w:p>
    <w:p w14:paraId="582291ED" w14:textId="27095275" w:rsidR="00BA5F23" w:rsidRPr="00BA5F23" w:rsidRDefault="00BA5F23" w:rsidP="00BA5F23">
      <w:pPr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rtl/>
          <w14:ligatures w14:val="none"/>
        </w:rPr>
        <w:t>שכבת גישה לנתונים (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Repositories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:rtl/>
          <w14:ligatures w14:val="none"/>
        </w:rPr>
        <w:t>)</w:t>
      </w: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:rtl/>
          <w14:ligatures w14:val="none"/>
        </w:rPr>
        <w:t>:</w:t>
      </w:r>
    </w:p>
    <w:p w14:paraId="414523AA" w14:textId="77777777" w:rsidR="00BA5F23" w:rsidRDefault="00BA5F23" w:rsidP="00BA5F23">
      <w:pPr>
        <w:numPr>
          <w:ilvl w:val="1"/>
          <w:numId w:val="12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UserRepository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LessonRepository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ScheduleRepository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PaymentRepository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ReviewRepository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FeedbackRepository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54612CE4" w14:textId="3CCD0923" w:rsidR="00BA5F23" w:rsidRPr="00BA5F23" w:rsidRDefault="00BA5F23" w:rsidP="00BA5F23">
      <w:pPr>
        <w:rPr>
          <w:rFonts w:ascii="Arial" w:eastAsia="Times New Roman" w:hAnsi="Arial" w:cs="Arial"/>
          <w:color w:val="1B1C1D"/>
          <w:kern w:val="0"/>
          <w:lang w:val="en-US"/>
          <w14:ligatures w14:val="none"/>
        </w:rPr>
      </w:pPr>
    </w:p>
    <w:p w14:paraId="1476002F" w14:textId="63AAD489" w:rsidR="00BA5F23" w:rsidRPr="00BA5F23" w:rsidRDefault="00BA5F23" w:rsidP="00BA5F23">
      <w:pPr>
        <w:bidi/>
        <w:spacing w:after="12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</w:pPr>
      <w:r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2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t>.</w:t>
      </w:r>
      <w:r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1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t xml:space="preserve"> התצוגה (</w:t>
      </w:r>
      <w:r w:rsidRPr="00BA5F23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View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t>)</w:t>
      </w:r>
    </w:p>
    <w:p w14:paraId="0DF1D33C" w14:textId="2BA881A2" w:rsidR="00BA5F23" w:rsidRPr="00BA5F23" w:rsidRDefault="00BA5F23" w:rsidP="00BA5F23">
      <w:pPr>
        <w:bidi/>
        <w:spacing w:after="12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התצוגה היא החלק במערכת האחראי על הצגת המידע למשתמש ועל הגרפיקה של ממשק המשתמש. </w:t>
      </w:r>
    </w:p>
    <w:p w14:paraId="00E15EA6" w14:textId="77777777" w:rsidR="00BA5F23" w:rsidRPr="00BA5F23" w:rsidRDefault="00BA5F23" w:rsidP="00BA5F23">
      <w:pPr>
        <w:numPr>
          <w:ilvl w:val="0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:rtl/>
          <w14:ligatures w14:val="none"/>
        </w:rPr>
        <w:t xml:space="preserve">דפי אינטרנט / תבניות </w:t>
      </w: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14:ligatures w14:val="none"/>
        </w:rPr>
        <w:t>HTML/CSS/JavaScript</w:t>
      </w: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:rtl/>
          <w14:ligatures w14:val="none"/>
        </w:rPr>
        <w:t>: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</w:p>
    <w:p w14:paraId="60F8C0BF" w14:textId="67F40B84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Login.html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Register.html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ט</w:t>
      </w:r>
      <w:r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ופס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התחברות והרשמה.</w:t>
      </w:r>
    </w:p>
    <w:p w14:paraId="4207534D" w14:textId="186AC356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TeacherSearch.html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דף חיפוש מורים המציג רשימת מורים.</w:t>
      </w:r>
    </w:p>
    <w:p w14:paraId="2E139634" w14:textId="77777777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TeacherProfile.html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דף פרופיל מורה המציג את תיאור המורה, נושאי לימוד, תעריפים, ביקורות.</w:t>
      </w:r>
    </w:p>
    <w:p w14:paraId="40760B94" w14:textId="77777777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RequestLessonForm.html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טופס לבקשת שיעור ספציפי.</w:t>
      </w:r>
    </w:p>
    <w:p w14:paraId="0BA6F992" w14:textId="5628B2F6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StudentDashboard.html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</w:t>
      </w:r>
      <w:r w:rsidR="0024708D"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דף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  <w:r w:rsidR="0024708D"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בית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לסטודנט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1FC1107C" w14:textId="0AC5B89D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TeacherDashboard.html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</w:t>
      </w:r>
      <w:r w:rsidR="0024708D"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דף</w:t>
      </w:r>
      <w:r w:rsidR="0024708D"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  <w:r w:rsidR="0024708D"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בית</w:t>
      </w:r>
      <w:r w:rsidR="0024708D"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למורה</w:t>
      </w:r>
      <w:r>
        <w:rPr>
          <w:rFonts w:ascii="Arial" w:eastAsia="Times New Roman" w:hAnsi="Arial" w:cs="Arial"/>
          <w:color w:val="1B1C1D"/>
          <w:kern w:val="0"/>
          <w14:ligatures w14:val="none"/>
        </w:rPr>
        <w:t>.</w:t>
      </w:r>
    </w:p>
    <w:p w14:paraId="4CA23299" w14:textId="35E1B0DA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ScheduleManagement.html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דף לניהול לוח זמנים של מורה.</w:t>
      </w:r>
    </w:p>
    <w:p w14:paraId="7EE6AE08" w14:textId="77777777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ReviewForm.html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טופס כתיבת ביקורת לאחר שיעור.</w:t>
      </w:r>
    </w:p>
    <w:p w14:paraId="72AF6CC7" w14:textId="2F8E1306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AdminDashboard.html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</w:t>
      </w:r>
      <w:r w:rsidR="0024708D"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דף בית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למנהל המערכת.</w:t>
      </w:r>
    </w:p>
    <w:p w14:paraId="4EED0282" w14:textId="50B913CD" w:rsidR="00BA5F23" w:rsidRP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UserManagement.html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: דף לניהול משתמשי המערכת</w:t>
      </w:r>
      <w:r w:rsidR="0024708D"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.</w:t>
      </w:r>
    </w:p>
    <w:p w14:paraId="316A62F4" w14:textId="77777777" w:rsidR="00BA5F23" w:rsidRDefault="00BA5F23" w:rsidP="00BA5F23">
      <w:pPr>
        <w:numPr>
          <w:ilvl w:val="1"/>
          <w:numId w:val="14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FeedbackDisplay.html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דף המציג תלונות ומשובים </w:t>
      </w:r>
      <w:proofErr w:type="spellStart"/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לאדמין</w:t>
      </w:r>
      <w:proofErr w:type="spellEnd"/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23517F57" w14:textId="77777777" w:rsidR="0024708D" w:rsidRDefault="0024708D" w:rsidP="0024708D">
      <w:pPr>
        <w:bidi/>
        <w:spacing w:after="0" w:line="240" w:lineRule="auto"/>
        <w:ind w:left="1440"/>
        <w:rPr>
          <w:rFonts w:ascii="Arial" w:eastAsia="Times New Roman" w:hAnsi="Arial" w:cs="Arial"/>
          <w:color w:val="1B1C1D"/>
          <w:kern w:val="0"/>
          <w14:ligatures w14:val="none"/>
        </w:rPr>
      </w:pPr>
    </w:p>
    <w:p w14:paraId="0A3B62B1" w14:textId="20E464E6" w:rsidR="00BA5F23" w:rsidRPr="00BA5F23" w:rsidRDefault="00BA5F23" w:rsidP="00BA5F23">
      <w:pPr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rtl/>
          <w14:ligatures w14:val="none"/>
        </w:rPr>
      </w:pPr>
    </w:p>
    <w:p w14:paraId="59630587" w14:textId="77777777" w:rsidR="00BA5F23" w:rsidRPr="00BA5F23" w:rsidRDefault="00BA5F23" w:rsidP="00BA5F23">
      <w:pPr>
        <w:bidi/>
        <w:spacing w:after="12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lastRenderedPageBreak/>
        <w:t>3.3. הבקר (</w:t>
      </w:r>
      <w:r w:rsidRPr="00BA5F23"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  <w:t>Controller</w:t>
      </w:r>
      <w:r w:rsidRPr="00BA5F23">
        <w:rPr>
          <w:rFonts w:ascii="Arial" w:eastAsia="Times New Roman" w:hAnsi="Arial" w:cs="Arial"/>
          <w:b/>
          <w:bCs/>
          <w:color w:val="1B1C1D"/>
          <w:kern w:val="0"/>
          <w:rtl/>
          <w14:ligatures w14:val="none"/>
        </w:rPr>
        <w:t>)</w:t>
      </w:r>
    </w:p>
    <w:p w14:paraId="46D7F28B" w14:textId="0EF6A7F0" w:rsidR="00BA5F23" w:rsidRPr="00BA5F23" w:rsidRDefault="00BA5F23" w:rsidP="0024708D">
      <w:pPr>
        <w:bidi/>
        <w:spacing w:after="24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הבקר הוא המתווך בין המשתמש לבין המודל והתצוגה. הוא מקבל קלט מהמשתמש (דרך התצוגה), מפרש אותו, מבצע פעולות על המודל בהתאם, ובוחר איזו תצוגה להציג למשתמש. </w:t>
      </w:r>
    </w:p>
    <w:p w14:paraId="48CCF56B" w14:textId="2CEDFEC5" w:rsidR="00BA5F23" w:rsidRPr="00BA5F23" w:rsidRDefault="00BA5F23" w:rsidP="00BA5F23">
      <w:p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:rtl/>
          <w14:ligatures w14:val="none"/>
        </w:rPr>
        <w:t>רכיבים בפרויקט</w:t>
      </w:r>
      <w:r w:rsidR="0024708D">
        <w:rPr>
          <w:rFonts w:ascii="Arial" w:eastAsia="Times New Roman" w:hAnsi="Arial" w:cs="Arial" w:hint="cs"/>
          <w:color w:val="1B1C1D"/>
          <w:kern w:val="0"/>
          <w:bdr w:val="none" w:sz="0" w:space="0" w:color="auto" w:frame="1"/>
          <w:rtl/>
          <w14:ligatures w14:val="none"/>
        </w:rPr>
        <w:t xml:space="preserve"> </w:t>
      </w: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:rtl/>
          <w14:ligatures w14:val="none"/>
        </w:rPr>
        <w:t>(</w:t>
      </w:r>
      <w:r w:rsidR="0024708D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val="en-US"/>
          <w14:ligatures w14:val="none"/>
        </w:rPr>
        <w:t>Controllers</w:t>
      </w:r>
      <w:r w:rsidRPr="00BA5F23">
        <w:rPr>
          <w:rFonts w:ascii="Arial" w:eastAsia="Times New Roman" w:hAnsi="Arial" w:cs="Arial"/>
          <w:color w:val="1B1C1D"/>
          <w:kern w:val="0"/>
          <w:bdr w:val="none" w:sz="0" w:space="0" w:color="auto" w:frame="1"/>
          <w:rtl/>
          <w14:ligatures w14:val="none"/>
        </w:rPr>
        <w:t>):</w:t>
      </w:r>
    </w:p>
    <w:p w14:paraId="75C9A1A1" w14:textId="77777777" w:rsidR="00BA5F23" w:rsidRDefault="00BA5F23" w:rsidP="00BA5F23">
      <w:pPr>
        <w:numPr>
          <w:ilvl w:val="0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StudentController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</w:t>
      </w:r>
    </w:p>
    <w:p w14:paraId="710078A6" w14:textId="3F6154FF" w:rsidR="0024708D" w:rsidRPr="00BA5F23" w:rsidRDefault="0024708D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דפים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TeacherSearch.html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LessonRequestForm.html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PaymentConfirmation.html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ReviewForm.html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534AA076" w14:textId="17DA7DA2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/teachers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לחיפוש מורים</w:t>
      </w:r>
    </w:p>
    <w:p w14:paraId="70FABC2F" w14:textId="3FA4A8C2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/lessons/request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לבקשת שיעור</w:t>
      </w:r>
    </w:p>
    <w:p w14:paraId="5E1257CD" w14:textId="18A63972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/payments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לביצוע תשלום</w:t>
      </w:r>
    </w:p>
    <w:p w14:paraId="00BF2F90" w14:textId="75FD7CB6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/reviews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לכתיבת ביקורת</w:t>
      </w:r>
    </w:p>
    <w:p w14:paraId="5B539968" w14:textId="77777777" w:rsidR="00BA5F23" w:rsidRPr="00BA5F23" w:rsidRDefault="00BA5F23" w:rsidP="00BA5F23">
      <w:pPr>
        <w:numPr>
          <w:ilvl w:val="0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TeacherController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</w:t>
      </w:r>
    </w:p>
    <w:p w14:paraId="5696E002" w14:textId="2ED4BBCB" w:rsidR="0024708D" w:rsidRPr="00BA5F23" w:rsidRDefault="0024708D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דפים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TeacherDashboard.html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ScheduleManagement.html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31310FB6" w14:textId="6A3E6033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/schedule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להצגת לו"ז</w:t>
      </w:r>
    </w:p>
    <w:p w14:paraId="4234864B" w14:textId="1074C1E0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/schedule/update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לעדכון לו"ז</w:t>
      </w:r>
    </w:p>
    <w:p w14:paraId="7410C887" w14:textId="0A08D8E0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/lessons/{lessonId}/accept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לאישור שיעור</w:t>
      </w:r>
    </w:p>
    <w:p w14:paraId="42E9E8B7" w14:textId="2D329EF5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POST /withdraw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למשיכת יתרה</w:t>
      </w:r>
    </w:p>
    <w:p w14:paraId="4552AE5B" w14:textId="77777777" w:rsidR="00BA5F23" w:rsidRPr="00BA5F23" w:rsidRDefault="00BA5F23" w:rsidP="00BA5F23">
      <w:pPr>
        <w:numPr>
          <w:ilvl w:val="0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AdminController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: </w:t>
      </w:r>
    </w:p>
    <w:p w14:paraId="62F2D4BA" w14:textId="47780ECB" w:rsidR="0024708D" w:rsidRDefault="0024708D" w:rsidP="0024708D">
      <w:pPr>
        <w:numPr>
          <w:ilvl w:val="1"/>
          <w:numId w:val="16"/>
        </w:numPr>
        <w:bidi/>
        <w:spacing w:after="0" w:line="240" w:lineRule="auto"/>
      </w:pPr>
      <w:r>
        <w:rPr>
          <w:rFonts w:ascii="Arial" w:eastAsia="Times New Roman" w:hAnsi="Arial" w:cs="Arial" w:hint="cs"/>
          <w:color w:val="1B1C1D"/>
          <w:kern w:val="0"/>
          <w:rtl/>
          <w14:ligatures w14:val="none"/>
        </w:rPr>
        <w:t>דפים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AdminDashboard.html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UserManagement.html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PaymentManagement.html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,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FeedbackDisplay.html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.</w:t>
      </w:r>
    </w:p>
    <w:p w14:paraId="0FF7C2A3" w14:textId="7A01AC0E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/admin/users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לניהול משתמשים</w:t>
      </w:r>
    </w:p>
    <w:p w14:paraId="2EF29812" w14:textId="55FD85C5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/admin/payments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לניהול תשלומים</w:t>
      </w:r>
    </w:p>
    <w:p w14:paraId="2BC0AE80" w14:textId="744A0061" w:rsidR="00BA5F23" w:rsidRPr="00BA5F23" w:rsidRDefault="00BA5F23" w:rsidP="0024708D">
      <w:pPr>
        <w:numPr>
          <w:ilvl w:val="1"/>
          <w:numId w:val="16"/>
        </w:numPr>
        <w:bidi/>
        <w:spacing w:after="0" w:line="240" w:lineRule="auto"/>
        <w:rPr>
          <w:rFonts w:ascii="Arial" w:eastAsia="Times New Roman" w:hAnsi="Arial" w:cs="Arial"/>
          <w:color w:val="1B1C1D"/>
          <w:kern w:val="0"/>
          <w:rtl/>
          <w14:ligatures w14:val="none"/>
        </w:rPr>
      </w:pP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מקבל בקשות </w:t>
      </w:r>
      <w:r w:rsidRPr="00BA5F23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14:ligatures w14:val="none"/>
        </w:rPr>
        <w:t>GET /admin/feedback</w:t>
      </w:r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 xml:space="preserve"> לטיפול </w:t>
      </w:r>
      <w:proofErr w:type="spellStart"/>
      <w:r w:rsidRPr="00BA5F23">
        <w:rPr>
          <w:rFonts w:ascii="Arial" w:eastAsia="Times New Roman" w:hAnsi="Arial" w:cs="Arial"/>
          <w:color w:val="1B1C1D"/>
          <w:kern w:val="0"/>
          <w:rtl/>
          <w14:ligatures w14:val="none"/>
        </w:rPr>
        <w:t>במשובים</w:t>
      </w:r>
      <w:proofErr w:type="spellEnd"/>
    </w:p>
    <w:sectPr w:rsidR="00BA5F23" w:rsidRPr="00BA5F23" w:rsidSect="00BA5F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600"/>
    <w:multiLevelType w:val="multilevel"/>
    <w:tmpl w:val="DBBC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01D1"/>
    <w:multiLevelType w:val="multilevel"/>
    <w:tmpl w:val="D26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5C5A"/>
    <w:multiLevelType w:val="multilevel"/>
    <w:tmpl w:val="51580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B4D2E"/>
    <w:multiLevelType w:val="multilevel"/>
    <w:tmpl w:val="2E8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74C47"/>
    <w:multiLevelType w:val="multilevel"/>
    <w:tmpl w:val="1AC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A212B"/>
    <w:multiLevelType w:val="multilevel"/>
    <w:tmpl w:val="613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136E"/>
    <w:multiLevelType w:val="multilevel"/>
    <w:tmpl w:val="47F8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D3121"/>
    <w:multiLevelType w:val="multilevel"/>
    <w:tmpl w:val="182E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21D3C"/>
    <w:multiLevelType w:val="multilevel"/>
    <w:tmpl w:val="5ED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F5C2C"/>
    <w:multiLevelType w:val="multilevel"/>
    <w:tmpl w:val="9F0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F0435"/>
    <w:multiLevelType w:val="multilevel"/>
    <w:tmpl w:val="4E2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D44FD"/>
    <w:multiLevelType w:val="multilevel"/>
    <w:tmpl w:val="B0F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E3D3B"/>
    <w:multiLevelType w:val="multilevel"/>
    <w:tmpl w:val="73CA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570FC"/>
    <w:multiLevelType w:val="multilevel"/>
    <w:tmpl w:val="6200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D7DDE"/>
    <w:multiLevelType w:val="multilevel"/>
    <w:tmpl w:val="0E62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E6980"/>
    <w:multiLevelType w:val="multilevel"/>
    <w:tmpl w:val="356A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9A2455"/>
    <w:multiLevelType w:val="multilevel"/>
    <w:tmpl w:val="104A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9079B0"/>
    <w:multiLevelType w:val="multilevel"/>
    <w:tmpl w:val="4FE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749242">
    <w:abstractNumId w:val="7"/>
  </w:num>
  <w:num w:numId="2" w16cid:durableId="53821034">
    <w:abstractNumId w:val="4"/>
  </w:num>
  <w:num w:numId="3" w16cid:durableId="601184997">
    <w:abstractNumId w:val="3"/>
  </w:num>
  <w:num w:numId="4" w16cid:durableId="1734544178">
    <w:abstractNumId w:val="10"/>
  </w:num>
  <w:num w:numId="5" w16cid:durableId="360975578">
    <w:abstractNumId w:val="6"/>
  </w:num>
  <w:num w:numId="6" w16cid:durableId="169609701">
    <w:abstractNumId w:val="9"/>
  </w:num>
  <w:num w:numId="7" w16cid:durableId="1620143089">
    <w:abstractNumId w:val="11"/>
  </w:num>
  <w:num w:numId="8" w16cid:durableId="730617926">
    <w:abstractNumId w:val="12"/>
  </w:num>
  <w:num w:numId="9" w16cid:durableId="7564462">
    <w:abstractNumId w:val="8"/>
  </w:num>
  <w:num w:numId="10" w16cid:durableId="1344211851">
    <w:abstractNumId w:val="1"/>
  </w:num>
  <w:num w:numId="11" w16cid:durableId="1507788952">
    <w:abstractNumId w:val="0"/>
  </w:num>
  <w:num w:numId="12" w16cid:durableId="301423127">
    <w:abstractNumId w:val="13"/>
  </w:num>
  <w:num w:numId="13" w16cid:durableId="818612914">
    <w:abstractNumId w:val="16"/>
  </w:num>
  <w:num w:numId="14" w16cid:durableId="1331366421">
    <w:abstractNumId w:val="14"/>
  </w:num>
  <w:num w:numId="15" w16cid:durableId="1501695747">
    <w:abstractNumId w:val="17"/>
  </w:num>
  <w:num w:numId="16" w16cid:durableId="1398429988">
    <w:abstractNumId w:val="5"/>
  </w:num>
  <w:num w:numId="17" w16cid:durableId="172040467">
    <w:abstractNumId w:val="2"/>
  </w:num>
  <w:num w:numId="18" w16cid:durableId="19448746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23"/>
    <w:rsid w:val="000D1278"/>
    <w:rsid w:val="0024708D"/>
    <w:rsid w:val="003C414A"/>
    <w:rsid w:val="006C1025"/>
    <w:rsid w:val="00BA5F23"/>
    <w:rsid w:val="00DE22DE"/>
    <w:rsid w:val="00EF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694"/>
  <w15:chartTrackingRefBased/>
  <w15:docId w15:val="{E863A51E-E050-A74F-BE66-7382607B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aylin</dc:creator>
  <cp:keywords/>
  <dc:description/>
  <cp:lastModifiedBy>yosef aylin</cp:lastModifiedBy>
  <cp:revision>1</cp:revision>
  <dcterms:created xsi:type="dcterms:W3CDTF">2025-05-26T09:34:00Z</dcterms:created>
  <dcterms:modified xsi:type="dcterms:W3CDTF">2025-05-26T09:53:00Z</dcterms:modified>
</cp:coreProperties>
</file>