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0E23EA" w14:textId="77777777" w:rsidR="00FE43D3" w:rsidRDefault="009C17D6">
      <w:pPr>
        <w:pBdr>
          <w:top w:val="double" w:sz="0" w:space="0" w:color="auto"/>
          <w:left w:val="double" w:sz="0" w:space="0" w:color="auto"/>
          <w:bottom w:val="double" w:sz="0" w:space="0" w:color="auto"/>
          <w:right w:val="double" w:sz="0" w:space="0" w:color="auto"/>
          <w:between w:val="single" w:sz="0" w:space="0" w:color="auto"/>
        </w:pBdr>
        <w:jc w:val="center"/>
        <w:textAlignment w:val="top"/>
      </w:pPr>
      <w:r>
        <w:rPr>
          <w:rFonts w:cs="华文新魏"/>
          <w:b/>
          <w:position w:val="100"/>
          <w:sz w:val="40"/>
        </w:rPr>
        <w:t>自动降重</w:t>
      </w:r>
    </w:p>
    <w:p w14:paraId="22C256C9" w14:textId="77777777" w:rsidR="00FE43D3" w:rsidRDefault="009C17D6">
      <w:pPr>
        <w:ind w:firstLine="600"/>
      </w:pPr>
      <w:r>
        <w:rPr>
          <w:rFonts w:cs="华文新魏"/>
          <w:color w:val="005AB5"/>
          <w:position w:val="20"/>
        </w:rPr>
        <w:t>随着</w:t>
      </w:r>
      <w:r>
        <w:rPr>
          <w:rFonts w:cs="华文新魏"/>
          <w:color w:val="005AB5"/>
          <w:position w:val="20"/>
        </w:rPr>
        <w:t>3D</w:t>
      </w:r>
      <w:r>
        <w:rPr>
          <w:rFonts w:cs="华文新魏"/>
          <w:color w:val="005AB5"/>
          <w:position w:val="20"/>
        </w:rPr>
        <w:t>建模技术的进步，尤其是</w:t>
      </w:r>
      <w:r>
        <w:rPr>
          <w:rFonts w:cs="华文新魏"/>
          <w:color w:val="005AB5"/>
          <w:position w:val="20"/>
        </w:rPr>
        <w:t>3D</w:t>
      </w:r>
      <w:r>
        <w:rPr>
          <w:rFonts w:cs="华文新魏"/>
          <w:color w:val="005AB5"/>
          <w:position w:val="20"/>
        </w:rPr>
        <w:t>扫描仪相关设备的逐渐成熟和相对普及，今天在互联网上积累了大量的</w:t>
      </w:r>
      <w:r>
        <w:rPr>
          <w:rFonts w:cs="华文新魏"/>
          <w:color w:val="005AB5"/>
          <w:position w:val="20"/>
        </w:rPr>
        <w:t>3D</w:t>
      </w:r>
      <w:r>
        <w:rPr>
          <w:rFonts w:cs="华文新魏"/>
          <w:color w:val="005AB5"/>
          <w:position w:val="20"/>
        </w:rPr>
        <w:t>模型，这使得模型的数量迅速增加。例如，在</w:t>
      </w:r>
      <w:r>
        <w:rPr>
          <w:rFonts w:cs="华文新魏"/>
          <w:color w:val="005AB5"/>
          <w:position w:val="20"/>
        </w:rPr>
        <w:t>Google 3D</w:t>
      </w:r>
      <w:r>
        <w:rPr>
          <w:rFonts w:cs="华文新魏"/>
          <w:color w:val="005AB5"/>
          <w:position w:val="20"/>
        </w:rPr>
        <w:t>仓库中，用户可以直接下载大量不同的</w:t>
      </w:r>
      <w:r>
        <w:rPr>
          <w:rFonts w:cs="华文新魏"/>
          <w:color w:val="005AB5"/>
          <w:position w:val="20"/>
        </w:rPr>
        <w:t>3D</w:t>
      </w:r>
      <w:r>
        <w:rPr>
          <w:rFonts w:cs="华文新魏"/>
          <w:color w:val="005AB5"/>
          <w:position w:val="20"/>
        </w:rPr>
        <w:t>模型。在</w:t>
      </w:r>
      <w:r>
        <w:rPr>
          <w:rFonts w:cs="华文新魏"/>
          <w:color w:val="005AB5"/>
          <w:position w:val="20"/>
        </w:rPr>
        <w:t>3D</w:t>
      </w:r>
      <w:r>
        <w:rPr>
          <w:rFonts w:cs="华文新魏"/>
          <w:color w:val="005AB5"/>
          <w:position w:val="20"/>
        </w:rPr>
        <w:t>模型交易平台</w:t>
      </w:r>
      <w:r>
        <w:rPr>
          <w:rFonts w:cs="华文新魏"/>
          <w:color w:val="005AB5"/>
          <w:position w:val="20"/>
        </w:rPr>
        <w:t>Turbosquid</w:t>
      </w:r>
      <w:r>
        <w:rPr>
          <w:rFonts w:cs="华文新魏"/>
          <w:color w:val="005AB5"/>
          <w:position w:val="20"/>
        </w:rPr>
        <w:t>上，用户可以从当前拥有</w:t>
      </w:r>
      <w:r>
        <w:rPr>
          <w:rFonts w:cs="华文新魏"/>
          <w:color w:val="005AB5"/>
          <w:position w:val="20"/>
        </w:rPr>
        <w:t>300,000</w:t>
      </w:r>
      <w:r>
        <w:rPr>
          <w:rFonts w:cs="华文新魏"/>
          <w:color w:val="005AB5"/>
          <w:position w:val="20"/>
        </w:rPr>
        <w:t>个以上的模型中选择所需的模型。为了充分利用现有的</w:t>
      </w:r>
      <w:r>
        <w:rPr>
          <w:rFonts w:cs="华文新魏"/>
          <w:color w:val="005AB5"/>
          <w:position w:val="20"/>
        </w:rPr>
        <w:t>3D</w:t>
      </w:r>
      <w:r>
        <w:rPr>
          <w:rFonts w:cs="华文新魏"/>
          <w:color w:val="005AB5"/>
          <w:position w:val="20"/>
        </w:rPr>
        <w:t>模型，我们需要开发一个高效可靠的</w:t>
      </w:r>
      <w:r>
        <w:rPr>
          <w:rFonts w:cs="华文新魏"/>
          <w:color w:val="005AB5"/>
          <w:position w:val="20"/>
        </w:rPr>
        <w:t>3D</w:t>
      </w:r>
      <w:r>
        <w:rPr>
          <w:rFonts w:cs="华文新魏"/>
          <w:color w:val="005AB5"/>
          <w:position w:val="20"/>
        </w:rPr>
        <w:t>模型检索引擎。高效可靠的三维模型检索引擎是通过特定的交互操作，从数据库中找到符合用户意图的三维模型。要检索的对象可以是整个模型</w:t>
      </w:r>
      <w:r>
        <w:rPr>
          <w:rFonts w:cs="华文新魏"/>
          <w:color w:val="005AB5"/>
          <w:position w:val="20"/>
        </w:rPr>
        <w:t xml:space="preserve"> (</w:t>
      </w:r>
      <w:r>
        <w:rPr>
          <w:rFonts w:cs="华文新魏"/>
          <w:color w:val="005AB5"/>
          <w:position w:val="20"/>
        </w:rPr>
        <w:t>例如整个计算机</w:t>
      </w:r>
      <w:r>
        <w:rPr>
          <w:rFonts w:cs="华文新魏"/>
          <w:color w:val="005AB5"/>
          <w:position w:val="20"/>
        </w:rPr>
        <w:t xml:space="preserve">) </w:t>
      </w:r>
      <w:r>
        <w:rPr>
          <w:rFonts w:cs="华文新魏"/>
          <w:color w:val="005AB5"/>
          <w:position w:val="20"/>
        </w:rPr>
        <w:t>或模型的一部分</w:t>
      </w:r>
      <w:r>
        <w:rPr>
          <w:rFonts w:cs="华文新魏"/>
          <w:color w:val="005AB5"/>
          <w:position w:val="20"/>
        </w:rPr>
        <w:t xml:space="preserve"> (</w:t>
      </w:r>
      <w:r>
        <w:rPr>
          <w:rFonts w:cs="华文新魏"/>
          <w:color w:val="005AB5"/>
          <w:position w:val="20"/>
        </w:rPr>
        <w:t>例如计算机的显示屏</w:t>
      </w:r>
      <w:r>
        <w:rPr>
          <w:rFonts w:cs="华文新魏"/>
          <w:color w:val="005AB5"/>
          <w:position w:val="20"/>
        </w:rPr>
        <w:t>)</w:t>
      </w:r>
      <w:r>
        <w:rPr>
          <w:rFonts w:cs="华文新魏"/>
          <w:color w:val="005AB5"/>
          <w:position w:val="20"/>
        </w:rPr>
        <w:t>。</w:t>
      </w:r>
    </w:p>
    <w:p w14:paraId="14883391" w14:textId="77777777" w:rsidR="00FE43D3" w:rsidRDefault="009C17D6">
      <w:pPr>
        <w:ind w:firstLine="600"/>
      </w:pPr>
      <w:r>
        <w:rPr>
          <w:rFonts w:cs="华文新魏"/>
          <w:color w:val="005AB5"/>
          <w:position w:val="20"/>
        </w:rPr>
        <w:t>三维模型不仅数量迅速增长，而且应用越来越广泛。三维模型广泛应用于工业产品设计、建筑设计、虚拟现实、计算机仿真、多媒体教学、分子生物学、教育、三维游戏、影视动画等领域，三维数据模型库越来越普遍。在互联网上，越来越多的三维模型库应运而生。三维模型已经成为</w:t>
      </w:r>
      <w:r>
        <w:rPr>
          <w:rFonts w:cs="华文新魏"/>
          <w:color w:val="005AB5"/>
          <w:position w:val="20"/>
        </w:rPr>
        <w:t>MPEG-7</w:t>
      </w:r>
      <w:r>
        <w:rPr>
          <w:rFonts w:cs="华文新魏"/>
          <w:color w:val="005AB5"/>
          <w:position w:val="20"/>
        </w:rPr>
        <w:t>标准模型的重要研究内容。因此，三维模型的检索是当今图检索的一个热点。</w:t>
      </w:r>
    </w:p>
    <w:p w14:paraId="482EED49" w14:textId="77777777" w:rsidR="00FE43D3" w:rsidRDefault="009C17D6">
      <w:pPr>
        <w:ind w:firstLine="600"/>
      </w:pPr>
      <w:r>
        <w:rPr>
          <w:rFonts w:cs="华文新魏"/>
          <w:color w:val="000000"/>
          <w:position w:val="20"/>
        </w:rPr>
        <w:t>研究意义</w:t>
      </w:r>
    </w:p>
    <w:p w14:paraId="4B51D86B" w14:textId="77777777" w:rsidR="00FE43D3" w:rsidRDefault="009C17D6">
      <w:pPr>
        <w:ind w:firstLine="600"/>
      </w:pPr>
      <w:r>
        <w:rPr>
          <w:rFonts w:cs="华文新魏"/>
          <w:color w:val="005AB5"/>
          <w:position w:val="20"/>
        </w:rPr>
        <w:t>相关</w:t>
      </w:r>
      <w:r>
        <w:rPr>
          <w:rFonts w:cs="华文新魏"/>
          <w:color w:val="005AB5"/>
          <w:position w:val="20"/>
        </w:rPr>
        <w:t>3D</w:t>
      </w:r>
      <w:r>
        <w:rPr>
          <w:rFonts w:cs="华文新魏"/>
          <w:color w:val="005AB5"/>
          <w:position w:val="20"/>
        </w:rPr>
        <w:t>建模企业应该优先考虑在当前激烈的市场竞争中的商机，生产出符合用户需求的产品，并从中获取利润，就不得不考虑降低</w:t>
      </w:r>
      <w:r>
        <w:rPr>
          <w:rFonts w:cs="华文新魏"/>
          <w:color w:val="005AB5"/>
          <w:position w:val="20"/>
        </w:rPr>
        <w:t>3D</w:t>
      </w:r>
      <w:r>
        <w:rPr>
          <w:rFonts w:cs="华文新魏"/>
          <w:color w:val="005AB5"/>
          <w:position w:val="20"/>
        </w:rPr>
        <w:t>模型设计</w:t>
      </w:r>
      <w:r>
        <w:rPr>
          <w:rFonts w:cs="华文新魏"/>
          <w:color w:val="005AB5"/>
          <w:position w:val="20"/>
        </w:rPr>
        <w:t>和</w:t>
      </w:r>
      <w:r>
        <w:rPr>
          <w:rFonts w:cs="华文新魏"/>
          <w:color w:val="005AB5"/>
          <w:position w:val="20"/>
        </w:rPr>
        <w:t>3D</w:t>
      </w:r>
      <w:r>
        <w:rPr>
          <w:rFonts w:cs="华文新魏"/>
          <w:color w:val="005AB5"/>
          <w:position w:val="20"/>
        </w:rPr>
        <w:t>模型处理的高成本。研究和调查表明，在产品设计过程中，只需要从头开始制作约</w:t>
      </w:r>
      <w:r>
        <w:rPr>
          <w:rFonts w:cs="华文新魏"/>
          <w:color w:val="005AB5"/>
          <w:position w:val="20"/>
        </w:rPr>
        <w:t xml:space="preserve">20% </w:t>
      </w:r>
      <w:r>
        <w:rPr>
          <w:rFonts w:cs="华文新魏"/>
          <w:color w:val="005AB5"/>
          <w:position w:val="20"/>
        </w:rPr>
        <w:t>个设计。</w:t>
      </w:r>
      <w:r>
        <w:rPr>
          <w:rFonts w:cs="华文新魏"/>
          <w:color w:val="005AB5"/>
          <w:position w:val="20"/>
        </w:rPr>
        <w:t xml:space="preserve">40% </w:t>
      </w:r>
      <w:r>
        <w:rPr>
          <w:rFonts w:cs="华文新魏"/>
          <w:color w:val="005AB5"/>
          <w:position w:val="20"/>
        </w:rPr>
        <w:t>设计可以通过直接重用现有设计来完成</w:t>
      </w:r>
      <w:r>
        <w:rPr>
          <w:rFonts w:cs="华文新魏"/>
          <w:color w:val="005AB5"/>
          <w:position w:val="20"/>
        </w:rPr>
        <w:t xml:space="preserve">; </w:t>
      </w:r>
      <w:r>
        <w:rPr>
          <w:rFonts w:cs="华文新魏"/>
          <w:color w:val="005AB5"/>
          <w:position w:val="20"/>
        </w:rPr>
        <w:t>此外，可以通过对现有设计进行适当的修改来获得</w:t>
      </w:r>
      <w:r>
        <w:rPr>
          <w:rFonts w:cs="华文新魏"/>
          <w:color w:val="005AB5"/>
          <w:position w:val="20"/>
        </w:rPr>
        <w:t xml:space="preserve">40% </w:t>
      </w:r>
      <w:r>
        <w:rPr>
          <w:rFonts w:cs="华文新魏"/>
          <w:color w:val="005AB5"/>
          <w:position w:val="20"/>
        </w:rPr>
        <w:t>设计。如果你从零开始选择材料，在每次生产新产品时绘制图纸和设计加工计划，这不仅需要时间，还会增加成本。在生产过程中，经常发生重复设计，其本质原因是没有高效的</w:t>
      </w:r>
      <w:r>
        <w:rPr>
          <w:rFonts w:cs="华文新魏"/>
          <w:color w:val="005AB5"/>
          <w:position w:val="20"/>
        </w:rPr>
        <w:t>CAD</w:t>
      </w:r>
      <w:r>
        <w:rPr>
          <w:rFonts w:cs="华文新魏"/>
          <w:color w:val="005AB5"/>
          <w:position w:val="20"/>
        </w:rPr>
        <w:t>模型检索工具。快速有效的</w:t>
      </w:r>
      <w:r>
        <w:rPr>
          <w:rFonts w:cs="华文新魏"/>
          <w:color w:val="005AB5"/>
          <w:position w:val="20"/>
        </w:rPr>
        <w:t>CAD</w:t>
      </w:r>
      <w:r>
        <w:rPr>
          <w:rFonts w:cs="华文新魏"/>
          <w:color w:val="005AB5"/>
          <w:position w:val="20"/>
        </w:rPr>
        <w:t>模型检索无疑将大大缩短开发周期，不仅提高了设</w:t>
      </w:r>
      <w:r>
        <w:rPr>
          <w:rFonts w:cs="华文新魏"/>
          <w:color w:val="005AB5"/>
          <w:position w:val="20"/>
        </w:rPr>
        <w:lastRenderedPageBreak/>
        <w:t>计效率，而且为企业带来更多的效益。重用现有的</w:t>
      </w:r>
      <w:r>
        <w:rPr>
          <w:rFonts w:cs="华文新魏"/>
          <w:color w:val="005AB5"/>
          <w:position w:val="20"/>
        </w:rPr>
        <w:t>CAD</w:t>
      </w:r>
      <w:r>
        <w:rPr>
          <w:rFonts w:cs="华文新魏"/>
          <w:color w:val="005AB5"/>
          <w:position w:val="20"/>
        </w:rPr>
        <w:t>模型也将使企业节省更多的成本。</w:t>
      </w:r>
    </w:p>
    <w:p w14:paraId="1DE864FA" w14:textId="77777777" w:rsidR="00FE43D3" w:rsidRDefault="009C17D6">
      <w:pPr>
        <w:ind w:firstLine="600"/>
      </w:pPr>
      <w:r>
        <w:rPr>
          <w:rFonts w:cs="华文新魏"/>
          <w:color w:val="005AB5"/>
          <w:position w:val="20"/>
        </w:rPr>
        <w:t>随</w:t>
      </w:r>
      <w:r>
        <w:rPr>
          <w:rFonts w:cs="华文新魏"/>
          <w:color w:val="005AB5"/>
          <w:position w:val="20"/>
        </w:rPr>
        <w:t>着三维</w:t>
      </w:r>
      <w:r>
        <w:rPr>
          <w:rFonts w:cs="华文新魏"/>
          <w:color w:val="005AB5"/>
          <w:position w:val="20"/>
        </w:rPr>
        <w:t>CAD</w:t>
      </w:r>
      <w:r>
        <w:rPr>
          <w:rFonts w:cs="华文新魏"/>
          <w:color w:val="005AB5"/>
          <w:position w:val="20"/>
        </w:rPr>
        <w:t>模型的数量和类型的急剧增加，</w:t>
      </w:r>
      <w:r>
        <w:rPr>
          <w:rFonts w:cs="华文新魏"/>
          <w:color w:val="005AB5"/>
          <w:position w:val="20"/>
        </w:rPr>
        <w:t>CAD</w:t>
      </w:r>
      <w:r>
        <w:rPr>
          <w:rFonts w:cs="华文新魏"/>
          <w:color w:val="005AB5"/>
          <w:position w:val="20"/>
        </w:rPr>
        <w:t>模型库的规模也随之增大。据统计，世界上有</w:t>
      </w:r>
      <w:r>
        <w:rPr>
          <w:rFonts w:cs="华文新魏"/>
          <w:color w:val="005AB5"/>
          <w:position w:val="20"/>
        </w:rPr>
        <w:t>300</w:t>
      </w:r>
      <w:r>
        <w:rPr>
          <w:rFonts w:cs="华文新魏"/>
          <w:color w:val="005AB5"/>
          <w:position w:val="20"/>
        </w:rPr>
        <w:t>亿个三维模型。三维模型的结构复杂多样。如何从模型库中准确找到符合用户设计意图的模型变得越来越重要。因此，三维</w:t>
      </w:r>
      <w:r>
        <w:rPr>
          <w:rFonts w:cs="华文新魏"/>
          <w:color w:val="005AB5"/>
          <w:position w:val="20"/>
        </w:rPr>
        <w:t>CAD</w:t>
      </w:r>
      <w:r>
        <w:rPr>
          <w:rFonts w:cs="华文新魏"/>
          <w:color w:val="005AB5"/>
          <w:position w:val="20"/>
        </w:rPr>
        <w:t>模型检索技术正受到国内外专家学者的广泛关注。</w:t>
      </w:r>
    </w:p>
    <w:p w14:paraId="77769811" w14:textId="77777777" w:rsidR="00FE43D3" w:rsidRDefault="009C17D6">
      <w:pPr>
        <w:ind w:firstLine="600"/>
      </w:pPr>
      <w:r>
        <w:rPr>
          <w:rFonts w:cs="华文新魏"/>
          <w:color w:val="005AB5"/>
          <w:position w:val="20"/>
        </w:rPr>
        <w:t>三维</w:t>
      </w:r>
      <w:r>
        <w:rPr>
          <w:rFonts w:cs="华文新魏"/>
          <w:color w:val="005AB5"/>
          <w:position w:val="20"/>
        </w:rPr>
        <w:t>CAD</w:t>
      </w:r>
      <w:r>
        <w:rPr>
          <w:rFonts w:cs="华文新魏"/>
          <w:color w:val="005AB5"/>
          <w:position w:val="20"/>
        </w:rPr>
        <w:t>模型检索是计算图形学和计算机辅助设计</w:t>
      </w:r>
      <w:r>
        <w:rPr>
          <w:rFonts w:cs="华文新魏"/>
          <w:color w:val="005AB5"/>
          <w:position w:val="20"/>
        </w:rPr>
        <w:t xml:space="preserve"> (Computer Aided Design</w:t>
      </w:r>
      <w:r>
        <w:rPr>
          <w:rFonts w:cs="华文新魏"/>
          <w:color w:val="005AB5"/>
          <w:position w:val="20"/>
        </w:rPr>
        <w:t>，</w:t>
      </w:r>
      <w:r>
        <w:rPr>
          <w:rFonts w:cs="华文新魏"/>
          <w:color w:val="005AB5"/>
          <w:position w:val="20"/>
        </w:rPr>
        <w:t xml:space="preserve">CAD) </w:t>
      </w:r>
      <w:r>
        <w:rPr>
          <w:rFonts w:cs="华文新魏"/>
          <w:color w:val="005AB5"/>
          <w:position w:val="20"/>
        </w:rPr>
        <w:t>领域的重要研究课题，也是近年来这些领域的研究热点。这项研究不仅对三维</w:t>
      </w:r>
      <w:r>
        <w:rPr>
          <w:rFonts w:cs="华文新魏"/>
          <w:color w:val="005AB5"/>
          <w:position w:val="20"/>
        </w:rPr>
        <w:t>CAD</w:t>
      </w:r>
      <w:r>
        <w:rPr>
          <w:rFonts w:cs="华文新魏"/>
          <w:color w:val="005AB5"/>
          <w:position w:val="20"/>
        </w:rPr>
        <w:t>模型的复用具有很高的实用价值，而且大大加深了人们对计算机辅助设计和人工智能的认识，</w:t>
      </w:r>
      <w:r>
        <w:rPr>
          <w:rFonts w:cs="华文新魏"/>
          <w:color w:val="005AB5"/>
          <w:position w:val="20"/>
        </w:rPr>
        <w:t>促进了相关学科如数学、物理、计算机图形学的发展。</w:t>
      </w:r>
    </w:p>
    <w:p w14:paraId="1BB4CECC" w14:textId="77777777" w:rsidR="00FE43D3" w:rsidRDefault="009C17D6">
      <w:pPr>
        <w:ind w:firstLine="600"/>
      </w:pPr>
      <w:r>
        <w:rPr>
          <w:rFonts w:cs="华文新魏"/>
          <w:color w:val="000000"/>
          <w:position w:val="20"/>
        </w:rPr>
        <w:t>国内外研究现状</w:t>
      </w:r>
    </w:p>
    <w:p w14:paraId="026E1D16" w14:textId="77777777" w:rsidR="00FE43D3" w:rsidRDefault="009C17D6">
      <w:pPr>
        <w:ind w:firstLine="600"/>
      </w:pPr>
      <w:r>
        <w:rPr>
          <w:rFonts w:cs="华文新魏"/>
          <w:color w:val="005AB5"/>
          <w:position w:val="20"/>
        </w:rPr>
        <w:t>近年来，国内对图形检索的研究也得到了进一步的发展。目前，在国内对三维图形检索的研究中，基于草图的识别方法主要包括以下几类</w:t>
      </w:r>
      <w:r>
        <w:rPr>
          <w:rFonts w:cs="华文新魏"/>
          <w:color w:val="005AB5"/>
          <w:position w:val="20"/>
        </w:rPr>
        <w:t>:</w:t>
      </w:r>
    </w:p>
    <w:p w14:paraId="555E9894" w14:textId="77777777" w:rsidR="00FE43D3" w:rsidRDefault="009C17D6">
      <w:pPr>
        <w:ind w:firstLine="600"/>
      </w:pPr>
      <w:r>
        <w:rPr>
          <w:rFonts w:cs="华文新魏"/>
          <w:color w:val="005AB5"/>
          <w:position w:val="20"/>
        </w:rPr>
        <w:t xml:space="preserve">(1) </w:t>
      </w:r>
      <w:r>
        <w:rPr>
          <w:rFonts w:cs="华文新魏"/>
          <w:color w:val="005AB5"/>
          <w:position w:val="20"/>
        </w:rPr>
        <w:t>基于收集统计数据和数据的识别方法，对草图中的各种线型进行数理统计，统计得到的信息用于识别。</w:t>
      </w:r>
    </w:p>
    <w:p w14:paraId="29103977" w14:textId="77777777" w:rsidR="00FE43D3" w:rsidRDefault="009C17D6">
      <w:pPr>
        <w:ind w:firstLine="600"/>
      </w:pPr>
      <w:r>
        <w:rPr>
          <w:rFonts w:cs="华文新魏"/>
          <w:color w:val="005AB5"/>
          <w:position w:val="20"/>
        </w:rPr>
        <w:t xml:space="preserve">(2) </w:t>
      </w:r>
      <w:r>
        <w:rPr>
          <w:rFonts w:cs="华文新魏"/>
          <w:color w:val="005AB5"/>
          <w:position w:val="20"/>
        </w:rPr>
        <w:t>基于模糊类的识别方法，运用模糊处理的相关原理和技术，对草图位置、笔画速度等绘图特征参数进行识别。</w:t>
      </w:r>
    </w:p>
    <w:p w14:paraId="6E795096" w14:textId="77777777" w:rsidR="00FE43D3" w:rsidRDefault="009C17D6">
      <w:pPr>
        <w:ind w:firstLine="600"/>
      </w:pPr>
      <w:r>
        <w:rPr>
          <w:rFonts w:cs="华文新魏"/>
          <w:color w:val="005AB5"/>
          <w:position w:val="20"/>
        </w:rPr>
        <w:t xml:space="preserve">(3) </w:t>
      </w:r>
      <w:r>
        <w:rPr>
          <w:rFonts w:cs="华文新魏"/>
          <w:color w:val="005AB5"/>
          <w:position w:val="20"/>
        </w:rPr>
        <w:t>基于交互式几何帧识别方法，分析降噪草图的笔画特征，然后通过笔画中反映的几何特征找到相似的因变量，将笔画形成的角度信息与预设阈值进行比较分类，实现草图识别。</w:t>
      </w:r>
    </w:p>
    <w:p w14:paraId="3F1579D6" w14:textId="77777777" w:rsidR="00FE43D3" w:rsidRDefault="009C17D6">
      <w:pPr>
        <w:ind w:firstLine="600"/>
      </w:pPr>
      <w:r>
        <w:rPr>
          <w:rFonts w:cs="华文新魏"/>
          <w:color w:val="005AB5"/>
          <w:position w:val="20"/>
        </w:rPr>
        <w:t xml:space="preserve">(4) </w:t>
      </w:r>
      <w:r>
        <w:rPr>
          <w:rFonts w:cs="华文新魏"/>
          <w:color w:val="005AB5"/>
          <w:position w:val="20"/>
        </w:rPr>
        <w:t>基于滤波器和神经网络的识别方法，即构造滤波器对笔画进行分类。</w:t>
      </w:r>
    </w:p>
    <w:p w14:paraId="35EFDD96" w14:textId="77777777" w:rsidR="00FE43D3" w:rsidRDefault="009C17D6">
      <w:pPr>
        <w:ind w:firstLine="600"/>
      </w:pPr>
      <w:r>
        <w:rPr>
          <w:rFonts w:cs="华文新魏"/>
          <w:color w:val="005AB5"/>
          <w:position w:val="20"/>
        </w:rPr>
        <w:t>基于手绘草图的</w:t>
      </w:r>
      <w:r>
        <w:rPr>
          <w:rFonts w:cs="华文新魏"/>
          <w:color w:val="005AB5"/>
          <w:position w:val="20"/>
        </w:rPr>
        <w:t>3D</w:t>
      </w:r>
      <w:r>
        <w:rPr>
          <w:rFonts w:cs="华文新魏"/>
          <w:color w:val="005AB5"/>
          <w:position w:val="20"/>
        </w:rPr>
        <w:t>模型检索，尽管不同的用户会根据其主观意图对同一模型进行不同的描述，但模型的组成是固定的。例如，显示器由两个主要部分组成，一个是底座，</w:t>
      </w:r>
      <w:r>
        <w:rPr>
          <w:rFonts w:cs="华文新魏"/>
          <w:color w:val="005AB5"/>
          <w:position w:val="20"/>
        </w:rPr>
        <w:lastRenderedPageBreak/>
        <w:t>另一个是屏幕。绝大多数屏幕是矩形的，并且屏幕必须在底座的上方，并且显示屏比显示器的底座大得多。由此可以得出结论，我们可以根据用户绘制的不</w:t>
      </w:r>
      <w:r>
        <w:rPr>
          <w:rFonts w:cs="华文新魏"/>
          <w:color w:val="005AB5"/>
          <w:position w:val="20"/>
        </w:rPr>
        <w:t>同的简单草图，简单地确定用户想要检索的预期目标。</w:t>
      </w:r>
      <w:proofErr w:type="spellStart"/>
      <w:r>
        <w:rPr>
          <w:rFonts w:cs="华文新魏"/>
          <w:color w:val="005AB5"/>
          <w:position w:val="20"/>
        </w:rPr>
        <w:t>Sezgin</w:t>
      </w:r>
      <w:proofErr w:type="spellEnd"/>
      <w:r>
        <w:rPr>
          <w:rFonts w:cs="华文新魏"/>
          <w:color w:val="005AB5"/>
          <w:position w:val="20"/>
        </w:rPr>
        <w:t xml:space="preserve"> T M</w:t>
      </w:r>
      <w:r>
        <w:rPr>
          <w:rFonts w:cs="华文新魏"/>
          <w:color w:val="005AB5"/>
          <w:position w:val="20"/>
        </w:rPr>
        <w:t>等</w:t>
      </w:r>
      <w:r>
        <w:rPr>
          <w:rFonts w:cs="华文新魏"/>
          <w:color w:val="005AB5"/>
          <w:position w:val="20"/>
        </w:rPr>
        <w:t xml:space="preserve"> [1] </w:t>
      </w:r>
      <w:r>
        <w:rPr>
          <w:rFonts w:cs="华文新魏"/>
          <w:color w:val="005AB5"/>
          <w:position w:val="20"/>
        </w:rPr>
        <w:t>提出了一种可以识别线、圆等几何图形的算法，</w:t>
      </w:r>
      <w:r>
        <w:rPr>
          <w:rFonts w:cs="华文新魏"/>
          <w:color w:val="005AB5"/>
          <w:position w:val="20"/>
        </w:rPr>
        <w:t>li B</w:t>
      </w:r>
      <w:r>
        <w:rPr>
          <w:rFonts w:cs="华文新魏"/>
          <w:color w:val="005AB5"/>
          <w:position w:val="20"/>
        </w:rPr>
        <w:t>等</w:t>
      </w:r>
      <w:r>
        <w:rPr>
          <w:rFonts w:cs="华文新魏"/>
          <w:color w:val="005AB5"/>
          <w:position w:val="20"/>
        </w:rPr>
        <w:t xml:space="preserve"> [2] </w:t>
      </w:r>
      <w:r>
        <w:rPr>
          <w:rFonts w:cs="华文新魏"/>
          <w:color w:val="005AB5"/>
          <w:position w:val="20"/>
        </w:rPr>
        <w:t>开发了基于监督学习的正能量草图识别器，草图表达的语义可以正确得到。觉飞建立了基本的基于草图的三维场景检索基准，并在该基准上评估了</w:t>
      </w:r>
      <w:r>
        <w:rPr>
          <w:rFonts w:cs="华文新魏"/>
          <w:color w:val="005AB5"/>
          <w:position w:val="20"/>
        </w:rPr>
        <w:t>14</w:t>
      </w:r>
      <w:r>
        <w:rPr>
          <w:rFonts w:cs="华文新魏"/>
          <w:color w:val="005AB5"/>
          <w:position w:val="20"/>
        </w:rPr>
        <w:t>种基于草图的检索方法。</w:t>
      </w:r>
      <w:r>
        <w:rPr>
          <w:rFonts w:cs="华文新魏"/>
          <w:color w:val="005AB5"/>
          <w:position w:val="20"/>
        </w:rPr>
        <w:t xml:space="preserve">Zhu[4] </w:t>
      </w:r>
      <w:r>
        <w:rPr>
          <w:rFonts w:cs="华文新魏"/>
          <w:color w:val="005AB5"/>
          <w:position w:val="20"/>
        </w:rPr>
        <w:t>将三维图形投影到二维空间中，并使用自动编码器对二维图像进行特征学习。传统的局部图像描述符辅以深度学习功能。</w:t>
      </w:r>
      <w:r>
        <w:rPr>
          <w:rFonts w:cs="华文新魏"/>
          <w:color w:val="005AB5"/>
          <w:position w:val="20"/>
        </w:rPr>
        <w:t>Konstantinos</w:t>
      </w:r>
      <w:r>
        <w:rPr>
          <w:rFonts w:cs="华文新魏"/>
          <w:color w:val="005AB5"/>
          <w:position w:val="20"/>
        </w:rPr>
        <w:t>等</w:t>
      </w:r>
      <w:r>
        <w:rPr>
          <w:rFonts w:cs="华文新魏"/>
          <w:color w:val="005AB5"/>
          <w:position w:val="20"/>
        </w:rPr>
        <w:t xml:space="preserve"> [5] </w:t>
      </w:r>
      <w:r>
        <w:rPr>
          <w:rFonts w:cs="华文新魏"/>
          <w:color w:val="005AB5"/>
          <w:position w:val="20"/>
        </w:rPr>
        <w:t>和周岩等</w:t>
      </w:r>
      <w:r>
        <w:rPr>
          <w:rFonts w:cs="华文新魏"/>
          <w:color w:val="005AB5"/>
          <w:position w:val="20"/>
        </w:rPr>
        <w:t xml:space="preserve"> [6] </w:t>
      </w:r>
      <w:r>
        <w:rPr>
          <w:rFonts w:cs="华文新魏"/>
          <w:color w:val="005AB5"/>
          <w:position w:val="20"/>
        </w:rPr>
        <w:t>利用三维模型的二维全景表示作为卷积神经网络</w:t>
      </w:r>
      <w:r>
        <w:rPr>
          <w:rFonts w:cs="华文新魏"/>
          <w:color w:val="005AB5"/>
          <w:position w:val="20"/>
        </w:rPr>
        <w:t>的输入，利用卷积神经网络计算特征。张云峰</w:t>
      </w:r>
      <w:r>
        <w:rPr>
          <w:rFonts w:cs="华文新魏"/>
          <w:color w:val="005AB5"/>
          <w:position w:val="20"/>
        </w:rPr>
        <w:t xml:space="preserve"> [7] </w:t>
      </w:r>
      <w:r>
        <w:rPr>
          <w:rFonts w:cs="华文新魏"/>
          <w:color w:val="005AB5"/>
          <w:position w:val="20"/>
        </w:rPr>
        <w:t>利用图像与三维模型的互补性来表达信息，建立图像与模型的关系。在</w:t>
      </w:r>
      <w:r>
        <w:rPr>
          <w:rFonts w:cs="华文新魏"/>
          <w:color w:val="005AB5"/>
          <w:position w:val="20"/>
        </w:rPr>
        <w:t>Canny</w:t>
      </w:r>
      <w:r>
        <w:rPr>
          <w:rFonts w:cs="华文新魏"/>
          <w:color w:val="005AB5"/>
          <w:position w:val="20"/>
        </w:rPr>
        <w:t>边缘信息的基础上，张一坤等进一步提取形状上下文特征描述的全局信息，并融合</w:t>
      </w:r>
      <w:r>
        <w:rPr>
          <w:rFonts w:cs="华文新魏"/>
          <w:color w:val="005AB5"/>
          <w:position w:val="20"/>
        </w:rPr>
        <w:t>ORB</w:t>
      </w:r>
      <w:r>
        <w:rPr>
          <w:rFonts w:cs="华文新魏"/>
          <w:color w:val="005AB5"/>
          <w:position w:val="20"/>
        </w:rPr>
        <w:t>特征和形状上下文特征，得到一个新的特征表示三维模型。李海生等提出了基于模型中二面角分布直方图的特征描述方法。安博青</w:t>
      </w:r>
      <w:r>
        <w:rPr>
          <w:rFonts w:cs="华文新魏"/>
          <w:color w:val="005AB5"/>
          <w:position w:val="20"/>
        </w:rPr>
        <w:t xml:space="preserve"> [10] </w:t>
      </w:r>
      <w:r>
        <w:rPr>
          <w:rFonts w:cs="华文新魏"/>
          <w:color w:val="005AB5"/>
          <w:position w:val="20"/>
        </w:rPr>
        <w:t>利用深度学习技术解决了基于手绘草图的三维模型检索问题。</w:t>
      </w:r>
    </w:p>
    <w:p w14:paraId="4E148AF9" w14:textId="77777777" w:rsidR="00FE43D3" w:rsidRDefault="009C17D6">
      <w:pPr>
        <w:ind w:firstLine="600"/>
      </w:pPr>
      <w:r>
        <w:rPr>
          <w:rFonts w:cs="华文新魏"/>
          <w:color w:val="000000"/>
          <w:position w:val="20"/>
        </w:rPr>
        <w:t>课题的主要研究内容</w:t>
      </w:r>
    </w:p>
    <w:p w14:paraId="0524573D" w14:textId="77777777" w:rsidR="00FE43D3" w:rsidRDefault="009C17D6">
      <w:pPr>
        <w:ind w:firstLine="600"/>
      </w:pPr>
      <w:r>
        <w:rPr>
          <w:rFonts w:cs="华文新魏"/>
          <w:color w:val="005AB5"/>
          <w:position w:val="20"/>
        </w:rPr>
        <w:t>在分析二维视图特征定义和三维模型相似度计算的基础上，研究三维模型检索策略，探索出一套基于</w:t>
      </w:r>
      <w:r>
        <w:rPr>
          <w:rFonts w:cs="华文新魏"/>
          <w:color w:val="005AB5"/>
          <w:position w:val="20"/>
        </w:rPr>
        <w:t>sketch</w:t>
      </w:r>
      <w:r>
        <w:rPr>
          <w:rFonts w:cs="华文新魏"/>
          <w:color w:val="005AB5"/>
          <w:position w:val="20"/>
        </w:rPr>
        <w:t>的三维模型</w:t>
      </w:r>
      <w:r>
        <w:rPr>
          <w:rFonts w:cs="华文新魏"/>
          <w:color w:val="005AB5"/>
          <w:position w:val="20"/>
        </w:rPr>
        <w:t>检索方法。通过从不同角度投影三维模型得到相应的二维视图。计算草图的每个二维视图与三维模型之间的相似性。选择最大相似度值作为草图和</w:t>
      </w:r>
      <w:r>
        <w:rPr>
          <w:rFonts w:cs="华文新魏"/>
          <w:color w:val="005AB5"/>
          <w:position w:val="20"/>
        </w:rPr>
        <w:t>3D</w:t>
      </w:r>
      <w:r>
        <w:rPr>
          <w:rFonts w:cs="华文新魏"/>
          <w:color w:val="005AB5"/>
          <w:position w:val="20"/>
        </w:rPr>
        <w:t>模型之间的相似度。同时，开发了基于草图的三维模型检索系统。</w:t>
      </w:r>
    </w:p>
    <w:p w14:paraId="5E337E66" w14:textId="77777777" w:rsidR="00FE43D3" w:rsidRDefault="009C17D6">
      <w:pPr>
        <w:ind w:firstLine="600"/>
      </w:pPr>
      <w:r>
        <w:rPr>
          <w:rFonts w:cs="华文新魏"/>
          <w:color w:val="005AB5"/>
          <w:position w:val="20"/>
        </w:rPr>
        <w:t>通过阅读大量文献，深入了解了国内外不同三维模型检索方法的起源、发展和趋势，并分析总结了存在的一些问题和不足，对三维模型的检索方法进行了认真分析和深入研究。本文的主要研究内容表现在以下几个模块</w:t>
      </w:r>
      <w:r>
        <w:rPr>
          <w:rFonts w:cs="华文新魏"/>
          <w:color w:val="005AB5"/>
          <w:position w:val="20"/>
        </w:rPr>
        <w:t>:</w:t>
      </w:r>
    </w:p>
    <w:p w14:paraId="7884F494" w14:textId="77777777" w:rsidR="00FE43D3" w:rsidRDefault="009C17D6">
      <w:pPr>
        <w:ind w:firstLine="600"/>
      </w:pPr>
      <w:r>
        <w:rPr>
          <w:rFonts w:cs="华文新魏"/>
          <w:color w:val="005AB5"/>
          <w:position w:val="20"/>
        </w:rPr>
        <w:t xml:space="preserve">1) </w:t>
      </w:r>
      <w:r>
        <w:rPr>
          <w:rFonts w:cs="华文新魏"/>
          <w:color w:val="005AB5"/>
          <w:position w:val="20"/>
        </w:rPr>
        <w:t>从不同角度</w:t>
      </w:r>
      <w:proofErr w:type="spellStart"/>
      <w:r>
        <w:rPr>
          <w:rFonts w:cs="华文新魏"/>
          <w:color w:val="005AB5"/>
          <w:position w:val="20"/>
        </w:rPr>
        <w:t>Proproject</w:t>
      </w:r>
      <w:proofErr w:type="spellEnd"/>
      <w:r>
        <w:rPr>
          <w:rFonts w:cs="华文新魏"/>
          <w:color w:val="005AB5"/>
          <w:position w:val="20"/>
        </w:rPr>
        <w:t xml:space="preserve"> 3D</w:t>
      </w:r>
      <w:r>
        <w:rPr>
          <w:rFonts w:cs="华文新魏"/>
          <w:color w:val="005AB5"/>
          <w:position w:val="20"/>
        </w:rPr>
        <w:t>模型以获得相应的</w:t>
      </w:r>
      <w:r>
        <w:rPr>
          <w:rFonts w:cs="华文新魏"/>
          <w:color w:val="005AB5"/>
          <w:position w:val="20"/>
        </w:rPr>
        <w:t>2D</w:t>
      </w:r>
      <w:r>
        <w:rPr>
          <w:rFonts w:cs="华文新魏"/>
          <w:color w:val="005AB5"/>
          <w:position w:val="20"/>
        </w:rPr>
        <w:t>视图，并收集所有</w:t>
      </w:r>
      <w:r>
        <w:rPr>
          <w:rFonts w:cs="华文新魏"/>
          <w:color w:val="005AB5"/>
          <w:position w:val="20"/>
        </w:rPr>
        <w:t>2D</w:t>
      </w:r>
      <w:r>
        <w:rPr>
          <w:rFonts w:cs="华文新魏"/>
          <w:color w:val="005AB5"/>
          <w:position w:val="20"/>
        </w:rPr>
        <w:t>视图以形</w:t>
      </w:r>
      <w:r>
        <w:rPr>
          <w:rFonts w:cs="华文新魏"/>
          <w:color w:val="005AB5"/>
          <w:position w:val="20"/>
        </w:rPr>
        <w:lastRenderedPageBreak/>
        <w:t>成最佳视图集。</w:t>
      </w:r>
    </w:p>
    <w:p w14:paraId="1FA7D6B1" w14:textId="77777777" w:rsidR="00FE43D3" w:rsidRDefault="009C17D6">
      <w:pPr>
        <w:ind w:firstLine="600"/>
      </w:pPr>
      <w:r>
        <w:rPr>
          <w:rFonts w:cs="华文新魏"/>
          <w:color w:val="005AB5"/>
          <w:position w:val="20"/>
        </w:rPr>
        <w:t xml:space="preserve">2) </w:t>
      </w:r>
      <w:r>
        <w:rPr>
          <w:rFonts w:cs="华文新魏"/>
          <w:color w:val="005AB5"/>
          <w:position w:val="20"/>
        </w:rPr>
        <w:t>综合利用多个特</w:t>
      </w:r>
      <w:r>
        <w:rPr>
          <w:rFonts w:cs="华文新魏"/>
          <w:color w:val="005AB5"/>
          <w:position w:val="20"/>
        </w:rPr>
        <w:t>征来描述草图的二维视图和三维模型，并使用欧几里得距离来计算草图与二维视图之间的相似性。基于三维模型的二维图集计算草图与三维模型之间的相似度。</w:t>
      </w:r>
    </w:p>
    <w:p w14:paraId="04E400C6" w14:textId="77777777" w:rsidR="00FE43D3" w:rsidRDefault="009C17D6">
      <w:pPr>
        <w:ind w:firstLine="600"/>
      </w:pPr>
      <w:r>
        <w:rPr>
          <w:rFonts w:cs="华文新魏"/>
          <w:color w:val="005AB5"/>
          <w:position w:val="20"/>
        </w:rPr>
        <w:t xml:space="preserve">3) </w:t>
      </w:r>
      <w:r>
        <w:rPr>
          <w:rFonts w:cs="华文新魏"/>
          <w:color w:val="005AB5"/>
          <w:position w:val="20"/>
        </w:rPr>
        <w:t>开发</w:t>
      </w:r>
      <w:r>
        <w:rPr>
          <w:rFonts w:cs="华文新魏"/>
          <w:color w:val="005AB5"/>
          <w:position w:val="20"/>
        </w:rPr>
        <w:t>3D</w:t>
      </w:r>
      <w:r>
        <w:rPr>
          <w:rFonts w:cs="华文新魏"/>
          <w:color w:val="005AB5"/>
          <w:position w:val="20"/>
        </w:rPr>
        <w:t>模型检索系统，从模型库中找到与草图最相似的</w:t>
      </w:r>
      <w:r>
        <w:rPr>
          <w:rFonts w:cs="华文新魏"/>
          <w:color w:val="005AB5"/>
          <w:position w:val="20"/>
        </w:rPr>
        <w:t>3D</w:t>
      </w:r>
      <w:r>
        <w:rPr>
          <w:rFonts w:cs="华文新魏"/>
          <w:color w:val="005AB5"/>
          <w:position w:val="20"/>
        </w:rPr>
        <w:t>模型，并显示多个相似的</w:t>
      </w:r>
      <w:r>
        <w:rPr>
          <w:rFonts w:cs="华文新魏"/>
          <w:color w:val="005AB5"/>
          <w:position w:val="20"/>
        </w:rPr>
        <w:t>3D</w:t>
      </w:r>
      <w:r>
        <w:rPr>
          <w:rFonts w:cs="华文新魏"/>
          <w:color w:val="005AB5"/>
          <w:position w:val="20"/>
        </w:rPr>
        <w:t>模型排序列表。</w:t>
      </w:r>
    </w:p>
    <w:p w14:paraId="39FE4F72" w14:textId="77777777" w:rsidR="00FE43D3" w:rsidRDefault="009C17D6">
      <w:pPr>
        <w:ind w:firstLine="600"/>
      </w:pPr>
      <w:r>
        <w:rPr>
          <w:rFonts w:cs="华文新魏"/>
          <w:color w:val="000000"/>
          <w:position w:val="20"/>
        </w:rPr>
        <w:t>本文文章结构安排</w:t>
      </w:r>
    </w:p>
    <w:p w14:paraId="6C3AA5FF" w14:textId="77777777" w:rsidR="00FE43D3" w:rsidRDefault="009C17D6">
      <w:pPr>
        <w:ind w:firstLine="600"/>
      </w:pPr>
      <w:r>
        <w:rPr>
          <w:rFonts w:cs="华文新魏"/>
          <w:color w:val="005AB5"/>
          <w:position w:val="20"/>
        </w:rPr>
        <w:t>在分析二维视图特征定义和三维模型相似度计算的基础上，研究三维模型检索策略，探索出一套基于</w:t>
      </w:r>
      <w:r>
        <w:rPr>
          <w:rFonts w:cs="华文新魏"/>
          <w:color w:val="005AB5"/>
          <w:position w:val="20"/>
        </w:rPr>
        <w:t>sketch</w:t>
      </w:r>
      <w:r>
        <w:rPr>
          <w:rFonts w:cs="华文新魏"/>
          <w:color w:val="005AB5"/>
          <w:position w:val="20"/>
        </w:rPr>
        <w:t>的三维模型检索方法。通过从不同角度投影三维模型获得相应的二维视图。计算草图的每个</w:t>
      </w:r>
      <w:r>
        <w:rPr>
          <w:rFonts w:cs="华文新魏"/>
          <w:color w:val="005AB5"/>
          <w:position w:val="20"/>
        </w:rPr>
        <w:t>2D</w:t>
      </w:r>
      <w:r>
        <w:rPr>
          <w:rFonts w:cs="华文新魏"/>
          <w:color w:val="005AB5"/>
          <w:position w:val="20"/>
        </w:rPr>
        <w:t>视图与</w:t>
      </w:r>
      <w:r>
        <w:rPr>
          <w:rFonts w:cs="华文新魏"/>
          <w:color w:val="005AB5"/>
          <w:position w:val="20"/>
        </w:rPr>
        <w:t>3D</w:t>
      </w:r>
      <w:r>
        <w:rPr>
          <w:rFonts w:cs="华文新魏"/>
          <w:color w:val="005AB5"/>
          <w:position w:val="20"/>
        </w:rPr>
        <w:t>模型之间的相似性。选择最大相似度值作为草图和</w:t>
      </w:r>
      <w:r>
        <w:rPr>
          <w:rFonts w:cs="华文新魏"/>
          <w:color w:val="005AB5"/>
          <w:position w:val="20"/>
        </w:rPr>
        <w:t>3D</w:t>
      </w:r>
      <w:r>
        <w:rPr>
          <w:rFonts w:cs="华文新魏"/>
          <w:color w:val="005AB5"/>
          <w:position w:val="20"/>
        </w:rPr>
        <w:t>模型之间的相似度。同时，开发了基于草图的三维模型检索系统。论文共</w:t>
      </w:r>
      <w:r>
        <w:rPr>
          <w:rFonts w:cs="华文新魏"/>
          <w:color w:val="005AB5"/>
          <w:position w:val="20"/>
        </w:rPr>
        <w:t>6</w:t>
      </w:r>
      <w:r>
        <w:rPr>
          <w:rFonts w:cs="华文新魏"/>
          <w:color w:val="005AB5"/>
          <w:position w:val="20"/>
        </w:rPr>
        <w:t>章，各章的内部结构安排如下</w:t>
      </w:r>
      <w:r>
        <w:rPr>
          <w:rFonts w:cs="华文新魏"/>
          <w:color w:val="005AB5"/>
          <w:position w:val="20"/>
        </w:rPr>
        <w:t>:</w:t>
      </w:r>
    </w:p>
    <w:p w14:paraId="20FF22D2" w14:textId="77777777" w:rsidR="00FE43D3" w:rsidRDefault="009C17D6">
      <w:pPr>
        <w:ind w:firstLine="600"/>
      </w:pPr>
      <w:r>
        <w:rPr>
          <w:rFonts w:cs="华文新魏"/>
          <w:color w:val="005AB5"/>
          <w:position w:val="20"/>
        </w:rPr>
        <w:t>第一章，绪论。本章首先简要介绍了三维模型检索的研究背景和意义，并论述了国内外基于二维视图的三维模型的研究现状和存在的问题，然后介绍了本文的来源和主要研究内容，最后陈述了本文的</w:t>
      </w:r>
      <w:r>
        <w:rPr>
          <w:rFonts w:cs="华文新魏"/>
          <w:color w:val="005AB5"/>
          <w:position w:val="20"/>
        </w:rPr>
        <w:t>章节安排。</w:t>
      </w:r>
    </w:p>
    <w:p w14:paraId="76E79D70" w14:textId="77777777" w:rsidR="00FE43D3" w:rsidRDefault="009C17D6">
      <w:pPr>
        <w:ind w:firstLine="600"/>
      </w:pPr>
      <w:r>
        <w:rPr>
          <w:rFonts w:cs="华文新魏"/>
          <w:color w:val="005AB5"/>
          <w:position w:val="20"/>
        </w:rPr>
        <w:t>第二章是基于手绘草图的三维模型检索的总体框架。该系统主要包括两部分，一是模型投影的处理，二是检索系统的处理。对这两部分的流程进行了梳理和介绍。</w:t>
      </w:r>
    </w:p>
    <w:p w14:paraId="2E8FD902" w14:textId="77777777" w:rsidR="00FE43D3" w:rsidRDefault="009C17D6">
      <w:pPr>
        <w:ind w:firstLine="600"/>
      </w:pPr>
      <w:r>
        <w:rPr>
          <w:rFonts w:cs="华文新魏"/>
          <w:color w:val="005AB5"/>
          <w:position w:val="20"/>
        </w:rPr>
        <w:t>第三章是三维模型的处理。本章主要介绍了本文实验所需的数据采集，分析了所采用的模型格式，具体介绍了坐标空间中各种投影方式的变化以及灯光效果的添加。对模型进行渲染以获得合适的三维模型，并进行投影以获得二维视图集。</w:t>
      </w:r>
    </w:p>
    <w:p w14:paraId="5F84FD5D" w14:textId="77777777" w:rsidR="00FE43D3" w:rsidRDefault="009C17D6">
      <w:pPr>
        <w:ind w:firstLine="600"/>
      </w:pPr>
      <w:r>
        <w:rPr>
          <w:rFonts w:cs="华文新魏"/>
          <w:color w:val="005AB5"/>
          <w:position w:val="20"/>
        </w:rPr>
        <w:t>第四章是手工绘图的处理。本章主要介绍手绘草图绘图板的设计。在硬渲染的基础上，采用软渲染算法实现基本图形的绘制，包括直线、矩形、三角形、圆形、曲线和</w:t>
      </w:r>
      <w:r>
        <w:rPr>
          <w:rFonts w:cs="华文新魏"/>
          <w:color w:val="005AB5"/>
          <w:position w:val="20"/>
        </w:rPr>
        <w:t>铅笔</w:t>
      </w:r>
      <w:r>
        <w:rPr>
          <w:rFonts w:cs="华文新魏"/>
          <w:color w:val="005AB5"/>
          <w:position w:val="20"/>
        </w:rPr>
        <w:lastRenderedPageBreak/>
        <w:t>线。</w:t>
      </w:r>
    </w:p>
    <w:p w14:paraId="0BF8B83F" w14:textId="77777777" w:rsidR="00FE43D3" w:rsidRDefault="009C17D6">
      <w:pPr>
        <w:ind w:firstLine="600"/>
      </w:pPr>
      <w:r>
        <w:rPr>
          <w:rFonts w:cs="华文新魏"/>
          <w:color w:val="005AB5"/>
          <w:position w:val="20"/>
        </w:rPr>
        <w:t>第五章，三维模型的草图和特征提取。本章提出了一种集成描述符，该描述符将包含</w:t>
      </w:r>
      <w:r>
        <w:rPr>
          <w:rFonts w:cs="华文新魏"/>
          <w:color w:val="005AB5"/>
          <w:position w:val="20"/>
        </w:rPr>
        <w:t>Zernike</w:t>
      </w:r>
      <w:r>
        <w:rPr>
          <w:rFonts w:cs="华文新魏"/>
          <w:color w:val="005AB5"/>
          <w:position w:val="20"/>
        </w:rPr>
        <w:t>矩和</w:t>
      </w:r>
      <w:r>
        <w:rPr>
          <w:rFonts w:cs="华文新魏"/>
          <w:color w:val="005AB5"/>
          <w:position w:val="20"/>
        </w:rPr>
        <w:t>Fourier</w:t>
      </w:r>
      <w:r>
        <w:rPr>
          <w:rFonts w:cs="华文新魏"/>
          <w:color w:val="005AB5"/>
          <w:position w:val="20"/>
        </w:rPr>
        <w:t>描述符的全局视图描述符与二维形状分布相结合，以提取手绘草图和二维视图的特征，以解决单个描述符对二维视图的特征提取不完整的问题。</w:t>
      </w:r>
    </w:p>
    <w:p w14:paraId="5FC10C19" w14:textId="77777777" w:rsidR="00FE43D3" w:rsidRDefault="009C17D6">
      <w:pPr>
        <w:ind w:firstLine="600"/>
      </w:pPr>
      <w:r>
        <w:rPr>
          <w:rFonts w:cs="华文新魏"/>
          <w:color w:val="005AB5"/>
          <w:position w:val="20"/>
        </w:rPr>
        <w:t>第六章是基于手绘草图的三维模型检索。本章主要比较几种距离计算方法，选择最佳距离计算草图与二维视图的相似度。</w:t>
      </w:r>
    </w:p>
    <w:p w14:paraId="0BF9F24D" w14:textId="77777777" w:rsidR="00FE43D3" w:rsidRDefault="009C17D6">
      <w:pPr>
        <w:ind w:firstLine="600"/>
      </w:pPr>
      <w:r>
        <w:rPr>
          <w:rFonts w:cs="华文新魏"/>
          <w:color w:val="000000"/>
          <w:position w:val="20"/>
        </w:rPr>
        <w:t>最后对全文的工作进行总结并对未来发展进行了展望。</w:t>
      </w:r>
    </w:p>
    <w:p w14:paraId="0ED137F0" w14:textId="77777777" w:rsidR="00FE43D3" w:rsidRDefault="009C17D6">
      <w:pPr>
        <w:ind w:firstLine="600"/>
      </w:pPr>
      <w:r>
        <w:rPr>
          <w:rFonts w:cs="华文新魏"/>
          <w:color w:val="000000"/>
          <w:position w:val="20"/>
        </w:rPr>
        <w:t>基于手绘草图的三维模型检索的总体框架</w:t>
      </w:r>
    </w:p>
    <w:p w14:paraId="0B5B9C00" w14:textId="77777777" w:rsidR="00FE43D3" w:rsidRDefault="009C17D6">
      <w:pPr>
        <w:ind w:firstLine="600"/>
      </w:pPr>
      <w:r>
        <w:rPr>
          <w:rFonts w:cs="华文新魏"/>
          <w:color w:val="005AB5"/>
          <w:position w:val="20"/>
        </w:rPr>
        <w:t>目前市场上常见的三维模型检索方法主要是基于内容的检索。简单地说，就是利用</w:t>
      </w:r>
      <w:r>
        <w:rPr>
          <w:rFonts w:cs="华文新魏"/>
          <w:color w:val="005AB5"/>
          <w:position w:val="20"/>
        </w:rPr>
        <w:t>用户自己的三维模型检索资源来搜索未知的三维模型资源。这种方法的一大缺点是对新手用户相当不友好，因为大多数普通用户不一定拥有大量现成的</w:t>
      </w:r>
      <w:r>
        <w:rPr>
          <w:rFonts w:cs="华文新魏"/>
          <w:color w:val="005AB5"/>
          <w:position w:val="20"/>
        </w:rPr>
        <w:t>3D</w:t>
      </w:r>
      <w:r>
        <w:rPr>
          <w:rFonts w:cs="华文新魏"/>
          <w:color w:val="005AB5"/>
          <w:position w:val="20"/>
        </w:rPr>
        <w:t>模型资源，这将导致这种方法存在一定的局限性。</w:t>
      </w:r>
    </w:p>
    <w:p w14:paraId="547C6D1D" w14:textId="77777777" w:rsidR="00FE43D3" w:rsidRDefault="009C17D6">
      <w:pPr>
        <w:ind w:firstLine="600"/>
      </w:pPr>
      <w:r>
        <w:rPr>
          <w:rFonts w:cs="华文新魏"/>
          <w:color w:val="005AB5"/>
          <w:position w:val="20"/>
        </w:rPr>
        <w:t>与上述方法相比，本文的手绘三维模型检索更加方便，适合大多数普通用户。并且更方便地获取用户的搜索意图。通过比较用户手绘草图和模型数据库中不同三维模型的</w:t>
      </w:r>
      <w:r>
        <w:rPr>
          <w:rFonts w:cs="华文新魏"/>
          <w:color w:val="005AB5"/>
          <w:position w:val="20"/>
        </w:rPr>
        <w:t>6</w:t>
      </w:r>
      <w:r>
        <w:rPr>
          <w:rFonts w:cs="华文新魏"/>
          <w:color w:val="005AB5"/>
          <w:position w:val="20"/>
        </w:rPr>
        <w:t>个不同二维图集之间的相似性，可以获得多个检索模型。本章介绍了基于手绘草图的三维模型搜索的架构框架。</w:t>
      </w:r>
    </w:p>
    <w:p w14:paraId="4472C574" w14:textId="77777777" w:rsidR="00FE43D3" w:rsidRDefault="009C17D6">
      <w:pPr>
        <w:ind w:firstLine="600"/>
      </w:pPr>
      <w:r>
        <w:rPr>
          <w:rFonts w:cs="华文新魏"/>
          <w:color w:val="000000"/>
          <w:position w:val="20"/>
        </w:rPr>
        <w:t>三维模型检索的体系架构</w:t>
      </w:r>
    </w:p>
    <w:p w14:paraId="020DDDC5" w14:textId="77777777" w:rsidR="00FE43D3" w:rsidRDefault="009C17D6">
      <w:pPr>
        <w:ind w:firstLine="600"/>
      </w:pPr>
      <w:r>
        <w:rPr>
          <w:rFonts w:cs="华文新魏"/>
          <w:color w:val="005AB5"/>
          <w:position w:val="20"/>
        </w:rPr>
        <w:t>本文实现的检索系统是基于手绘草图的三维模型检索。基于手绘</w:t>
      </w:r>
      <w:r>
        <w:rPr>
          <w:rFonts w:cs="华文新魏"/>
          <w:color w:val="005AB5"/>
          <w:position w:val="20"/>
        </w:rPr>
        <w:t>草图的三维模型检索主要包括手绘草图、手绘草图的特征提取、三维模型的渲染、三维模型的固定投影、影视图集的特征提取、相似度比较。图</w:t>
      </w:r>
      <w:r>
        <w:rPr>
          <w:rFonts w:cs="华文新魏"/>
          <w:color w:val="005AB5"/>
          <w:position w:val="20"/>
        </w:rPr>
        <w:t>2-1</w:t>
      </w:r>
      <w:r>
        <w:rPr>
          <w:rFonts w:cs="华文新魏"/>
          <w:color w:val="005AB5"/>
          <w:position w:val="20"/>
        </w:rPr>
        <w:t>显示了系统的总体框架。</w:t>
      </w:r>
    </w:p>
    <w:p w14:paraId="69016DE2" w14:textId="77777777" w:rsidR="00FE43D3" w:rsidRDefault="009C17D6">
      <w:pPr>
        <w:ind w:firstLine="600"/>
      </w:pPr>
      <w:r>
        <w:rPr>
          <w:rFonts w:cs="华文新魏"/>
          <w:color w:val="005AB5"/>
          <w:position w:val="20"/>
        </w:rPr>
        <w:t>1.</w:t>
      </w:r>
      <w:r>
        <w:rPr>
          <w:rFonts w:cs="华文新魏"/>
          <w:color w:val="005AB5"/>
          <w:position w:val="20"/>
        </w:rPr>
        <w:t>手绘草图的绘制。用户可以在纸上画出简单的草图并上传到检索系统，也可以在系统中给出的简单画板中画出草图，画板中包含了一些绘制时常用的工具</w:t>
      </w:r>
      <w:r>
        <w:rPr>
          <w:rFonts w:cs="华文新魏"/>
          <w:color w:val="005AB5"/>
          <w:position w:val="20"/>
        </w:rPr>
        <w:t xml:space="preserve"> (</w:t>
      </w:r>
      <w:r>
        <w:rPr>
          <w:rFonts w:cs="华文新魏"/>
          <w:color w:val="005AB5"/>
          <w:position w:val="20"/>
        </w:rPr>
        <w:t>包括</w:t>
      </w:r>
      <w:r>
        <w:rPr>
          <w:rFonts w:cs="华文新魏"/>
          <w:color w:val="005AB5"/>
          <w:position w:val="20"/>
        </w:rPr>
        <w:t xml:space="preserve">: </w:t>
      </w:r>
      <w:r>
        <w:rPr>
          <w:rFonts w:cs="华文新魏"/>
          <w:color w:val="005AB5"/>
          <w:position w:val="20"/>
        </w:rPr>
        <w:t>直线、矩</w:t>
      </w:r>
      <w:r>
        <w:rPr>
          <w:rFonts w:cs="华文新魏"/>
          <w:color w:val="005AB5"/>
          <w:position w:val="20"/>
        </w:rPr>
        <w:lastRenderedPageBreak/>
        <w:t>形、三角形、圆形、曲线、铅笔线、橡皮擦</w:t>
      </w:r>
      <w:r>
        <w:rPr>
          <w:rFonts w:cs="华文新魏"/>
          <w:color w:val="005AB5"/>
          <w:position w:val="20"/>
        </w:rPr>
        <w:t>)</w:t>
      </w:r>
      <w:r>
        <w:rPr>
          <w:rFonts w:cs="华文新魏"/>
          <w:color w:val="005AB5"/>
          <w:position w:val="20"/>
        </w:rPr>
        <w:t>。</w:t>
      </w:r>
    </w:p>
    <w:p w14:paraId="76E17475" w14:textId="77777777" w:rsidR="00FE43D3" w:rsidRDefault="009C17D6">
      <w:pPr>
        <w:ind w:firstLine="600"/>
      </w:pPr>
      <w:r>
        <w:rPr>
          <w:rFonts w:cs="华文新魏"/>
          <w:color w:val="005AB5"/>
          <w:position w:val="20"/>
        </w:rPr>
        <w:t>2.</w:t>
      </w:r>
      <w:r>
        <w:rPr>
          <w:rFonts w:cs="华文新魏"/>
          <w:color w:val="005AB5"/>
          <w:position w:val="20"/>
        </w:rPr>
        <w:t>手绘草图的特征提取。本文提出了一种集成描述符，该描述符结合了全局视图特征和</w:t>
      </w:r>
      <w:r>
        <w:rPr>
          <w:rFonts w:cs="华文新魏"/>
          <w:color w:val="005AB5"/>
          <w:position w:val="20"/>
        </w:rPr>
        <w:t>D2</w:t>
      </w:r>
      <w:r>
        <w:rPr>
          <w:rFonts w:cs="华文新魏"/>
          <w:color w:val="005AB5"/>
          <w:position w:val="20"/>
        </w:rPr>
        <w:t>形状描述符作为新的描述符。全局视图特征是</w:t>
      </w:r>
      <w:r>
        <w:rPr>
          <w:rFonts w:cs="华文新魏"/>
          <w:color w:val="005AB5"/>
          <w:position w:val="20"/>
        </w:rPr>
        <w:t>Zernike</w:t>
      </w:r>
      <w:r>
        <w:rPr>
          <w:rFonts w:cs="华文新魏"/>
          <w:color w:val="005AB5"/>
          <w:position w:val="20"/>
        </w:rPr>
        <w:t>矩和傅立叶描述符的</w:t>
      </w:r>
      <w:r>
        <w:rPr>
          <w:rFonts w:cs="华文新魏"/>
          <w:color w:val="005AB5"/>
          <w:position w:val="20"/>
        </w:rPr>
        <w:t>组合，该系统使用此集成描述符提取手绘草图的特征以检索</w:t>
      </w:r>
      <w:r>
        <w:rPr>
          <w:rFonts w:cs="华文新魏"/>
          <w:color w:val="005AB5"/>
          <w:position w:val="20"/>
        </w:rPr>
        <w:t>3D</w:t>
      </w:r>
      <w:r>
        <w:rPr>
          <w:rFonts w:cs="华文新魏"/>
          <w:color w:val="005AB5"/>
          <w:position w:val="20"/>
        </w:rPr>
        <w:t>模型。</w:t>
      </w:r>
    </w:p>
    <w:p w14:paraId="423D98ED" w14:textId="77777777" w:rsidR="00FE43D3" w:rsidRDefault="009C17D6">
      <w:pPr>
        <w:ind w:firstLine="600"/>
      </w:pPr>
      <w:r>
        <w:rPr>
          <w:rFonts w:cs="华文新魏"/>
          <w:color w:val="005AB5"/>
          <w:position w:val="20"/>
        </w:rPr>
        <w:t>3.3d</w:t>
      </w:r>
      <w:r>
        <w:rPr>
          <w:rFonts w:cs="华文新魏"/>
          <w:color w:val="005AB5"/>
          <w:position w:val="20"/>
        </w:rPr>
        <w:t>模型的渲染本系统的三维模型采用</w:t>
      </w:r>
      <w:r>
        <w:rPr>
          <w:rFonts w:cs="华文新魏"/>
          <w:color w:val="005AB5"/>
          <w:position w:val="20"/>
        </w:rPr>
        <w:t>modelnet40</w:t>
      </w:r>
      <w:r>
        <w:rPr>
          <w:rFonts w:cs="华文新魏"/>
          <w:color w:val="005AB5"/>
          <w:position w:val="20"/>
        </w:rPr>
        <w:t>。模型库包含</w:t>
      </w:r>
      <w:r>
        <w:rPr>
          <w:rFonts w:cs="华文新魏"/>
          <w:color w:val="005AB5"/>
          <w:position w:val="20"/>
        </w:rPr>
        <w:t>40</w:t>
      </w:r>
      <w:r>
        <w:rPr>
          <w:rFonts w:cs="华文新魏"/>
          <w:color w:val="005AB5"/>
          <w:position w:val="20"/>
        </w:rPr>
        <w:t>种不同类型的</w:t>
      </w:r>
      <w:r>
        <w:rPr>
          <w:rFonts w:cs="华文新魏"/>
          <w:color w:val="005AB5"/>
          <w:position w:val="20"/>
        </w:rPr>
        <w:t>3D</w:t>
      </w:r>
      <w:r>
        <w:rPr>
          <w:rFonts w:cs="华文新魏"/>
          <w:color w:val="005AB5"/>
          <w:position w:val="20"/>
        </w:rPr>
        <w:t>模型。并且模型的存储文件格式为对象文件格式。因此，有一个简单的渲染器可以渲染所有模型，并且渲染器集成了一些基本操作</w:t>
      </w:r>
      <w:r>
        <w:rPr>
          <w:rFonts w:cs="华文新魏"/>
          <w:color w:val="005AB5"/>
          <w:position w:val="20"/>
        </w:rPr>
        <w:t xml:space="preserve"> (</w:t>
      </w:r>
      <w:r>
        <w:rPr>
          <w:rFonts w:cs="华文新魏"/>
          <w:color w:val="005AB5"/>
          <w:position w:val="20"/>
        </w:rPr>
        <w:t>包括</w:t>
      </w:r>
      <w:r>
        <w:rPr>
          <w:rFonts w:cs="华文新魏"/>
          <w:color w:val="005AB5"/>
          <w:position w:val="20"/>
        </w:rPr>
        <w:t xml:space="preserve">: </w:t>
      </w:r>
      <w:r>
        <w:rPr>
          <w:rFonts w:cs="华文新魏"/>
          <w:color w:val="005AB5"/>
          <w:position w:val="20"/>
        </w:rPr>
        <w:t>模型旋转，模型缩放，模型移动，添加模型的不同照明效果以及修改模型的不同材质</w:t>
      </w:r>
      <w:r>
        <w:rPr>
          <w:rFonts w:cs="华文新魏"/>
          <w:color w:val="005AB5"/>
          <w:position w:val="20"/>
        </w:rPr>
        <w:t>)</w:t>
      </w:r>
      <w:r>
        <w:rPr>
          <w:rFonts w:cs="华文新魏"/>
          <w:color w:val="005AB5"/>
          <w:position w:val="20"/>
        </w:rPr>
        <w:t>。</w:t>
      </w:r>
    </w:p>
    <w:p w14:paraId="50208FA4" w14:textId="77777777" w:rsidR="00FE43D3" w:rsidRDefault="009C17D6">
      <w:pPr>
        <w:ind w:firstLine="600"/>
      </w:pPr>
      <w:r>
        <w:rPr>
          <w:rFonts w:cs="华文新魏"/>
          <w:color w:val="005AB5"/>
          <w:position w:val="20"/>
        </w:rPr>
        <w:t>4.</w:t>
      </w:r>
      <w:r>
        <w:rPr>
          <w:rFonts w:cs="华文新魏"/>
          <w:color w:val="005AB5"/>
          <w:position w:val="20"/>
        </w:rPr>
        <w:t>三维模型的固定投影如果直接使用</w:t>
      </w:r>
      <w:r>
        <w:rPr>
          <w:rFonts w:cs="华文新魏"/>
          <w:color w:val="005AB5"/>
          <w:position w:val="20"/>
        </w:rPr>
        <w:t>2D</w:t>
      </w:r>
      <w:r>
        <w:rPr>
          <w:rFonts w:cs="华文新魏"/>
          <w:color w:val="005AB5"/>
          <w:position w:val="20"/>
        </w:rPr>
        <w:t>草图进行</w:t>
      </w:r>
      <w:r>
        <w:rPr>
          <w:rFonts w:cs="华文新魏"/>
          <w:color w:val="005AB5"/>
          <w:position w:val="20"/>
        </w:rPr>
        <w:t>3D</w:t>
      </w:r>
      <w:r>
        <w:rPr>
          <w:rFonts w:cs="华文新魏"/>
          <w:color w:val="005AB5"/>
          <w:position w:val="20"/>
        </w:rPr>
        <w:t>模型检索，则</w:t>
      </w:r>
      <w:r>
        <w:rPr>
          <w:rFonts w:cs="华文新魏"/>
          <w:color w:val="005AB5"/>
          <w:position w:val="20"/>
        </w:rPr>
        <w:t>3D</w:t>
      </w:r>
      <w:r>
        <w:rPr>
          <w:rFonts w:cs="华文新魏"/>
          <w:color w:val="005AB5"/>
          <w:position w:val="20"/>
        </w:rPr>
        <w:t>模型的大小会导致特征差异很大。本文的方法是对现有的三维模型进行一定程度的处理，如模型降</w:t>
      </w:r>
      <w:r>
        <w:rPr>
          <w:rFonts w:cs="华文新魏"/>
          <w:color w:val="005AB5"/>
          <w:position w:val="20"/>
        </w:rPr>
        <w:t>维操作，即通过投影将三维模型变成二维视图的表示。</w:t>
      </w:r>
    </w:p>
    <w:p w14:paraId="0C3374BA" w14:textId="77777777" w:rsidR="00FE43D3" w:rsidRDefault="009C17D6">
      <w:pPr>
        <w:ind w:firstLine="600"/>
      </w:pPr>
      <w:r>
        <w:rPr>
          <w:rFonts w:cs="华文新魏"/>
          <w:color w:val="005AB5"/>
          <w:position w:val="20"/>
        </w:rPr>
        <w:t>5.</w:t>
      </w:r>
      <w:r>
        <w:rPr>
          <w:rFonts w:cs="华文新魏"/>
          <w:color w:val="005AB5"/>
          <w:position w:val="20"/>
        </w:rPr>
        <w:t>二维视图图集的特征提取模型特征的提取方法与草图特征的提取方法相同。</w:t>
      </w:r>
    </w:p>
    <w:p w14:paraId="2D11B77F" w14:textId="77777777" w:rsidR="00FE43D3" w:rsidRDefault="009C17D6">
      <w:pPr>
        <w:ind w:firstLine="600"/>
      </w:pPr>
      <w:r>
        <w:rPr>
          <w:rFonts w:cs="华文新魏"/>
          <w:color w:val="005AB5"/>
          <w:position w:val="20"/>
        </w:rPr>
        <w:t>6.</w:t>
      </w:r>
      <w:r>
        <w:rPr>
          <w:rFonts w:cs="华文新魏"/>
          <w:color w:val="005AB5"/>
          <w:position w:val="20"/>
        </w:rPr>
        <w:t>相似性比较。距离公式用于计算最接近草图检索的</w:t>
      </w:r>
      <w:r>
        <w:rPr>
          <w:rFonts w:cs="华文新魏"/>
          <w:color w:val="005AB5"/>
          <w:position w:val="20"/>
        </w:rPr>
        <w:t>8</w:t>
      </w:r>
      <w:r>
        <w:rPr>
          <w:rFonts w:cs="华文新魏"/>
          <w:color w:val="005AB5"/>
          <w:position w:val="20"/>
        </w:rPr>
        <w:t>个检索模型。</w:t>
      </w:r>
    </w:p>
    <w:p w14:paraId="1BB95842" w14:textId="77777777" w:rsidR="00FE43D3" w:rsidRDefault="009C17D6">
      <w:pPr>
        <w:ind w:firstLine="600"/>
      </w:pPr>
      <w:r>
        <w:rPr>
          <w:rFonts w:cs="华文新魏"/>
          <w:color w:val="000000"/>
          <w:position w:val="20"/>
        </w:rPr>
        <w:t>图</w:t>
      </w:r>
      <w:r>
        <w:rPr>
          <w:rFonts w:cs="华文新魏"/>
          <w:color w:val="000000"/>
          <w:position w:val="20"/>
        </w:rPr>
        <w:t xml:space="preserve">2-1 </w:t>
      </w:r>
      <w:r>
        <w:rPr>
          <w:rFonts w:cs="华文新魏"/>
          <w:color w:val="000000"/>
          <w:position w:val="20"/>
        </w:rPr>
        <w:t>系统的总体框架</w:t>
      </w:r>
    </w:p>
    <w:p w14:paraId="307B9CA4" w14:textId="77777777" w:rsidR="00FE43D3" w:rsidRDefault="009C17D6">
      <w:pPr>
        <w:ind w:firstLine="600"/>
      </w:pPr>
      <w:r>
        <w:rPr>
          <w:rFonts w:cs="华文新魏"/>
          <w:color w:val="000000"/>
          <w:position w:val="20"/>
        </w:rPr>
        <w:t>三维模型检索的处理流程</w:t>
      </w:r>
    </w:p>
    <w:p w14:paraId="1135100E" w14:textId="77777777" w:rsidR="00FE43D3" w:rsidRDefault="009C17D6">
      <w:pPr>
        <w:ind w:firstLine="600"/>
      </w:pPr>
      <w:r>
        <w:rPr>
          <w:rFonts w:cs="华文新魏"/>
          <w:color w:val="005AB5"/>
          <w:position w:val="20"/>
        </w:rPr>
        <w:t>该系统主要用于三维模型的检索。为了比较不同模型的草图和二维图集之间的相似性，需要一个模型渲染和投影程序。该程序主要用于渲染不同的三维模型，并在显示器上投影</w:t>
      </w:r>
      <w:r>
        <w:rPr>
          <w:rFonts w:cs="华文新魏"/>
          <w:color w:val="005AB5"/>
          <w:position w:val="20"/>
        </w:rPr>
        <w:t>6</w:t>
      </w:r>
      <w:r>
        <w:rPr>
          <w:rFonts w:cs="华文新魏"/>
          <w:color w:val="005AB5"/>
          <w:position w:val="20"/>
        </w:rPr>
        <w:t>个不同的二维视图。</w:t>
      </w:r>
    </w:p>
    <w:p w14:paraId="3BB59FB6" w14:textId="77777777" w:rsidR="00FE43D3" w:rsidRDefault="009C17D6">
      <w:pPr>
        <w:ind w:firstLine="600"/>
      </w:pPr>
      <w:r>
        <w:rPr>
          <w:rFonts w:cs="华文新魏"/>
          <w:color w:val="005AB5"/>
          <w:position w:val="20"/>
        </w:rPr>
        <w:t>该系统的三维模型的处理流程可以分为两部分。一部分是三维模型的处理架构，主要负责对模型库中的三维模型进行渲染，并以一定角度进行投影，最终得到二维视图图集。另一部分是三维模型检索的处理架构，主要是从用户的手绘草图和三维模型投影系统中获得的二维视图中提取特征，并进行相似度计算，最后，得到三维模型检索的结果并返回给</w:t>
      </w:r>
      <w:r>
        <w:rPr>
          <w:rFonts w:cs="华文新魏"/>
          <w:color w:val="005AB5"/>
          <w:position w:val="20"/>
        </w:rPr>
        <w:lastRenderedPageBreak/>
        <w:t>用户。</w:t>
      </w:r>
    </w:p>
    <w:p w14:paraId="41BCCC8E" w14:textId="77777777" w:rsidR="00FE43D3" w:rsidRDefault="009C17D6">
      <w:pPr>
        <w:ind w:firstLine="600"/>
      </w:pPr>
      <w:r>
        <w:rPr>
          <w:rFonts w:cs="华文新魏"/>
          <w:color w:val="000000"/>
          <w:position w:val="20"/>
        </w:rPr>
        <w:t>三维模型投影的处理架</w:t>
      </w:r>
      <w:r>
        <w:rPr>
          <w:rFonts w:cs="华文新魏"/>
          <w:color w:val="000000"/>
          <w:position w:val="20"/>
        </w:rPr>
        <w:t>构</w:t>
      </w:r>
    </w:p>
    <w:p w14:paraId="03002959" w14:textId="77777777" w:rsidR="00FE43D3" w:rsidRDefault="009C17D6">
      <w:pPr>
        <w:ind w:firstLine="600"/>
      </w:pPr>
      <w:r>
        <w:rPr>
          <w:rFonts w:cs="华文新魏"/>
          <w:color w:val="005AB5"/>
          <w:position w:val="20"/>
        </w:rPr>
        <w:t>基于手绘草图的三维模块投影过程如图</w:t>
      </w:r>
      <w:r>
        <w:rPr>
          <w:rFonts w:cs="华文新魏"/>
          <w:color w:val="005AB5"/>
          <w:position w:val="20"/>
        </w:rPr>
        <w:t>2-2</w:t>
      </w:r>
      <w:r>
        <w:rPr>
          <w:rFonts w:cs="华文新魏"/>
          <w:color w:val="005AB5"/>
          <w:position w:val="20"/>
        </w:rPr>
        <w:t>所示。与随后的</w:t>
      </w:r>
      <w:r>
        <w:rPr>
          <w:rFonts w:cs="华文新魏"/>
          <w:color w:val="005AB5"/>
          <w:position w:val="20"/>
        </w:rPr>
        <w:t>3D</w:t>
      </w:r>
      <w:r>
        <w:rPr>
          <w:rFonts w:cs="华文新魏"/>
          <w:color w:val="005AB5"/>
          <w:position w:val="20"/>
        </w:rPr>
        <w:t>模型检索相比，它相对简单。首先，系统会先解析模型库中不同对象文件格式的模型文件，然后将解析后的模型导入到三维模型投影系统中，在分析渲染的三维模型中添加材质和各种光照效果如平行光、点光源、聚光灯等效果，然后对渲染的三维模型进行模型平移操作，模型的旋转操作，模型的缩放操作。最后，在渲染的三维模型中，通过在水平方向上放置虚拟摄像机，虚拟摄像机将以一定角度投影模型。通过这些操作，可以得到三维模型的二维视图集。</w:t>
      </w:r>
    </w:p>
    <w:p w14:paraId="383EF2EE" w14:textId="77777777" w:rsidR="00FE43D3" w:rsidRDefault="009C17D6">
      <w:pPr>
        <w:ind w:firstLine="600"/>
      </w:pPr>
      <w:r>
        <w:rPr>
          <w:rFonts w:cs="华文新魏"/>
          <w:color w:val="000000"/>
          <w:position w:val="20"/>
        </w:rPr>
        <w:t>图</w:t>
      </w:r>
      <w:r>
        <w:rPr>
          <w:rFonts w:cs="华文新魏"/>
          <w:color w:val="000000"/>
          <w:position w:val="20"/>
        </w:rPr>
        <w:t xml:space="preserve">2-2  </w:t>
      </w:r>
      <w:r>
        <w:rPr>
          <w:rFonts w:cs="华文新魏"/>
          <w:color w:val="000000"/>
          <w:position w:val="20"/>
        </w:rPr>
        <w:t>三维模型投影的处理架构</w:t>
      </w:r>
    </w:p>
    <w:p w14:paraId="61FA65C2" w14:textId="77777777" w:rsidR="00FE43D3" w:rsidRDefault="009C17D6">
      <w:pPr>
        <w:ind w:firstLine="600"/>
      </w:pPr>
      <w:r>
        <w:rPr>
          <w:rFonts w:cs="华文新魏"/>
          <w:color w:val="000000"/>
          <w:position w:val="20"/>
        </w:rPr>
        <w:t>三维模型</w:t>
      </w:r>
      <w:r>
        <w:rPr>
          <w:rFonts w:cs="华文新魏"/>
          <w:color w:val="000000"/>
          <w:position w:val="20"/>
        </w:rPr>
        <w:t>检索的处理架构</w:t>
      </w:r>
    </w:p>
    <w:p w14:paraId="5E1EB764" w14:textId="77777777" w:rsidR="00FE43D3" w:rsidRDefault="009C17D6">
      <w:pPr>
        <w:ind w:firstLine="600"/>
      </w:pPr>
      <w:r>
        <w:rPr>
          <w:rFonts w:cs="华文新魏"/>
          <w:color w:val="005AB5"/>
          <w:position w:val="20"/>
        </w:rPr>
        <w:t>基于手绘草图的三维模型检索过程分为在线检索和离线检索两个阶段，如图</w:t>
      </w:r>
      <w:r>
        <w:rPr>
          <w:rFonts w:cs="华文新魏"/>
          <w:color w:val="005AB5"/>
          <w:position w:val="20"/>
        </w:rPr>
        <w:t>2-3</w:t>
      </w:r>
      <w:r>
        <w:rPr>
          <w:rFonts w:cs="华文新魏"/>
          <w:color w:val="005AB5"/>
          <w:position w:val="20"/>
        </w:rPr>
        <w:t>所示。</w:t>
      </w:r>
    </w:p>
    <w:p w14:paraId="5B6E5117" w14:textId="77777777" w:rsidR="00FE43D3" w:rsidRDefault="009C17D6">
      <w:pPr>
        <w:ind w:firstLine="600"/>
      </w:pPr>
      <w:r>
        <w:rPr>
          <w:rFonts w:cs="华文新魏"/>
          <w:color w:val="000000"/>
          <w:position w:val="20"/>
        </w:rPr>
        <w:t>图</w:t>
      </w:r>
      <w:r>
        <w:rPr>
          <w:rFonts w:cs="华文新魏"/>
          <w:color w:val="000000"/>
          <w:position w:val="20"/>
        </w:rPr>
        <w:t xml:space="preserve">2-3  </w:t>
      </w:r>
      <w:r>
        <w:rPr>
          <w:rFonts w:cs="华文新魏"/>
          <w:color w:val="000000"/>
          <w:position w:val="20"/>
        </w:rPr>
        <w:t>三维模型检索的处理架构</w:t>
      </w:r>
    </w:p>
    <w:p w14:paraId="3229D06C" w14:textId="77777777" w:rsidR="00FE43D3" w:rsidRDefault="009C17D6">
      <w:pPr>
        <w:ind w:firstLine="600"/>
      </w:pPr>
      <w:r>
        <w:rPr>
          <w:rFonts w:cs="华文新魏"/>
          <w:color w:val="005AB5"/>
          <w:position w:val="20"/>
        </w:rPr>
        <w:t>在离线检索过程中，首先采用固定投影的方法对三维模型进行降维，得到</w:t>
      </w:r>
      <w:r>
        <w:rPr>
          <w:rFonts w:cs="华文新魏"/>
          <w:color w:val="005AB5"/>
          <w:position w:val="20"/>
        </w:rPr>
        <w:t>6</w:t>
      </w:r>
      <w:r>
        <w:rPr>
          <w:rFonts w:cs="华文新魏"/>
          <w:color w:val="005AB5"/>
          <w:position w:val="20"/>
        </w:rPr>
        <w:t>个三维模型库的二维视图图集，最后，通过集成描述符提取最优视图图集的全局视图特征和二维形状特征，并对</w:t>
      </w:r>
      <w:r>
        <w:rPr>
          <w:rFonts w:cs="华文新魏"/>
          <w:color w:val="005AB5"/>
          <w:position w:val="20"/>
        </w:rPr>
        <w:t>55</w:t>
      </w:r>
      <w:r>
        <w:rPr>
          <w:rFonts w:cs="华文新魏"/>
          <w:color w:val="005AB5"/>
          <w:position w:val="20"/>
        </w:rPr>
        <w:t>维的集成描述特征进行加权并存储在数据库中。在在线用户检索阶段，用户首先制作手动手绘草图，然后使用集成描述符提取集成特征。将相似性与存储在数据库中的三维模型的集成特征进行比较。按相似度从大到小排序，在检索界面中显示</w:t>
      </w:r>
      <w:r>
        <w:rPr>
          <w:rFonts w:cs="华文新魏"/>
          <w:color w:val="005AB5"/>
          <w:position w:val="20"/>
        </w:rPr>
        <w:t>相似度最高的前</w:t>
      </w:r>
      <w:r>
        <w:rPr>
          <w:rFonts w:cs="华文新魏"/>
          <w:color w:val="005AB5"/>
          <w:position w:val="20"/>
        </w:rPr>
        <w:t>8</w:t>
      </w:r>
      <w:r>
        <w:rPr>
          <w:rFonts w:cs="华文新魏"/>
          <w:color w:val="005AB5"/>
          <w:position w:val="20"/>
        </w:rPr>
        <w:t>个模型。</w:t>
      </w:r>
    </w:p>
    <w:p w14:paraId="092D9CC0" w14:textId="77777777" w:rsidR="00FE43D3" w:rsidRDefault="009C17D6">
      <w:pPr>
        <w:ind w:firstLine="600"/>
      </w:pPr>
      <w:r>
        <w:rPr>
          <w:rFonts w:cs="华文新魏"/>
          <w:color w:val="000000"/>
          <w:position w:val="20"/>
        </w:rPr>
        <w:t>本章小结</w:t>
      </w:r>
    </w:p>
    <w:p w14:paraId="35E3193D" w14:textId="77777777" w:rsidR="00FE43D3" w:rsidRDefault="009C17D6">
      <w:pPr>
        <w:ind w:firstLine="600"/>
      </w:pPr>
      <w:r>
        <w:rPr>
          <w:rFonts w:cs="华文新魏"/>
          <w:color w:val="005AB5"/>
          <w:position w:val="20"/>
        </w:rPr>
        <w:t>本章主要介绍了三维模型检索算法的两部分，一部分是三维模型投影的完成过程，包括模型渲染、光照、材料添加和模型修改，包括旋转、平移和缩放。另一部分是一个完</w:t>
      </w:r>
      <w:r>
        <w:rPr>
          <w:rFonts w:cs="华文新魏"/>
          <w:color w:val="005AB5"/>
          <w:position w:val="20"/>
        </w:rPr>
        <w:lastRenderedPageBreak/>
        <w:t>整的检索过程，包括一个基于草图的三维模型检索过程来分析模块各部分的功能和功能，并给出流程图。</w:t>
      </w:r>
    </w:p>
    <w:p w14:paraId="644C086F" w14:textId="77777777" w:rsidR="00FE43D3" w:rsidRDefault="009C17D6">
      <w:pPr>
        <w:ind w:firstLine="600"/>
      </w:pPr>
      <w:r>
        <w:rPr>
          <w:rFonts w:cs="华文新魏"/>
          <w:color w:val="000000"/>
          <w:position w:val="20"/>
        </w:rPr>
        <w:t>三维模型的处理</w:t>
      </w:r>
    </w:p>
    <w:p w14:paraId="53EC6AE8" w14:textId="77777777" w:rsidR="00FE43D3" w:rsidRDefault="009C17D6">
      <w:pPr>
        <w:ind w:firstLine="600"/>
      </w:pPr>
      <w:r>
        <w:rPr>
          <w:rFonts w:cs="华文新魏"/>
          <w:color w:val="000000"/>
          <w:position w:val="20"/>
        </w:rPr>
        <w:t>OFF</w:t>
      </w:r>
      <w:r>
        <w:rPr>
          <w:rFonts w:cs="华文新魏"/>
          <w:color w:val="000000"/>
          <w:position w:val="20"/>
        </w:rPr>
        <w:t>模型文件格式解析及渲染</w:t>
      </w:r>
    </w:p>
    <w:p w14:paraId="2FCE254B" w14:textId="77777777" w:rsidR="00FE43D3" w:rsidRDefault="009C17D6">
      <w:pPr>
        <w:ind w:firstLine="600"/>
      </w:pPr>
      <w:r>
        <w:rPr>
          <w:rFonts w:cs="华文新魏"/>
          <w:color w:val="005AB5"/>
          <w:position w:val="20"/>
        </w:rPr>
        <w:t>本系统的三维模型采用</w:t>
      </w:r>
      <w:r>
        <w:rPr>
          <w:rFonts w:cs="华文新魏"/>
          <w:color w:val="005AB5"/>
          <w:position w:val="20"/>
        </w:rPr>
        <w:t>modelnet40</w:t>
      </w:r>
      <w:r>
        <w:rPr>
          <w:rFonts w:cs="华文新魏"/>
          <w:color w:val="005AB5"/>
          <w:position w:val="20"/>
        </w:rPr>
        <w:t>。模型库包含</w:t>
      </w:r>
      <w:r>
        <w:rPr>
          <w:rFonts w:cs="华文新魏"/>
          <w:color w:val="005AB5"/>
          <w:position w:val="20"/>
        </w:rPr>
        <w:t>40</w:t>
      </w:r>
      <w:r>
        <w:rPr>
          <w:rFonts w:cs="华文新魏"/>
          <w:color w:val="005AB5"/>
          <w:position w:val="20"/>
        </w:rPr>
        <w:t>个不同的</w:t>
      </w:r>
      <w:r>
        <w:rPr>
          <w:rFonts w:cs="华文新魏"/>
          <w:color w:val="005AB5"/>
          <w:position w:val="20"/>
        </w:rPr>
        <w:t>3D</w:t>
      </w:r>
      <w:r>
        <w:rPr>
          <w:rFonts w:cs="华文新魏"/>
          <w:color w:val="005AB5"/>
          <w:position w:val="20"/>
        </w:rPr>
        <w:t>模型，模型的存储文件格式为对象文件格式。要读取和绘制模型，首先需要知道模型如何存储在文件中。通常模型由网格组成，通常为</w:t>
      </w:r>
      <w:r>
        <w:rPr>
          <w:rFonts w:cs="华文新魏"/>
          <w:color w:val="005AB5"/>
          <w:position w:val="20"/>
        </w:rPr>
        <w:t>三角形网格。这是因为其他多边形网格可以很容易地划分成三角形，而三点共面性可以确保平面性并可以很容易地定义内部和外部方向，进行插值等操作。因此，您需要先解析对象文件格式。对象文件格式文件用于表示给定曲面多边形的模型几何形状。这里的多边形可以有任意数量的顶点。</w:t>
      </w:r>
      <w:r>
        <w:rPr>
          <w:rFonts w:cs="华文新魏"/>
          <w:color w:val="005AB5"/>
          <w:position w:val="20"/>
        </w:rPr>
        <w:t>ModelNet40</w:t>
      </w:r>
      <w:r>
        <w:rPr>
          <w:rFonts w:cs="华文新魏"/>
          <w:color w:val="005AB5"/>
          <w:position w:val="20"/>
        </w:rPr>
        <w:t>中的目标文件格式文件遵循以下标准</w:t>
      </w:r>
      <w:r>
        <w:rPr>
          <w:rFonts w:cs="华文新魏"/>
          <w:color w:val="005AB5"/>
          <w:position w:val="20"/>
        </w:rPr>
        <w:t>:</w:t>
      </w:r>
      <w:r>
        <w:rPr>
          <w:rFonts w:cs="华文新魏"/>
          <w:color w:val="005AB5"/>
          <w:position w:val="20"/>
        </w:rPr>
        <w:t>目标文件格式是所有以</w:t>
      </w:r>
      <w:r>
        <w:rPr>
          <w:rFonts w:cs="华文新魏"/>
          <w:color w:val="005AB5"/>
          <w:position w:val="20"/>
        </w:rPr>
        <w:t>OFF</w:t>
      </w:r>
      <w:r>
        <w:rPr>
          <w:rFonts w:cs="华文新魏"/>
          <w:color w:val="005AB5"/>
          <w:position w:val="20"/>
        </w:rPr>
        <w:t>关键字开头的</w:t>
      </w:r>
      <w:r>
        <w:rPr>
          <w:rFonts w:cs="华文新魏"/>
          <w:color w:val="005AB5"/>
          <w:position w:val="20"/>
        </w:rPr>
        <w:t>ASCII</w:t>
      </w:r>
      <w:r>
        <w:rPr>
          <w:rFonts w:cs="华文新魏"/>
          <w:color w:val="005AB5"/>
          <w:position w:val="20"/>
        </w:rPr>
        <w:t>文件。下一行描述顶点、补丁和边的数量。可以安全地省略边的数量。顶点每行列出一个</w:t>
      </w:r>
      <w:r>
        <w:rPr>
          <w:rFonts w:cs="华文新魏"/>
          <w:color w:val="005AB5"/>
          <w:position w:val="20"/>
        </w:rPr>
        <w:t>x</w:t>
      </w:r>
      <w:r>
        <w:rPr>
          <w:rFonts w:cs="华文新魏"/>
          <w:color w:val="005AB5"/>
          <w:position w:val="20"/>
        </w:rPr>
        <w:t>，</w:t>
      </w:r>
      <w:r>
        <w:rPr>
          <w:rFonts w:cs="华文新魏"/>
          <w:color w:val="005AB5"/>
          <w:position w:val="20"/>
        </w:rPr>
        <w:t>y</w:t>
      </w:r>
      <w:r>
        <w:rPr>
          <w:rFonts w:cs="华文新魏"/>
          <w:color w:val="005AB5"/>
          <w:position w:val="20"/>
        </w:rPr>
        <w:t>和</w:t>
      </w:r>
      <w:r>
        <w:rPr>
          <w:rFonts w:cs="华文新魏"/>
          <w:color w:val="005AB5"/>
          <w:position w:val="20"/>
        </w:rPr>
        <w:t>z</w:t>
      </w:r>
      <w:r>
        <w:rPr>
          <w:rFonts w:cs="华文新魏"/>
          <w:color w:val="005AB5"/>
          <w:position w:val="20"/>
        </w:rPr>
        <w:t>坐标。在顶点列表之后，按行列出补丁。对于每个补丁，指定顶点的数量，</w:t>
      </w:r>
      <w:r>
        <w:rPr>
          <w:rFonts w:cs="华文新魏"/>
          <w:color w:val="005AB5"/>
          <w:position w:val="20"/>
        </w:rPr>
        <w:t>然后是顶点的索引列表。如图</w:t>
      </w:r>
      <w:r>
        <w:rPr>
          <w:rFonts w:cs="华文新魏"/>
          <w:color w:val="005AB5"/>
          <w:position w:val="20"/>
        </w:rPr>
        <w:t>3-1</w:t>
      </w:r>
      <w:r>
        <w:rPr>
          <w:rFonts w:cs="华文新魏"/>
          <w:color w:val="005AB5"/>
          <w:position w:val="20"/>
        </w:rPr>
        <w:t>所示，这是浴缸的目标文件格式格式模型。</w:t>
      </w:r>
    </w:p>
    <w:p w14:paraId="12796E03" w14:textId="77777777" w:rsidR="00FE43D3" w:rsidRDefault="009C17D6">
      <w:pPr>
        <w:ind w:firstLine="600"/>
      </w:pPr>
      <w:r>
        <w:rPr>
          <w:rFonts w:cs="华文新魏"/>
          <w:color w:val="000000"/>
          <w:position w:val="20"/>
        </w:rPr>
        <w:t>图</w:t>
      </w:r>
      <w:r>
        <w:rPr>
          <w:rFonts w:cs="华文新魏"/>
          <w:color w:val="000000"/>
          <w:position w:val="20"/>
        </w:rPr>
        <w:t>3-1 Object File Format</w:t>
      </w:r>
      <w:r>
        <w:rPr>
          <w:rFonts w:cs="华文新魏"/>
          <w:color w:val="000000"/>
          <w:position w:val="20"/>
        </w:rPr>
        <w:t>模型</w:t>
      </w:r>
    </w:p>
    <w:p w14:paraId="577E32AB" w14:textId="77777777" w:rsidR="00FE43D3" w:rsidRDefault="009C17D6">
      <w:pPr>
        <w:ind w:firstLine="600"/>
      </w:pPr>
      <w:r>
        <w:rPr>
          <w:rFonts w:cs="华文新魏"/>
          <w:color w:val="005AB5"/>
          <w:position w:val="20"/>
        </w:rPr>
        <w:t>现在，主流存储模型的数据结构有面列表、邻接矩阵、半边结构。人脸列表是一个三重</w:t>
      </w:r>
      <w:r>
        <w:rPr>
          <w:rFonts w:cs="华文新魏"/>
          <w:color w:val="005AB5"/>
          <w:position w:val="20"/>
        </w:rPr>
        <w:t xml:space="preserve"> (Vertex1</w:t>
      </w:r>
      <w:r>
        <w:rPr>
          <w:rFonts w:cs="华文新魏"/>
          <w:color w:val="005AB5"/>
          <w:position w:val="20"/>
        </w:rPr>
        <w:t>，</w:t>
      </w:r>
      <w:r>
        <w:rPr>
          <w:rFonts w:cs="华文新魏"/>
          <w:color w:val="005AB5"/>
          <w:position w:val="20"/>
        </w:rPr>
        <w:t>Vertex2</w:t>
      </w:r>
      <w:r>
        <w:rPr>
          <w:rFonts w:cs="华文新魏"/>
          <w:color w:val="005AB5"/>
          <w:position w:val="20"/>
        </w:rPr>
        <w:t>，</w:t>
      </w:r>
      <w:r>
        <w:rPr>
          <w:rFonts w:cs="华文新魏"/>
          <w:color w:val="005AB5"/>
          <w:position w:val="20"/>
        </w:rPr>
        <w:t>Vertex3)</w:t>
      </w:r>
      <w:r>
        <w:rPr>
          <w:rFonts w:cs="华文新魏"/>
          <w:color w:val="005AB5"/>
          <w:position w:val="20"/>
        </w:rPr>
        <w:t>，用于存储人脸中的顶点。它的优点是方便紧凑，可以表达非流行的网格。缺点是不能有效地支持点，面之间的邻接查询。邻接矩阵是表示顶点之间相邻关系的矩阵。它的优点是支持顶点之间的邻接信息</w:t>
      </w:r>
      <w:r>
        <w:rPr>
          <w:rFonts w:cs="华文新魏"/>
          <w:color w:val="005AB5"/>
          <w:position w:val="20"/>
        </w:rPr>
        <w:t>v-v (</w:t>
      </w:r>
      <w:r>
        <w:rPr>
          <w:rFonts w:cs="华文新魏"/>
          <w:color w:val="005AB5"/>
          <w:position w:val="20"/>
        </w:rPr>
        <w:t>顶点到顶点</w:t>
      </w:r>
      <w:r>
        <w:rPr>
          <w:rFonts w:cs="华文新魏"/>
          <w:color w:val="005AB5"/>
          <w:position w:val="20"/>
        </w:rPr>
        <w:t xml:space="preserve">) </w:t>
      </w:r>
      <w:r>
        <w:rPr>
          <w:rFonts w:cs="华文新魏"/>
          <w:color w:val="005AB5"/>
          <w:position w:val="20"/>
        </w:rPr>
        <w:t>的有效查询，并支持非常用网格。它的缺点是没有边显示表达式，</w:t>
      </w:r>
      <w:r>
        <w:rPr>
          <w:rFonts w:cs="华文新魏"/>
          <w:color w:val="005AB5"/>
          <w:position w:val="20"/>
        </w:rPr>
        <w:t>V-F (</w:t>
      </w:r>
      <w:r>
        <w:rPr>
          <w:rFonts w:cs="华文新魏"/>
          <w:color w:val="005AB5"/>
          <w:position w:val="20"/>
        </w:rPr>
        <w:t>顶点到面</w:t>
      </w:r>
      <w:r>
        <w:rPr>
          <w:rFonts w:cs="华文新魏"/>
          <w:color w:val="005AB5"/>
          <w:position w:val="20"/>
        </w:rPr>
        <w:t>)</w:t>
      </w:r>
      <w:r>
        <w:rPr>
          <w:rFonts w:cs="华文新魏"/>
          <w:color w:val="005AB5"/>
          <w:position w:val="20"/>
        </w:rPr>
        <w:t>，</w:t>
      </w:r>
      <w:r>
        <w:rPr>
          <w:rFonts w:cs="华文新魏"/>
          <w:color w:val="005AB5"/>
          <w:position w:val="20"/>
        </w:rPr>
        <w:t>V-E (</w:t>
      </w:r>
      <w:r>
        <w:rPr>
          <w:rFonts w:cs="华文新魏"/>
          <w:color w:val="005AB5"/>
          <w:position w:val="20"/>
        </w:rPr>
        <w:t>顶点到边</w:t>
      </w:r>
      <w:r>
        <w:rPr>
          <w:rFonts w:cs="华文新魏"/>
          <w:color w:val="005AB5"/>
          <w:position w:val="20"/>
        </w:rPr>
        <w:t>)</w:t>
      </w:r>
      <w:r>
        <w:rPr>
          <w:rFonts w:cs="华文新魏"/>
          <w:color w:val="005AB5"/>
          <w:position w:val="20"/>
        </w:rPr>
        <w:t>，</w:t>
      </w:r>
      <w:r>
        <w:rPr>
          <w:rFonts w:cs="华文新魏"/>
          <w:color w:val="005AB5"/>
          <w:position w:val="20"/>
        </w:rPr>
        <w:t>E-V (</w:t>
      </w:r>
      <w:r>
        <w:rPr>
          <w:rFonts w:cs="华文新魏"/>
          <w:color w:val="005AB5"/>
          <w:position w:val="20"/>
        </w:rPr>
        <w:t>边到顶点</w:t>
      </w:r>
      <w:r>
        <w:rPr>
          <w:rFonts w:cs="华文新魏"/>
          <w:color w:val="005AB5"/>
          <w:position w:val="20"/>
        </w:rPr>
        <w:t>)</w:t>
      </w:r>
      <w:r>
        <w:rPr>
          <w:rFonts w:cs="华文新魏"/>
          <w:color w:val="005AB5"/>
          <w:position w:val="20"/>
        </w:rPr>
        <w:t>，</w:t>
      </w:r>
      <w:r>
        <w:rPr>
          <w:rFonts w:cs="华文新魏"/>
          <w:color w:val="005AB5"/>
          <w:position w:val="20"/>
        </w:rPr>
        <w:t>F-E (</w:t>
      </w:r>
      <w:r>
        <w:rPr>
          <w:rFonts w:cs="华文新魏"/>
          <w:color w:val="005AB5"/>
          <w:position w:val="20"/>
        </w:rPr>
        <w:t>面到边</w:t>
      </w:r>
      <w:r>
        <w:rPr>
          <w:rFonts w:cs="华文新魏"/>
          <w:color w:val="005AB5"/>
          <w:position w:val="20"/>
        </w:rPr>
        <w:t>)</w:t>
      </w:r>
      <w:r>
        <w:rPr>
          <w:rFonts w:cs="华文新魏"/>
          <w:color w:val="005AB5"/>
          <w:position w:val="20"/>
        </w:rPr>
        <w:t>，</w:t>
      </w:r>
      <w:r>
        <w:rPr>
          <w:rFonts w:cs="华文新魏"/>
          <w:color w:val="005AB5"/>
          <w:position w:val="20"/>
        </w:rPr>
        <w:t>E-F (</w:t>
      </w:r>
      <w:r>
        <w:rPr>
          <w:rFonts w:cs="华文新魏"/>
          <w:color w:val="005AB5"/>
          <w:position w:val="20"/>
        </w:rPr>
        <w:t>边到面</w:t>
      </w:r>
      <w:r>
        <w:rPr>
          <w:rFonts w:cs="华文新魏"/>
          <w:color w:val="005AB5"/>
          <w:position w:val="20"/>
        </w:rPr>
        <w:t xml:space="preserve">) </w:t>
      </w:r>
      <w:r>
        <w:rPr>
          <w:rFonts w:cs="华文新魏"/>
          <w:color w:val="005AB5"/>
          <w:position w:val="20"/>
        </w:rPr>
        <w:t>的快速查询。半边结构记录了所有的面，边和顶点，包括几何信息，拓扑信息和辅助属性，在大多数集合建模应用中很流行。它的优点是所有</w:t>
      </w:r>
      <w:r>
        <w:rPr>
          <w:rFonts w:cs="华文新魏"/>
          <w:color w:val="005AB5"/>
          <w:position w:val="20"/>
        </w:rPr>
        <w:lastRenderedPageBreak/>
        <w:t>查询操作的时间复杂度为</w:t>
      </w:r>
      <w:r>
        <w:rPr>
          <w:rFonts w:cs="华文新魏"/>
          <w:color w:val="005AB5"/>
          <w:position w:val="20"/>
        </w:rPr>
        <w:t>O(1)</w:t>
      </w:r>
      <w:r>
        <w:rPr>
          <w:rFonts w:cs="华文新魏"/>
          <w:color w:val="005AB5"/>
          <w:position w:val="20"/>
        </w:rPr>
        <w:t>，所有编辑操作的时间复杂度为</w:t>
      </w:r>
      <w:r>
        <w:rPr>
          <w:rFonts w:cs="华文新魏"/>
          <w:color w:val="005AB5"/>
          <w:position w:val="20"/>
        </w:rPr>
        <w:t>)(1)</w:t>
      </w:r>
      <w:r>
        <w:rPr>
          <w:rFonts w:cs="华文新魏"/>
          <w:color w:val="005AB5"/>
          <w:position w:val="20"/>
        </w:rPr>
        <w:t>。它的缺点是只能表示流行的网格。在这个系统中，我使用人脸列表的数据结构。读取模型的流程图如图</w:t>
      </w:r>
      <w:r>
        <w:rPr>
          <w:rFonts w:cs="华文新魏"/>
          <w:color w:val="005AB5"/>
          <w:position w:val="20"/>
        </w:rPr>
        <w:t>3-2</w:t>
      </w:r>
      <w:r>
        <w:rPr>
          <w:rFonts w:cs="华文新魏"/>
          <w:color w:val="005AB5"/>
          <w:position w:val="20"/>
        </w:rPr>
        <w:t>所示。</w:t>
      </w:r>
    </w:p>
    <w:p w14:paraId="1F6AB233" w14:textId="77777777" w:rsidR="00FE43D3" w:rsidRDefault="009C17D6">
      <w:pPr>
        <w:ind w:firstLine="600"/>
      </w:pPr>
      <w:r>
        <w:rPr>
          <w:rFonts w:cs="华文新魏"/>
          <w:color w:val="000000"/>
          <w:position w:val="20"/>
        </w:rPr>
        <w:t>图</w:t>
      </w:r>
      <w:r>
        <w:rPr>
          <w:rFonts w:cs="华文新魏"/>
          <w:color w:val="000000"/>
          <w:position w:val="20"/>
        </w:rPr>
        <w:t xml:space="preserve">3-2 </w:t>
      </w:r>
      <w:r>
        <w:rPr>
          <w:rFonts w:cs="华文新魏"/>
          <w:color w:val="000000"/>
          <w:position w:val="20"/>
        </w:rPr>
        <w:t>模型流程图</w:t>
      </w:r>
    </w:p>
    <w:p w14:paraId="5B430D77" w14:textId="77777777" w:rsidR="00FE43D3" w:rsidRDefault="009C17D6">
      <w:pPr>
        <w:ind w:firstLine="600"/>
      </w:pPr>
      <w:r>
        <w:rPr>
          <w:rFonts w:cs="华文新魏"/>
          <w:color w:val="000000"/>
          <w:position w:val="20"/>
        </w:rPr>
        <w:t>固定视角的模型投影技术</w:t>
      </w:r>
    </w:p>
    <w:p w14:paraId="36687E40" w14:textId="77777777" w:rsidR="00FE43D3" w:rsidRDefault="009C17D6">
      <w:pPr>
        <w:ind w:firstLine="600"/>
      </w:pPr>
      <w:r>
        <w:rPr>
          <w:rFonts w:cs="华文新魏"/>
          <w:color w:val="005AB5"/>
          <w:position w:val="20"/>
        </w:rPr>
        <w:t>该系统基于手绘草图检索。目前主流的研究方法之一是获得一套理想的最</w:t>
      </w:r>
      <w:r>
        <w:rPr>
          <w:rFonts w:cs="华文新魏"/>
          <w:color w:val="005AB5"/>
          <w:position w:val="20"/>
        </w:rPr>
        <w:t>优视图作为检索数据库，以增加检索的成功率</w:t>
      </w:r>
      <w:r>
        <w:rPr>
          <w:rFonts w:cs="华文新魏"/>
          <w:color w:val="005AB5"/>
          <w:position w:val="20"/>
        </w:rPr>
        <w:t xml:space="preserve">; </w:t>
      </w:r>
      <w:r>
        <w:rPr>
          <w:rFonts w:cs="华文新魏"/>
          <w:color w:val="005AB5"/>
          <w:position w:val="20"/>
        </w:rPr>
        <w:t>另一种是探索更合适的特征描述符作为模型的特征向量，从而增加检索的准确率。本文将输入模型的最优视图定义为</w:t>
      </w:r>
      <w:r>
        <w:rPr>
          <w:rFonts w:cs="华文新魏"/>
          <w:color w:val="005AB5"/>
          <w:position w:val="20"/>
        </w:rPr>
        <w:t>6</w:t>
      </w:r>
      <w:r>
        <w:rPr>
          <w:rFonts w:cs="华文新魏"/>
          <w:color w:val="005AB5"/>
          <w:position w:val="20"/>
        </w:rPr>
        <w:t>个不同的二维图集。采用固定视角的投影技术。</w:t>
      </w:r>
    </w:p>
    <w:p w14:paraId="61C025EE" w14:textId="77777777" w:rsidR="00FE43D3" w:rsidRDefault="009C17D6">
      <w:pPr>
        <w:ind w:firstLine="600"/>
      </w:pPr>
      <w:r>
        <w:rPr>
          <w:rFonts w:cs="华文新魏"/>
          <w:color w:val="005AB5"/>
          <w:position w:val="20"/>
        </w:rPr>
        <w:t>因为用户绘制的草图是二维的，而模型是三维的，所以需要对三维模型进行降维。避免在后续的相似性计算中由于维度灾难而产生的额外时间开销。此外，当不同的用户绘制二维草图时，他们实际上已经对三维空间中的对象进行了降维过程。所画的是物体以固定视角的投影。因此，为了适应不同的用户，可以在不同的视角下绘制相同的物体。考虑到检索系统的效</w:t>
      </w:r>
      <w:r>
        <w:rPr>
          <w:rFonts w:cs="华文新魏"/>
          <w:color w:val="005AB5"/>
          <w:position w:val="20"/>
        </w:rPr>
        <w:t>率，该系统仅获得同一模型的六个不同视角的投影，并形成该模型的最优视图图集。在尽可能包括用户绘制的对象的透视图的同时，减少了由视图集的过度冗余引起的额外时间开销。</w:t>
      </w:r>
    </w:p>
    <w:p w14:paraId="237BFCA5" w14:textId="77777777" w:rsidR="00FE43D3" w:rsidRDefault="009C17D6">
      <w:pPr>
        <w:ind w:firstLine="600"/>
      </w:pPr>
      <w:r>
        <w:rPr>
          <w:rFonts w:cs="华文新魏"/>
          <w:color w:val="005AB5"/>
          <w:position w:val="20"/>
        </w:rPr>
        <w:t>为了解决草图和模型之间的尺寸不一致，</w:t>
      </w:r>
      <w:proofErr w:type="spellStart"/>
      <w:r>
        <w:rPr>
          <w:rFonts w:cs="华文新魏"/>
          <w:color w:val="005AB5"/>
          <w:position w:val="20"/>
        </w:rPr>
        <w:t>Su</w:t>
      </w:r>
      <w:proofErr w:type="spellEnd"/>
      <w:r>
        <w:rPr>
          <w:rFonts w:cs="华文新魏"/>
          <w:color w:val="005AB5"/>
          <w:position w:val="20"/>
        </w:rPr>
        <w:t xml:space="preserve">[11] </w:t>
      </w:r>
      <w:r>
        <w:rPr>
          <w:rFonts w:cs="华文新魏"/>
          <w:color w:val="005AB5"/>
          <w:position w:val="20"/>
        </w:rPr>
        <w:t>等人采用了固定透视的方法。这种方法的具体过程是将模型放置在水平面上，使模型垂直向上。对于充当检索数据库的每个三维模型，将一个摄像机设置在其水平面上方</w:t>
      </w:r>
      <w:r>
        <w:rPr>
          <w:rFonts w:cs="华文新魏"/>
          <w:color w:val="005AB5"/>
          <w:position w:val="20"/>
        </w:rPr>
        <w:t>30</w:t>
      </w:r>
      <w:r>
        <w:rPr>
          <w:rFonts w:cs="华文新魏"/>
          <w:color w:val="005AB5"/>
          <w:position w:val="20"/>
        </w:rPr>
        <w:t>度的角度，并且摄像机指向三维模型的中心，每个摄像机得到模型的二维视图。图</w:t>
      </w:r>
      <w:r>
        <w:rPr>
          <w:rFonts w:cs="华文新魏"/>
          <w:color w:val="005AB5"/>
          <w:position w:val="20"/>
        </w:rPr>
        <w:t>3-3</w:t>
      </w:r>
      <w:r>
        <w:rPr>
          <w:rFonts w:cs="华文新魏"/>
          <w:color w:val="005AB5"/>
          <w:position w:val="20"/>
        </w:rPr>
        <w:t>。投影方法可以生成</w:t>
      </w:r>
      <w:r>
        <w:rPr>
          <w:rFonts w:cs="华文新魏"/>
          <w:color w:val="005AB5"/>
          <w:position w:val="20"/>
        </w:rPr>
        <w:t>12</w:t>
      </w:r>
      <w:r>
        <w:rPr>
          <w:rFonts w:cs="华文新魏"/>
          <w:color w:val="005AB5"/>
          <w:position w:val="20"/>
        </w:rPr>
        <w:t>个视图。此外，对于不满足直立向上的模型，将相机放</w:t>
      </w:r>
      <w:r>
        <w:rPr>
          <w:rFonts w:cs="华文新魏"/>
          <w:color w:val="005AB5"/>
          <w:position w:val="20"/>
        </w:rPr>
        <w:t>置在模型周围的正二十面体上的二十个顶点上。用这个来获得视图。并形成一个最佳视图地图集。</w:t>
      </w:r>
    </w:p>
    <w:p w14:paraId="66980FF8" w14:textId="77777777" w:rsidR="00FE43D3" w:rsidRDefault="009C17D6">
      <w:pPr>
        <w:ind w:firstLine="600"/>
      </w:pPr>
      <w:r>
        <w:rPr>
          <w:rFonts w:cs="华文新魏"/>
          <w:color w:val="000000"/>
          <w:position w:val="20"/>
        </w:rPr>
        <w:t>图</w:t>
      </w:r>
      <w:r>
        <w:rPr>
          <w:rFonts w:cs="华文新魏"/>
          <w:color w:val="000000"/>
          <w:position w:val="20"/>
        </w:rPr>
        <w:t xml:space="preserve">3-3 </w:t>
      </w:r>
      <w:r>
        <w:rPr>
          <w:rFonts w:cs="华文新魏"/>
          <w:color w:val="000000"/>
          <w:position w:val="20"/>
        </w:rPr>
        <w:t>三维模型投影</w:t>
      </w:r>
    </w:p>
    <w:p w14:paraId="72A9889D" w14:textId="77777777" w:rsidR="00FE43D3" w:rsidRDefault="009C17D6">
      <w:pPr>
        <w:ind w:firstLine="600"/>
      </w:pPr>
      <w:r>
        <w:rPr>
          <w:rFonts w:cs="华文新魏"/>
          <w:color w:val="005AB5"/>
          <w:position w:val="20"/>
        </w:rPr>
        <w:lastRenderedPageBreak/>
        <w:t>潘婷</w:t>
      </w:r>
      <w:r>
        <w:rPr>
          <w:rFonts w:cs="华文新魏"/>
          <w:color w:val="005AB5"/>
          <w:position w:val="20"/>
        </w:rPr>
        <w:t xml:space="preserve"> [12] </w:t>
      </w:r>
      <w:r>
        <w:rPr>
          <w:rFonts w:cs="华文新魏"/>
          <w:color w:val="005AB5"/>
          <w:position w:val="20"/>
        </w:rPr>
        <w:t>提出了一种基于球面投影的三维模型检索方法。如图</w:t>
      </w:r>
      <w:r>
        <w:rPr>
          <w:rFonts w:cs="华文新魏"/>
          <w:color w:val="005AB5"/>
          <w:position w:val="20"/>
        </w:rPr>
        <w:t>3-4</w:t>
      </w:r>
      <w:r>
        <w:rPr>
          <w:rFonts w:cs="华文新魏"/>
          <w:color w:val="005AB5"/>
          <w:position w:val="20"/>
        </w:rPr>
        <w:t>所示，用于解决域不匹配问题。对三维模型进行预处理后，在三维模型的外围外接一个球体，并在球体的半弧上以</w:t>
      </w:r>
      <w:r>
        <w:rPr>
          <w:rFonts w:cs="华文新魏"/>
          <w:color w:val="005AB5"/>
          <w:position w:val="20"/>
        </w:rPr>
        <w:t xml:space="preserve">30 ° </w:t>
      </w:r>
      <w:r>
        <w:rPr>
          <w:rFonts w:cs="华文新魏"/>
          <w:color w:val="005AB5"/>
          <w:position w:val="20"/>
        </w:rPr>
        <w:t>的间隔放置一个摄像机，并确保相机镜头垂直于模型质心和相机之间的线。相机获得的每个视图后，将半弧旋转</w:t>
      </w:r>
      <w:r>
        <w:rPr>
          <w:rFonts w:cs="华文新魏"/>
          <w:color w:val="005AB5"/>
          <w:position w:val="20"/>
        </w:rPr>
        <w:t>30</w:t>
      </w:r>
      <w:r>
        <w:rPr>
          <w:rFonts w:cs="华文新魏"/>
          <w:color w:val="005AB5"/>
          <w:position w:val="20"/>
        </w:rPr>
        <w:t>度，然后重复该步骤，直到半弧返回其原始位置。示出图后，利用高斯差分和贝塞尔曲线提取折线图，利用草图和投影图像的关系构造分类器，得到模型的最优视图。</w:t>
      </w:r>
    </w:p>
    <w:p w14:paraId="6CEAE1F9" w14:textId="77777777" w:rsidR="00FE43D3" w:rsidRDefault="009C17D6">
      <w:pPr>
        <w:ind w:firstLine="600"/>
      </w:pPr>
      <w:r>
        <w:rPr>
          <w:rFonts w:cs="华文新魏"/>
          <w:color w:val="000000"/>
          <w:position w:val="20"/>
        </w:rPr>
        <w:t>图</w:t>
      </w:r>
      <w:r>
        <w:rPr>
          <w:rFonts w:cs="华文新魏"/>
          <w:color w:val="000000"/>
          <w:position w:val="20"/>
        </w:rPr>
        <w:t xml:space="preserve">3-4 </w:t>
      </w:r>
      <w:r>
        <w:rPr>
          <w:rFonts w:cs="华文新魏"/>
          <w:color w:val="000000"/>
          <w:position w:val="20"/>
        </w:rPr>
        <w:t>球体投影</w:t>
      </w:r>
    </w:p>
    <w:p w14:paraId="09EBFFE0" w14:textId="77777777" w:rsidR="00FE43D3" w:rsidRDefault="009C17D6">
      <w:pPr>
        <w:ind w:firstLine="600"/>
      </w:pPr>
      <w:r>
        <w:rPr>
          <w:rFonts w:cs="华文新魏"/>
          <w:color w:val="005AB5"/>
          <w:position w:val="20"/>
        </w:rPr>
        <w:t xml:space="preserve">Christopher M. </w:t>
      </w:r>
      <w:proofErr w:type="gramStart"/>
      <w:r>
        <w:rPr>
          <w:rFonts w:cs="华文新魏"/>
          <w:color w:val="005AB5"/>
          <w:position w:val="20"/>
        </w:rPr>
        <w:t>Cyr[</w:t>
      </w:r>
      <w:proofErr w:type="gramEnd"/>
      <w:r>
        <w:rPr>
          <w:rFonts w:cs="华文新魏"/>
          <w:color w:val="005AB5"/>
          <w:position w:val="20"/>
        </w:rPr>
        <w:t xml:space="preserve">13] </w:t>
      </w:r>
      <w:r>
        <w:rPr>
          <w:rFonts w:cs="华文新魏"/>
          <w:color w:val="005AB5"/>
          <w:position w:val="20"/>
        </w:rPr>
        <w:t>等人以指定的间隔</w:t>
      </w:r>
      <w:r>
        <w:rPr>
          <w:rFonts w:cs="华文新魏"/>
          <w:color w:val="005AB5"/>
          <w:position w:val="20"/>
        </w:rPr>
        <w:t xml:space="preserve"> (5</w:t>
      </w:r>
      <w:r>
        <w:rPr>
          <w:rFonts w:cs="华文新魏"/>
          <w:color w:val="005AB5"/>
          <w:position w:val="20"/>
        </w:rPr>
        <w:t>度</w:t>
      </w:r>
      <w:r>
        <w:rPr>
          <w:rFonts w:cs="华文新魏"/>
          <w:color w:val="005AB5"/>
          <w:position w:val="20"/>
        </w:rPr>
        <w:t xml:space="preserve">) </w:t>
      </w:r>
      <w:r>
        <w:rPr>
          <w:rFonts w:cs="华文新魏"/>
          <w:color w:val="005AB5"/>
          <w:position w:val="20"/>
        </w:rPr>
        <w:t>对观察球进行采样，如图</w:t>
      </w:r>
      <w:r>
        <w:rPr>
          <w:rFonts w:cs="华文新魏"/>
          <w:color w:val="005AB5"/>
          <w:position w:val="20"/>
        </w:rPr>
        <w:t>3-5</w:t>
      </w:r>
      <w:r>
        <w:rPr>
          <w:rFonts w:cs="华文新魏"/>
          <w:color w:val="005AB5"/>
          <w:position w:val="20"/>
        </w:rPr>
        <w:t>所示，这表明物体的视觉球体空间被划分成若干个区域，每个区域对应一个二维视图。并且在迭代过程中，使用曲率匹配和视图相似性组来定义形状相似性度量</w:t>
      </w:r>
      <w:r>
        <w:rPr>
          <w:rFonts w:cs="华文新魏"/>
          <w:color w:val="005AB5"/>
          <w:position w:val="20"/>
        </w:rPr>
        <w:t>，以将视图组合到各个方面。然后将生成的视图集输入数据库。</w:t>
      </w:r>
    </w:p>
    <w:p w14:paraId="3DC3F5F0" w14:textId="77777777" w:rsidR="00FE43D3" w:rsidRDefault="009C17D6">
      <w:pPr>
        <w:ind w:firstLine="600"/>
      </w:pPr>
      <w:r>
        <w:rPr>
          <w:rFonts w:cs="华文新魏"/>
          <w:color w:val="000000"/>
          <w:position w:val="20"/>
        </w:rPr>
        <w:t>图</w:t>
      </w:r>
      <w:r>
        <w:rPr>
          <w:rFonts w:cs="华文新魏"/>
          <w:color w:val="000000"/>
          <w:position w:val="20"/>
        </w:rPr>
        <w:t xml:space="preserve">3-5 </w:t>
      </w:r>
      <w:r>
        <w:rPr>
          <w:rFonts w:cs="华文新魏"/>
          <w:color w:val="000000"/>
          <w:position w:val="20"/>
        </w:rPr>
        <w:t>物体视球空间</w:t>
      </w:r>
    </w:p>
    <w:p w14:paraId="21BECF8E" w14:textId="77777777" w:rsidR="00FE43D3" w:rsidRDefault="009C17D6">
      <w:pPr>
        <w:ind w:firstLine="600"/>
      </w:pPr>
      <w:r>
        <w:rPr>
          <w:rFonts w:cs="华文新魏"/>
          <w:color w:val="005AB5"/>
          <w:position w:val="20"/>
        </w:rPr>
        <w:t>在投影模型时，计算机图形学中常用的两个投影是平行投影变化</w:t>
      </w:r>
      <w:r>
        <w:rPr>
          <w:rFonts w:cs="华文新魏"/>
          <w:color w:val="005AB5"/>
          <w:position w:val="20"/>
        </w:rPr>
        <w:t xml:space="preserve"> (</w:t>
      </w:r>
      <w:r>
        <w:rPr>
          <w:rFonts w:cs="华文新魏"/>
          <w:color w:val="005AB5"/>
          <w:position w:val="20"/>
        </w:rPr>
        <w:t>正交投影</w:t>
      </w:r>
      <w:r>
        <w:rPr>
          <w:rFonts w:cs="华文新魏"/>
          <w:color w:val="005AB5"/>
          <w:position w:val="20"/>
        </w:rPr>
        <w:t xml:space="preserve">) </w:t>
      </w:r>
      <w:r>
        <w:rPr>
          <w:rFonts w:cs="华文新魏"/>
          <w:color w:val="005AB5"/>
          <w:position w:val="20"/>
        </w:rPr>
        <w:t>和中心投影变换</w:t>
      </w:r>
      <w:r>
        <w:rPr>
          <w:rFonts w:cs="华文新魏"/>
          <w:color w:val="005AB5"/>
          <w:position w:val="20"/>
        </w:rPr>
        <w:t xml:space="preserve"> </w:t>
      </w:r>
      <w:r>
        <w:rPr>
          <w:rFonts w:cs="华文新魏"/>
          <w:color w:val="005AB5"/>
          <w:position w:val="20"/>
        </w:rPr>
        <w:t>(</w:t>
      </w:r>
      <w:r>
        <w:rPr>
          <w:rFonts w:cs="华文新魏"/>
          <w:color w:val="005AB5"/>
          <w:position w:val="20"/>
        </w:rPr>
        <w:t>透视投影</w:t>
      </w:r>
      <w:r>
        <w:rPr>
          <w:rFonts w:cs="华文新魏"/>
          <w:color w:val="005AB5"/>
          <w:position w:val="20"/>
        </w:rPr>
        <w:t>)</w:t>
      </w:r>
      <w:r>
        <w:rPr>
          <w:rFonts w:cs="华文新魏"/>
          <w:color w:val="005AB5"/>
          <w:position w:val="20"/>
        </w:rPr>
        <w:t>。如图</w:t>
      </w:r>
      <w:r>
        <w:rPr>
          <w:rFonts w:cs="华文新魏"/>
          <w:color w:val="005AB5"/>
          <w:position w:val="20"/>
        </w:rPr>
        <w:t>3-6</w:t>
      </w:r>
      <w:r>
        <w:rPr>
          <w:rFonts w:cs="华文新魏"/>
          <w:color w:val="005AB5"/>
          <w:position w:val="20"/>
        </w:rPr>
        <w:t>所示。两者之间的区别在于，正交投影中使用的投影射线彼此平行，而透视投影变换中使用的投影射线是从选定的公共点导出的，射线以椎体的形式投影到三维模型中。</w:t>
      </w:r>
    </w:p>
    <w:p w14:paraId="302D4C7C" w14:textId="77777777" w:rsidR="00FE43D3" w:rsidRDefault="009C17D6">
      <w:pPr>
        <w:ind w:firstLine="600"/>
      </w:pPr>
      <w:r>
        <w:rPr>
          <w:rFonts w:cs="华文新魏"/>
          <w:color w:val="000000"/>
          <w:position w:val="20"/>
        </w:rPr>
        <w:t>图</w:t>
      </w:r>
      <w:r>
        <w:rPr>
          <w:rFonts w:cs="华文新魏"/>
          <w:color w:val="000000"/>
          <w:position w:val="20"/>
        </w:rPr>
        <w:t xml:space="preserve">3-6 </w:t>
      </w:r>
      <w:r>
        <w:rPr>
          <w:rFonts w:cs="华文新魏"/>
          <w:color w:val="000000"/>
          <w:position w:val="20"/>
        </w:rPr>
        <w:t>正交投影和透视投影</w:t>
      </w:r>
    </w:p>
    <w:p w14:paraId="54DBF8FA" w14:textId="77777777" w:rsidR="00FE43D3" w:rsidRDefault="009C17D6">
      <w:pPr>
        <w:ind w:firstLine="600"/>
      </w:pPr>
      <w:r>
        <w:rPr>
          <w:rFonts w:cs="华文新魏"/>
          <w:color w:val="005AB5"/>
          <w:position w:val="20"/>
        </w:rPr>
        <w:t>透视投影的一个特点是所有的投影线都从投影的中心开始，因此透视投影的中心也称为视点。从视点进入的物体的投影大，相反，远离视点的物体的投影小。小到无穷大就会消失，消失点可以称为消失点。简单地说，使用透视投影将达到近大和远小的效果。就像生活中的一些常见例子</w:t>
      </w:r>
      <w:r>
        <w:rPr>
          <w:rFonts w:cs="华文新魏"/>
          <w:color w:val="005AB5"/>
          <w:position w:val="20"/>
        </w:rPr>
        <w:t xml:space="preserve">: </w:t>
      </w:r>
      <w:r>
        <w:rPr>
          <w:rFonts w:cs="华文新魏"/>
          <w:color w:val="005AB5"/>
          <w:position w:val="20"/>
        </w:rPr>
        <w:t>用数码相机拍摄的照片</w:t>
      </w:r>
      <w:r>
        <w:rPr>
          <w:rFonts w:cs="华文新魏"/>
          <w:color w:val="005AB5"/>
          <w:position w:val="20"/>
        </w:rPr>
        <w:t xml:space="preserve">; </w:t>
      </w:r>
      <w:r>
        <w:rPr>
          <w:rFonts w:cs="华文新魏"/>
          <w:color w:val="005AB5"/>
          <w:position w:val="20"/>
        </w:rPr>
        <w:t>不同画家的素描。透视投影的一个</w:t>
      </w:r>
      <w:r>
        <w:rPr>
          <w:rFonts w:cs="华文新魏"/>
          <w:color w:val="005AB5"/>
          <w:position w:val="20"/>
        </w:rPr>
        <w:t>简单例子如图</w:t>
      </w:r>
      <w:r>
        <w:rPr>
          <w:rFonts w:cs="华文新魏"/>
          <w:color w:val="005AB5"/>
          <w:position w:val="20"/>
        </w:rPr>
        <w:t>3-7</w:t>
      </w:r>
      <w:r>
        <w:rPr>
          <w:rFonts w:cs="华文新魏"/>
          <w:color w:val="005AB5"/>
          <w:position w:val="20"/>
        </w:rPr>
        <w:t>所示。画了不同的盒子。添加材质贴图、灯光效果和天空盒。</w:t>
      </w:r>
    </w:p>
    <w:p w14:paraId="15EB770C" w14:textId="77777777" w:rsidR="00FE43D3" w:rsidRDefault="009C17D6">
      <w:pPr>
        <w:ind w:firstLine="600"/>
      </w:pPr>
      <w:r>
        <w:rPr>
          <w:rFonts w:cs="华文新魏"/>
          <w:color w:val="005AB5"/>
          <w:position w:val="20"/>
        </w:rPr>
        <w:lastRenderedPageBreak/>
        <w:t>与透视投影相比，正交投影是一种相对简单的，坐标的相对位置不会改变，所有光线平行传播，只需将物体的所有可见部分转换为立方体空间即可。</w:t>
      </w:r>
    </w:p>
    <w:p w14:paraId="0542D43D" w14:textId="77777777" w:rsidR="00FE43D3" w:rsidRDefault="009C17D6">
      <w:pPr>
        <w:ind w:firstLine="600"/>
      </w:pPr>
      <w:r>
        <w:rPr>
          <w:rFonts w:cs="华文新魏"/>
          <w:color w:val="000000"/>
          <w:position w:val="20"/>
        </w:rPr>
        <w:t>图</w:t>
      </w:r>
      <w:r>
        <w:rPr>
          <w:rFonts w:cs="华文新魏"/>
          <w:color w:val="000000"/>
          <w:position w:val="20"/>
        </w:rPr>
        <w:t xml:space="preserve">3-7 </w:t>
      </w:r>
      <w:r>
        <w:rPr>
          <w:rFonts w:cs="华文新魏"/>
          <w:color w:val="000000"/>
          <w:position w:val="20"/>
        </w:rPr>
        <w:t>透视投影的例子</w:t>
      </w:r>
    </w:p>
    <w:p w14:paraId="6FD4E992" w14:textId="77777777" w:rsidR="00FE43D3" w:rsidRDefault="009C17D6">
      <w:pPr>
        <w:ind w:firstLine="600"/>
      </w:pPr>
      <w:r>
        <w:rPr>
          <w:rFonts w:cs="华文新魏"/>
          <w:color w:val="005AB5"/>
          <w:position w:val="20"/>
        </w:rPr>
        <w:t>类似地，如图</w:t>
      </w:r>
      <w:r>
        <w:rPr>
          <w:rFonts w:cs="华文新魏"/>
          <w:color w:val="005AB5"/>
          <w:position w:val="20"/>
        </w:rPr>
        <w:t>3-8</w:t>
      </w:r>
      <w:r>
        <w:rPr>
          <w:rFonts w:cs="华文新魏"/>
          <w:color w:val="005AB5"/>
          <w:position w:val="20"/>
        </w:rPr>
        <w:t>所示，在上述方框的情况下，投影的方式改变为正交投影。可以清楚地看到，所有的盒子都是相同的尺寸，并且不再有近，大，远的效果。天空盒也因正交投影而失去功能，因此是独立的。</w:t>
      </w:r>
    </w:p>
    <w:p w14:paraId="561175D5" w14:textId="77777777" w:rsidR="00FE43D3" w:rsidRDefault="009C17D6">
      <w:pPr>
        <w:ind w:firstLine="600"/>
      </w:pPr>
      <w:r>
        <w:rPr>
          <w:rFonts w:cs="华文新魏"/>
          <w:color w:val="000000"/>
          <w:position w:val="20"/>
        </w:rPr>
        <w:t>图</w:t>
      </w:r>
      <w:r>
        <w:rPr>
          <w:rFonts w:cs="华文新魏"/>
          <w:color w:val="000000"/>
          <w:position w:val="20"/>
        </w:rPr>
        <w:t xml:space="preserve">3-8 </w:t>
      </w:r>
      <w:r>
        <w:rPr>
          <w:rFonts w:cs="华文新魏"/>
          <w:color w:val="000000"/>
          <w:position w:val="20"/>
        </w:rPr>
        <w:t>正交投影的例子</w:t>
      </w:r>
    </w:p>
    <w:p w14:paraId="76E24684" w14:textId="77777777" w:rsidR="00FE43D3" w:rsidRDefault="009C17D6">
      <w:pPr>
        <w:ind w:firstLine="600"/>
      </w:pPr>
      <w:r>
        <w:rPr>
          <w:rFonts w:cs="华文新魏"/>
          <w:color w:val="005AB5"/>
          <w:position w:val="20"/>
        </w:rPr>
        <w:t>该系统采用中心投影，即透视投影，因为中心投影在绘制草图时更符合用户的</w:t>
      </w:r>
      <w:r>
        <w:rPr>
          <w:rFonts w:cs="华文新魏"/>
          <w:color w:val="005AB5"/>
          <w:position w:val="20"/>
        </w:rPr>
        <w:t>绘制方法。本文采用的固定投影的思想是通过一定量的母狗在</w:t>
      </w:r>
      <w:proofErr w:type="spellStart"/>
      <w:r>
        <w:rPr>
          <w:rFonts w:cs="华文新魏"/>
          <w:color w:val="005AB5"/>
          <w:position w:val="20"/>
        </w:rPr>
        <w:t>Su</w:t>
      </w:r>
      <w:proofErr w:type="spellEnd"/>
      <w:r>
        <w:rPr>
          <w:rFonts w:cs="华文新魏"/>
          <w:color w:val="005AB5"/>
          <w:position w:val="20"/>
        </w:rPr>
        <w:t>的方法上固定要在中心投影的三维模型，选择固定角度和固定数量的投影进行投影。对于每个三维模型，虚拟摄像机以水平面上方</w:t>
      </w:r>
      <w:r>
        <w:rPr>
          <w:rFonts w:cs="华文新魏"/>
          <w:color w:val="005AB5"/>
          <w:position w:val="20"/>
        </w:rPr>
        <w:t>30</w:t>
      </w:r>
      <w:r>
        <w:rPr>
          <w:rFonts w:cs="华文新魏"/>
          <w:color w:val="005AB5"/>
          <w:position w:val="20"/>
        </w:rPr>
        <w:t>度的角度放置，指向三维模型的中心，投影方法可以生成</w:t>
      </w:r>
      <w:r>
        <w:rPr>
          <w:rFonts w:cs="华文新魏"/>
          <w:color w:val="005AB5"/>
          <w:position w:val="20"/>
        </w:rPr>
        <w:t>6</w:t>
      </w:r>
      <w:r>
        <w:rPr>
          <w:rFonts w:cs="华文新魏"/>
          <w:color w:val="005AB5"/>
          <w:position w:val="20"/>
        </w:rPr>
        <w:t>个视图。这</w:t>
      </w:r>
      <w:r>
        <w:rPr>
          <w:rFonts w:cs="华文新魏"/>
          <w:color w:val="005AB5"/>
          <w:position w:val="20"/>
        </w:rPr>
        <w:t>6</w:t>
      </w:r>
      <w:r>
        <w:rPr>
          <w:rFonts w:cs="华文新魏"/>
          <w:color w:val="005AB5"/>
          <w:position w:val="20"/>
        </w:rPr>
        <w:t>个视图构成了模型的最优图集。</w:t>
      </w:r>
    </w:p>
    <w:p w14:paraId="61B8237F" w14:textId="77777777" w:rsidR="00FE43D3" w:rsidRDefault="009C17D6">
      <w:pPr>
        <w:ind w:firstLine="600"/>
      </w:pPr>
      <w:r>
        <w:rPr>
          <w:rFonts w:cs="华文新魏"/>
          <w:color w:val="000000"/>
          <w:position w:val="20"/>
        </w:rPr>
        <w:t>三维模型的光照和材质添加</w:t>
      </w:r>
    </w:p>
    <w:p w14:paraId="7036AE8D" w14:textId="77777777" w:rsidR="00FE43D3" w:rsidRDefault="009C17D6">
      <w:pPr>
        <w:ind w:firstLine="600"/>
      </w:pPr>
      <w:r>
        <w:rPr>
          <w:rFonts w:cs="华文新魏"/>
          <w:color w:val="005AB5"/>
          <w:position w:val="20"/>
        </w:rPr>
        <w:t>在该系统中，读取目标文件格式模型后，自动计算模型每个顶点的法线向量。使用法向量，系统可以将照明效果添加到模型中。采用</w:t>
      </w:r>
      <w:proofErr w:type="spellStart"/>
      <w:r>
        <w:rPr>
          <w:rFonts w:cs="华文新魏"/>
          <w:color w:val="005AB5"/>
          <w:position w:val="20"/>
        </w:rPr>
        <w:t>Phong</w:t>
      </w:r>
      <w:proofErr w:type="spellEnd"/>
      <w:r>
        <w:rPr>
          <w:rFonts w:cs="华文新魏"/>
          <w:color w:val="005AB5"/>
          <w:position w:val="20"/>
        </w:rPr>
        <w:t>照明模型。</w:t>
      </w:r>
      <w:proofErr w:type="spellStart"/>
      <w:r>
        <w:rPr>
          <w:rFonts w:cs="华文新魏"/>
          <w:color w:val="005AB5"/>
          <w:position w:val="20"/>
        </w:rPr>
        <w:t>Phong</w:t>
      </w:r>
      <w:proofErr w:type="spellEnd"/>
      <w:r>
        <w:rPr>
          <w:rFonts w:cs="华文新魏"/>
          <w:color w:val="005AB5"/>
          <w:position w:val="20"/>
        </w:rPr>
        <w:t>照明模型主要由三个不同的照明部分组成</w:t>
      </w:r>
      <w:r>
        <w:rPr>
          <w:rFonts w:cs="华文新魏"/>
          <w:color w:val="005AB5"/>
          <w:position w:val="20"/>
        </w:rPr>
        <w:t xml:space="preserve">: </w:t>
      </w:r>
      <w:r>
        <w:rPr>
          <w:rFonts w:cs="华文新魏"/>
          <w:color w:val="005AB5"/>
          <w:position w:val="20"/>
        </w:rPr>
        <w:t>环境光照明，漫射光照明和镜面光</w:t>
      </w:r>
      <w:r>
        <w:rPr>
          <w:rFonts w:cs="华文新魏"/>
          <w:color w:val="005AB5"/>
          <w:position w:val="20"/>
        </w:rPr>
        <w:t>照明。</w:t>
      </w:r>
      <w:proofErr w:type="spellStart"/>
      <w:r>
        <w:rPr>
          <w:rFonts w:cs="华文新魏"/>
          <w:color w:val="005AB5"/>
          <w:position w:val="20"/>
        </w:rPr>
        <w:t>Phong</w:t>
      </w:r>
      <w:proofErr w:type="spellEnd"/>
      <w:r>
        <w:rPr>
          <w:rFonts w:cs="华文新魏"/>
          <w:color w:val="005AB5"/>
          <w:position w:val="20"/>
        </w:rPr>
        <w:t>照明模型的构成如图</w:t>
      </w:r>
      <w:r>
        <w:rPr>
          <w:rFonts w:cs="华文新魏"/>
          <w:color w:val="005AB5"/>
          <w:position w:val="20"/>
        </w:rPr>
        <w:t>3-9</w:t>
      </w:r>
      <w:r>
        <w:rPr>
          <w:rFonts w:cs="华文新魏"/>
          <w:color w:val="005AB5"/>
          <w:position w:val="20"/>
        </w:rPr>
        <w:t>所示。</w:t>
      </w:r>
    </w:p>
    <w:p w14:paraId="7CD35B3E" w14:textId="77777777" w:rsidR="00FE43D3" w:rsidRDefault="009C17D6">
      <w:pPr>
        <w:ind w:firstLine="600"/>
      </w:pPr>
      <w:r>
        <w:rPr>
          <w:rFonts w:cs="华文新魏"/>
          <w:color w:val="000000"/>
          <w:position w:val="20"/>
        </w:rPr>
        <w:t>图</w:t>
      </w:r>
      <w:r>
        <w:rPr>
          <w:rFonts w:cs="华文新魏"/>
          <w:color w:val="000000"/>
          <w:position w:val="20"/>
        </w:rPr>
        <w:t xml:space="preserve">3-9 </w:t>
      </w:r>
      <w:proofErr w:type="spellStart"/>
      <w:r>
        <w:rPr>
          <w:rFonts w:cs="华文新魏"/>
          <w:color w:val="000000"/>
          <w:position w:val="20"/>
        </w:rPr>
        <w:t>Phong</w:t>
      </w:r>
      <w:proofErr w:type="spellEnd"/>
      <w:r>
        <w:rPr>
          <w:rFonts w:cs="华文新魏"/>
          <w:color w:val="000000"/>
          <w:position w:val="20"/>
        </w:rPr>
        <w:t>光照模型</w:t>
      </w:r>
    </w:p>
    <w:p w14:paraId="53605BD3" w14:textId="77777777" w:rsidR="00FE43D3" w:rsidRDefault="009C17D6">
      <w:pPr>
        <w:ind w:firstLine="600"/>
      </w:pPr>
      <w:r>
        <w:rPr>
          <w:rFonts w:cs="华文新魏"/>
          <w:color w:val="005AB5"/>
          <w:position w:val="20"/>
        </w:rPr>
        <w:t>环境光</w:t>
      </w:r>
      <w:r>
        <w:rPr>
          <w:rFonts w:cs="华文新魏"/>
          <w:color w:val="005AB5"/>
          <w:position w:val="20"/>
        </w:rPr>
        <w:t xml:space="preserve">: </w:t>
      </w:r>
      <w:r>
        <w:rPr>
          <w:rFonts w:cs="华文新魏"/>
          <w:color w:val="005AB5"/>
          <w:position w:val="20"/>
        </w:rPr>
        <w:t>自然界中的光通常不仅来自单个光源，而且来自散布在我们周围的许多不同光源，即使它们不是立即可见的。光的特征之一是光可以在多个不同的方向上散射和反弹，最终到达不直接可见的点。因此，光线可以在其他表面上反射，并间接影响物体的照明。使用非常小的恒定颜色将其添加到对象的最终最终颜色中，因此即使没有直接光源，它也</w:t>
      </w:r>
      <w:r>
        <w:rPr>
          <w:rFonts w:cs="华文新魏"/>
          <w:color w:val="005AB5"/>
          <w:position w:val="20"/>
        </w:rPr>
        <w:lastRenderedPageBreak/>
        <w:t>总是看起来总会有一些散射光。物体上一个点</w:t>
      </w:r>
      <w:r>
        <w:rPr>
          <w:rFonts w:cs="华文新魏"/>
          <w:color w:val="005AB5"/>
          <w:position w:val="20"/>
        </w:rPr>
        <w:t>P</w:t>
      </w:r>
      <w:r>
        <w:rPr>
          <w:rFonts w:cs="华文新魏"/>
          <w:color w:val="005AB5"/>
          <w:position w:val="20"/>
        </w:rPr>
        <w:t>的环境光强度</w:t>
      </w:r>
      <w:proofErr w:type="spellStart"/>
      <w:r>
        <w:rPr>
          <w:rFonts w:cs="华文新魏"/>
          <w:color w:val="005AB5"/>
          <w:position w:val="20"/>
        </w:rPr>
        <w:t>i_e</w:t>
      </w:r>
      <w:proofErr w:type="spellEnd"/>
      <w:r>
        <w:rPr>
          <w:rFonts w:cs="华文新魏"/>
          <w:color w:val="005AB5"/>
          <w:position w:val="20"/>
        </w:rPr>
        <w:t>可以表示</w:t>
      </w:r>
    </w:p>
    <w:p w14:paraId="32AF82B2" w14:textId="77777777" w:rsidR="00FE43D3" w:rsidRDefault="009C17D6">
      <w:pPr>
        <w:ind w:firstLine="600"/>
      </w:pPr>
      <w:r>
        <w:rPr>
          <w:rFonts w:cs="华文新魏"/>
          <w:color w:val="000000"/>
          <w:position w:val="20"/>
        </w:rPr>
        <w:t>I</w:t>
      </w:r>
      <w:proofErr w:type="gramStart"/>
      <w:r>
        <w:rPr>
          <w:rFonts w:cs="华文新魏"/>
          <w:color w:val="000000"/>
          <w:position w:val="20"/>
        </w:rPr>
        <w:t>_(</w:t>
      </w:r>
      <w:proofErr w:type="gramEnd"/>
      <w:r>
        <w:rPr>
          <w:rFonts w:cs="华文新魏"/>
          <w:color w:val="000000"/>
          <w:position w:val="20"/>
        </w:rPr>
        <w:t xml:space="preserve">e )= </w:t>
      </w:r>
      <w:proofErr w:type="spellStart"/>
      <w:r>
        <w:rPr>
          <w:rFonts w:cs="华文新魏"/>
          <w:color w:val="000000"/>
          <w:position w:val="20"/>
        </w:rPr>
        <w:t>k_a</w:t>
      </w:r>
      <w:proofErr w:type="spellEnd"/>
      <w:r>
        <w:rPr>
          <w:rFonts w:cs="华文新魏"/>
          <w:color w:val="000000"/>
          <w:position w:val="20"/>
        </w:rPr>
        <w:t xml:space="preserve"> </w:t>
      </w:r>
      <w:proofErr w:type="spellStart"/>
      <w:r>
        <w:rPr>
          <w:rFonts w:cs="华文新魏"/>
          <w:color w:val="000000"/>
          <w:position w:val="20"/>
        </w:rPr>
        <w:t>I_a</w:t>
      </w:r>
      <w:proofErr w:type="spellEnd"/>
      <w:r>
        <w:rPr>
          <w:rFonts w:cs="华文新魏"/>
          <w:color w:val="000000"/>
          <w:position w:val="20"/>
        </w:rPr>
        <w:t xml:space="preserve">  ,</w:t>
      </w:r>
      <w:proofErr w:type="spellStart"/>
      <w:r>
        <w:rPr>
          <w:rFonts w:cs="华文新魏"/>
          <w:color w:val="000000"/>
          <w:position w:val="20"/>
        </w:rPr>
        <w:t>k_a</w:t>
      </w:r>
      <w:proofErr w:type="spellEnd"/>
      <w:r>
        <w:rPr>
          <w:rFonts w:cs="华文新魏"/>
          <w:color w:val="000000"/>
          <w:position w:val="20"/>
        </w:rPr>
        <w:t>∈[0,1</w:t>
      </w:r>
      <w:r>
        <w:rPr>
          <w:rFonts w:cs="华文新魏"/>
          <w:color w:val="000000"/>
          <w:position w:val="20"/>
        </w:rPr>
        <w:t>]</w:t>
      </w:r>
    </w:p>
    <w:p w14:paraId="1235C6BA" w14:textId="77777777" w:rsidR="00FE43D3" w:rsidRDefault="009C17D6">
      <w:pPr>
        <w:ind w:firstLine="600"/>
      </w:pPr>
      <w:proofErr w:type="gramStart"/>
      <w:r>
        <w:rPr>
          <w:rFonts w:cs="华文新魏"/>
          <w:color w:val="000000"/>
          <w:position w:val="20"/>
        </w:rPr>
        <w:t>( 3</w:t>
      </w:r>
      <w:proofErr w:type="gramEnd"/>
      <w:r>
        <w:rPr>
          <w:rFonts w:cs="华文新魏"/>
          <w:color w:val="000000"/>
          <w:position w:val="20"/>
        </w:rPr>
        <w:t xml:space="preserve"> 1 )</w:t>
      </w:r>
    </w:p>
    <w:p w14:paraId="34157BCD" w14:textId="77777777" w:rsidR="00FE43D3" w:rsidRDefault="009C17D6">
      <w:pPr>
        <w:ind w:firstLine="600"/>
      </w:pPr>
      <w:proofErr w:type="spellStart"/>
      <w:r>
        <w:rPr>
          <w:rFonts w:cs="华文新魏"/>
          <w:color w:val="005AB5"/>
          <w:position w:val="20"/>
        </w:rPr>
        <w:t>I_a</w:t>
      </w:r>
      <w:proofErr w:type="spellEnd"/>
      <w:r>
        <w:rPr>
          <w:rFonts w:cs="华文新魏"/>
          <w:color w:val="005AB5"/>
          <w:position w:val="20"/>
        </w:rPr>
        <w:t>表示来自周围环境的入射光强度，</w:t>
      </w:r>
      <w:proofErr w:type="spellStart"/>
      <w:r>
        <w:rPr>
          <w:rFonts w:cs="华文新魏"/>
          <w:color w:val="005AB5"/>
          <w:position w:val="20"/>
        </w:rPr>
        <w:t>k_a</w:t>
      </w:r>
      <w:proofErr w:type="spellEnd"/>
      <w:r>
        <w:rPr>
          <w:rFonts w:cs="华文新魏"/>
          <w:color w:val="005AB5"/>
          <w:position w:val="20"/>
        </w:rPr>
        <w:t>是材料的环境反射率。</w:t>
      </w:r>
    </w:p>
    <w:p w14:paraId="373B4416" w14:textId="77777777" w:rsidR="00FE43D3" w:rsidRDefault="009C17D6">
      <w:pPr>
        <w:ind w:firstLine="600"/>
      </w:pPr>
      <w:r>
        <w:rPr>
          <w:rFonts w:cs="华文新魏"/>
          <w:color w:val="005AB5"/>
          <w:position w:val="20"/>
        </w:rPr>
        <w:t>漫射反射光</w:t>
      </w:r>
      <w:r>
        <w:rPr>
          <w:rFonts w:cs="华文新魏"/>
          <w:color w:val="005AB5"/>
          <w:position w:val="20"/>
        </w:rPr>
        <w:t xml:space="preserve">: </w:t>
      </w:r>
      <w:r>
        <w:rPr>
          <w:rFonts w:cs="华文新魏"/>
          <w:color w:val="005AB5"/>
          <w:position w:val="20"/>
        </w:rPr>
        <w:t>模拟光物体对物体的方向性影响。这是照明模型中最重要的视觉部分。物体面对光源的部分越多，它就会变得越亮。兰伯特余弦定律总结了漫反射光的强度与光入射方向与物体表面法向量之间的角度之间的相关性。当</w:t>
      </w:r>
      <w:r>
        <w:rPr>
          <w:rFonts w:cs="华文新魏"/>
          <w:color w:val="005AB5"/>
          <w:position w:val="20"/>
        </w:rPr>
        <w:t xml:space="preserve"> θ = 0</w:t>
      </w:r>
      <w:r>
        <w:rPr>
          <w:rFonts w:cs="华文新魏"/>
          <w:color w:val="005AB5"/>
          <w:position w:val="20"/>
        </w:rPr>
        <w:t>时，物体表面正好垂直于光线的方向，是得到的最大光强</w:t>
      </w:r>
      <w:r>
        <w:rPr>
          <w:rFonts w:cs="华文新魏"/>
          <w:color w:val="005AB5"/>
          <w:position w:val="20"/>
        </w:rPr>
        <w:t xml:space="preserve">; </w:t>
      </w:r>
      <w:r>
        <w:rPr>
          <w:rFonts w:cs="华文新魏"/>
          <w:color w:val="005AB5"/>
          <w:position w:val="20"/>
        </w:rPr>
        <w:t>当</w:t>
      </w:r>
      <w:r>
        <w:rPr>
          <w:rFonts w:cs="华文新魏"/>
          <w:color w:val="005AB5"/>
          <w:position w:val="20"/>
        </w:rPr>
        <w:t xml:space="preserve"> θ = 90</w:t>
      </w:r>
      <w:r>
        <w:rPr>
          <w:rFonts w:cs="华文新魏"/>
          <w:color w:val="005AB5"/>
          <w:position w:val="20"/>
        </w:rPr>
        <w:t>时，物体表面平行于光线的方向，此时光线无法照亮物体，光的强度是最弱的</w:t>
      </w:r>
      <w:r>
        <w:rPr>
          <w:rFonts w:cs="华文新魏"/>
          <w:color w:val="005AB5"/>
          <w:position w:val="20"/>
        </w:rPr>
        <w:t xml:space="preserve">; </w:t>
      </w:r>
      <w:r>
        <w:rPr>
          <w:rFonts w:cs="华文新魏"/>
          <w:color w:val="005AB5"/>
          <w:position w:val="20"/>
        </w:rPr>
        <w:t>最后，物体的表面转向光的背面，物体的相应表面无法接收光。物体上的一点</w:t>
      </w:r>
      <w:r>
        <w:rPr>
          <w:rFonts w:cs="华文新魏"/>
          <w:color w:val="005AB5"/>
          <w:position w:val="20"/>
        </w:rPr>
        <w:t>P</w:t>
      </w:r>
      <w:r>
        <w:rPr>
          <w:rFonts w:cs="华文新魏"/>
          <w:color w:val="005AB5"/>
          <w:position w:val="20"/>
        </w:rPr>
        <w:t>的漫反射光强度</w:t>
      </w:r>
      <w:proofErr w:type="spellStart"/>
      <w:r>
        <w:rPr>
          <w:rFonts w:cs="华文新魏"/>
          <w:color w:val="005AB5"/>
          <w:position w:val="20"/>
        </w:rPr>
        <w:t>i_d</w:t>
      </w:r>
      <w:proofErr w:type="spellEnd"/>
      <w:r>
        <w:rPr>
          <w:rFonts w:cs="华文新魏"/>
          <w:color w:val="005AB5"/>
          <w:position w:val="20"/>
        </w:rPr>
        <w:t>表示为</w:t>
      </w:r>
      <w:r>
        <w:rPr>
          <w:rFonts w:cs="华文新魏"/>
          <w:color w:val="005AB5"/>
          <w:position w:val="20"/>
        </w:rPr>
        <w:t>:</w:t>
      </w:r>
    </w:p>
    <w:p w14:paraId="77AFC6F2" w14:textId="77777777" w:rsidR="00FE43D3" w:rsidRDefault="009C17D6">
      <w:pPr>
        <w:ind w:firstLine="600"/>
      </w:pPr>
      <w:r>
        <w:rPr>
          <w:rFonts w:cs="华文新魏"/>
          <w:color w:val="005AB5"/>
          <w:position w:val="20"/>
        </w:rPr>
        <w:t xml:space="preserve">I _d = </w:t>
      </w:r>
      <w:proofErr w:type="spellStart"/>
      <w:r>
        <w:rPr>
          <w:rFonts w:cs="华文新魏"/>
          <w:color w:val="005AB5"/>
          <w:position w:val="20"/>
        </w:rPr>
        <w:t>k_d</w:t>
      </w:r>
      <w:proofErr w:type="spellEnd"/>
      <w:r>
        <w:rPr>
          <w:rFonts w:cs="华文新魏"/>
          <w:color w:val="005AB5"/>
          <w:position w:val="20"/>
        </w:rPr>
        <w:t xml:space="preserve"> I _p cos </w:t>
      </w:r>
      <w:proofErr w:type="spellStart"/>
      <w:proofErr w:type="gramStart"/>
      <w:r>
        <w:rPr>
          <w:rFonts w:cs="华文新魏"/>
          <w:color w:val="005AB5"/>
          <w:position w:val="20"/>
        </w:rPr>
        <w:t>θ,θ</w:t>
      </w:r>
      <w:proofErr w:type="spellEnd"/>
      <w:proofErr w:type="gramEnd"/>
      <w:r>
        <w:rPr>
          <w:rFonts w:cs="华文新魏"/>
          <w:color w:val="005AB5"/>
          <w:position w:val="20"/>
        </w:rPr>
        <w:t xml:space="preserve"> + [0,2π],</w:t>
      </w:r>
      <w:proofErr w:type="spellStart"/>
      <w:r>
        <w:rPr>
          <w:rFonts w:cs="华文新魏"/>
          <w:color w:val="005AB5"/>
          <w:position w:val="20"/>
        </w:rPr>
        <w:t>k_d</w:t>
      </w:r>
      <w:proofErr w:type="spellEnd"/>
      <w:r>
        <w:rPr>
          <w:rFonts w:cs="华文新魏"/>
          <w:color w:val="005AB5"/>
          <w:position w:val="20"/>
        </w:rPr>
        <w:t xml:space="preserve"> + [0,1]</w:t>
      </w:r>
    </w:p>
    <w:p w14:paraId="2D7032A4" w14:textId="77777777" w:rsidR="00FE43D3" w:rsidRDefault="009C17D6">
      <w:pPr>
        <w:ind w:firstLine="600"/>
      </w:pPr>
      <w:proofErr w:type="gramStart"/>
      <w:r>
        <w:rPr>
          <w:rFonts w:cs="华文新魏"/>
          <w:color w:val="000000"/>
          <w:position w:val="20"/>
        </w:rPr>
        <w:t>( 3</w:t>
      </w:r>
      <w:proofErr w:type="gramEnd"/>
      <w:r>
        <w:rPr>
          <w:rFonts w:cs="华文新魏"/>
          <w:color w:val="000000"/>
          <w:position w:val="20"/>
        </w:rPr>
        <w:t xml:space="preserve"> 2 )</w:t>
      </w:r>
    </w:p>
    <w:p w14:paraId="445399D1" w14:textId="77777777" w:rsidR="00FE43D3" w:rsidRDefault="009C17D6">
      <w:pPr>
        <w:ind w:firstLine="600"/>
      </w:pPr>
      <w:proofErr w:type="spellStart"/>
      <w:r>
        <w:rPr>
          <w:rFonts w:cs="华文新魏"/>
          <w:color w:val="005AB5"/>
          <w:position w:val="20"/>
        </w:rPr>
        <w:t>I_p</w:t>
      </w:r>
      <w:proofErr w:type="spellEnd"/>
      <w:r>
        <w:rPr>
          <w:rFonts w:cs="华文新魏"/>
          <w:color w:val="005AB5"/>
          <w:position w:val="20"/>
        </w:rPr>
        <w:t>是光源发出的入射光强度，</w:t>
      </w:r>
      <w:proofErr w:type="spellStart"/>
      <w:r>
        <w:rPr>
          <w:rFonts w:cs="华文新魏"/>
          <w:color w:val="005AB5"/>
          <w:position w:val="20"/>
        </w:rPr>
        <w:t>k_d</w:t>
      </w:r>
      <w:proofErr w:type="spellEnd"/>
      <w:r>
        <w:rPr>
          <w:rFonts w:cs="华文新魏"/>
          <w:color w:val="005AB5"/>
          <w:position w:val="20"/>
        </w:rPr>
        <w:t>是材料的漫反射率，</w:t>
      </w:r>
      <w:r>
        <w:rPr>
          <w:rFonts w:cs="华文新魏"/>
          <w:color w:val="005AB5"/>
          <w:position w:val="20"/>
        </w:rPr>
        <w:t xml:space="preserve">θ </w:t>
      </w:r>
      <w:r>
        <w:rPr>
          <w:rFonts w:cs="华文新魏"/>
          <w:color w:val="005AB5"/>
          <w:position w:val="20"/>
        </w:rPr>
        <w:t>是入射光与物体表面法向量之间的夹角，称为入射角。</w:t>
      </w:r>
    </w:p>
    <w:p w14:paraId="5640B167" w14:textId="77777777" w:rsidR="00FE43D3" w:rsidRDefault="009C17D6">
      <w:pPr>
        <w:ind w:firstLine="600"/>
      </w:pPr>
      <w:r>
        <w:rPr>
          <w:rFonts w:cs="华文新魏"/>
          <w:color w:val="005AB5"/>
          <w:position w:val="20"/>
        </w:rPr>
        <w:t>镜面反射光</w:t>
      </w:r>
      <w:r>
        <w:rPr>
          <w:rFonts w:cs="华文新魏"/>
          <w:color w:val="005AB5"/>
          <w:position w:val="20"/>
        </w:rPr>
        <w:t xml:space="preserve">: </w:t>
      </w:r>
      <w:r>
        <w:rPr>
          <w:rFonts w:cs="华文新魏"/>
          <w:color w:val="005AB5"/>
          <w:position w:val="20"/>
        </w:rPr>
        <w:t>镜面光分量模拟物体表面光滑时反射的亮光。镜面光通常反射光线的颜色，而不是物体的颜色。物体上的一点</w:t>
      </w:r>
      <w:r>
        <w:rPr>
          <w:rFonts w:cs="华文新魏"/>
          <w:color w:val="005AB5"/>
          <w:position w:val="20"/>
        </w:rPr>
        <w:t>P</w:t>
      </w:r>
      <w:r>
        <w:rPr>
          <w:rFonts w:cs="华文新魏"/>
          <w:color w:val="005AB5"/>
          <w:position w:val="20"/>
        </w:rPr>
        <w:t>的镜面反射光的光强度</w:t>
      </w:r>
      <w:proofErr w:type="spellStart"/>
      <w:r>
        <w:rPr>
          <w:rFonts w:cs="华文新魏"/>
          <w:color w:val="005AB5"/>
          <w:position w:val="20"/>
        </w:rPr>
        <w:t>i_s</w:t>
      </w:r>
      <w:proofErr w:type="spellEnd"/>
      <w:r>
        <w:rPr>
          <w:rFonts w:cs="华文新魏"/>
          <w:color w:val="005AB5"/>
          <w:position w:val="20"/>
        </w:rPr>
        <w:t>可以表示为</w:t>
      </w:r>
      <w:r>
        <w:rPr>
          <w:rFonts w:cs="华文新魏"/>
          <w:color w:val="005AB5"/>
          <w:position w:val="20"/>
        </w:rPr>
        <w:t>:</w:t>
      </w:r>
    </w:p>
    <w:p w14:paraId="0AE2AB64" w14:textId="77777777" w:rsidR="00FE43D3" w:rsidRDefault="009C17D6">
      <w:pPr>
        <w:ind w:firstLine="600"/>
      </w:pPr>
      <w:r>
        <w:rPr>
          <w:rFonts w:cs="华文新魏"/>
          <w:color w:val="005AB5"/>
          <w:position w:val="20"/>
        </w:rPr>
        <w:t xml:space="preserve">I _s = </w:t>
      </w:r>
      <w:proofErr w:type="spellStart"/>
      <w:r>
        <w:rPr>
          <w:rFonts w:cs="华文新魏"/>
          <w:color w:val="005AB5"/>
          <w:position w:val="20"/>
        </w:rPr>
        <w:t>k_s</w:t>
      </w:r>
      <w:proofErr w:type="spellEnd"/>
      <w:r>
        <w:rPr>
          <w:rFonts w:cs="华文新魏"/>
          <w:color w:val="005AB5"/>
          <w:position w:val="20"/>
        </w:rPr>
        <w:t xml:space="preserve"> I _p</w:t>
      </w:r>
      <w:r>
        <w:rPr>
          <w:rFonts w:cs="华文新魏"/>
          <w:color w:val="005AB5"/>
          <w:position w:val="20"/>
        </w:rPr>
        <w:t>〖</w:t>
      </w:r>
      <w:r>
        <w:rPr>
          <w:rFonts w:cs="华文新魏"/>
          <w:color w:val="005AB5"/>
          <w:position w:val="20"/>
        </w:rPr>
        <w:t>cos</w:t>
      </w:r>
      <w:r>
        <w:rPr>
          <w:rFonts w:cs="华文新魏"/>
          <w:color w:val="005AB5"/>
          <w:position w:val="20"/>
        </w:rPr>
        <w:t>〗</w:t>
      </w:r>
      <w:r>
        <w:rPr>
          <w:rFonts w:cs="华文新魏"/>
          <w:color w:val="005AB5"/>
          <w:position w:val="20"/>
        </w:rPr>
        <w:t xml:space="preserve"> ^ n α,0 ≤ α ≤ 2π,</w:t>
      </w:r>
      <w:proofErr w:type="spellStart"/>
      <w:r>
        <w:rPr>
          <w:rFonts w:cs="华文新魏"/>
          <w:color w:val="005AB5"/>
          <w:position w:val="20"/>
        </w:rPr>
        <w:t>k_s</w:t>
      </w:r>
      <w:proofErr w:type="spellEnd"/>
      <w:r>
        <w:rPr>
          <w:rFonts w:cs="华文新魏"/>
          <w:color w:val="005AB5"/>
          <w:position w:val="20"/>
        </w:rPr>
        <w:t xml:space="preserve"> ώ [0,1]</w:t>
      </w:r>
    </w:p>
    <w:p w14:paraId="34D5CF2E" w14:textId="77777777" w:rsidR="00FE43D3" w:rsidRDefault="009C17D6">
      <w:pPr>
        <w:ind w:firstLine="600"/>
      </w:pPr>
      <w:proofErr w:type="gramStart"/>
      <w:r>
        <w:rPr>
          <w:rFonts w:cs="华文新魏"/>
          <w:color w:val="000000"/>
          <w:position w:val="20"/>
        </w:rPr>
        <w:t>( 3</w:t>
      </w:r>
      <w:proofErr w:type="gramEnd"/>
      <w:r>
        <w:rPr>
          <w:rFonts w:cs="华文新魏"/>
          <w:color w:val="000000"/>
          <w:position w:val="20"/>
        </w:rPr>
        <w:t xml:space="preserve"> 3 )</w:t>
      </w:r>
    </w:p>
    <w:p w14:paraId="0979E5DD" w14:textId="77777777" w:rsidR="00FE43D3" w:rsidRDefault="009C17D6">
      <w:pPr>
        <w:ind w:firstLine="600"/>
      </w:pPr>
      <w:proofErr w:type="spellStart"/>
      <w:r>
        <w:rPr>
          <w:rFonts w:cs="华文新魏"/>
          <w:color w:val="005AB5"/>
          <w:position w:val="20"/>
        </w:rPr>
        <w:t>I_p</w:t>
      </w:r>
      <w:proofErr w:type="spellEnd"/>
      <w:r>
        <w:rPr>
          <w:rFonts w:cs="华文新魏"/>
          <w:color w:val="005AB5"/>
          <w:position w:val="20"/>
        </w:rPr>
        <w:t>是入射光强度，</w:t>
      </w:r>
      <w:proofErr w:type="spellStart"/>
      <w:r>
        <w:rPr>
          <w:rFonts w:cs="华文新魏"/>
          <w:color w:val="005AB5"/>
          <w:position w:val="20"/>
        </w:rPr>
        <w:t>k_s</w:t>
      </w:r>
      <w:proofErr w:type="spellEnd"/>
      <w:r>
        <w:rPr>
          <w:rFonts w:cs="华文新魏"/>
          <w:color w:val="005AB5"/>
          <w:position w:val="20"/>
        </w:rPr>
        <w:t>是材料的镜面反射率，镜面反射光强度与</w:t>
      </w:r>
      <w:r>
        <w:rPr>
          <w:rFonts w:cs="华文新魏"/>
          <w:color w:val="005AB5"/>
          <w:position w:val="20"/>
        </w:rPr>
        <w:t xml:space="preserve"> [cos] n α </w:t>
      </w:r>
      <w:r>
        <w:rPr>
          <w:rFonts w:cs="华文新魏"/>
          <w:color w:val="005AB5"/>
          <w:position w:val="20"/>
        </w:rPr>
        <w:t>成正比。</w:t>
      </w:r>
    </w:p>
    <w:p w14:paraId="24741412" w14:textId="77777777" w:rsidR="00FE43D3" w:rsidRDefault="009C17D6">
      <w:pPr>
        <w:ind w:firstLine="600"/>
      </w:pPr>
      <w:r>
        <w:rPr>
          <w:rFonts w:cs="华文新魏"/>
          <w:color w:val="005AB5"/>
          <w:position w:val="20"/>
        </w:rPr>
        <w:t>在计算漫反射和镜面光分量时，应考虑矢量</w:t>
      </w:r>
      <w:r>
        <w:rPr>
          <w:rFonts w:cs="华文新魏"/>
          <w:color w:val="005AB5"/>
          <w:position w:val="20"/>
        </w:rPr>
        <w:t>L</w:t>
      </w:r>
      <w:r>
        <w:rPr>
          <w:rFonts w:cs="华文新魏"/>
          <w:color w:val="005AB5"/>
          <w:position w:val="20"/>
        </w:rPr>
        <w:t>，法矢量</w:t>
      </w:r>
      <w:r>
        <w:rPr>
          <w:rFonts w:cs="华文新魏"/>
          <w:color w:val="005AB5"/>
          <w:position w:val="20"/>
        </w:rPr>
        <w:t>N</w:t>
      </w:r>
      <w:r>
        <w:rPr>
          <w:rFonts w:cs="华文新魏"/>
          <w:color w:val="005AB5"/>
          <w:position w:val="20"/>
        </w:rPr>
        <w:t>，反射方向</w:t>
      </w:r>
      <w:r>
        <w:rPr>
          <w:rFonts w:cs="华文新魏"/>
          <w:color w:val="005AB5"/>
          <w:position w:val="20"/>
        </w:rPr>
        <w:t>R</w:t>
      </w:r>
      <w:r>
        <w:rPr>
          <w:rFonts w:cs="华文新魏"/>
          <w:color w:val="005AB5"/>
          <w:position w:val="20"/>
        </w:rPr>
        <w:t>和矢量</w:t>
      </w:r>
      <w:r>
        <w:rPr>
          <w:rFonts w:cs="华文新魏"/>
          <w:color w:val="005AB5"/>
          <w:position w:val="20"/>
        </w:rPr>
        <w:t>V</w:t>
      </w:r>
      <w:r>
        <w:rPr>
          <w:rFonts w:cs="华文新魏"/>
          <w:color w:val="005AB5"/>
          <w:position w:val="20"/>
        </w:rPr>
        <w:t>在观察者和顶点位置之间的关系。光的减弱。因此，可以定义</w:t>
      </w:r>
      <w:proofErr w:type="spellStart"/>
      <w:r>
        <w:rPr>
          <w:rFonts w:cs="华文新魏"/>
          <w:color w:val="005AB5"/>
          <w:position w:val="20"/>
        </w:rPr>
        <w:t>Phong</w:t>
      </w:r>
      <w:proofErr w:type="spellEnd"/>
      <w:r>
        <w:rPr>
          <w:rFonts w:cs="华文新魏"/>
          <w:color w:val="005AB5"/>
          <w:position w:val="20"/>
        </w:rPr>
        <w:t>照明模型</w:t>
      </w:r>
      <w:r>
        <w:rPr>
          <w:rFonts w:cs="华文新魏"/>
          <w:color w:val="005AB5"/>
          <w:position w:val="20"/>
        </w:rPr>
        <w:t>:</w:t>
      </w:r>
    </w:p>
    <w:p w14:paraId="1432C6A4" w14:textId="77777777" w:rsidR="00FE43D3" w:rsidRDefault="009C17D6">
      <w:pPr>
        <w:ind w:firstLine="600"/>
      </w:pPr>
      <w:r>
        <w:rPr>
          <w:rFonts w:cs="华文新魏"/>
          <w:color w:val="005AB5"/>
          <w:position w:val="20"/>
        </w:rPr>
        <w:t xml:space="preserve">I = </w:t>
      </w:r>
      <w:proofErr w:type="spellStart"/>
      <w:r>
        <w:rPr>
          <w:rFonts w:cs="华文新魏"/>
          <w:color w:val="005AB5"/>
          <w:position w:val="20"/>
        </w:rPr>
        <w:t>k_a</w:t>
      </w:r>
      <w:proofErr w:type="spellEnd"/>
      <w:r>
        <w:rPr>
          <w:rFonts w:cs="华文新魏"/>
          <w:color w:val="005AB5"/>
          <w:position w:val="20"/>
        </w:rPr>
        <w:t xml:space="preserve"> I _a + f(d</w:t>
      </w:r>
      <w:proofErr w:type="gramStart"/>
      <w:r>
        <w:rPr>
          <w:rFonts w:cs="华文新魏"/>
          <w:color w:val="005AB5"/>
          <w:position w:val="20"/>
        </w:rPr>
        <w:t>)[</w:t>
      </w:r>
      <w:proofErr w:type="spellStart"/>
      <w:proofErr w:type="gramEnd"/>
      <w:r>
        <w:rPr>
          <w:rFonts w:cs="华文新魏"/>
          <w:color w:val="005AB5"/>
          <w:position w:val="20"/>
        </w:rPr>
        <w:t>k_d</w:t>
      </w:r>
      <w:proofErr w:type="spellEnd"/>
      <w:r>
        <w:rPr>
          <w:rFonts w:cs="华文新魏"/>
          <w:color w:val="005AB5"/>
          <w:position w:val="20"/>
        </w:rPr>
        <w:t xml:space="preserve"> I _p max (n l,0)+ </w:t>
      </w:r>
      <w:proofErr w:type="spellStart"/>
      <w:r>
        <w:rPr>
          <w:rFonts w:cs="华文新魏"/>
          <w:color w:val="005AB5"/>
          <w:position w:val="20"/>
        </w:rPr>
        <w:t>k_s</w:t>
      </w:r>
      <w:proofErr w:type="spellEnd"/>
      <w:r>
        <w:rPr>
          <w:rFonts w:cs="华文新魏"/>
          <w:color w:val="005AB5"/>
          <w:position w:val="20"/>
        </w:rPr>
        <w:t xml:space="preserve"> I _p max (r v,0) n] ( 3 4)</w:t>
      </w:r>
    </w:p>
    <w:p w14:paraId="7AFB3BB8" w14:textId="77777777" w:rsidR="00FE43D3" w:rsidRDefault="009C17D6">
      <w:pPr>
        <w:ind w:firstLine="600"/>
      </w:pPr>
      <w:r>
        <w:rPr>
          <w:rFonts w:cs="华文新魏"/>
          <w:color w:val="000000"/>
          <w:position w:val="20"/>
        </w:rPr>
        <w:lastRenderedPageBreak/>
        <w:t>f(d)</w:t>
      </w:r>
      <w:r>
        <w:rPr>
          <w:rFonts w:cs="华文新魏"/>
          <w:color w:val="000000"/>
          <w:position w:val="20"/>
        </w:rPr>
        <w:t>表示光照的衰弱，可以定义为：</w:t>
      </w:r>
    </w:p>
    <w:p w14:paraId="132F0040" w14:textId="77777777" w:rsidR="00FE43D3" w:rsidRDefault="009C17D6">
      <w:pPr>
        <w:ind w:firstLine="600"/>
      </w:pPr>
      <w:r>
        <w:rPr>
          <w:rFonts w:cs="华文新魏"/>
          <w:color w:val="005AB5"/>
          <w:position w:val="20"/>
        </w:rPr>
        <w:t>f(d)= min (1,1</w:t>
      </w:r>
      <w:proofErr w:type="gramStart"/>
      <w:r>
        <w:rPr>
          <w:rFonts w:cs="华文新魏"/>
          <w:color w:val="005AB5"/>
          <w:position w:val="20"/>
        </w:rPr>
        <w:t>/(</w:t>
      </w:r>
      <w:proofErr w:type="gramEnd"/>
      <w:r>
        <w:rPr>
          <w:rFonts w:cs="华文新魏"/>
          <w:color w:val="005AB5"/>
          <w:position w:val="20"/>
        </w:rPr>
        <w:t>c_0 + c_1 d + c_2 d ^ 2 ))</w:t>
      </w:r>
    </w:p>
    <w:p w14:paraId="0D295B37" w14:textId="77777777" w:rsidR="00FE43D3" w:rsidRDefault="009C17D6">
      <w:pPr>
        <w:ind w:firstLine="600"/>
      </w:pPr>
      <w:proofErr w:type="gramStart"/>
      <w:r>
        <w:rPr>
          <w:rFonts w:cs="华文新魏"/>
          <w:color w:val="000000"/>
          <w:position w:val="20"/>
        </w:rPr>
        <w:t>(</w:t>
      </w:r>
      <w:r>
        <w:rPr>
          <w:rFonts w:cs="华文新魏"/>
          <w:color w:val="000000"/>
          <w:position w:val="20"/>
        </w:rPr>
        <w:t xml:space="preserve"> 3</w:t>
      </w:r>
      <w:proofErr w:type="gramEnd"/>
      <w:r>
        <w:rPr>
          <w:rFonts w:cs="华文新魏"/>
          <w:color w:val="000000"/>
          <w:position w:val="20"/>
        </w:rPr>
        <w:t xml:space="preserve"> 5)</w:t>
      </w:r>
    </w:p>
    <w:p w14:paraId="069CF6CB" w14:textId="77777777" w:rsidR="00FE43D3" w:rsidRDefault="009C17D6">
      <w:pPr>
        <w:ind w:firstLine="600"/>
      </w:pPr>
      <w:r>
        <w:rPr>
          <w:rFonts w:cs="华文新魏"/>
          <w:color w:val="005AB5"/>
          <w:position w:val="20"/>
        </w:rPr>
        <w:t>c_0</w:t>
      </w:r>
      <w:r>
        <w:rPr>
          <w:rFonts w:cs="华文新魏"/>
          <w:color w:val="005AB5"/>
          <w:position w:val="20"/>
        </w:rPr>
        <w:t>为恒定衰减因子，</w:t>
      </w:r>
      <w:r>
        <w:rPr>
          <w:rFonts w:cs="华文新魏"/>
          <w:color w:val="005AB5"/>
          <w:position w:val="20"/>
        </w:rPr>
        <w:t>c_1</w:t>
      </w:r>
      <w:r>
        <w:rPr>
          <w:rFonts w:cs="华文新魏"/>
          <w:color w:val="005AB5"/>
          <w:position w:val="20"/>
        </w:rPr>
        <w:t>为线性衰减因子，</w:t>
      </w:r>
      <w:r>
        <w:rPr>
          <w:rFonts w:cs="华文新魏"/>
          <w:color w:val="005AB5"/>
          <w:position w:val="20"/>
        </w:rPr>
        <w:t>c_2</w:t>
      </w:r>
      <w:r>
        <w:rPr>
          <w:rFonts w:cs="华文新魏"/>
          <w:color w:val="005AB5"/>
          <w:position w:val="20"/>
        </w:rPr>
        <w:t>为二次衰减因子，</w:t>
      </w:r>
      <w:r>
        <w:rPr>
          <w:rFonts w:cs="华文新魏"/>
          <w:color w:val="005AB5"/>
          <w:position w:val="20"/>
        </w:rPr>
        <w:t>d</w:t>
      </w:r>
      <w:r>
        <w:rPr>
          <w:rFonts w:cs="华文新魏"/>
          <w:color w:val="005AB5"/>
          <w:position w:val="20"/>
        </w:rPr>
        <w:t>为光源位置到物体上点</w:t>
      </w:r>
      <w:r>
        <w:rPr>
          <w:rFonts w:cs="华文新魏"/>
          <w:color w:val="005AB5"/>
          <w:position w:val="20"/>
        </w:rPr>
        <w:t>P</w:t>
      </w:r>
      <w:r>
        <w:rPr>
          <w:rFonts w:cs="华文新魏"/>
          <w:color w:val="005AB5"/>
          <w:position w:val="20"/>
        </w:rPr>
        <w:t>的距离。</w:t>
      </w:r>
    </w:p>
    <w:p w14:paraId="4EB48ADC" w14:textId="77777777" w:rsidR="00FE43D3" w:rsidRDefault="009C17D6">
      <w:pPr>
        <w:ind w:firstLine="600"/>
      </w:pPr>
      <w:r>
        <w:rPr>
          <w:rFonts w:cs="华文新魏"/>
          <w:color w:val="005AB5"/>
          <w:position w:val="20"/>
        </w:rPr>
        <w:t>基于</w:t>
      </w:r>
      <w:proofErr w:type="spellStart"/>
      <w:r>
        <w:rPr>
          <w:rFonts w:cs="华文新魏"/>
          <w:color w:val="005AB5"/>
          <w:position w:val="20"/>
        </w:rPr>
        <w:t>Phong</w:t>
      </w:r>
      <w:proofErr w:type="spellEnd"/>
      <w:r>
        <w:rPr>
          <w:rFonts w:cs="华文新魏"/>
          <w:color w:val="005AB5"/>
          <w:position w:val="20"/>
        </w:rPr>
        <w:t>照明模型的材料。通过多次实验，数据如表</w:t>
      </w:r>
      <w:r>
        <w:rPr>
          <w:rFonts w:cs="华文新魏"/>
          <w:color w:val="005AB5"/>
          <w:position w:val="20"/>
        </w:rPr>
        <w:t>3-1</w:t>
      </w:r>
      <w:r>
        <w:rPr>
          <w:rFonts w:cs="华文新魏"/>
          <w:color w:val="005AB5"/>
          <w:position w:val="20"/>
        </w:rPr>
        <w:t>所示。</w:t>
      </w:r>
    </w:p>
    <w:p w14:paraId="7F3FEDD7" w14:textId="77777777" w:rsidR="00FE43D3" w:rsidRDefault="009C17D6">
      <w:pPr>
        <w:ind w:firstLine="600"/>
      </w:pPr>
      <w:r>
        <w:rPr>
          <w:rFonts w:cs="华文新魏"/>
          <w:color w:val="000000"/>
          <w:position w:val="20"/>
        </w:rPr>
        <w:t>表</w:t>
      </w:r>
      <w:r>
        <w:rPr>
          <w:rFonts w:cs="华文新魏"/>
          <w:color w:val="000000"/>
          <w:position w:val="20"/>
        </w:rPr>
        <w:t xml:space="preserve">3-1 </w:t>
      </w:r>
      <w:proofErr w:type="spellStart"/>
      <w:r>
        <w:rPr>
          <w:rFonts w:cs="华文新魏"/>
          <w:color w:val="000000"/>
          <w:position w:val="20"/>
        </w:rPr>
        <w:t>Phong</w:t>
      </w:r>
      <w:proofErr w:type="spellEnd"/>
      <w:r>
        <w:rPr>
          <w:rFonts w:cs="华文新魏"/>
          <w:color w:val="000000"/>
          <w:position w:val="20"/>
        </w:rPr>
        <w:t>光照模型的材质</w:t>
      </w:r>
    </w:p>
    <w:p w14:paraId="52943BBA" w14:textId="77777777" w:rsidR="00FE43D3" w:rsidRDefault="009C17D6">
      <w:pPr>
        <w:ind w:firstLine="600"/>
      </w:pPr>
      <w:r>
        <w:rPr>
          <w:rFonts w:cs="华文新魏"/>
          <w:color w:val="005AB5"/>
          <w:position w:val="20"/>
        </w:rPr>
        <w:t>材料名称环境光参数</w:t>
      </w:r>
      <w:r>
        <w:rPr>
          <w:rFonts w:cs="华文新魏"/>
          <w:color w:val="005AB5"/>
          <w:position w:val="20"/>
        </w:rPr>
        <w:t xml:space="preserve"> (</w:t>
      </w:r>
      <w:proofErr w:type="spellStart"/>
      <w:r>
        <w:rPr>
          <w:rFonts w:cs="华文新魏"/>
          <w:color w:val="005AB5"/>
          <w:position w:val="20"/>
        </w:rPr>
        <w:t>rgba</w:t>
      </w:r>
      <w:proofErr w:type="spellEnd"/>
      <w:r>
        <w:rPr>
          <w:rFonts w:cs="华文新魏"/>
          <w:color w:val="005AB5"/>
          <w:position w:val="20"/>
        </w:rPr>
        <w:t xml:space="preserve">) </w:t>
      </w:r>
      <w:r>
        <w:rPr>
          <w:rFonts w:cs="华文新魏"/>
          <w:color w:val="005AB5"/>
          <w:position w:val="20"/>
        </w:rPr>
        <w:t>漫射发射参数</w:t>
      </w:r>
      <w:r>
        <w:rPr>
          <w:rFonts w:cs="华文新魏"/>
          <w:color w:val="005AB5"/>
          <w:position w:val="20"/>
        </w:rPr>
        <w:t xml:space="preserve"> (</w:t>
      </w:r>
      <w:proofErr w:type="spellStart"/>
      <w:r>
        <w:rPr>
          <w:rFonts w:cs="华文新魏"/>
          <w:color w:val="005AB5"/>
          <w:position w:val="20"/>
        </w:rPr>
        <w:t>rgba</w:t>
      </w:r>
      <w:proofErr w:type="spellEnd"/>
      <w:r>
        <w:rPr>
          <w:rFonts w:cs="华文新魏"/>
          <w:color w:val="005AB5"/>
          <w:position w:val="20"/>
        </w:rPr>
        <w:t xml:space="preserve">) </w:t>
      </w:r>
      <w:r>
        <w:rPr>
          <w:rFonts w:cs="华文新魏"/>
          <w:color w:val="005AB5"/>
          <w:position w:val="20"/>
        </w:rPr>
        <w:t>镜面反射参数</w:t>
      </w:r>
      <w:r>
        <w:rPr>
          <w:rFonts w:cs="华文新魏"/>
          <w:color w:val="005AB5"/>
          <w:position w:val="20"/>
        </w:rPr>
        <w:t xml:space="preserve"> (</w:t>
      </w:r>
      <w:proofErr w:type="spellStart"/>
      <w:r>
        <w:rPr>
          <w:rFonts w:cs="华文新魏"/>
          <w:color w:val="005AB5"/>
          <w:position w:val="20"/>
        </w:rPr>
        <w:t>rgba</w:t>
      </w:r>
      <w:proofErr w:type="spellEnd"/>
      <w:r>
        <w:rPr>
          <w:rFonts w:cs="华文新魏"/>
          <w:color w:val="005AB5"/>
          <w:position w:val="20"/>
        </w:rPr>
        <w:t xml:space="preserve">) </w:t>
      </w:r>
      <w:r>
        <w:rPr>
          <w:rFonts w:cs="华文新魏"/>
          <w:color w:val="005AB5"/>
          <w:position w:val="20"/>
        </w:rPr>
        <w:t>高光索引</w:t>
      </w:r>
      <w:r>
        <w:rPr>
          <w:rFonts w:cs="华文新魏"/>
          <w:color w:val="005AB5"/>
          <w:position w:val="20"/>
        </w:rPr>
        <w:t xml:space="preserve"> (float)</w:t>
      </w:r>
    </w:p>
    <w:p w14:paraId="1BC43AB2" w14:textId="77777777" w:rsidR="00FE43D3" w:rsidRDefault="009C17D6">
      <w:pPr>
        <w:ind w:firstLine="600"/>
      </w:pPr>
      <w:r>
        <w:rPr>
          <w:rFonts w:cs="华文新魏"/>
          <w:color w:val="005AB5"/>
          <w:position w:val="20"/>
        </w:rPr>
        <w:t>黄铜</w:t>
      </w:r>
      <w:r>
        <w:rPr>
          <w:rFonts w:cs="华文新魏"/>
          <w:color w:val="005AB5"/>
          <w:position w:val="20"/>
        </w:rPr>
        <w:t>R:0.329412</w:t>
      </w:r>
      <w:r>
        <w:rPr>
          <w:rFonts w:cs="华文新魏"/>
          <w:color w:val="005AB5"/>
          <w:position w:val="20"/>
        </w:rPr>
        <w:t>，</w:t>
      </w:r>
      <w:r>
        <w:rPr>
          <w:rFonts w:cs="华文新魏"/>
          <w:color w:val="005AB5"/>
          <w:position w:val="20"/>
        </w:rPr>
        <w:t>G:0.223529</w:t>
      </w:r>
      <w:r>
        <w:rPr>
          <w:rFonts w:cs="华文新魏"/>
          <w:color w:val="005AB5"/>
          <w:position w:val="20"/>
        </w:rPr>
        <w:t>，</w:t>
      </w:r>
      <w:r>
        <w:rPr>
          <w:rFonts w:cs="华文新魏"/>
          <w:color w:val="005AB5"/>
          <w:position w:val="20"/>
        </w:rPr>
        <w:t>B:0.027451</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R:0.780392</w:t>
      </w:r>
      <w:r>
        <w:rPr>
          <w:rFonts w:cs="华文新魏"/>
          <w:color w:val="005AB5"/>
          <w:position w:val="20"/>
        </w:rPr>
        <w:t>，</w:t>
      </w:r>
      <w:r>
        <w:rPr>
          <w:rFonts w:cs="华文新魏"/>
          <w:color w:val="005AB5"/>
          <w:position w:val="20"/>
        </w:rPr>
        <w:t>G:0.568627</w:t>
      </w:r>
      <w:r>
        <w:rPr>
          <w:rFonts w:cs="华文新魏"/>
          <w:color w:val="005AB5"/>
          <w:position w:val="20"/>
        </w:rPr>
        <w:t>，</w:t>
      </w:r>
      <w:r>
        <w:rPr>
          <w:rFonts w:cs="华文新魏"/>
          <w:color w:val="005AB5"/>
          <w:position w:val="20"/>
        </w:rPr>
        <w:t>B:0.113725</w:t>
      </w:r>
      <w:r>
        <w:rPr>
          <w:rFonts w:cs="华文新魏"/>
          <w:color w:val="005AB5"/>
          <w:position w:val="20"/>
        </w:rPr>
        <w:t>，</w:t>
      </w:r>
      <w:r>
        <w:rPr>
          <w:rFonts w:cs="华文新魏"/>
          <w:color w:val="005AB5"/>
          <w:position w:val="20"/>
        </w:rPr>
        <w:t>1.000000</w:t>
      </w:r>
      <w:r>
        <w:rPr>
          <w:rFonts w:cs="华文新魏"/>
          <w:color w:val="005AB5"/>
          <w:position w:val="20"/>
        </w:rPr>
        <w:t>，</w:t>
      </w:r>
      <w:r>
        <w:rPr>
          <w:rFonts w:cs="华文新魏"/>
          <w:color w:val="005AB5"/>
          <w:position w:val="20"/>
        </w:rPr>
        <w:t>R:0.992157</w:t>
      </w:r>
      <w:r>
        <w:rPr>
          <w:rFonts w:cs="华文新魏"/>
          <w:color w:val="005AB5"/>
          <w:position w:val="20"/>
        </w:rPr>
        <w:t>，</w:t>
      </w:r>
      <w:r>
        <w:rPr>
          <w:rFonts w:cs="华文新魏"/>
          <w:color w:val="005AB5"/>
          <w:position w:val="20"/>
        </w:rPr>
        <w:t>G:0.941176</w:t>
      </w:r>
      <w:r>
        <w:rPr>
          <w:rFonts w:cs="华文新魏"/>
          <w:color w:val="005AB5"/>
          <w:position w:val="20"/>
        </w:rPr>
        <w:t>，</w:t>
      </w:r>
      <w:r>
        <w:rPr>
          <w:rFonts w:cs="华文新魏"/>
          <w:color w:val="005AB5"/>
          <w:position w:val="20"/>
        </w:rPr>
        <w:t>B:0.807843</w:t>
      </w:r>
      <w:r>
        <w:rPr>
          <w:rFonts w:cs="华文新魏"/>
          <w:color w:val="005AB5"/>
          <w:position w:val="20"/>
        </w:rPr>
        <w:t>，</w:t>
      </w:r>
      <w:r>
        <w:rPr>
          <w:rFonts w:cs="华文新魏"/>
          <w:color w:val="005AB5"/>
          <w:position w:val="20"/>
        </w:rPr>
        <w:t>1.000000</w:t>
      </w:r>
      <w:r>
        <w:rPr>
          <w:rFonts w:cs="华文新魏"/>
          <w:color w:val="005AB5"/>
          <w:position w:val="20"/>
        </w:rPr>
        <w:t>，</w:t>
      </w:r>
      <w:r>
        <w:rPr>
          <w:rFonts w:cs="华文新魏"/>
          <w:color w:val="005AB5"/>
          <w:position w:val="20"/>
        </w:rPr>
        <w:t>27.897400</w:t>
      </w:r>
      <w:r>
        <w:rPr>
          <w:rFonts w:cs="华文新魏"/>
          <w:color w:val="005AB5"/>
          <w:position w:val="20"/>
        </w:rPr>
        <w:t>，</w:t>
      </w:r>
    </w:p>
    <w:p w14:paraId="520C7643" w14:textId="77777777" w:rsidR="00FE43D3" w:rsidRDefault="009C17D6">
      <w:pPr>
        <w:ind w:firstLine="600"/>
      </w:pPr>
      <w:r>
        <w:rPr>
          <w:rFonts w:cs="华文新魏"/>
          <w:color w:val="005AB5"/>
          <w:position w:val="20"/>
        </w:rPr>
        <w:t>青铜</w:t>
      </w:r>
      <w:r>
        <w:rPr>
          <w:rFonts w:cs="华文新魏"/>
          <w:color w:val="005AB5"/>
          <w:position w:val="20"/>
        </w:rPr>
        <w:t>R:0.212500</w:t>
      </w:r>
      <w:r>
        <w:rPr>
          <w:rFonts w:cs="华文新魏"/>
          <w:color w:val="005AB5"/>
          <w:position w:val="20"/>
        </w:rPr>
        <w:t>，</w:t>
      </w:r>
      <w:r>
        <w:rPr>
          <w:rFonts w:cs="华文新魏"/>
          <w:color w:val="005AB5"/>
          <w:position w:val="20"/>
        </w:rPr>
        <w:t>G:0.127500</w:t>
      </w:r>
      <w:r>
        <w:rPr>
          <w:rFonts w:cs="华文新魏"/>
          <w:color w:val="005AB5"/>
          <w:position w:val="20"/>
        </w:rPr>
        <w:t>，</w:t>
      </w:r>
      <w:r>
        <w:rPr>
          <w:rFonts w:cs="华文新魏"/>
          <w:color w:val="005AB5"/>
          <w:position w:val="20"/>
        </w:rPr>
        <w:t>B:0.054000</w:t>
      </w:r>
      <w:r>
        <w:rPr>
          <w:rFonts w:cs="华文新魏"/>
          <w:color w:val="005AB5"/>
          <w:position w:val="20"/>
        </w:rPr>
        <w:t>，</w:t>
      </w:r>
      <w:r>
        <w:rPr>
          <w:rFonts w:cs="华文新魏"/>
          <w:color w:val="005AB5"/>
          <w:position w:val="20"/>
        </w:rPr>
        <w:t>A:.000000</w:t>
      </w:r>
      <w:r>
        <w:rPr>
          <w:rFonts w:cs="华文新魏"/>
          <w:color w:val="005AB5"/>
          <w:position w:val="20"/>
        </w:rPr>
        <w:t>，</w:t>
      </w:r>
      <w:r>
        <w:rPr>
          <w:rFonts w:cs="华文新魏"/>
          <w:color w:val="005AB5"/>
          <w:position w:val="20"/>
        </w:rPr>
        <w:t>R:0.714000</w:t>
      </w:r>
      <w:r>
        <w:rPr>
          <w:rFonts w:cs="华文新魏"/>
          <w:color w:val="005AB5"/>
          <w:position w:val="20"/>
        </w:rPr>
        <w:t>，</w:t>
      </w:r>
      <w:r>
        <w:rPr>
          <w:rFonts w:cs="华文新魏"/>
          <w:color w:val="005AB5"/>
          <w:position w:val="20"/>
        </w:rPr>
        <w:t>G:0.428400</w:t>
      </w:r>
      <w:r>
        <w:rPr>
          <w:rFonts w:cs="华文新魏"/>
          <w:color w:val="005AB5"/>
          <w:position w:val="20"/>
        </w:rPr>
        <w:t>，</w:t>
      </w:r>
      <w:r>
        <w:rPr>
          <w:rFonts w:cs="华文新魏"/>
          <w:color w:val="005AB5"/>
          <w:position w:val="20"/>
        </w:rPr>
        <w:t>B:0.181440</w:t>
      </w:r>
      <w:r>
        <w:rPr>
          <w:rFonts w:cs="华文新魏"/>
          <w:color w:val="005AB5"/>
          <w:position w:val="20"/>
        </w:rPr>
        <w:t>，</w:t>
      </w:r>
      <w:r>
        <w:rPr>
          <w:rFonts w:cs="华文新魏"/>
          <w:color w:val="005AB5"/>
          <w:position w:val="20"/>
        </w:rPr>
        <w:t>1.000000</w:t>
      </w:r>
      <w:r>
        <w:rPr>
          <w:rFonts w:cs="华文新魏"/>
          <w:color w:val="005AB5"/>
          <w:position w:val="20"/>
        </w:rPr>
        <w:t>，</w:t>
      </w:r>
      <w:r>
        <w:rPr>
          <w:rFonts w:cs="华文新魏"/>
          <w:color w:val="005AB5"/>
          <w:position w:val="20"/>
        </w:rPr>
        <w:t>R:0.393548</w:t>
      </w:r>
      <w:r>
        <w:rPr>
          <w:rFonts w:cs="华文新魏"/>
          <w:color w:val="005AB5"/>
          <w:position w:val="20"/>
        </w:rPr>
        <w:t>，</w:t>
      </w:r>
      <w:r>
        <w:rPr>
          <w:rFonts w:cs="华文新魏"/>
          <w:color w:val="005AB5"/>
          <w:position w:val="20"/>
        </w:rPr>
        <w:t>G:0.271906</w:t>
      </w:r>
      <w:r>
        <w:rPr>
          <w:rFonts w:cs="华文新魏"/>
          <w:color w:val="005AB5"/>
          <w:position w:val="20"/>
        </w:rPr>
        <w:t>，</w:t>
      </w:r>
      <w:r>
        <w:rPr>
          <w:rFonts w:cs="华文新魏"/>
          <w:color w:val="005AB5"/>
          <w:position w:val="20"/>
        </w:rPr>
        <w:t>0 B:.1</w:t>
      </w:r>
      <w:r>
        <w:rPr>
          <w:rFonts w:cs="华文新魏"/>
          <w:color w:val="005AB5"/>
          <w:position w:val="20"/>
        </w:rPr>
        <w:t>66721</w:t>
      </w:r>
      <w:r>
        <w:rPr>
          <w:rFonts w:cs="华文新魏"/>
          <w:color w:val="005AB5"/>
          <w:position w:val="20"/>
        </w:rPr>
        <w:t>，</w:t>
      </w:r>
      <w:r>
        <w:rPr>
          <w:rFonts w:cs="华文新魏"/>
          <w:color w:val="005AB5"/>
          <w:position w:val="20"/>
        </w:rPr>
        <w:t>1.000000</w:t>
      </w:r>
      <w:r>
        <w:rPr>
          <w:rFonts w:cs="华文新魏"/>
          <w:color w:val="005AB5"/>
          <w:position w:val="20"/>
        </w:rPr>
        <w:t>，</w:t>
      </w:r>
      <w:r>
        <w:rPr>
          <w:rFonts w:cs="华文新魏"/>
          <w:color w:val="005AB5"/>
          <w:position w:val="20"/>
        </w:rPr>
        <w:t>25.600000</w:t>
      </w:r>
      <w:r>
        <w:rPr>
          <w:rFonts w:cs="华文新魏"/>
          <w:color w:val="005AB5"/>
          <w:position w:val="20"/>
        </w:rPr>
        <w:t>，</w:t>
      </w:r>
    </w:p>
    <w:p w14:paraId="4321B9A3" w14:textId="77777777" w:rsidR="00FE43D3" w:rsidRDefault="009C17D6">
      <w:pPr>
        <w:ind w:firstLine="600"/>
      </w:pPr>
      <w:r>
        <w:rPr>
          <w:rFonts w:cs="华文新魏"/>
          <w:color w:val="005AB5"/>
          <w:position w:val="20"/>
        </w:rPr>
        <w:t>铬</w:t>
      </w:r>
      <w:r>
        <w:rPr>
          <w:rFonts w:cs="华文新魏"/>
          <w:color w:val="005AB5"/>
          <w:position w:val="20"/>
        </w:rPr>
        <w:t>R:0.250000</w:t>
      </w:r>
      <w:r>
        <w:rPr>
          <w:rFonts w:cs="华文新魏"/>
          <w:color w:val="005AB5"/>
          <w:position w:val="20"/>
        </w:rPr>
        <w:t>，</w:t>
      </w:r>
      <w:r>
        <w:rPr>
          <w:rFonts w:cs="华文新魏"/>
          <w:color w:val="005AB5"/>
          <w:position w:val="20"/>
        </w:rPr>
        <w:t>G:0.250000</w:t>
      </w:r>
      <w:r>
        <w:rPr>
          <w:rFonts w:cs="华文新魏"/>
          <w:color w:val="005AB5"/>
          <w:position w:val="20"/>
        </w:rPr>
        <w:t>，</w:t>
      </w:r>
      <w:r>
        <w:rPr>
          <w:rFonts w:cs="华文新魏"/>
          <w:color w:val="005AB5"/>
          <w:position w:val="20"/>
        </w:rPr>
        <w:t>B:0.250000</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R:0.400000</w:t>
      </w:r>
      <w:r>
        <w:rPr>
          <w:rFonts w:cs="华文新魏"/>
          <w:color w:val="005AB5"/>
          <w:position w:val="20"/>
        </w:rPr>
        <w:t>，</w:t>
      </w:r>
      <w:r>
        <w:rPr>
          <w:rFonts w:cs="华文新魏"/>
          <w:color w:val="005AB5"/>
          <w:position w:val="20"/>
        </w:rPr>
        <w:t>G:0.400000</w:t>
      </w:r>
      <w:r>
        <w:rPr>
          <w:rFonts w:cs="华文新魏"/>
          <w:color w:val="005AB5"/>
          <w:position w:val="20"/>
        </w:rPr>
        <w:t>，</w:t>
      </w:r>
      <w:r>
        <w:rPr>
          <w:rFonts w:cs="华文新魏"/>
          <w:color w:val="005AB5"/>
          <w:position w:val="20"/>
        </w:rPr>
        <w:t>B:0.400000</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R:0.774597</w:t>
      </w:r>
      <w:r>
        <w:rPr>
          <w:rFonts w:cs="华文新魏"/>
          <w:color w:val="005AB5"/>
          <w:position w:val="20"/>
        </w:rPr>
        <w:t>，</w:t>
      </w:r>
      <w:r>
        <w:rPr>
          <w:rFonts w:cs="华文新魏"/>
          <w:color w:val="005AB5"/>
          <w:position w:val="20"/>
        </w:rPr>
        <w:t>G:0.774597</w:t>
      </w:r>
      <w:r>
        <w:rPr>
          <w:rFonts w:cs="华文新魏"/>
          <w:color w:val="005AB5"/>
          <w:position w:val="20"/>
        </w:rPr>
        <w:t>，</w:t>
      </w:r>
      <w:r>
        <w:rPr>
          <w:rFonts w:cs="华文新魏"/>
          <w:color w:val="005AB5"/>
          <w:position w:val="20"/>
        </w:rPr>
        <w:t>B:0.774597</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76.800003</w:t>
      </w:r>
      <w:r>
        <w:rPr>
          <w:rFonts w:cs="华文新魏"/>
          <w:color w:val="005AB5"/>
          <w:position w:val="20"/>
        </w:rPr>
        <w:t>，</w:t>
      </w:r>
    </w:p>
    <w:p w14:paraId="7FDB7F1F" w14:textId="77777777" w:rsidR="00FE43D3" w:rsidRDefault="009C17D6">
      <w:pPr>
        <w:ind w:firstLine="600"/>
      </w:pPr>
      <w:r>
        <w:rPr>
          <w:rFonts w:cs="华文新魏"/>
          <w:color w:val="005AB5"/>
          <w:position w:val="20"/>
        </w:rPr>
        <w:t>黄金</w:t>
      </w:r>
      <w:r>
        <w:rPr>
          <w:rFonts w:cs="华文新魏"/>
          <w:color w:val="005AB5"/>
          <w:position w:val="20"/>
        </w:rPr>
        <w:t>R:0.247250</w:t>
      </w:r>
      <w:r>
        <w:rPr>
          <w:rFonts w:cs="华文新魏"/>
          <w:color w:val="005AB5"/>
          <w:position w:val="20"/>
        </w:rPr>
        <w:t>，</w:t>
      </w:r>
      <w:r>
        <w:rPr>
          <w:rFonts w:cs="华文新魏"/>
          <w:color w:val="005AB5"/>
          <w:position w:val="20"/>
        </w:rPr>
        <w:t>G:0.199500</w:t>
      </w:r>
      <w:r>
        <w:rPr>
          <w:rFonts w:cs="华文新魏"/>
          <w:color w:val="005AB5"/>
          <w:position w:val="20"/>
        </w:rPr>
        <w:t>，</w:t>
      </w:r>
      <w:r>
        <w:rPr>
          <w:rFonts w:cs="华文新魏"/>
          <w:color w:val="005AB5"/>
          <w:position w:val="20"/>
        </w:rPr>
        <w:t>0.074500</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R:0.751640</w:t>
      </w:r>
      <w:r>
        <w:rPr>
          <w:rFonts w:cs="华文新魏"/>
          <w:color w:val="005AB5"/>
          <w:position w:val="20"/>
        </w:rPr>
        <w:t>，</w:t>
      </w:r>
      <w:r>
        <w:rPr>
          <w:rFonts w:cs="华文新魏"/>
          <w:color w:val="005AB5"/>
          <w:position w:val="20"/>
        </w:rPr>
        <w:t>G:0.606480</w:t>
      </w:r>
      <w:r>
        <w:rPr>
          <w:rFonts w:cs="华文新魏"/>
          <w:color w:val="005AB5"/>
          <w:position w:val="20"/>
        </w:rPr>
        <w:t>，</w:t>
      </w:r>
      <w:r>
        <w:rPr>
          <w:rFonts w:cs="华文新魏"/>
          <w:color w:val="005AB5"/>
          <w:position w:val="20"/>
        </w:rPr>
        <w:t>0.226480</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R:0.628281</w:t>
      </w:r>
      <w:r>
        <w:rPr>
          <w:rFonts w:cs="华文新魏"/>
          <w:color w:val="005AB5"/>
          <w:position w:val="20"/>
        </w:rPr>
        <w:t>，</w:t>
      </w:r>
      <w:r>
        <w:rPr>
          <w:rFonts w:cs="华文新魏"/>
          <w:color w:val="005AB5"/>
          <w:position w:val="20"/>
        </w:rPr>
        <w:t>G:0.555802</w:t>
      </w:r>
      <w:r>
        <w:rPr>
          <w:rFonts w:cs="华文新魏"/>
          <w:color w:val="005AB5"/>
          <w:position w:val="20"/>
        </w:rPr>
        <w:t>，</w:t>
      </w:r>
      <w:r>
        <w:rPr>
          <w:rFonts w:cs="华文新魏"/>
          <w:color w:val="005AB5"/>
          <w:position w:val="20"/>
        </w:rPr>
        <w:t>B:0.366065</w:t>
      </w:r>
      <w:r>
        <w:rPr>
          <w:rFonts w:cs="华文新魏"/>
          <w:color w:val="005AB5"/>
          <w:position w:val="20"/>
        </w:rPr>
        <w:t>，</w:t>
      </w:r>
      <w:r>
        <w:rPr>
          <w:rFonts w:cs="华文新魏"/>
          <w:color w:val="005AB5"/>
          <w:position w:val="20"/>
        </w:rPr>
        <w:t>A:1.000000</w:t>
      </w:r>
      <w:r>
        <w:rPr>
          <w:rFonts w:cs="华文新魏"/>
          <w:color w:val="005AB5"/>
          <w:position w:val="20"/>
        </w:rPr>
        <w:t>，</w:t>
      </w:r>
      <w:r>
        <w:rPr>
          <w:rFonts w:cs="华文新魏"/>
          <w:color w:val="005AB5"/>
          <w:position w:val="20"/>
        </w:rPr>
        <w:t>51.200001</w:t>
      </w:r>
      <w:r>
        <w:rPr>
          <w:rFonts w:cs="华文新魏"/>
          <w:color w:val="005AB5"/>
          <w:position w:val="20"/>
        </w:rPr>
        <w:t>，</w:t>
      </w:r>
    </w:p>
    <w:p w14:paraId="22A8D175" w14:textId="77777777" w:rsidR="00FE43D3" w:rsidRDefault="009C17D6">
      <w:pPr>
        <w:ind w:firstLine="600"/>
      </w:pPr>
      <w:r>
        <w:rPr>
          <w:rFonts w:cs="华文新魏"/>
          <w:color w:val="005AB5"/>
          <w:position w:val="20"/>
        </w:rPr>
        <w:t>祖母绿</w:t>
      </w:r>
      <w:r>
        <w:rPr>
          <w:rFonts w:cs="华文新魏"/>
          <w:color w:val="005AB5"/>
          <w:position w:val="20"/>
        </w:rPr>
        <w:t>R:0.021500</w:t>
      </w:r>
      <w:r>
        <w:rPr>
          <w:rFonts w:cs="华文新魏"/>
          <w:color w:val="005AB5"/>
          <w:position w:val="20"/>
        </w:rPr>
        <w:t>，</w:t>
      </w:r>
      <w:r>
        <w:rPr>
          <w:rFonts w:cs="华文新魏"/>
          <w:color w:val="005AB5"/>
          <w:position w:val="20"/>
        </w:rPr>
        <w:t>G:0.174500</w:t>
      </w:r>
      <w:r>
        <w:rPr>
          <w:rFonts w:cs="华文新魏"/>
          <w:color w:val="005AB5"/>
          <w:position w:val="20"/>
        </w:rPr>
        <w:t>，</w:t>
      </w:r>
      <w:r>
        <w:rPr>
          <w:rFonts w:cs="华文新魏"/>
          <w:color w:val="005AB5"/>
          <w:position w:val="20"/>
        </w:rPr>
        <w:t>B:0.021500</w:t>
      </w:r>
      <w:r>
        <w:rPr>
          <w:rFonts w:cs="华文新魏"/>
          <w:color w:val="005AB5"/>
          <w:position w:val="20"/>
        </w:rPr>
        <w:t>，</w:t>
      </w:r>
      <w:r>
        <w:rPr>
          <w:rFonts w:cs="华文新魏"/>
          <w:color w:val="005AB5"/>
          <w:position w:val="20"/>
        </w:rPr>
        <w:t>A:0.550000</w:t>
      </w:r>
      <w:r>
        <w:rPr>
          <w:rFonts w:cs="华文新魏"/>
          <w:color w:val="005AB5"/>
          <w:position w:val="20"/>
        </w:rPr>
        <w:t>，</w:t>
      </w:r>
      <w:r>
        <w:rPr>
          <w:rFonts w:cs="华文新魏"/>
          <w:color w:val="005AB5"/>
          <w:position w:val="20"/>
        </w:rPr>
        <w:t>R:0.075680</w:t>
      </w:r>
      <w:r>
        <w:rPr>
          <w:rFonts w:cs="华文新魏"/>
          <w:color w:val="005AB5"/>
          <w:position w:val="20"/>
        </w:rPr>
        <w:t>，</w:t>
      </w:r>
      <w:r>
        <w:rPr>
          <w:rFonts w:cs="华文新魏"/>
          <w:color w:val="005AB5"/>
          <w:position w:val="20"/>
        </w:rPr>
        <w:t>G:0.614240</w:t>
      </w:r>
      <w:r>
        <w:rPr>
          <w:rFonts w:cs="华文新魏"/>
          <w:color w:val="005AB5"/>
          <w:position w:val="20"/>
        </w:rPr>
        <w:t>，</w:t>
      </w:r>
      <w:r>
        <w:rPr>
          <w:rFonts w:cs="华文新魏"/>
          <w:color w:val="005AB5"/>
          <w:position w:val="20"/>
        </w:rPr>
        <w:t>B:0.075680</w:t>
      </w:r>
      <w:r>
        <w:rPr>
          <w:rFonts w:cs="华文新魏"/>
          <w:color w:val="005AB5"/>
          <w:position w:val="20"/>
        </w:rPr>
        <w:t>，</w:t>
      </w:r>
      <w:r>
        <w:rPr>
          <w:rFonts w:cs="华文新魏"/>
          <w:color w:val="005AB5"/>
          <w:position w:val="20"/>
        </w:rPr>
        <w:t>A:0.550000</w:t>
      </w:r>
      <w:r>
        <w:rPr>
          <w:rFonts w:cs="华文新魏"/>
          <w:color w:val="005AB5"/>
          <w:position w:val="20"/>
        </w:rPr>
        <w:t>，</w:t>
      </w:r>
      <w:r>
        <w:rPr>
          <w:rFonts w:cs="华文新魏"/>
          <w:color w:val="005AB5"/>
          <w:position w:val="20"/>
        </w:rPr>
        <w:t>R:0.633000</w:t>
      </w:r>
      <w:r>
        <w:rPr>
          <w:rFonts w:cs="华文新魏"/>
          <w:color w:val="005AB5"/>
          <w:position w:val="20"/>
        </w:rPr>
        <w:t>，</w:t>
      </w:r>
      <w:r>
        <w:rPr>
          <w:rFonts w:cs="华文新魏"/>
          <w:color w:val="005AB5"/>
          <w:position w:val="20"/>
        </w:rPr>
        <w:t>G:0.727811</w:t>
      </w:r>
      <w:r>
        <w:rPr>
          <w:rFonts w:cs="华文新魏"/>
          <w:color w:val="005AB5"/>
          <w:position w:val="20"/>
        </w:rPr>
        <w:t>，</w:t>
      </w:r>
      <w:r>
        <w:rPr>
          <w:rFonts w:cs="华文新魏"/>
          <w:color w:val="005AB5"/>
          <w:position w:val="20"/>
        </w:rPr>
        <w:t>B:0.633000</w:t>
      </w:r>
      <w:r>
        <w:rPr>
          <w:rFonts w:cs="华文新魏"/>
          <w:color w:val="005AB5"/>
          <w:position w:val="20"/>
        </w:rPr>
        <w:t>，</w:t>
      </w:r>
      <w:r>
        <w:rPr>
          <w:rFonts w:cs="华文新魏"/>
          <w:color w:val="005AB5"/>
          <w:position w:val="20"/>
        </w:rPr>
        <w:t>A:0.550000</w:t>
      </w:r>
      <w:r>
        <w:rPr>
          <w:rFonts w:cs="华文新魏"/>
          <w:color w:val="005AB5"/>
          <w:position w:val="20"/>
        </w:rPr>
        <w:t>，</w:t>
      </w:r>
      <w:r>
        <w:rPr>
          <w:rFonts w:cs="华文新魏"/>
          <w:color w:val="005AB5"/>
          <w:position w:val="20"/>
        </w:rPr>
        <w:t>76.800003</w:t>
      </w:r>
      <w:r>
        <w:rPr>
          <w:rFonts w:cs="华文新魏"/>
          <w:color w:val="005AB5"/>
          <w:position w:val="20"/>
        </w:rPr>
        <w:t>，</w:t>
      </w:r>
    </w:p>
    <w:p w14:paraId="41783F75" w14:textId="77777777" w:rsidR="00FE43D3" w:rsidRDefault="009C17D6">
      <w:pPr>
        <w:ind w:firstLine="600"/>
      </w:pPr>
      <w:r>
        <w:rPr>
          <w:rFonts w:cs="华文新魏"/>
          <w:color w:val="005AB5"/>
          <w:position w:val="20"/>
        </w:rPr>
        <w:t>黑曜石</w:t>
      </w:r>
      <w:r>
        <w:rPr>
          <w:rFonts w:cs="华文新魏"/>
          <w:color w:val="005AB5"/>
          <w:position w:val="20"/>
        </w:rPr>
        <w:t>R:0.053750</w:t>
      </w:r>
      <w:r>
        <w:rPr>
          <w:rFonts w:cs="华文新魏"/>
          <w:color w:val="005AB5"/>
          <w:position w:val="20"/>
        </w:rPr>
        <w:t>，</w:t>
      </w:r>
      <w:r>
        <w:rPr>
          <w:rFonts w:cs="华文新魏"/>
          <w:color w:val="005AB5"/>
          <w:position w:val="20"/>
        </w:rPr>
        <w:t>G:0.050000</w:t>
      </w:r>
      <w:r>
        <w:rPr>
          <w:rFonts w:cs="华文新魏"/>
          <w:color w:val="005AB5"/>
          <w:position w:val="20"/>
        </w:rPr>
        <w:t>，</w:t>
      </w:r>
      <w:r>
        <w:rPr>
          <w:rFonts w:cs="华文新魏"/>
          <w:color w:val="005AB5"/>
          <w:position w:val="20"/>
        </w:rPr>
        <w:t>B:0.066250</w:t>
      </w:r>
      <w:r>
        <w:rPr>
          <w:rFonts w:cs="华文新魏"/>
          <w:color w:val="005AB5"/>
          <w:position w:val="20"/>
        </w:rPr>
        <w:t>，</w:t>
      </w:r>
      <w:r>
        <w:rPr>
          <w:rFonts w:cs="华文新魏"/>
          <w:color w:val="005AB5"/>
          <w:position w:val="20"/>
        </w:rPr>
        <w:t>A:0.820000</w:t>
      </w:r>
      <w:r>
        <w:rPr>
          <w:rFonts w:cs="华文新魏"/>
          <w:color w:val="005AB5"/>
          <w:position w:val="20"/>
        </w:rPr>
        <w:t>，</w:t>
      </w:r>
      <w:r>
        <w:rPr>
          <w:rFonts w:cs="华文新魏"/>
          <w:color w:val="005AB5"/>
          <w:position w:val="20"/>
        </w:rPr>
        <w:t>R:0.1827</w:t>
      </w:r>
      <w:r>
        <w:rPr>
          <w:rFonts w:cs="华文新魏"/>
          <w:color w:val="005AB5"/>
          <w:position w:val="20"/>
        </w:rPr>
        <w:t>50</w:t>
      </w:r>
      <w:r>
        <w:rPr>
          <w:rFonts w:cs="华文新魏"/>
          <w:color w:val="005AB5"/>
          <w:position w:val="20"/>
        </w:rPr>
        <w:t>，</w:t>
      </w:r>
      <w:r>
        <w:rPr>
          <w:rFonts w:cs="华文新魏"/>
          <w:color w:val="005AB5"/>
          <w:position w:val="20"/>
        </w:rPr>
        <w:t>G:0.170000</w:t>
      </w:r>
      <w:r>
        <w:rPr>
          <w:rFonts w:cs="华文新魏"/>
          <w:color w:val="005AB5"/>
          <w:position w:val="20"/>
        </w:rPr>
        <w:t>，</w:t>
      </w:r>
      <w:r>
        <w:rPr>
          <w:rFonts w:cs="华文新魏"/>
          <w:color w:val="005AB5"/>
          <w:position w:val="20"/>
        </w:rPr>
        <w:t>B:0.225250</w:t>
      </w:r>
      <w:r>
        <w:rPr>
          <w:rFonts w:cs="华文新魏"/>
          <w:color w:val="005AB5"/>
          <w:position w:val="20"/>
        </w:rPr>
        <w:t>，</w:t>
      </w:r>
      <w:r>
        <w:rPr>
          <w:rFonts w:cs="华文新魏"/>
          <w:color w:val="005AB5"/>
          <w:position w:val="20"/>
        </w:rPr>
        <w:t>A:0.820000</w:t>
      </w:r>
      <w:r>
        <w:rPr>
          <w:rFonts w:cs="华文新魏"/>
          <w:color w:val="005AB5"/>
          <w:position w:val="20"/>
        </w:rPr>
        <w:t>，</w:t>
      </w:r>
      <w:r>
        <w:rPr>
          <w:rFonts w:cs="华文新魏"/>
          <w:color w:val="005AB5"/>
          <w:position w:val="20"/>
        </w:rPr>
        <w:t>R:0.332741</w:t>
      </w:r>
      <w:r>
        <w:rPr>
          <w:rFonts w:cs="华文新魏"/>
          <w:color w:val="005AB5"/>
          <w:position w:val="20"/>
        </w:rPr>
        <w:t>，</w:t>
      </w:r>
      <w:r>
        <w:rPr>
          <w:rFonts w:cs="华文新魏"/>
          <w:color w:val="005AB5"/>
          <w:position w:val="20"/>
        </w:rPr>
        <w:t>G:0.328634</w:t>
      </w:r>
      <w:r>
        <w:rPr>
          <w:rFonts w:cs="华文新魏"/>
          <w:color w:val="005AB5"/>
          <w:position w:val="20"/>
        </w:rPr>
        <w:t>，</w:t>
      </w:r>
      <w:r>
        <w:rPr>
          <w:rFonts w:cs="华文新魏"/>
          <w:color w:val="005AB5"/>
          <w:position w:val="20"/>
        </w:rPr>
        <w:t>B:0.346435</w:t>
      </w:r>
      <w:r>
        <w:rPr>
          <w:rFonts w:cs="华文新魏"/>
          <w:color w:val="005AB5"/>
          <w:position w:val="20"/>
        </w:rPr>
        <w:t>，</w:t>
      </w:r>
      <w:r>
        <w:rPr>
          <w:rFonts w:cs="华文新魏"/>
          <w:color w:val="005AB5"/>
          <w:position w:val="20"/>
        </w:rPr>
        <w:t>A:0.820000</w:t>
      </w:r>
      <w:r>
        <w:rPr>
          <w:rFonts w:cs="华文新魏"/>
          <w:color w:val="005AB5"/>
          <w:position w:val="20"/>
        </w:rPr>
        <w:t>，</w:t>
      </w:r>
      <w:r>
        <w:rPr>
          <w:rFonts w:cs="华文新魏"/>
          <w:color w:val="005AB5"/>
          <w:position w:val="20"/>
        </w:rPr>
        <w:lastRenderedPageBreak/>
        <w:t>38.400002</w:t>
      </w:r>
      <w:r>
        <w:rPr>
          <w:rFonts w:cs="华文新魏"/>
          <w:color w:val="005AB5"/>
          <w:position w:val="20"/>
        </w:rPr>
        <w:t>，</w:t>
      </w:r>
    </w:p>
    <w:p w14:paraId="3D27500F" w14:textId="77777777" w:rsidR="00FE43D3" w:rsidRDefault="009C17D6">
      <w:pPr>
        <w:ind w:firstLine="600"/>
      </w:pPr>
      <w:r>
        <w:rPr>
          <w:rFonts w:cs="华文新魏"/>
          <w:color w:val="000000"/>
          <w:position w:val="20"/>
        </w:rPr>
        <w:t>三维模型的空间变化</w:t>
      </w:r>
    </w:p>
    <w:p w14:paraId="28372026" w14:textId="77777777" w:rsidR="00FE43D3" w:rsidRDefault="009C17D6">
      <w:pPr>
        <w:ind w:firstLine="600"/>
      </w:pPr>
      <w:r>
        <w:rPr>
          <w:rFonts w:cs="华文新魏"/>
          <w:color w:val="005AB5"/>
          <w:position w:val="20"/>
        </w:rPr>
        <w:t>在渲染模型中，一个非常重要的功能是对模型进行空间修改。将变换视为将一组顶点移动到新位置的过程。这组顶点被描述为一个或多个几何对象。尽管有很多方法可以将一个顶点移动到另一个顶点。但是将一组物体从一个位置移动到另一个位置，并且它们之间的空间关系保持不变，总是只有一种方法可以改变极狐。因此，尽管可以找到多个矩阵将渲</w:t>
      </w:r>
      <w:r>
        <w:rPr>
          <w:rFonts w:cs="华文新魏"/>
          <w:color w:val="005AB5"/>
          <w:position w:val="20"/>
        </w:rPr>
        <w:t>染模型的一个顶点从一个位置移动到另一个位置，但单独只有一个矩阵，在将其应用于模型的所有顶点后，模型的大小保持不变。</w:t>
      </w:r>
    </w:p>
    <w:p w14:paraId="65D91D55" w14:textId="77777777" w:rsidR="00FE43D3" w:rsidRDefault="009C17D6">
      <w:pPr>
        <w:ind w:firstLine="600"/>
      </w:pPr>
      <w:r>
        <w:rPr>
          <w:rFonts w:cs="华文新魏"/>
          <w:color w:val="005AB5"/>
          <w:position w:val="20"/>
        </w:rPr>
        <w:t>翻译操作。平移定义为将同一方向上的所有点移动相同距离的操作。因此，只需要确定一个位置向量就可以确定平移变换。平移是在原始矢量上添加另一个矢量以在不同位置获得新矢量，从而在位移矢量的基础上移动原始矢量的过程。具体公式为</w:t>
      </w:r>
      <w:r>
        <w:rPr>
          <w:rFonts w:cs="华文新魏"/>
          <w:color w:val="005AB5"/>
          <w:position w:val="20"/>
        </w:rPr>
        <w:t>:</w:t>
      </w:r>
    </w:p>
    <w:p w14:paraId="55472350" w14:textId="77777777" w:rsidR="00FE43D3" w:rsidRDefault="009C17D6">
      <w:pPr>
        <w:ind w:firstLine="600"/>
      </w:pPr>
      <w:r>
        <w:rPr>
          <w:rFonts w:cs="华文新魏"/>
          <w:color w:val="005AB5"/>
          <w:position w:val="20"/>
        </w:rPr>
        <w:t>[X ^ '</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 xml:space="preserve"> ^' Z ^ '1]= [X Y Z 1]* [■(1 &amp; 0 @ 0 &amp; 1)&amp; ■(0 &amp; Tx @ 0 &amp; Ty)@ ■(0 &amp; 0 @ 0 &amp; 0)</w:t>
      </w:r>
      <w:r>
        <w:rPr>
          <w:rFonts w:cs="华文新魏"/>
          <w:color w:val="005AB5"/>
          <w:position w:val="20"/>
        </w:rPr>
        <w:t xml:space="preserve">&amp; ■(1 &amp; </w:t>
      </w:r>
      <w:proofErr w:type="spellStart"/>
      <w:r>
        <w:rPr>
          <w:rFonts w:cs="华文新魏"/>
          <w:color w:val="005AB5"/>
          <w:position w:val="20"/>
        </w:rPr>
        <w:t>Tz</w:t>
      </w:r>
      <w:proofErr w:type="spellEnd"/>
      <w:r>
        <w:rPr>
          <w:rFonts w:cs="华文新魏"/>
          <w:color w:val="005AB5"/>
          <w:position w:val="20"/>
        </w:rPr>
        <w:t xml:space="preserve"> @ 0 &amp; 1))] ( 3 6)</w:t>
      </w:r>
    </w:p>
    <w:p w14:paraId="2522A14F" w14:textId="77777777" w:rsidR="00FE43D3" w:rsidRDefault="009C17D6">
      <w:pPr>
        <w:ind w:firstLine="600"/>
      </w:pPr>
      <w:r>
        <w:rPr>
          <w:rFonts w:cs="华文新魏"/>
          <w:color w:val="005AB5"/>
          <w:position w:val="20"/>
        </w:rPr>
        <w:t>规模转型。缩放是一种非刚性仿射变换。可以适当选择缩放，平移和旋转的组合顺序，以获得任何仿射变换。缩放变换被定义为使几何对象变大或变小。缩放分为两种情况。一种是全方位的均匀缩放变换。另一个是单个方向上的缩放变换。</w:t>
      </w:r>
    </w:p>
    <w:p w14:paraId="3C932718" w14:textId="77777777" w:rsidR="00FE43D3" w:rsidRDefault="009C17D6">
      <w:pPr>
        <w:ind w:firstLine="600"/>
      </w:pPr>
      <w:r>
        <w:rPr>
          <w:rFonts w:cs="华文新魏"/>
          <w:color w:val="005AB5"/>
          <w:position w:val="20"/>
        </w:rPr>
        <w:t>缩放转换有一个固定点，因此要定义缩放更改，首先必须确定几个变量</w:t>
      </w:r>
      <w:r>
        <w:rPr>
          <w:rFonts w:cs="华文新魏"/>
          <w:color w:val="005AB5"/>
          <w:position w:val="20"/>
        </w:rPr>
        <w:t xml:space="preserve">: </w:t>
      </w:r>
      <w:r>
        <w:rPr>
          <w:rFonts w:cs="华文新魏"/>
          <w:color w:val="005AB5"/>
          <w:position w:val="20"/>
        </w:rPr>
        <w:t>一个固定点，缩放方向和三个缩放因子</w:t>
      </w:r>
      <w:r>
        <w:rPr>
          <w:rFonts w:cs="华文新魏"/>
          <w:color w:val="005AB5"/>
          <w:position w:val="20"/>
        </w:rPr>
        <w:t xml:space="preserve"> α</w:t>
      </w:r>
      <w:r>
        <w:rPr>
          <w:rFonts w:cs="华文新魏"/>
          <w:color w:val="005AB5"/>
          <w:position w:val="20"/>
        </w:rPr>
        <w:t>。对于缩放因子，如果</w:t>
      </w:r>
      <w:r>
        <w:rPr>
          <w:rFonts w:cs="华文新魏"/>
          <w:color w:val="005AB5"/>
          <w:position w:val="20"/>
        </w:rPr>
        <w:t xml:space="preserve"> α&gt;1</w:t>
      </w:r>
      <w:r>
        <w:rPr>
          <w:rFonts w:cs="华文新魏"/>
          <w:color w:val="005AB5"/>
          <w:position w:val="20"/>
        </w:rPr>
        <w:t>，则对象必须沿缩放方向逐渐变大</w:t>
      </w:r>
      <w:r>
        <w:rPr>
          <w:rFonts w:cs="华文新魏"/>
          <w:color w:val="005AB5"/>
          <w:position w:val="20"/>
        </w:rPr>
        <w:t xml:space="preserve">; </w:t>
      </w:r>
      <w:r>
        <w:rPr>
          <w:rFonts w:cs="华文新魏"/>
          <w:color w:val="005AB5"/>
          <w:position w:val="20"/>
        </w:rPr>
        <w:t>如果</w:t>
      </w:r>
      <w:r>
        <w:rPr>
          <w:rFonts w:cs="华文新魏"/>
          <w:color w:val="005AB5"/>
          <w:position w:val="20"/>
        </w:rPr>
        <w:t xml:space="preserve"> α </w:t>
      </w:r>
      <w:r>
        <w:rPr>
          <w:rFonts w:cs="华文新魏"/>
          <w:color w:val="005AB5"/>
          <w:position w:val="20"/>
        </w:rPr>
        <w:t>在</w:t>
      </w:r>
      <w:r>
        <w:rPr>
          <w:rFonts w:cs="华文新魏"/>
          <w:color w:val="005AB5"/>
          <w:position w:val="20"/>
        </w:rPr>
        <w:t xml:space="preserve"> (0,1) </w:t>
      </w:r>
      <w:r>
        <w:rPr>
          <w:rFonts w:cs="华文新魏"/>
          <w:color w:val="005AB5"/>
          <w:position w:val="20"/>
        </w:rPr>
        <w:t>之间，则对象必须沿缩放方向逐渐变小</w:t>
      </w:r>
      <w:r>
        <w:rPr>
          <w:rFonts w:cs="华文新魏"/>
          <w:color w:val="005AB5"/>
          <w:position w:val="20"/>
        </w:rPr>
        <w:t xml:space="preserve">; </w:t>
      </w:r>
      <w:r>
        <w:rPr>
          <w:rFonts w:cs="华文新魏"/>
          <w:color w:val="005AB5"/>
          <w:position w:val="20"/>
        </w:rPr>
        <w:t>如果</w:t>
      </w:r>
      <w:r>
        <w:rPr>
          <w:rFonts w:cs="华文新魏"/>
          <w:color w:val="005AB5"/>
          <w:position w:val="20"/>
        </w:rPr>
        <w:t xml:space="preserve"> α </w:t>
      </w:r>
      <w:r>
        <w:rPr>
          <w:rFonts w:cs="华文新魏"/>
          <w:color w:val="005AB5"/>
          <w:position w:val="20"/>
        </w:rPr>
        <w:t>为负，将表示以固定点为中心沿缩放方向的反射变换。因此，确定了一个固定点的空间位置和</w:t>
      </w:r>
      <w:r>
        <w:rPr>
          <w:rFonts w:cs="华文新魏"/>
          <w:color w:val="005AB5"/>
          <w:position w:val="20"/>
        </w:rPr>
        <w:t>3</w:t>
      </w:r>
      <w:r>
        <w:rPr>
          <w:rFonts w:cs="华文新魏"/>
          <w:color w:val="005AB5"/>
          <w:position w:val="20"/>
        </w:rPr>
        <w:t>个独立的缩放因子，因此缩放具有</w:t>
      </w:r>
      <w:r>
        <w:rPr>
          <w:rFonts w:cs="华文新魏"/>
          <w:color w:val="005AB5"/>
          <w:position w:val="20"/>
        </w:rPr>
        <w:t>6</w:t>
      </w:r>
      <w:r>
        <w:rPr>
          <w:rFonts w:cs="华文新魏"/>
          <w:color w:val="005AB5"/>
          <w:position w:val="20"/>
        </w:rPr>
        <w:t>个自由度。具体公式为</w:t>
      </w:r>
      <w:r>
        <w:rPr>
          <w:rFonts w:cs="华文新魏"/>
          <w:color w:val="005AB5"/>
          <w:position w:val="20"/>
        </w:rPr>
        <w:t>:</w:t>
      </w:r>
    </w:p>
    <w:p w14:paraId="744FA3EC" w14:textId="77777777" w:rsidR="00FE43D3" w:rsidRDefault="009C17D6">
      <w:pPr>
        <w:ind w:firstLine="600"/>
      </w:pPr>
      <w:r>
        <w:rPr>
          <w:rFonts w:cs="华文新魏"/>
          <w:color w:val="005AB5"/>
          <w:position w:val="20"/>
        </w:rPr>
        <w:t>[X ^ '</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 xml:space="preserve"> ^' Z ^ '1]= [X Y Z 1]* [■(</w:t>
      </w:r>
      <w:proofErr w:type="spellStart"/>
      <w:r>
        <w:rPr>
          <w:rFonts w:cs="华文新魏"/>
          <w:color w:val="005AB5"/>
          <w:position w:val="20"/>
        </w:rPr>
        <w:t>Sx</w:t>
      </w:r>
      <w:proofErr w:type="spellEnd"/>
      <w:r>
        <w:rPr>
          <w:rFonts w:cs="华文新魏"/>
          <w:color w:val="005AB5"/>
          <w:position w:val="20"/>
        </w:rPr>
        <w:t xml:space="preserve"> &amp; 0 @ 0 &amp; Sy)&amp; ■(0 &amp; 0 @ 0 &amp; 0)@ ■(0 &amp; </w:t>
      </w:r>
      <w:r>
        <w:rPr>
          <w:rFonts w:cs="华文新魏"/>
          <w:color w:val="005AB5"/>
          <w:position w:val="20"/>
        </w:rPr>
        <w:lastRenderedPageBreak/>
        <w:t>0 @ 0 &amp; 0)&amp; ■(</w:t>
      </w:r>
      <w:proofErr w:type="spellStart"/>
      <w:r>
        <w:rPr>
          <w:rFonts w:cs="华文新魏"/>
          <w:color w:val="005AB5"/>
          <w:position w:val="20"/>
        </w:rPr>
        <w:t>Sz</w:t>
      </w:r>
      <w:proofErr w:type="spellEnd"/>
      <w:r>
        <w:rPr>
          <w:rFonts w:cs="华文新魏"/>
          <w:color w:val="005AB5"/>
          <w:position w:val="20"/>
        </w:rPr>
        <w:t xml:space="preserve"> &amp; 0 @ 0 &amp; 1))] ( 3 7)</w:t>
      </w:r>
    </w:p>
    <w:p w14:paraId="2E509DA1" w14:textId="77777777" w:rsidR="00FE43D3" w:rsidRDefault="009C17D6">
      <w:pPr>
        <w:ind w:firstLine="600"/>
      </w:pPr>
      <w:r>
        <w:rPr>
          <w:rFonts w:cs="华文新魏"/>
          <w:color w:val="005AB5"/>
          <w:position w:val="20"/>
        </w:rPr>
        <w:t>旋转变换。旋转是一个很难定义的概念，它需要更多的参数。它与框架无关，具有普遍意义。需要</w:t>
      </w:r>
      <w:r>
        <w:rPr>
          <w:rFonts w:cs="华文新魏"/>
          <w:color w:val="005AB5"/>
          <w:position w:val="20"/>
        </w:rPr>
        <w:t>3</w:t>
      </w:r>
      <w:r>
        <w:rPr>
          <w:rFonts w:cs="华文新魏"/>
          <w:color w:val="005AB5"/>
          <w:position w:val="20"/>
        </w:rPr>
        <w:t>个</w:t>
      </w:r>
      <w:r>
        <w:rPr>
          <w:rFonts w:cs="华文新魏"/>
          <w:color w:val="005AB5"/>
          <w:position w:val="20"/>
        </w:rPr>
        <w:t>参数。固定点，旋转角度以及旋转轴所在的线或矢量。给定某个固定点，旋转具有</w:t>
      </w:r>
      <w:r>
        <w:rPr>
          <w:rFonts w:cs="华文新魏"/>
          <w:color w:val="005AB5"/>
          <w:position w:val="20"/>
        </w:rPr>
        <w:t>3</w:t>
      </w:r>
      <w:r>
        <w:rPr>
          <w:rFonts w:cs="华文新魏"/>
          <w:color w:val="005AB5"/>
          <w:position w:val="20"/>
        </w:rPr>
        <w:t>个自由度。使用三角函数，给定一个角度，可以将单个矢量转换为旋转的新矢量。这通常是通过使用几组正弦函数</w:t>
      </w:r>
      <w:r>
        <w:rPr>
          <w:rFonts w:cs="华文新魏"/>
          <w:color w:val="005AB5"/>
          <w:position w:val="20"/>
        </w:rPr>
        <w:t xml:space="preserve"> (sin) </w:t>
      </w:r>
      <w:r>
        <w:rPr>
          <w:rFonts w:cs="华文新魏"/>
          <w:color w:val="005AB5"/>
          <w:position w:val="20"/>
        </w:rPr>
        <w:t>和余弦函数</w:t>
      </w:r>
      <w:r>
        <w:rPr>
          <w:rFonts w:cs="华文新魏"/>
          <w:color w:val="005AB5"/>
          <w:position w:val="20"/>
        </w:rPr>
        <w:t xml:space="preserve"> (cos) </w:t>
      </w:r>
      <w:r>
        <w:rPr>
          <w:rFonts w:cs="华文新魏"/>
          <w:color w:val="005AB5"/>
          <w:position w:val="20"/>
        </w:rPr>
        <w:t>的各种不同和巧妙的组合来获得的。在</w:t>
      </w:r>
      <w:r>
        <w:rPr>
          <w:rFonts w:cs="华文新魏"/>
          <w:color w:val="005AB5"/>
          <w:position w:val="20"/>
        </w:rPr>
        <w:t>3D</w:t>
      </w:r>
      <w:r>
        <w:rPr>
          <w:rFonts w:cs="华文新魏"/>
          <w:color w:val="005AB5"/>
          <w:position w:val="20"/>
        </w:rPr>
        <w:t>空间中，旋转矩阵中的每个单位轴都有不同的定义，旋转角度用</w:t>
      </w:r>
      <w:r>
        <w:rPr>
          <w:rFonts w:cs="华文新魏"/>
          <w:color w:val="005AB5"/>
          <w:position w:val="20"/>
        </w:rPr>
        <w:t xml:space="preserve"> θ </w:t>
      </w:r>
      <w:r>
        <w:rPr>
          <w:rFonts w:cs="华文新魏"/>
          <w:color w:val="005AB5"/>
          <w:position w:val="20"/>
        </w:rPr>
        <w:t>表示，则具体公式为</w:t>
      </w:r>
      <w:r>
        <w:rPr>
          <w:rFonts w:cs="华文新魏"/>
          <w:color w:val="005AB5"/>
          <w:position w:val="20"/>
        </w:rPr>
        <w:t>:</w:t>
      </w:r>
    </w:p>
    <w:p w14:paraId="65BBFDEE" w14:textId="77777777" w:rsidR="00FE43D3" w:rsidRDefault="009C17D6">
      <w:pPr>
        <w:ind w:firstLine="600"/>
      </w:pPr>
      <w:r>
        <w:rPr>
          <w:rFonts w:cs="华文新魏"/>
          <w:color w:val="000000"/>
          <w:position w:val="20"/>
        </w:rPr>
        <w:t>绕</w:t>
      </w:r>
      <w:r>
        <w:rPr>
          <w:rFonts w:cs="华文新魏"/>
          <w:color w:val="000000"/>
          <w:position w:val="20"/>
        </w:rPr>
        <w:t>X</w:t>
      </w:r>
      <w:r>
        <w:rPr>
          <w:rFonts w:cs="华文新魏"/>
          <w:color w:val="000000"/>
          <w:position w:val="20"/>
        </w:rPr>
        <w:t>轴旋转：</w:t>
      </w:r>
    </w:p>
    <w:p w14:paraId="7809887F" w14:textId="77777777" w:rsidR="00FE43D3" w:rsidRDefault="009C17D6">
      <w:pPr>
        <w:ind w:firstLine="600"/>
      </w:pPr>
      <w:r>
        <w:rPr>
          <w:rFonts w:cs="华文新魏"/>
          <w:color w:val="005AB5"/>
          <w:position w:val="20"/>
        </w:rPr>
        <w:t>[X '[Y]' Z '</w:t>
      </w:r>
      <w:proofErr w:type="gramStart"/>
      <w:r>
        <w:rPr>
          <w:rFonts w:cs="华文新魏"/>
          <w:color w:val="005AB5"/>
          <w:position w:val="20"/>
        </w:rPr>
        <w:t>1]=</w:t>
      </w:r>
      <w:proofErr w:type="gramEnd"/>
      <w:r>
        <w:rPr>
          <w:rFonts w:cs="华文新魏"/>
          <w:color w:val="005AB5"/>
          <w:position w:val="20"/>
        </w:rPr>
        <w:t xml:space="preserve"> [X Y Z 1]* [■( 1 &amp; 0 @ 0 &amp; [cos] θ )&amp; ■ (0 &amp; 0 @ sin's θ &amp; 0)@ ■ (</w:t>
      </w:r>
      <w:r>
        <w:rPr>
          <w:rFonts w:cs="华文新魏"/>
          <w:color w:val="005AB5"/>
          <w:position w:val="20"/>
        </w:rPr>
        <w:t>0 &amp;-sin's θ @ 0 &amp; 0)&amp; ■ (Cos-θ &amp; 0 @ 0 &amp; 1))] ( 3 8)</w:t>
      </w:r>
    </w:p>
    <w:p w14:paraId="20C665B4" w14:textId="77777777" w:rsidR="00FE43D3" w:rsidRDefault="009C17D6">
      <w:pPr>
        <w:ind w:firstLine="600"/>
      </w:pPr>
      <w:r>
        <w:rPr>
          <w:rFonts w:cs="华文新魏"/>
          <w:color w:val="000000"/>
          <w:position w:val="20"/>
        </w:rPr>
        <w:t>绕</w:t>
      </w:r>
      <w:r>
        <w:rPr>
          <w:rFonts w:cs="华文新魏"/>
          <w:color w:val="000000"/>
          <w:position w:val="20"/>
        </w:rPr>
        <w:t>Y</w:t>
      </w:r>
      <w:r>
        <w:rPr>
          <w:rFonts w:cs="华文新魏"/>
          <w:color w:val="000000"/>
          <w:position w:val="20"/>
        </w:rPr>
        <w:t>轴旋转：</w:t>
      </w:r>
    </w:p>
    <w:p w14:paraId="76385DB7" w14:textId="77777777" w:rsidR="00FE43D3" w:rsidRDefault="009C17D6">
      <w:pPr>
        <w:ind w:firstLine="600"/>
      </w:pPr>
      <w:r>
        <w:rPr>
          <w:rFonts w:cs="华文新魏"/>
          <w:color w:val="005AB5"/>
          <w:position w:val="20"/>
        </w:rPr>
        <w:t>[X ^ '</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 xml:space="preserve"> ^' Z ^ '1]= [X Y Z 1]* [■ (cos **θ &amp; 0 @ 0 &amp; 1)&amp; ■(-sin** θ &amp; 0 @ 0 &amp; 0)@ ■(sin **θ &amp; 0 @ 0 &amp; 0)&amp; ■ (cos-θ &amp; 0 @ 0 &amp; 1))] ( 3 9)</w:t>
      </w:r>
    </w:p>
    <w:p w14:paraId="6B701F94" w14:textId="77777777" w:rsidR="00FE43D3" w:rsidRDefault="009C17D6">
      <w:pPr>
        <w:ind w:firstLine="600"/>
      </w:pPr>
      <w:r>
        <w:rPr>
          <w:rFonts w:cs="华文新魏"/>
          <w:color w:val="000000"/>
          <w:position w:val="20"/>
        </w:rPr>
        <w:t>绕</w:t>
      </w:r>
      <w:r>
        <w:rPr>
          <w:rFonts w:cs="华文新魏"/>
          <w:color w:val="000000"/>
          <w:position w:val="20"/>
        </w:rPr>
        <w:t>Z</w:t>
      </w:r>
      <w:r>
        <w:rPr>
          <w:rFonts w:cs="华文新魏"/>
          <w:color w:val="000000"/>
          <w:position w:val="20"/>
        </w:rPr>
        <w:t>轴旋转：</w:t>
      </w:r>
    </w:p>
    <w:p w14:paraId="47785266" w14:textId="77777777" w:rsidR="00FE43D3" w:rsidRDefault="009C17D6">
      <w:pPr>
        <w:ind w:firstLine="600"/>
      </w:pPr>
      <w:r>
        <w:rPr>
          <w:rFonts w:cs="华文新魏"/>
          <w:color w:val="005AB5"/>
          <w:position w:val="20"/>
        </w:rPr>
        <w:t>[X ^ '</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 xml:space="preserve"> ^' Z ^ '1]= [X Y Z 1]* [■( cos **θ &amp; sin</w:t>
      </w:r>
      <w:r>
        <w:rPr>
          <w:rFonts w:cs="华文新魏"/>
          <w:color w:val="005AB5"/>
          <w:position w:val="20"/>
        </w:rPr>
        <w:t>** θ @-sin **θ &amp; cos** θ )&amp; ■(0 &amp; 0 @ 0 &amp; 0)@ ■(0 &amp; 0 @ 0 &amp; 0)&amp; ■(1 &amp; 0 @ 0 &amp; 1))] ( 3 10)</w:t>
      </w:r>
    </w:p>
    <w:p w14:paraId="6DFDE09A" w14:textId="77777777" w:rsidR="00FE43D3" w:rsidRDefault="009C17D6">
      <w:pPr>
        <w:ind w:firstLine="600"/>
      </w:pPr>
      <w:r>
        <w:rPr>
          <w:rFonts w:cs="华文新魏"/>
          <w:color w:val="000000"/>
          <w:position w:val="20"/>
        </w:rPr>
        <w:t>三维模型投影系统结果</w:t>
      </w:r>
    </w:p>
    <w:p w14:paraId="3F9E7413" w14:textId="77777777" w:rsidR="00FE43D3" w:rsidRDefault="009C17D6">
      <w:pPr>
        <w:ind w:firstLine="600"/>
      </w:pPr>
      <w:r>
        <w:rPr>
          <w:rFonts w:cs="华文新魏"/>
          <w:color w:val="005AB5"/>
          <w:position w:val="20"/>
        </w:rPr>
        <w:t>本文三维模型的投影系统采用</w:t>
      </w:r>
      <w:r>
        <w:rPr>
          <w:rFonts w:cs="华文新魏"/>
          <w:color w:val="005AB5"/>
          <w:position w:val="20"/>
        </w:rPr>
        <w:t>OpenGL</w:t>
      </w:r>
      <w:r>
        <w:rPr>
          <w:rFonts w:cs="华文新魏"/>
          <w:color w:val="005AB5"/>
          <w:position w:val="20"/>
        </w:rPr>
        <w:t>和</w:t>
      </w:r>
      <w:r>
        <w:rPr>
          <w:rFonts w:cs="华文新魏"/>
          <w:color w:val="005AB5"/>
          <w:position w:val="20"/>
        </w:rPr>
        <w:t>OpenCV</w:t>
      </w:r>
      <w:r>
        <w:rPr>
          <w:rFonts w:cs="华文新魏"/>
          <w:color w:val="005AB5"/>
          <w:position w:val="20"/>
        </w:rPr>
        <w:t>作为几何建模平台，</w:t>
      </w:r>
      <w:proofErr w:type="spellStart"/>
      <w:r>
        <w:rPr>
          <w:rFonts w:cs="华文新魏"/>
          <w:color w:val="005AB5"/>
          <w:position w:val="20"/>
        </w:rPr>
        <w:t>ImGui</w:t>
      </w:r>
      <w:proofErr w:type="spellEnd"/>
      <w:r>
        <w:rPr>
          <w:rFonts w:cs="华文新魏"/>
          <w:color w:val="005AB5"/>
          <w:position w:val="20"/>
        </w:rPr>
        <w:t>作为</w:t>
      </w:r>
      <w:r>
        <w:rPr>
          <w:rFonts w:cs="华文新魏"/>
          <w:color w:val="005AB5"/>
          <w:position w:val="20"/>
        </w:rPr>
        <w:t>UI</w:t>
      </w:r>
      <w:r>
        <w:rPr>
          <w:rFonts w:cs="华文新魏"/>
          <w:color w:val="005AB5"/>
          <w:position w:val="20"/>
        </w:rPr>
        <w:t>界面，采用</w:t>
      </w:r>
      <w:r>
        <w:rPr>
          <w:rFonts w:cs="华文新魏"/>
          <w:color w:val="005AB5"/>
          <w:position w:val="20"/>
        </w:rPr>
        <w:t xml:space="preserve">C ++ </w:t>
      </w:r>
      <w:r>
        <w:rPr>
          <w:rFonts w:cs="华文新魏"/>
          <w:color w:val="005AB5"/>
          <w:position w:val="20"/>
        </w:rPr>
        <w:t>语言。实现了一个简单的渲染器，主要功能有</w:t>
      </w:r>
      <w:r>
        <w:rPr>
          <w:rFonts w:cs="华文新魏"/>
          <w:color w:val="005AB5"/>
          <w:position w:val="20"/>
        </w:rPr>
        <w:t xml:space="preserve">: </w:t>
      </w:r>
      <w:r>
        <w:rPr>
          <w:rFonts w:cs="华文新魏"/>
          <w:color w:val="005AB5"/>
          <w:position w:val="20"/>
        </w:rPr>
        <w:t>读取和逼真的模型</w:t>
      </w:r>
      <w:r>
        <w:rPr>
          <w:rFonts w:cs="华文新魏"/>
          <w:color w:val="005AB5"/>
          <w:position w:val="20"/>
        </w:rPr>
        <w:t xml:space="preserve">; </w:t>
      </w:r>
      <w:r>
        <w:rPr>
          <w:rFonts w:cs="华文新魏"/>
          <w:color w:val="005AB5"/>
          <w:position w:val="20"/>
        </w:rPr>
        <w:t>旋转、缩放和移动模型</w:t>
      </w:r>
      <w:r>
        <w:rPr>
          <w:rFonts w:cs="华文新魏"/>
          <w:color w:val="005AB5"/>
          <w:position w:val="20"/>
        </w:rPr>
        <w:t xml:space="preserve">; </w:t>
      </w:r>
      <w:r>
        <w:rPr>
          <w:rFonts w:cs="华文新魏"/>
          <w:color w:val="005AB5"/>
          <w:position w:val="20"/>
        </w:rPr>
        <w:t>为模型添加不同的照明效果</w:t>
      </w:r>
      <w:r>
        <w:rPr>
          <w:rFonts w:cs="华文新魏"/>
          <w:color w:val="005AB5"/>
          <w:position w:val="20"/>
        </w:rPr>
        <w:t xml:space="preserve"> (</w:t>
      </w:r>
      <w:r>
        <w:rPr>
          <w:rFonts w:cs="华文新魏"/>
          <w:color w:val="005AB5"/>
          <w:position w:val="20"/>
        </w:rPr>
        <w:t>平行光、点光源、聚光灯</w:t>
      </w:r>
      <w:r>
        <w:rPr>
          <w:rFonts w:cs="华文新魏"/>
          <w:color w:val="005AB5"/>
          <w:position w:val="20"/>
        </w:rPr>
        <w:t xml:space="preserve">); </w:t>
      </w:r>
      <w:r>
        <w:rPr>
          <w:rFonts w:cs="华文新魏"/>
          <w:color w:val="005AB5"/>
          <w:position w:val="20"/>
        </w:rPr>
        <w:t>不同的材质效果</w:t>
      </w:r>
      <w:r>
        <w:rPr>
          <w:rFonts w:cs="华文新魏"/>
          <w:color w:val="005AB5"/>
          <w:position w:val="20"/>
        </w:rPr>
        <w:t>; 3D</w:t>
      </w:r>
      <w:r>
        <w:rPr>
          <w:rFonts w:cs="华文新魏"/>
          <w:color w:val="005AB5"/>
          <w:position w:val="20"/>
        </w:rPr>
        <w:t>模型的投影。渲染器的帧接口如图</w:t>
      </w:r>
      <w:r>
        <w:rPr>
          <w:rFonts w:cs="华文新魏"/>
          <w:color w:val="005AB5"/>
          <w:position w:val="20"/>
        </w:rPr>
        <w:t>3-</w:t>
      </w:r>
      <w:r>
        <w:rPr>
          <w:rFonts w:cs="华文新魏"/>
          <w:color w:val="005AB5"/>
          <w:position w:val="20"/>
        </w:rPr>
        <w:t>10</w:t>
      </w:r>
      <w:r>
        <w:rPr>
          <w:rFonts w:cs="华文新魏"/>
          <w:color w:val="005AB5"/>
          <w:position w:val="20"/>
        </w:rPr>
        <w:t>所示。</w:t>
      </w:r>
    </w:p>
    <w:p w14:paraId="3CD7C7C2" w14:textId="77777777" w:rsidR="00FE43D3" w:rsidRDefault="009C17D6">
      <w:pPr>
        <w:ind w:firstLine="600"/>
      </w:pPr>
      <w:r>
        <w:rPr>
          <w:rFonts w:cs="华文新魏"/>
          <w:color w:val="000000"/>
          <w:position w:val="20"/>
        </w:rPr>
        <w:t>图</w:t>
      </w:r>
      <w:r>
        <w:rPr>
          <w:rFonts w:cs="华文新魏"/>
          <w:color w:val="000000"/>
          <w:position w:val="20"/>
        </w:rPr>
        <w:t xml:space="preserve">3-10 </w:t>
      </w:r>
      <w:r>
        <w:rPr>
          <w:rFonts w:cs="华文新魏"/>
          <w:color w:val="000000"/>
          <w:position w:val="20"/>
        </w:rPr>
        <w:t>渲染器的框架界面图</w:t>
      </w:r>
    </w:p>
    <w:p w14:paraId="3D172290" w14:textId="77777777" w:rsidR="00FE43D3" w:rsidRDefault="009C17D6">
      <w:pPr>
        <w:ind w:firstLine="600"/>
      </w:pPr>
      <w:r>
        <w:rPr>
          <w:rFonts w:cs="华文新魏"/>
          <w:color w:val="000000"/>
          <w:position w:val="20"/>
        </w:rPr>
        <w:lastRenderedPageBreak/>
        <w:t>用户步骤包括如下几步：</w:t>
      </w:r>
    </w:p>
    <w:p w14:paraId="3B95B3EC" w14:textId="77777777" w:rsidR="00FE43D3" w:rsidRDefault="009C17D6">
      <w:pPr>
        <w:ind w:firstLine="600"/>
      </w:pPr>
      <w:r>
        <w:rPr>
          <w:rFonts w:cs="华文新魏"/>
          <w:color w:val="000000"/>
          <w:position w:val="20"/>
        </w:rPr>
        <w:t>步骤</w:t>
      </w:r>
      <w:r>
        <w:rPr>
          <w:rFonts w:cs="华文新魏"/>
          <w:color w:val="000000"/>
          <w:position w:val="20"/>
        </w:rPr>
        <w:t>1.</w:t>
      </w:r>
      <w:r>
        <w:rPr>
          <w:rFonts w:cs="华文新魏"/>
          <w:color w:val="000000"/>
          <w:position w:val="20"/>
        </w:rPr>
        <w:t>选择需要渲染的三维模型。</w:t>
      </w:r>
    </w:p>
    <w:p w14:paraId="792434C1" w14:textId="77777777" w:rsidR="00FE43D3" w:rsidRDefault="009C17D6">
      <w:pPr>
        <w:ind w:firstLine="600"/>
      </w:pPr>
      <w:r>
        <w:rPr>
          <w:rFonts w:cs="华文新魏"/>
          <w:color w:val="000000"/>
          <w:position w:val="20"/>
        </w:rPr>
        <w:t>步骤</w:t>
      </w:r>
      <w:r>
        <w:rPr>
          <w:rFonts w:cs="华文新魏"/>
          <w:color w:val="000000"/>
          <w:position w:val="20"/>
        </w:rPr>
        <w:t>2.</w:t>
      </w:r>
      <w:r>
        <w:rPr>
          <w:rFonts w:cs="华文新魏"/>
          <w:color w:val="000000"/>
          <w:position w:val="20"/>
        </w:rPr>
        <w:t>使用鼠标来旋转，缩放，移动三维模型。</w:t>
      </w:r>
    </w:p>
    <w:p w14:paraId="7D08D003" w14:textId="77777777" w:rsidR="00FE43D3" w:rsidRDefault="009C17D6">
      <w:pPr>
        <w:ind w:firstLine="600"/>
      </w:pPr>
      <w:r>
        <w:rPr>
          <w:rFonts w:cs="华文新魏"/>
          <w:color w:val="005AB5"/>
          <w:position w:val="20"/>
        </w:rPr>
        <w:t>步骤</w:t>
      </w:r>
      <w:r>
        <w:rPr>
          <w:rFonts w:cs="华文新魏"/>
          <w:color w:val="005AB5"/>
          <w:position w:val="20"/>
        </w:rPr>
        <w:t>3.</w:t>
      </w:r>
      <w:r>
        <w:rPr>
          <w:rFonts w:cs="华文新魏"/>
          <w:color w:val="005AB5"/>
          <w:position w:val="20"/>
        </w:rPr>
        <w:t>调整照明效果。您可以选择平行光，点光源和聚光灯。您可以分别调节这些灯的环境光，漫射光和镜面光。</w:t>
      </w:r>
    </w:p>
    <w:p w14:paraId="562105B0" w14:textId="77777777" w:rsidR="00FE43D3" w:rsidRDefault="009C17D6">
      <w:pPr>
        <w:ind w:firstLine="600"/>
      </w:pPr>
      <w:r>
        <w:rPr>
          <w:rFonts w:cs="华文新魏"/>
          <w:color w:val="000000"/>
          <w:position w:val="20"/>
        </w:rPr>
        <w:t>步骤</w:t>
      </w:r>
      <w:r>
        <w:rPr>
          <w:rFonts w:cs="华文新魏"/>
          <w:color w:val="000000"/>
          <w:position w:val="20"/>
        </w:rPr>
        <w:t>4.</w:t>
      </w:r>
      <w:r>
        <w:rPr>
          <w:rFonts w:cs="华文新魏"/>
          <w:color w:val="000000"/>
          <w:position w:val="20"/>
        </w:rPr>
        <w:t>调节三维模型的材质。</w:t>
      </w:r>
    </w:p>
    <w:p w14:paraId="4BE421DB" w14:textId="77777777" w:rsidR="00FE43D3" w:rsidRDefault="009C17D6">
      <w:pPr>
        <w:ind w:firstLine="600"/>
      </w:pPr>
      <w:r>
        <w:rPr>
          <w:rFonts w:cs="华文新魏"/>
          <w:color w:val="005AB5"/>
          <w:position w:val="20"/>
        </w:rPr>
        <w:t>第</w:t>
      </w:r>
      <w:r>
        <w:rPr>
          <w:rFonts w:cs="华文新魏"/>
          <w:color w:val="005AB5"/>
          <w:position w:val="20"/>
        </w:rPr>
        <w:t>5</w:t>
      </w:r>
      <w:r>
        <w:rPr>
          <w:rFonts w:cs="华文新魏"/>
          <w:color w:val="005AB5"/>
          <w:position w:val="20"/>
        </w:rPr>
        <w:t>步。按下键盘</w:t>
      </w:r>
      <w:r>
        <w:rPr>
          <w:rFonts w:cs="华文新魏"/>
          <w:color w:val="005AB5"/>
          <w:position w:val="20"/>
        </w:rPr>
        <w:t xml:space="preserve"> “a” </w:t>
      </w:r>
      <w:r>
        <w:rPr>
          <w:rFonts w:cs="华文新魏"/>
          <w:color w:val="005AB5"/>
          <w:position w:val="20"/>
        </w:rPr>
        <w:t>和</w:t>
      </w:r>
      <w:r>
        <w:rPr>
          <w:rFonts w:cs="华文新魏"/>
          <w:color w:val="005AB5"/>
          <w:position w:val="20"/>
        </w:rPr>
        <w:t xml:space="preserve"> “s” </w:t>
      </w:r>
      <w:r>
        <w:rPr>
          <w:rFonts w:cs="华文新魏"/>
          <w:color w:val="005AB5"/>
          <w:position w:val="20"/>
        </w:rPr>
        <w:t>以</w:t>
      </w:r>
      <w:r>
        <w:rPr>
          <w:rFonts w:cs="华文新魏"/>
          <w:color w:val="005AB5"/>
          <w:position w:val="20"/>
        </w:rPr>
        <w:t>60</w:t>
      </w:r>
      <w:r>
        <w:rPr>
          <w:rFonts w:cs="华文新魏"/>
          <w:color w:val="005AB5"/>
          <w:position w:val="20"/>
        </w:rPr>
        <w:t>度的固定水平旋转</w:t>
      </w:r>
      <w:r>
        <w:rPr>
          <w:rFonts w:cs="华文新魏"/>
          <w:color w:val="005AB5"/>
          <w:position w:val="20"/>
        </w:rPr>
        <w:t>3D</w:t>
      </w:r>
      <w:r>
        <w:rPr>
          <w:rFonts w:cs="华文新魏"/>
          <w:color w:val="005AB5"/>
          <w:position w:val="20"/>
        </w:rPr>
        <w:t>模型。</w:t>
      </w:r>
    </w:p>
    <w:p w14:paraId="09F39E23" w14:textId="77777777" w:rsidR="00FE43D3" w:rsidRDefault="009C17D6">
      <w:pPr>
        <w:ind w:firstLine="600"/>
      </w:pPr>
      <w:r>
        <w:rPr>
          <w:rFonts w:cs="华文新魏"/>
          <w:color w:val="000000"/>
          <w:position w:val="20"/>
        </w:rPr>
        <w:t>步骤</w:t>
      </w:r>
      <w:r>
        <w:rPr>
          <w:rFonts w:cs="华文新魏"/>
          <w:color w:val="000000"/>
          <w:position w:val="20"/>
        </w:rPr>
        <w:t>6.</w:t>
      </w:r>
      <w:r>
        <w:rPr>
          <w:rFonts w:cs="华文新魏"/>
          <w:color w:val="000000"/>
          <w:position w:val="20"/>
        </w:rPr>
        <w:t>按下保存按钮，保存该模型的一张二维视图。</w:t>
      </w:r>
    </w:p>
    <w:p w14:paraId="62065471" w14:textId="77777777" w:rsidR="00FE43D3" w:rsidRDefault="009C17D6">
      <w:pPr>
        <w:ind w:firstLine="600"/>
      </w:pPr>
      <w:r>
        <w:rPr>
          <w:rFonts w:cs="华文新魏"/>
          <w:color w:val="005AB5"/>
          <w:position w:val="20"/>
        </w:rPr>
        <w:t>第</w:t>
      </w:r>
      <w:r>
        <w:rPr>
          <w:rFonts w:cs="华文新魏"/>
          <w:color w:val="005AB5"/>
          <w:position w:val="20"/>
        </w:rPr>
        <w:t>7</w:t>
      </w:r>
      <w:r>
        <w:rPr>
          <w:rFonts w:cs="华文新魏"/>
          <w:color w:val="005AB5"/>
          <w:position w:val="20"/>
        </w:rPr>
        <w:t>步。按下自动截图按钮，批量处理</w:t>
      </w:r>
      <w:r>
        <w:rPr>
          <w:rFonts w:cs="华文新魏"/>
          <w:color w:val="005AB5"/>
          <w:position w:val="20"/>
        </w:rPr>
        <w:t>3D</w:t>
      </w:r>
      <w:r>
        <w:rPr>
          <w:rFonts w:cs="华文新魏"/>
          <w:color w:val="005AB5"/>
          <w:position w:val="20"/>
        </w:rPr>
        <w:t>模型，获得不同</w:t>
      </w:r>
      <w:r>
        <w:rPr>
          <w:rFonts w:cs="华文新魏"/>
          <w:color w:val="005AB5"/>
          <w:position w:val="20"/>
        </w:rPr>
        <w:t>3D</w:t>
      </w:r>
      <w:r>
        <w:rPr>
          <w:rFonts w:cs="华文新魏"/>
          <w:color w:val="005AB5"/>
          <w:position w:val="20"/>
        </w:rPr>
        <w:t>模型的</w:t>
      </w:r>
      <w:r>
        <w:rPr>
          <w:rFonts w:cs="华文新魏"/>
          <w:color w:val="005AB5"/>
          <w:position w:val="20"/>
        </w:rPr>
        <w:t>2D</w:t>
      </w:r>
      <w:r>
        <w:rPr>
          <w:rFonts w:cs="华文新魏"/>
          <w:color w:val="005AB5"/>
          <w:position w:val="20"/>
        </w:rPr>
        <w:t>视图集。</w:t>
      </w:r>
    </w:p>
    <w:p w14:paraId="27E267F1" w14:textId="77777777" w:rsidR="00FE43D3" w:rsidRDefault="009C17D6">
      <w:pPr>
        <w:ind w:firstLine="600"/>
      </w:pPr>
      <w:r>
        <w:rPr>
          <w:rFonts w:cs="华文新魏"/>
          <w:color w:val="005AB5"/>
          <w:position w:val="20"/>
        </w:rPr>
        <w:t>本文采用</w:t>
      </w:r>
      <w:r>
        <w:rPr>
          <w:rFonts w:cs="华文新魏"/>
          <w:color w:val="005AB5"/>
          <w:position w:val="20"/>
        </w:rPr>
        <w:t>ModelNet40</w:t>
      </w:r>
      <w:r>
        <w:rPr>
          <w:rFonts w:cs="华文新魏"/>
          <w:color w:val="005AB5"/>
          <w:position w:val="20"/>
        </w:rPr>
        <w:t>作为模型数据库。对数据库的部分模型进行渲染，渲染结果如图</w:t>
      </w:r>
      <w:r>
        <w:rPr>
          <w:rFonts w:cs="华文新魏"/>
          <w:color w:val="005AB5"/>
          <w:position w:val="20"/>
        </w:rPr>
        <w:t>3-11</w:t>
      </w:r>
      <w:r>
        <w:rPr>
          <w:rFonts w:cs="华文新魏"/>
          <w:color w:val="005AB5"/>
          <w:position w:val="20"/>
        </w:rPr>
        <w:t>所示。</w:t>
      </w:r>
    </w:p>
    <w:p w14:paraId="33BA49D0" w14:textId="77777777" w:rsidR="00FE43D3" w:rsidRDefault="009C17D6">
      <w:pPr>
        <w:ind w:firstLine="600"/>
      </w:pPr>
      <w:r>
        <w:rPr>
          <w:rFonts w:cs="华文新魏"/>
          <w:color w:val="000000"/>
          <w:position w:val="20"/>
        </w:rPr>
        <w:t>图</w:t>
      </w:r>
      <w:r>
        <w:rPr>
          <w:rFonts w:cs="华文新魏"/>
          <w:color w:val="000000"/>
          <w:position w:val="20"/>
        </w:rPr>
        <w:t xml:space="preserve">3-11 </w:t>
      </w:r>
      <w:r>
        <w:rPr>
          <w:rFonts w:cs="华文新魏"/>
          <w:color w:val="000000"/>
          <w:position w:val="20"/>
        </w:rPr>
        <w:t>部分模型</w:t>
      </w:r>
    </w:p>
    <w:p w14:paraId="0CAE926C" w14:textId="77777777" w:rsidR="00FE43D3" w:rsidRDefault="009C17D6">
      <w:pPr>
        <w:ind w:firstLine="600"/>
      </w:pPr>
      <w:r>
        <w:rPr>
          <w:rFonts w:cs="华文新魏"/>
          <w:color w:val="000000"/>
          <w:position w:val="20"/>
        </w:rPr>
        <w:t>本章小结</w:t>
      </w:r>
    </w:p>
    <w:p w14:paraId="2033F541" w14:textId="77777777" w:rsidR="00FE43D3" w:rsidRDefault="009C17D6">
      <w:pPr>
        <w:ind w:firstLine="600"/>
      </w:pPr>
      <w:r>
        <w:rPr>
          <w:rFonts w:cs="华文新魏"/>
          <w:color w:val="005AB5"/>
          <w:position w:val="20"/>
        </w:rPr>
        <w:t>本章主要介绍了检索系统中使用的数据集</w:t>
      </w:r>
      <w:r>
        <w:rPr>
          <w:rFonts w:cs="华文新魏"/>
          <w:color w:val="005AB5"/>
          <w:position w:val="20"/>
        </w:rPr>
        <w:t>ModelNet-40</w:t>
      </w:r>
      <w:r>
        <w:rPr>
          <w:rFonts w:cs="华文新魏"/>
          <w:color w:val="005AB5"/>
          <w:position w:val="20"/>
        </w:rPr>
        <w:t>，阐述了如何解析对象文件格式模型文件格式，渲染和添加平行光、点光和聚光灯，以及基于</w:t>
      </w:r>
      <w:proofErr w:type="spellStart"/>
      <w:r>
        <w:rPr>
          <w:rFonts w:cs="华文新魏"/>
          <w:color w:val="005AB5"/>
          <w:position w:val="20"/>
        </w:rPr>
        <w:t>Phong</w:t>
      </w:r>
      <w:proofErr w:type="spellEnd"/>
      <w:r>
        <w:rPr>
          <w:rFonts w:cs="华文新魏"/>
          <w:color w:val="005AB5"/>
          <w:position w:val="20"/>
        </w:rPr>
        <w:t>照明模型的材料效果。提出了一种基于草图检索算法的视图集选择方法。在草图检索算法中，采用固定投影法，将得到的</w:t>
      </w:r>
      <w:r>
        <w:rPr>
          <w:rFonts w:cs="华文新魏"/>
          <w:color w:val="005AB5"/>
          <w:position w:val="20"/>
        </w:rPr>
        <w:t>6</w:t>
      </w:r>
      <w:r>
        <w:rPr>
          <w:rFonts w:cs="华文新魏"/>
          <w:color w:val="005AB5"/>
          <w:position w:val="20"/>
        </w:rPr>
        <w:t>个投影作为一个模型的二维图集。</w:t>
      </w:r>
    </w:p>
    <w:p w14:paraId="0454850D" w14:textId="77777777" w:rsidR="00FE43D3" w:rsidRDefault="009C17D6">
      <w:pPr>
        <w:ind w:firstLine="600"/>
      </w:pPr>
      <w:r>
        <w:rPr>
          <w:rFonts w:cs="华文新魏"/>
          <w:color w:val="000000"/>
          <w:position w:val="20"/>
        </w:rPr>
        <w:t>草图的绘制处理</w:t>
      </w:r>
    </w:p>
    <w:p w14:paraId="3980ED4F" w14:textId="77777777" w:rsidR="00FE43D3" w:rsidRDefault="009C17D6">
      <w:pPr>
        <w:ind w:firstLine="600"/>
      </w:pPr>
      <w:r>
        <w:rPr>
          <w:rFonts w:cs="华文新魏"/>
          <w:color w:val="005AB5"/>
          <w:position w:val="20"/>
        </w:rPr>
        <w:t>设计了一个简单的二维画板，用于解决不同用户在线素描的功能需求。程序接口的大小默认为</w:t>
      </w:r>
      <w:r>
        <w:rPr>
          <w:rFonts w:cs="华文新魏"/>
          <w:color w:val="005AB5"/>
          <w:position w:val="20"/>
        </w:rPr>
        <w:t>800x600</w:t>
      </w:r>
      <w:r>
        <w:rPr>
          <w:rFonts w:cs="华文新魏"/>
          <w:color w:val="005AB5"/>
          <w:position w:val="20"/>
        </w:rPr>
        <w:t>，以避免不同的操作系统和不同的分辨率。屏幕显示黑色背景，您可以在其上绘制。单击鼠标右键，弹出绘图板的可选菜单栏，该菜单栏具有不同的绘图功能和操作功能。基本图形的绘图功能</w:t>
      </w:r>
      <w:r>
        <w:rPr>
          <w:rFonts w:cs="华文新魏"/>
          <w:color w:val="005AB5"/>
          <w:position w:val="20"/>
        </w:rPr>
        <w:t xml:space="preserve"> (</w:t>
      </w:r>
      <w:r>
        <w:rPr>
          <w:rFonts w:cs="华文新魏"/>
          <w:color w:val="005AB5"/>
          <w:position w:val="20"/>
        </w:rPr>
        <w:t>包括点、直线、矩形、三角形、圆形、曲线、铅笔线</w:t>
      </w:r>
      <w:r>
        <w:rPr>
          <w:rFonts w:cs="华文新魏"/>
          <w:color w:val="005AB5"/>
          <w:position w:val="20"/>
        </w:rPr>
        <w:t xml:space="preserve">); </w:t>
      </w:r>
      <w:r>
        <w:rPr>
          <w:rFonts w:cs="华文新魏"/>
          <w:color w:val="005AB5"/>
          <w:position w:val="20"/>
        </w:rPr>
        <w:lastRenderedPageBreak/>
        <w:t>实现橡皮筋技术</w:t>
      </w:r>
      <w:r>
        <w:rPr>
          <w:rFonts w:cs="华文新魏"/>
          <w:color w:val="005AB5"/>
          <w:position w:val="20"/>
        </w:rPr>
        <w:t xml:space="preserve">; </w:t>
      </w:r>
      <w:r>
        <w:rPr>
          <w:rFonts w:cs="华文新魏"/>
          <w:color w:val="005AB5"/>
          <w:position w:val="20"/>
        </w:rPr>
        <w:t>基本图形修改功能</w:t>
      </w:r>
      <w:r>
        <w:rPr>
          <w:rFonts w:cs="华文新魏"/>
          <w:color w:val="005AB5"/>
          <w:position w:val="20"/>
        </w:rPr>
        <w:t xml:space="preserve"> (</w:t>
      </w:r>
      <w:r>
        <w:rPr>
          <w:rFonts w:cs="华文新魏"/>
          <w:color w:val="005AB5"/>
          <w:position w:val="20"/>
        </w:rPr>
        <w:t>包括橡皮擦技术、草图保存技术</w:t>
      </w:r>
      <w:r>
        <w:rPr>
          <w:rFonts w:cs="华文新魏"/>
          <w:color w:val="005AB5"/>
          <w:position w:val="20"/>
        </w:rPr>
        <w:t>)</w:t>
      </w:r>
      <w:r>
        <w:rPr>
          <w:rFonts w:cs="华文新魏"/>
          <w:color w:val="005AB5"/>
          <w:position w:val="20"/>
        </w:rPr>
        <w:t>。</w:t>
      </w:r>
    </w:p>
    <w:p w14:paraId="221CC246" w14:textId="77777777" w:rsidR="00FE43D3" w:rsidRDefault="009C17D6">
      <w:pPr>
        <w:ind w:firstLine="600"/>
      </w:pPr>
      <w:r>
        <w:rPr>
          <w:rFonts w:cs="华文新魏"/>
          <w:color w:val="000000"/>
          <w:position w:val="20"/>
        </w:rPr>
        <w:t>直线类图形绘制</w:t>
      </w:r>
    </w:p>
    <w:p w14:paraId="4455B159" w14:textId="77777777" w:rsidR="00FE43D3" w:rsidRDefault="009C17D6">
      <w:pPr>
        <w:ind w:firstLine="600"/>
      </w:pPr>
      <w:proofErr w:type="spellStart"/>
      <w:r>
        <w:rPr>
          <w:rFonts w:cs="华文新魏"/>
          <w:color w:val="005AB5"/>
          <w:position w:val="20"/>
        </w:rPr>
        <w:t>Bresenham</w:t>
      </w:r>
      <w:proofErr w:type="spellEnd"/>
      <w:r>
        <w:rPr>
          <w:rFonts w:cs="华文新魏"/>
          <w:color w:val="005AB5"/>
          <w:position w:val="20"/>
        </w:rPr>
        <w:t>算法用于绘制直线。</w:t>
      </w:r>
      <w:proofErr w:type="spellStart"/>
      <w:r>
        <w:rPr>
          <w:rFonts w:cs="华文新魏"/>
          <w:color w:val="005AB5"/>
          <w:position w:val="20"/>
        </w:rPr>
        <w:t>Bresenham</w:t>
      </w:r>
      <w:proofErr w:type="spellEnd"/>
      <w:r>
        <w:rPr>
          <w:rFonts w:cs="华文新魏"/>
          <w:color w:val="005AB5"/>
          <w:position w:val="20"/>
        </w:rPr>
        <w:t>算法在主位移方向上每次摇动增加一个单位。另一个方</w:t>
      </w:r>
      <w:r>
        <w:rPr>
          <w:rFonts w:cs="华文新魏"/>
          <w:color w:val="005AB5"/>
          <w:position w:val="20"/>
        </w:rPr>
        <w:t>向的增量为</w:t>
      </w:r>
      <w:r>
        <w:rPr>
          <w:rFonts w:cs="华文新魏"/>
          <w:color w:val="005AB5"/>
          <w:position w:val="20"/>
        </w:rPr>
        <w:t>0</w:t>
      </w:r>
      <w:r>
        <w:rPr>
          <w:rFonts w:cs="华文新魏"/>
          <w:color w:val="005AB5"/>
          <w:position w:val="20"/>
        </w:rPr>
        <w:t>或</w:t>
      </w:r>
      <w:r>
        <w:rPr>
          <w:rFonts w:cs="华文新魏"/>
          <w:color w:val="005AB5"/>
          <w:position w:val="20"/>
        </w:rPr>
        <w:t>1</w:t>
      </w:r>
      <w:r>
        <w:rPr>
          <w:rFonts w:cs="华文新魏"/>
          <w:color w:val="005AB5"/>
          <w:position w:val="20"/>
        </w:rPr>
        <w:t>，取决于像素与理想直线之间的距离，该距离定义为</w:t>
      </w:r>
      <w:r>
        <w:rPr>
          <w:rFonts w:cs="华文新魏"/>
          <w:color w:val="005AB5"/>
          <w:position w:val="20"/>
        </w:rPr>
        <w:t>d</w:t>
      </w:r>
      <w:r>
        <w:rPr>
          <w:rFonts w:cs="华文新魏"/>
          <w:color w:val="005AB5"/>
          <w:position w:val="20"/>
        </w:rPr>
        <w:t>。</w:t>
      </w:r>
    </w:p>
    <w:p w14:paraId="26818CD5" w14:textId="77777777" w:rsidR="00FE43D3" w:rsidRDefault="009C17D6">
      <w:pPr>
        <w:ind w:firstLine="600"/>
      </w:pPr>
      <w:r>
        <w:rPr>
          <w:rFonts w:cs="华文新魏"/>
          <w:color w:val="005AB5"/>
          <w:position w:val="20"/>
        </w:rPr>
        <w:t>如图</w:t>
      </w:r>
      <w:r>
        <w:rPr>
          <w:rFonts w:cs="华文新魏"/>
          <w:color w:val="005AB5"/>
          <w:position w:val="20"/>
        </w:rPr>
        <w:t xml:space="preserve">4-1 </w:t>
      </w:r>
      <w:proofErr w:type="spellStart"/>
      <w:r>
        <w:rPr>
          <w:rFonts w:cs="华文新魏"/>
          <w:color w:val="005AB5"/>
          <w:position w:val="20"/>
        </w:rPr>
        <w:t>Bresenham</w:t>
      </w:r>
      <w:proofErr w:type="spellEnd"/>
      <w:r>
        <w:rPr>
          <w:rFonts w:cs="华文新魏"/>
          <w:color w:val="005AB5"/>
          <w:position w:val="20"/>
        </w:rPr>
        <w:t>线算法所示，线的斜率在间隔</w:t>
      </w:r>
      <w:r>
        <w:rPr>
          <w:rFonts w:cs="华文新魏"/>
          <w:color w:val="005AB5"/>
          <w:position w:val="20"/>
        </w:rPr>
        <w:t>0-1</w:t>
      </w:r>
      <w:r>
        <w:rPr>
          <w:rFonts w:cs="华文新魏"/>
          <w:color w:val="005AB5"/>
          <w:position w:val="20"/>
        </w:rPr>
        <w:t>中，因此</w:t>
      </w:r>
      <w:r>
        <w:rPr>
          <w:rFonts w:cs="华文新魏"/>
          <w:color w:val="005AB5"/>
          <w:position w:val="20"/>
        </w:rPr>
        <w:t>X</w:t>
      </w:r>
      <w:r>
        <w:rPr>
          <w:rFonts w:cs="华文新魏"/>
          <w:color w:val="005AB5"/>
          <w:position w:val="20"/>
        </w:rPr>
        <w:t>方向是主要的位移方向。假设</w:t>
      </w:r>
      <w:proofErr w:type="spellStart"/>
      <w:r>
        <w:rPr>
          <w:rFonts w:cs="华文新魏"/>
          <w:color w:val="005AB5"/>
          <w:position w:val="20"/>
        </w:rPr>
        <w:t>p_i</w:t>
      </w:r>
      <w:proofErr w:type="spellEnd"/>
      <w:r>
        <w:rPr>
          <w:rFonts w:cs="华文新魏"/>
          <w:color w:val="005AB5"/>
          <w:position w:val="20"/>
        </w:rPr>
        <w:t xml:space="preserve"> (x_(I)</w:t>
      </w:r>
      <w:r>
        <w:rPr>
          <w:rFonts w:cs="华文新魏"/>
          <w:color w:val="005AB5"/>
          <w:position w:val="20"/>
        </w:rPr>
        <w:t>，</w:t>
      </w:r>
      <w:proofErr w:type="spellStart"/>
      <w:r>
        <w:rPr>
          <w:rFonts w:cs="华文新魏"/>
          <w:color w:val="005AB5"/>
          <w:position w:val="20"/>
        </w:rPr>
        <w:t>y_I</w:t>
      </w:r>
      <w:proofErr w:type="spellEnd"/>
      <w:r>
        <w:rPr>
          <w:rFonts w:cs="华文新魏"/>
          <w:color w:val="005AB5"/>
          <w:position w:val="20"/>
        </w:rPr>
        <w:t xml:space="preserve">) </w:t>
      </w:r>
      <w:r>
        <w:rPr>
          <w:rFonts w:cs="华文新魏"/>
          <w:color w:val="005AB5"/>
          <w:position w:val="20"/>
        </w:rPr>
        <w:t>是当前像素，</w:t>
      </w:r>
      <w:r>
        <w:rPr>
          <w:rFonts w:cs="华文新魏"/>
          <w:color w:val="005AB5"/>
          <w:position w:val="20"/>
        </w:rPr>
        <w:t>Q (</w:t>
      </w:r>
      <w:proofErr w:type="spellStart"/>
      <w:r>
        <w:rPr>
          <w:rFonts w:cs="华文新魏"/>
          <w:color w:val="005AB5"/>
          <w:position w:val="20"/>
        </w:rPr>
        <w:t>x_i</w:t>
      </w:r>
      <w:proofErr w:type="spellEnd"/>
      <w:r>
        <w:rPr>
          <w:rFonts w:cs="华文新魏"/>
          <w:color w:val="005AB5"/>
          <w:position w:val="20"/>
        </w:rPr>
        <w:t xml:space="preserve"> + 1</w:t>
      </w:r>
      <w:r>
        <w:rPr>
          <w:rFonts w:cs="华文新魏"/>
          <w:color w:val="005AB5"/>
          <w:position w:val="20"/>
        </w:rPr>
        <w:t>，</w:t>
      </w:r>
      <w:r>
        <w:rPr>
          <w:rFonts w:cs="华文新魏"/>
          <w:color w:val="005AB5"/>
          <w:position w:val="20"/>
        </w:rPr>
        <w:t xml:space="preserve">d) </w:t>
      </w:r>
      <w:r>
        <w:rPr>
          <w:rFonts w:cs="华文新魏"/>
          <w:color w:val="005AB5"/>
          <w:position w:val="20"/>
        </w:rPr>
        <w:t>是理想直线和下一个垂直网格的交点。并且假设线的起点为</w:t>
      </w:r>
      <w:proofErr w:type="spellStart"/>
      <w:r>
        <w:rPr>
          <w:rFonts w:cs="华文新魏"/>
          <w:color w:val="005AB5"/>
          <w:position w:val="20"/>
        </w:rPr>
        <w:t>p_i</w:t>
      </w:r>
      <w:proofErr w:type="spellEnd"/>
      <w:r>
        <w:rPr>
          <w:rFonts w:cs="华文新魏"/>
          <w:color w:val="005AB5"/>
          <w:position w:val="20"/>
        </w:rPr>
        <w:t>并且位于网格点上，则可以定义</w:t>
      </w:r>
      <w:proofErr w:type="spellStart"/>
      <w:r>
        <w:rPr>
          <w:rFonts w:cs="华文新魏"/>
          <w:color w:val="005AB5"/>
          <w:position w:val="20"/>
        </w:rPr>
        <w:t>d_i</w:t>
      </w:r>
      <w:proofErr w:type="spellEnd"/>
      <w:r>
        <w:rPr>
          <w:rFonts w:cs="华文新魏"/>
          <w:color w:val="005AB5"/>
          <w:position w:val="20"/>
        </w:rPr>
        <w:t>的初始值为</w:t>
      </w:r>
      <w:r>
        <w:rPr>
          <w:rFonts w:cs="华文新魏"/>
          <w:color w:val="005AB5"/>
          <w:position w:val="20"/>
        </w:rPr>
        <w:t>0</w:t>
      </w:r>
      <w:r>
        <w:rPr>
          <w:rFonts w:cs="华文新魏"/>
          <w:color w:val="005AB5"/>
          <w:position w:val="20"/>
        </w:rPr>
        <w:t>。</w:t>
      </w:r>
    </w:p>
    <w:p w14:paraId="530497A0" w14:textId="77777777" w:rsidR="00FE43D3" w:rsidRDefault="009C17D6">
      <w:pPr>
        <w:ind w:firstLine="600"/>
      </w:pPr>
      <w:r>
        <w:rPr>
          <w:rFonts w:cs="华文新魏"/>
          <w:color w:val="000000"/>
          <w:position w:val="20"/>
        </w:rPr>
        <w:t>图</w:t>
      </w:r>
      <w:r>
        <w:rPr>
          <w:rFonts w:cs="华文新魏"/>
          <w:color w:val="000000"/>
          <w:position w:val="20"/>
        </w:rPr>
        <w:t xml:space="preserve">4-1 </w:t>
      </w:r>
      <w:proofErr w:type="spellStart"/>
      <w:r>
        <w:rPr>
          <w:rFonts w:cs="华文新魏"/>
          <w:color w:val="000000"/>
          <w:position w:val="20"/>
        </w:rPr>
        <w:t>Bresenham</w:t>
      </w:r>
      <w:proofErr w:type="spellEnd"/>
      <w:r>
        <w:rPr>
          <w:rFonts w:cs="华文新魏"/>
          <w:color w:val="000000"/>
          <w:position w:val="20"/>
        </w:rPr>
        <w:t>直线算法</w:t>
      </w:r>
    </w:p>
    <w:p w14:paraId="7239C391" w14:textId="77777777" w:rsidR="00FE43D3" w:rsidRDefault="009C17D6">
      <w:pPr>
        <w:ind w:firstLine="600"/>
      </w:pPr>
      <w:r>
        <w:rPr>
          <w:rFonts w:cs="华文新魏"/>
          <w:color w:val="005AB5"/>
          <w:position w:val="20"/>
        </w:rPr>
        <w:t>沿</w:t>
      </w:r>
      <w:r>
        <w:rPr>
          <w:rFonts w:cs="华文新魏"/>
          <w:color w:val="005AB5"/>
          <w:position w:val="20"/>
        </w:rPr>
        <w:t>X</w:t>
      </w:r>
      <w:r>
        <w:rPr>
          <w:rFonts w:cs="华文新魏"/>
          <w:color w:val="005AB5"/>
          <w:position w:val="20"/>
        </w:rPr>
        <w:t>方向递增一个单位，即可以得到</w:t>
      </w:r>
      <w:r>
        <w:rPr>
          <w:rFonts w:cs="华文新魏"/>
          <w:color w:val="005AB5"/>
          <w:position w:val="20"/>
        </w:rPr>
        <w:t>x_ (I 1)= x_ I 1</w:t>
      </w:r>
      <w:r>
        <w:rPr>
          <w:rFonts w:cs="华文新魏"/>
          <w:color w:val="005AB5"/>
          <w:position w:val="20"/>
        </w:rPr>
        <w:t>。下一个候选点是</w:t>
      </w:r>
      <w:proofErr w:type="spellStart"/>
      <w:r>
        <w:rPr>
          <w:rFonts w:cs="华文新魏"/>
          <w:color w:val="005AB5"/>
          <w:position w:val="20"/>
        </w:rPr>
        <w:t>P_d</w:t>
      </w:r>
      <w:proofErr w:type="spellEnd"/>
      <w:r>
        <w:rPr>
          <w:rFonts w:cs="华文新魏"/>
          <w:color w:val="005AB5"/>
          <w:position w:val="20"/>
        </w:rPr>
        <w:t xml:space="preserve"> (</w:t>
      </w:r>
      <w:proofErr w:type="spellStart"/>
      <w:r>
        <w:rPr>
          <w:rFonts w:cs="华文新魏"/>
          <w:color w:val="005AB5"/>
          <w:position w:val="20"/>
        </w:rPr>
        <w:t>x_i</w:t>
      </w:r>
      <w:proofErr w:type="spellEnd"/>
      <w:r>
        <w:rPr>
          <w:rFonts w:cs="华文新魏"/>
          <w:color w:val="005AB5"/>
          <w:position w:val="20"/>
        </w:rPr>
        <w:t xml:space="preserve"> + 1 [</w:t>
      </w:r>
      <w:r>
        <w:rPr>
          <w:rFonts w:cs="华文新魏"/>
          <w:color w:val="005AB5"/>
          <w:position w:val="20"/>
        </w:rPr>
        <w:t>，</w:t>
      </w:r>
      <w:r>
        <w:rPr>
          <w:rFonts w:cs="华文新魏"/>
          <w:color w:val="005AB5"/>
          <w:position w:val="20"/>
        </w:rPr>
        <w:t>y] _</w:t>
      </w:r>
      <w:proofErr w:type="spellStart"/>
      <w:r>
        <w:rPr>
          <w:rFonts w:cs="华文新魏"/>
          <w:color w:val="005AB5"/>
          <w:position w:val="20"/>
        </w:rPr>
        <w:t>i</w:t>
      </w:r>
      <w:proofErr w:type="spellEnd"/>
      <w:r>
        <w:rPr>
          <w:rFonts w:cs="华文新魏"/>
          <w:color w:val="005AB5"/>
          <w:position w:val="20"/>
        </w:rPr>
        <w:t xml:space="preserve">) </w:t>
      </w:r>
      <w:r>
        <w:rPr>
          <w:rFonts w:cs="华文新魏"/>
          <w:color w:val="005AB5"/>
          <w:position w:val="20"/>
        </w:rPr>
        <w:t>或</w:t>
      </w:r>
      <w:proofErr w:type="spellStart"/>
      <w:r>
        <w:rPr>
          <w:rFonts w:cs="华文新魏"/>
          <w:color w:val="005AB5"/>
          <w:position w:val="20"/>
        </w:rPr>
        <w:t>P</w:t>
      </w:r>
      <w:r>
        <w:rPr>
          <w:rFonts w:cs="华文新魏"/>
          <w:color w:val="005AB5"/>
          <w:position w:val="20"/>
        </w:rPr>
        <w:t>_u</w:t>
      </w:r>
      <w:proofErr w:type="spellEnd"/>
      <w:r>
        <w:rPr>
          <w:rFonts w:cs="华文新魏"/>
          <w:color w:val="005AB5"/>
          <w:position w:val="20"/>
        </w:rPr>
        <w:t xml:space="preserve"> (</w:t>
      </w:r>
      <w:proofErr w:type="spellStart"/>
      <w:r>
        <w:rPr>
          <w:rFonts w:cs="华文新魏"/>
          <w:color w:val="005AB5"/>
          <w:position w:val="20"/>
        </w:rPr>
        <w:t>x_i</w:t>
      </w:r>
      <w:proofErr w:type="spellEnd"/>
      <w:r>
        <w:rPr>
          <w:rFonts w:cs="华文新魏"/>
          <w:color w:val="005AB5"/>
          <w:position w:val="20"/>
        </w:rPr>
        <w:t xml:space="preserve"> + 1 [</w:t>
      </w:r>
      <w:r>
        <w:rPr>
          <w:rFonts w:cs="华文新魏"/>
          <w:color w:val="005AB5"/>
          <w:position w:val="20"/>
        </w:rPr>
        <w:t>，</w:t>
      </w:r>
      <w:r>
        <w:rPr>
          <w:rFonts w:cs="华文新魏"/>
          <w:color w:val="005AB5"/>
          <w:position w:val="20"/>
        </w:rPr>
        <w:t>y] _</w:t>
      </w:r>
      <w:proofErr w:type="spellStart"/>
      <w:r>
        <w:rPr>
          <w:rFonts w:cs="华文新魏"/>
          <w:color w:val="005AB5"/>
          <w:position w:val="20"/>
        </w:rPr>
        <w:t>i</w:t>
      </w:r>
      <w:proofErr w:type="spellEnd"/>
      <w:r>
        <w:rPr>
          <w:rFonts w:cs="华文新魏"/>
          <w:color w:val="005AB5"/>
          <w:position w:val="20"/>
        </w:rPr>
        <w:t xml:space="preserve"> + 1)</w:t>
      </w:r>
      <w:r>
        <w:rPr>
          <w:rFonts w:cs="华文新魏"/>
          <w:color w:val="005AB5"/>
          <w:position w:val="20"/>
        </w:rPr>
        <w:t>。根据点</w:t>
      </w:r>
      <w:r>
        <w:rPr>
          <w:rFonts w:cs="华文新魏"/>
          <w:color w:val="005AB5"/>
          <w:position w:val="20"/>
        </w:rPr>
        <w:t>q</w:t>
      </w:r>
      <w:r>
        <w:rPr>
          <w:rFonts w:cs="华文新魏"/>
          <w:color w:val="005AB5"/>
          <w:position w:val="20"/>
        </w:rPr>
        <w:t>的位置选择</w:t>
      </w:r>
      <w:proofErr w:type="spellStart"/>
      <w:r>
        <w:rPr>
          <w:rFonts w:cs="华文新魏"/>
          <w:color w:val="005AB5"/>
          <w:position w:val="20"/>
        </w:rPr>
        <w:t>P_d</w:t>
      </w:r>
      <w:proofErr w:type="spellEnd"/>
      <w:r>
        <w:rPr>
          <w:rFonts w:cs="华文新魏"/>
          <w:color w:val="005AB5"/>
          <w:position w:val="20"/>
        </w:rPr>
        <w:t>或</w:t>
      </w:r>
      <w:proofErr w:type="spellStart"/>
      <w:r>
        <w:rPr>
          <w:rFonts w:cs="华文新魏"/>
          <w:color w:val="005AB5"/>
          <w:position w:val="20"/>
        </w:rPr>
        <w:t>P_u</w:t>
      </w:r>
      <w:proofErr w:type="spellEnd"/>
      <w:r>
        <w:rPr>
          <w:rFonts w:cs="华文新魏"/>
          <w:color w:val="005AB5"/>
          <w:position w:val="20"/>
        </w:rPr>
        <w:t>。点</w:t>
      </w:r>
      <w:r>
        <w:rPr>
          <w:rFonts w:cs="华文新魏"/>
          <w:color w:val="005AB5"/>
          <w:position w:val="20"/>
        </w:rPr>
        <w:t>q</w:t>
      </w:r>
      <w:r>
        <w:rPr>
          <w:rFonts w:cs="华文新魏"/>
          <w:color w:val="005AB5"/>
          <w:position w:val="20"/>
        </w:rPr>
        <w:t>的位置由直线的斜率决定。点</w:t>
      </w:r>
      <w:r>
        <w:rPr>
          <w:rFonts w:cs="华文新魏"/>
          <w:color w:val="005AB5"/>
          <w:position w:val="20"/>
        </w:rPr>
        <w:t>q</w:t>
      </w:r>
      <w:r>
        <w:rPr>
          <w:rFonts w:cs="华文新魏"/>
          <w:color w:val="005AB5"/>
          <w:position w:val="20"/>
        </w:rPr>
        <w:t>和像素</w:t>
      </w:r>
      <w:proofErr w:type="spellStart"/>
      <w:r>
        <w:rPr>
          <w:rFonts w:cs="华文新魏"/>
          <w:color w:val="005AB5"/>
          <w:position w:val="20"/>
        </w:rPr>
        <w:t>P_d</w:t>
      </w:r>
      <w:proofErr w:type="spellEnd"/>
      <w:r>
        <w:rPr>
          <w:rFonts w:cs="华文新魏"/>
          <w:color w:val="005AB5"/>
          <w:position w:val="20"/>
        </w:rPr>
        <w:t>之间的误差项为</w:t>
      </w:r>
      <w:r>
        <w:rPr>
          <w:rFonts w:cs="华文新魏"/>
          <w:color w:val="005AB5"/>
          <w:position w:val="20"/>
        </w:rPr>
        <w:t>d_(I + 1)= k</w:t>
      </w:r>
      <w:r>
        <w:rPr>
          <w:rFonts w:cs="华文新魏"/>
          <w:color w:val="005AB5"/>
          <w:position w:val="20"/>
        </w:rPr>
        <w:t>。当</w:t>
      </w:r>
      <w:r>
        <w:rPr>
          <w:rFonts w:cs="华文新魏"/>
          <w:color w:val="005AB5"/>
          <w:position w:val="20"/>
        </w:rPr>
        <w:t>d_(I + 1)&lt;0.5</w:t>
      </w:r>
      <w:r>
        <w:rPr>
          <w:rFonts w:cs="华文新魏"/>
          <w:color w:val="005AB5"/>
          <w:position w:val="20"/>
        </w:rPr>
        <w:t>时，像素</w:t>
      </w:r>
      <w:proofErr w:type="spellStart"/>
      <w:r>
        <w:rPr>
          <w:rFonts w:cs="华文新魏"/>
          <w:color w:val="005AB5"/>
          <w:position w:val="20"/>
        </w:rPr>
        <w:t>P_d</w:t>
      </w:r>
      <w:proofErr w:type="spellEnd"/>
      <w:r>
        <w:rPr>
          <w:rFonts w:cs="华文新魏"/>
          <w:color w:val="005AB5"/>
          <w:position w:val="20"/>
        </w:rPr>
        <w:t>更靠近点</w:t>
      </w:r>
      <w:r>
        <w:rPr>
          <w:rFonts w:cs="华文新魏"/>
          <w:color w:val="005AB5"/>
          <w:position w:val="20"/>
        </w:rPr>
        <w:t>q</w:t>
      </w:r>
      <w:r>
        <w:rPr>
          <w:rFonts w:cs="华文新魏"/>
          <w:color w:val="005AB5"/>
          <w:position w:val="20"/>
        </w:rPr>
        <w:t>，选择</w:t>
      </w:r>
      <w:proofErr w:type="spellStart"/>
      <w:r>
        <w:rPr>
          <w:rFonts w:cs="华文新魏"/>
          <w:color w:val="005AB5"/>
          <w:position w:val="20"/>
        </w:rPr>
        <w:t>P_d</w:t>
      </w:r>
      <w:proofErr w:type="spellEnd"/>
      <w:r>
        <w:rPr>
          <w:rFonts w:cs="华文新魏"/>
          <w:color w:val="005AB5"/>
          <w:position w:val="20"/>
        </w:rPr>
        <w:t>，否则选择</w:t>
      </w:r>
      <w:proofErr w:type="spellStart"/>
      <w:r>
        <w:rPr>
          <w:rFonts w:cs="华文新魏"/>
          <w:color w:val="005AB5"/>
          <w:position w:val="20"/>
        </w:rPr>
        <w:t>P_u</w:t>
      </w:r>
      <w:proofErr w:type="spellEnd"/>
      <w:r>
        <w:rPr>
          <w:rFonts w:cs="华文新魏"/>
          <w:color w:val="005AB5"/>
          <w:position w:val="20"/>
        </w:rPr>
        <w:t>。如果从点</w:t>
      </w:r>
      <w:r>
        <w:rPr>
          <w:rFonts w:cs="华文新魏"/>
          <w:color w:val="005AB5"/>
          <w:position w:val="20"/>
        </w:rPr>
        <w:t>q</w:t>
      </w:r>
      <w:r>
        <w:rPr>
          <w:rFonts w:cs="华文新魏"/>
          <w:color w:val="005AB5"/>
          <w:position w:val="20"/>
        </w:rPr>
        <w:t>到这两个像素点的距离相等，则可以选择任何像素。约定选择</w:t>
      </w:r>
      <w:proofErr w:type="spellStart"/>
      <w:r>
        <w:rPr>
          <w:rFonts w:cs="华文新魏"/>
          <w:color w:val="005AB5"/>
          <w:position w:val="20"/>
        </w:rPr>
        <w:t>P_u</w:t>
      </w:r>
      <w:proofErr w:type="spellEnd"/>
      <w:r>
        <w:rPr>
          <w:rFonts w:cs="华文新魏"/>
          <w:color w:val="005AB5"/>
          <w:position w:val="20"/>
        </w:rPr>
        <w:t>。</w:t>
      </w:r>
    </w:p>
    <w:p w14:paraId="2D1087D7" w14:textId="77777777" w:rsidR="00FE43D3" w:rsidRDefault="009C17D6">
      <w:pPr>
        <w:ind w:firstLine="600"/>
      </w:pPr>
      <w:r>
        <w:rPr>
          <w:rFonts w:cs="华文新魏"/>
          <w:color w:val="000000"/>
          <w:position w:val="20"/>
        </w:rPr>
        <w:t>因此，可以得到一个简单的的递推公式：</w:t>
      </w:r>
    </w:p>
    <w:p w14:paraId="6E3807D0" w14:textId="77777777" w:rsidR="00FE43D3" w:rsidRDefault="009C17D6">
      <w:pPr>
        <w:ind w:firstLine="600"/>
      </w:pPr>
      <w:r>
        <w:rPr>
          <w:rFonts w:cs="华文新魏"/>
          <w:color w:val="005AB5"/>
          <w:position w:val="20"/>
        </w:rPr>
        <w:t xml:space="preserve">Y_ (I + 1)={█(■(y_ I +1 &amp; </w:t>
      </w:r>
      <w:r>
        <w:rPr>
          <w:rFonts w:cs="华文新魏"/>
          <w:color w:val="005AB5"/>
          <w:position w:val="20"/>
        </w:rPr>
        <w:t>〖</w:t>
      </w:r>
      <w:r>
        <w:rPr>
          <w:rFonts w:cs="华文新魏"/>
          <w:color w:val="005AB5"/>
          <w:position w:val="20"/>
        </w:rPr>
        <w:t>,d</w:t>
      </w:r>
      <w:r>
        <w:rPr>
          <w:rFonts w:cs="华文新魏"/>
          <w:color w:val="005AB5"/>
          <w:position w:val="20"/>
        </w:rPr>
        <w:t>〗</w:t>
      </w:r>
      <w:r>
        <w:rPr>
          <w:rFonts w:cs="华文新魏"/>
          <w:color w:val="005AB5"/>
          <w:position w:val="20"/>
        </w:rPr>
        <w:t xml:space="preserve"> _( I + 1) )≥ 0.5 @ ■(y_ I &amp; </w:t>
      </w:r>
      <w:r>
        <w:rPr>
          <w:rFonts w:cs="华文新魏"/>
          <w:color w:val="005AB5"/>
          <w:position w:val="20"/>
        </w:rPr>
        <w:t>〖</w:t>
      </w:r>
      <w:r>
        <w:rPr>
          <w:rFonts w:cs="华文新魏"/>
          <w:color w:val="005AB5"/>
          <w:position w:val="20"/>
        </w:rPr>
        <w:t>,d</w:t>
      </w:r>
      <w:r>
        <w:rPr>
          <w:rFonts w:cs="华文新魏"/>
          <w:color w:val="005AB5"/>
          <w:position w:val="20"/>
        </w:rPr>
        <w:t>〗</w:t>
      </w:r>
      <w:r>
        <w:rPr>
          <w:rFonts w:cs="华文新魏"/>
          <w:color w:val="005AB5"/>
          <w:position w:val="20"/>
        </w:rPr>
        <w:t xml:space="preserve"> _( I + 1) &lt;</w:t>
      </w:r>
      <w:r>
        <w:rPr>
          <w:rFonts w:cs="华文新魏"/>
          <w:color w:val="005AB5"/>
          <w:position w:val="20"/>
        </w:rPr>
        <w:t>0.5))</w:t>
      </w:r>
    </w:p>
    <w:p w14:paraId="7690A60E" w14:textId="77777777" w:rsidR="00FE43D3" w:rsidRDefault="009C17D6">
      <w:pPr>
        <w:ind w:firstLine="600"/>
      </w:pPr>
      <w:r>
        <w:rPr>
          <w:rFonts w:cs="华文新魏"/>
          <w:color w:val="005AB5"/>
          <w:position w:val="20"/>
        </w:rPr>
        <w:t>其中，递推公式的关键是计算误差项</w:t>
      </w:r>
      <w:proofErr w:type="spellStart"/>
      <w:r>
        <w:rPr>
          <w:rFonts w:cs="华文新魏"/>
          <w:color w:val="005AB5"/>
          <w:position w:val="20"/>
        </w:rPr>
        <w:t>d_i</w:t>
      </w:r>
      <w:proofErr w:type="spellEnd"/>
      <w:r>
        <w:rPr>
          <w:rFonts w:cs="华文新魏"/>
          <w:color w:val="005AB5"/>
          <w:position w:val="20"/>
        </w:rPr>
        <w:t>。沿着</w:t>
      </w:r>
      <w:r>
        <w:rPr>
          <w:rFonts w:cs="华文新魏"/>
          <w:color w:val="005AB5"/>
          <w:position w:val="20"/>
        </w:rPr>
        <w:t>X</w:t>
      </w:r>
      <w:r>
        <w:rPr>
          <w:rFonts w:cs="华文新魏"/>
          <w:color w:val="005AB5"/>
          <w:position w:val="20"/>
        </w:rPr>
        <w:t>方向递归一个单位，其中</w:t>
      </w:r>
      <w:r>
        <w:rPr>
          <w:rFonts w:cs="华文新魏"/>
          <w:color w:val="005AB5"/>
          <w:position w:val="20"/>
        </w:rPr>
        <w:t>d_(I 1)= d_ I k</w:t>
      </w:r>
      <w:r>
        <w:rPr>
          <w:rFonts w:cs="华文新魏"/>
          <w:color w:val="005AB5"/>
          <w:position w:val="20"/>
        </w:rPr>
        <w:t>。一旦你在</w:t>
      </w:r>
      <w:r>
        <w:rPr>
          <w:rFonts w:cs="华文新魏"/>
          <w:color w:val="005AB5"/>
          <w:position w:val="20"/>
        </w:rPr>
        <w:t>Y</w:t>
      </w:r>
      <w:r>
        <w:rPr>
          <w:rFonts w:cs="华文新魏"/>
          <w:color w:val="005AB5"/>
          <w:position w:val="20"/>
        </w:rPr>
        <w:t>方向上走了一步，就把它减去</w:t>
      </w:r>
      <w:r>
        <w:rPr>
          <w:rFonts w:cs="华文新魏"/>
          <w:color w:val="005AB5"/>
          <w:position w:val="20"/>
        </w:rPr>
        <w:t>1</w:t>
      </w:r>
      <w:r>
        <w:rPr>
          <w:rFonts w:cs="华文新魏"/>
          <w:color w:val="005AB5"/>
          <w:position w:val="20"/>
        </w:rPr>
        <w:t>。由于只需要检查错误项的符号。因此，定义</w:t>
      </w:r>
      <w:r>
        <w:rPr>
          <w:rFonts w:cs="华文新魏"/>
          <w:color w:val="005AB5"/>
          <w:position w:val="20"/>
        </w:rPr>
        <w:t>e_(I + 1)= d_(I + 1)-0.5</w:t>
      </w:r>
      <w:r>
        <w:rPr>
          <w:rFonts w:cs="华文新魏"/>
          <w:color w:val="005AB5"/>
          <w:position w:val="20"/>
        </w:rPr>
        <w:t>以消除小数的影响。重写上面的递推公式可以得到</w:t>
      </w:r>
      <w:r>
        <w:rPr>
          <w:rFonts w:cs="华文新魏"/>
          <w:color w:val="005AB5"/>
          <w:position w:val="20"/>
        </w:rPr>
        <w:t>:</w:t>
      </w:r>
    </w:p>
    <w:p w14:paraId="263F4BB7" w14:textId="77777777" w:rsidR="00FE43D3" w:rsidRDefault="009C17D6">
      <w:pPr>
        <w:ind w:firstLine="600"/>
      </w:pPr>
      <w:r>
        <w:rPr>
          <w:rFonts w:cs="华文新魏"/>
          <w:color w:val="005AB5"/>
          <w:position w:val="20"/>
        </w:rPr>
        <w:t xml:space="preserve">Y_ (I + 1)={█(■(y_ I +1 &amp;,e_( I + 1) )≥ 0 @ ■(y_ I &amp; </w:t>
      </w:r>
      <w:r>
        <w:rPr>
          <w:rFonts w:cs="华文新魏"/>
          <w:color w:val="005AB5"/>
          <w:position w:val="20"/>
        </w:rPr>
        <w:t>〖</w:t>
      </w:r>
      <w:r>
        <w:rPr>
          <w:rFonts w:cs="华文新魏"/>
          <w:color w:val="005AB5"/>
          <w:position w:val="20"/>
        </w:rPr>
        <w:t>,e</w:t>
      </w:r>
      <w:r>
        <w:rPr>
          <w:rFonts w:cs="华文新魏"/>
          <w:color w:val="005AB5"/>
          <w:position w:val="20"/>
        </w:rPr>
        <w:t>〗</w:t>
      </w:r>
      <w:r>
        <w:rPr>
          <w:rFonts w:cs="华文新魏"/>
          <w:color w:val="005AB5"/>
          <w:position w:val="20"/>
        </w:rPr>
        <w:t xml:space="preserve"> _( I + 1) &lt;0)) ∠ (4 2)</w:t>
      </w:r>
    </w:p>
    <w:p w14:paraId="65488338" w14:textId="77777777" w:rsidR="00FE43D3" w:rsidRDefault="009C17D6">
      <w:pPr>
        <w:ind w:firstLine="600"/>
      </w:pPr>
      <w:r>
        <w:rPr>
          <w:rFonts w:cs="华文新魏"/>
          <w:color w:val="005AB5"/>
          <w:position w:val="20"/>
        </w:rPr>
        <w:t>取</w:t>
      </w:r>
      <w:r>
        <w:rPr>
          <w:rFonts w:cs="华文新魏"/>
          <w:color w:val="005AB5"/>
          <w:position w:val="20"/>
        </w:rPr>
        <w:t>e_0 =-0.5</w:t>
      </w:r>
      <w:r>
        <w:rPr>
          <w:rFonts w:cs="华文新魏"/>
          <w:color w:val="005AB5"/>
          <w:position w:val="20"/>
        </w:rPr>
        <w:t>。对于沿</w:t>
      </w:r>
      <w:r>
        <w:rPr>
          <w:rFonts w:cs="华文新魏"/>
          <w:color w:val="005AB5"/>
          <w:position w:val="20"/>
        </w:rPr>
        <w:t>X</w:t>
      </w:r>
      <w:r>
        <w:rPr>
          <w:rFonts w:cs="华文新魏"/>
          <w:color w:val="005AB5"/>
          <w:position w:val="20"/>
        </w:rPr>
        <w:t>方向更新的每个单元，</w:t>
      </w:r>
      <w:r>
        <w:rPr>
          <w:rFonts w:cs="华文新魏"/>
          <w:color w:val="005AB5"/>
          <w:position w:val="20"/>
        </w:rPr>
        <w:t xml:space="preserve">e_(I + </w:t>
      </w:r>
      <w:r>
        <w:rPr>
          <w:rFonts w:cs="华文新魏"/>
          <w:color w:val="005AB5"/>
          <w:position w:val="20"/>
        </w:rPr>
        <w:t>1)= e_ I + k</w:t>
      </w:r>
      <w:r>
        <w:rPr>
          <w:rFonts w:cs="华文新魏"/>
          <w:color w:val="005AB5"/>
          <w:position w:val="20"/>
        </w:rPr>
        <w:t>。当</w:t>
      </w:r>
      <w:r>
        <w:rPr>
          <w:rFonts w:cs="华文新魏"/>
          <w:color w:val="005AB5"/>
          <w:position w:val="20"/>
        </w:rPr>
        <w:t xml:space="preserve">e_(I + 1) </w:t>
      </w:r>
      <w:r>
        <w:rPr>
          <w:rFonts w:cs="华文新魏"/>
          <w:color w:val="005AB5"/>
          <w:position w:val="20"/>
        </w:rPr>
        <w:t>不小于</w:t>
      </w:r>
      <w:r>
        <w:rPr>
          <w:rFonts w:cs="华文新魏"/>
          <w:color w:val="005AB5"/>
          <w:position w:val="20"/>
        </w:rPr>
        <w:t>0</w:t>
      </w:r>
      <w:r>
        <w:rPr>
          <w:rFonts w:cs="华文新魏"/>
          <w:color w:val="005AB5"/>
          <w:position w:val="20"/>
        </w:rPr>
        <w:t>时，下一个像素更新为</w:t>
      </w:r>
      <w:proofErr w:type="spellStart"/>
      <w:r>
        <w:rPr>
          <w:rFonts w:cs="华文新魏"/>
          <w:color w:val="005AB5"/>
          <w:position w:val="20"/>
        </w:rPr>
        <w:t>P_u</w:t>
      </w:r>
      <w:proofErr w:type="spellEnd"/>
      <w:r>
        <w:rPr>
          <w:rFonts w:cs="华文新魏"/>
          <w:color w:val="005AB5"/>
          <w:position w:val="20"/>
        </w:rPr>
        <w:t xml:space="preserve"> (</w:t>
      </w:r>
      <w:proofErr w:type="spellStart"/>
      <w:r>
        <w:rPr>
          <w:rFonts w:cs="华文新魏"/>
          <w:color w:val="005AB5"/>
          <w:position w:val="20"/>
        </w:rPr>
        <w:t>x_i</w:t>
      </w:r>
      <w:proofErr w:type="spellEnd"/>
      <w:r>
        <w:rPr>
          <w:rFonts w:cs="华文新魏"/>
          <w:color w:val="005AB5"/>
          <w:position w:val="20"/>
        </w:rPr>
        <w:t xml:space="preserve"> + 1 [</w:t>
      </w:r>
      <w:r>
        <w:rPr>
          <w:rFonts w:cs="华文新魏"/>
          <w:color w:val="005AB5"/>
          <w:position w:val="20"/>
        </w:rPr>
        <w:t>，</w:t>
      </w:r>
      <w:r>
        <w:rPr>
          <w:rFonts w:cs="华文新魏"/>
          <w:color w:val="005AB5"/>
          <w:position w:val="20"/>
        </w:rPr>
        <w:t>y] _</w:t>
      </w:r>
      <w:proofErr w:type="spellStart"/>
      <w:r>
        <w:rPr>
          <w:rFonts w:cs="华文新魏"/>
          <w:color w:val="005AB5"/>
          <w:position w:val="20"/>
        </w:rPr>
        <w:t>i</w:t>
      </w:r>
      <w:proofErr w:type="spellEnd"/>
      <w:r>
        <w:rPr>
          <w:rFonts w:cs="华文新魏"/>
          <w:color w:val="005AB5"/>
          <w:position w:val="20"/>
        </w:rPr>
        <w:t xml:space="preserve"> + 1)</w:t>
      </w:r>
      <w:r>
        <w:rPr>
          <w:rFonts w:cs="华文新魏"/>
          <w:color w:val="005AB5"/>
          <w:position w:val="20"/>
        </w:rPr>
        <w:t>。同时将</w:t>
      </w:r>
      <w:r>
        <w:rPr>
          <w:rFonts w:cs="华文新魏"/>
          <w:color w:val="005AB5"/>
          <w:position w:val="20"/>
        </w:rPr>
        <w:t xml:space="preserve">e_(I + 1) </w:t>
      </w:r>
      <w:r>
        <w:rPr>
          <w:rFonts w:cs="华文新魏"/>
          <w:color w:val="005AB5"/>
          <w:position w:val="20"/>
        </w:rPr>
        <w:t>更新为</w:t>
      </w:r>
      <w:r>
        <w:rPr>
          <w:rFonts w:cs="华文新魏"/>
          <w:color w:val="005AB5"/>
          <w:position w:val="20"/>
        </w:rPr>
        <w:t>e_(I + 1)-1</w:t>
      </w:r>
      <w:r>
        <w:rPr>
          <w:rFonts w:cs="华文新魏"/>
          <w:color w:val="005AB5"/>
          <w:position w:val="20"/>
        </w:rPr>
        <w:t>。相反，下一个像素更新为</w:t>
      </w:r>
      <w:proofErr w:type="spellStart"/>
      <w:r>
        <w:rPr>
          <w:rFonts w:cs="华文新魏"/>
          <w:color w:val="005AB5"/>
          <w:position w:val="20"/>
        </w:rPr>
        <w:t>P_d</w:t>
      </w:r>
      <w:proofErr w:type="spellEnd"/>
      <w:r>
        <w:rPr>
          <w:rFonts w:cs="华文新魏"/>
          <w:color w:val="005AB5"/>
          <w:position w:val="20"/>
        </w:rPr>
        <w:t xml:space="preserve"> (</w:t>
      </w:r>
      <w:proofErr w:type="spellStart"/>
      <w:r>
        <w:rPr>
          <w:rFonts w:cs="华文新魏"/>
          <w:color w:val="005AB5"/>
          <w:position w:val="20"/>
        </w:rPr>
        <w:t>x_i</w:t>
      </w:r>
      <w:proofErr w:type="spellEnd"/>
      <w:r>
        <w:rPr>
          <w:rFonts w:cs="华文新魏"/>
          <w:color w:val="005AB5"/>
          <w:position w:val="20"/>
        </w:rPr>
        <w:t xml:space="preserve"> + 1 [</w:t>
      </w:r>
      <w:r>
        <w:rPr>
          <w:rFonts w:cs="华文新魏"/>
          <w:color w:val="005AB5"/>
          <w:position w:val="20"/>
        </w:rPr>
        <w:t>，</w:t>
      </w:r>
      <w:r>
        <w:rPr>
          <w:rFonts w:cs="华文新魏"/>
          <w:color w:val="005AB5"/>
          <w:position w:val="20"/>
        </w:rPr>
        <w:t>y] _</w:t>
      </w:r>
      <w:proofErr w:type="spellStart"/>
      <w:r>
        <w:rPr>
          <w:rFonts w:cs="华文新魏"/>
          <w:color w:val="005AB5"/>
          <w:position w:val="20"/>
        </w:rPr>
        <w:t>i</w:t>
      </w:r>
      <w:proofErr w:type="spellEnd"/>
      <w:r>
        <w:rPr>
          <w:rFonts w:cs="华文新魏"/>
          <w:color w:val="005AB5"/>
          <w:position w:val="20"/>
        </w:rPr>
        <w:t>)</w:t>
      </w:r>
      <w:r>
        <w:rPr>
          <w:rFonts w:cs="华文新魏"/>
          <w:color w:val="005AB5"/>
          <w:position w:val="20"/>
        </w:rPr>
        <w:t>。</w:t>
      </w:r>
    </w:p>
    <w:p w14:paraId="29DEF015" w14:textId="77777777" w:rsidR="00FE43D3" w:rsidRDefault="009C17D6">
      <w:pPr>
        <w:ind w:firstLine="600"/>
      </w:pPr>
      <w:r>
        <w:rPr>
          <w:rFonts w:cs="华文新魏"/>
          <w:color w:val="000000"/>
          <w:position w:val="20"/>
        </w:rPr>
        <w:lastRenderedPageBreak/>
        <w:t>直线</w:t>
      </w:r>
    </w:p>
    <w:p w14:paraId="68AD2F51" w14:textId="77777777" w:rsidR="00FE43D3" w:rsidRDefault="009C17D6">
      <w:pPr>
        <w:ind w:firstLine="600"/>
      </w:pPr>
      <w:r>
        <w:rPr>
          <w:rFonts w:cs="华文新魏"/>
          <w:color w:val="005AB5"/>
          <w:position w:val="20"/>
        </w:rPr>
        <w:t>点击直线功能的按钮后，在绘图面板上，实现绘制直线的功能，在屏幕上鼠标的当前点绘制一个黑点，移动鼠标，按下的第一个点与此时鼠标位置上的点直线相连。当鼠标按钮被抬起时，一条直线就会产生，不再改变。当鼠标移动时，会产生一条直线，但会根据当前鼠标的位置而变化。达</w:t>
      </w:r>
      <w:r>
        <w:rPr>
          <w:rFonts w:cs="华文新魏"/>
          <w:color w:val="005AB5"/>
          <w:position w:val="20"/>
        </w:rPr>
        <w:t>到橡皮筋的效果。</w:t>
      </w:r>
    </w:p>
    <w:p w14:paraId="56FD2086" w14:textId="77777777" w:rsidR="00FE43D3" w:rsidRDefault="009C17D6">
      <w:pPr>
        <w:ind w:firstLine="600"/>
      </w:pPr>
      <w:r>
        <w:rPr>
          <w:rFonts w:cs="华文新魏"/>
          <w:color w:val="000000"/>
          <w:position w:val="20"/>
        </w:rPr>
        <w:t>矩形</w:t>
      </w:r>
    </w:p>
    <w:p w14:paraId="47D59650" w14:textId="77777777" w:rsidR="00FE43D3" w:rsidRDefault="009C17D6">
      <w:pPr>
        <w:ind w:firstLine="600"/>
      </w:pPr>
      <w:r>
        <w:rPr>
          <w:rFonts w:cs="华文新魏"/>
          <w:color w:val="005AB5"/>
          <w:position w:val="20"/>
        </w:rPr>
        <w:t>单击矩形功能的按钮后，在绘图面板上，实现了绘制矩形的功能，在屏幕上鼠标的当前点处绘制了一个黑点，并移动了鼠标，第一个按下的点与此时鼠标位置上的点相连，形成一个矩形。当鼠标按钮被抬起时，矩形被生成并且不再改变。当鼠标移动时，矩形会生成，但会根据当前鼠标位置而变化。达到橡皮筋的效果。鼠标两点之间的位置关系如图</w:t>
      </w:r>
      <w:r>
        <w:rPr>
          <w:rFonts w:cs="华文新魏"/>
          <w:color w:val="005AB5"/>
          <w:position w:val="20"/>
        </w:rPr>
        <w:t>4-2</w:t>
      </w:r>
      <w:r>
        <w:rPr>
          <w:rFonts w:cs="华文新魏"/>
          <w:color w:val="005AB5"/>
          <w:position w:val="20"/>
        </w:rPr>
        <w:t>所示。</w:t>
      </w:r>
    </w:p>
    <w:p w14:paraId="67F44889" w14:textId="77777777" w:rsidR="00FE43D3" w:rsidRDefault="009C17D6">
      <w:pPr>
        <w:ind w:firstLine="600"/>
      </w:pPr>
      <w:r>
        <w:rPr>
          <w:rFonts w:cs="华文新魏"/>
          <w:color w:val="000000"/>
          <w:position w:val="20"/>
        </w:rPr>
        <w:t>图</w:t>
      </w:r>
      <w:r>
        <w:rPr>
          <w:rFonts w:cs="华文新魏"/>
          <w:color w:val="000000"/>
          <w:position w:val="20"/>
        </w:rPr>
        <w:t xml:space="preserve">4-2 </w:t>
      </w:r>
      <w:r>
        <w:rPr>
          <w:rFonts w:cs="华文新魏"/>
          <w:color w:val="000000"/>
          <w:position w:val="20"/>
        </w:rPr>
        <w:t>矩形绘制的位置关系</w:t>
      </w:r>
    </w:p>
    <w:p w14:paraId="218FA8EE" w14:textId="77777777" w:rsidR="00FE43D3" w:rsidRDefault="009C17D6">
      <w:pPr>
        <w:ind w:firstLine="600"/>
      </w:pPr>
      <w:r>
        <w:rPr>
          <w:rFonts w:cs="华文新魏"/>
          <w:color w:val="000000"/>
          <w:position w:val="20"/>
        </w:rPr>
        <w:t>三角形</w:t>
      </w:r>
    </w:p>
    <w:p w14:paraId="1F50814A" w14:textId="77777777" w:rsidR="00FE43D3" w:rsidRDefault="009C17D6">
      <w:pPr>
        <w:ind w:firstLine="600"/>
      </w:pPr>
      <w:r>
        <w:rPr>
          <w:rFonts w:cs="华文新魏"/>
          <w:color w:val="005AB5"/>
          <w:position w:val="20"/>
        </w:rPr>
        <w:t>单击三角形功能的按钮后，在绘图面板上，实现了绘制三角形的功能，在屏幕上鼠标的当前点处绘制一个黑点，并移动鼠标，第一个按下点此时与鼠</w:t>
      </w:r>
      <w:r>
        <w:rPr>
          <w:rFonts w:cs="华文新魏"/>
          <w:color w:val="005AB5"/>
          <w:position w:val="20"/>
        </w:rPr>
        <w:t>标位置上的点相连，形成一个三角形。当鼠标按钮被抬起时，矩形被生成并且不再改变。当鼠标移动时，会生成三角形，但会根据当前鼠标位置而变化。达到橡皮筋的效果。鼠标两点之间的位置关系如图</w:t>
      </w:r>
      <w:r>
        <w:rPr>
          <w:rFonts w:cs="华文新魏"/>
          <w:color w:val="005AB5"/>
          <w:position w:val="20"/>
        </w:rPr>
        <w:t>4-3</w:t>
      </w:r>
      <w:r>
        <w:rPr>
          <w:rFonts w:cs="华文新魏"/>
          <w:color w:val="005AB5"/>
          <w:position w:val="20"/>
        </w:rPr>
        <w:t>所示。</w:t>
      </w:r>
    </w:p>
    <w:p w14:paraId="6E7CAAA7" w14:textId="77777777" w:rsidR="00FE43D3" w:rsidRDefault="009C17D6">
      <w:pPr>
        <w:ind w:firstLine="600"/>
      </w:pPr>
      <w:r>
        <w:rPr>
          <w:rFonts w:cs="华文新魏"/>
          <w:color w:val="000000"/>
          <w:position w:val="20"/>
        </w:rPr>
        <w:t>图</w:t>
      </w:r>
      <w:r>
        <w:rPr>
          <w:rFonts w:cs="华文新魏"/>
          <w:color w:val="000000"/>
          <w:position w:val="20"/>
        </w:rPr>
        <w:t xml:space="preserve">4-3 </w:t>
      </w:r>
      <w:r>
        <w:rPr>
          <w:rFonts w:cs="华文新魏"/>
          <w:color w:val="000000"/>
          <w:position w:val="20"/>
        </w:rPr>
        <w:t>三角形绘制的位置关系</w:t>
      </w:r>
    </w:p>
    <w:p w14:paraId="3FABC067" w14:textId="77777777" w:rsidR="00FE43D3" w:rsidRDefault="009C17D6">
      <w:pPr>
        <w:ind w:firstLine="600"/>
      </w:pPr>
      <w:r>
        <w:rPr>
          <w:rFonts w:cs="华文新魏"/>
          <w:color w:val="000000"/>
          <w:position w:val="20"/>
        </w:rPr>
        <w:t>曲线图形绘制</w:t>
      </w:r>
    </w:p>
    <w:p w14:paraId="3B011373" w14:textId="77777777" w:rsidR="00FE43D3" w:rsidRDefault="009C17D6">
      <w:pPr>
        <w:ind w:firstLine="600"/>
      </w:pPr>
      <w:r>
        <w:rPr>
          <w:rFonts w:cs="华文新魏"/>
          <w:color w:val="005AB5"/>
          <w:position w:val="20"/>
        </w:rPr>
        <w:t>选择曲线按钮，通过单击屏幕上的任意四个点来绘制三次贝塞尔曲线。</w:t>
      </w:r>
    </w:p>
    <w:p w14:paraId="3353E910" w14:textId="77777777" w:rsidR="00FE43D3" w:rsidRDefault="009C17D6">
      <w:pPr>
        <w:ind w:firstLine="600"/>
      </w:pPr>
      <w:r>
        <w:rPr>
          <w:rFonts w:cs="华文新魏"/>
          <w:color w:val="005AB5"/>
          <w:position w:val="20"/>
        </w:rPr>
        <w:t>给定</w:t>
      </w:r>
      <w:r>
        <w:rPr>
          <w:rFonts w:cs="华文新魏"/>
          <w:color w:val="005AB5"/>
          <w:position w:val="20"/>
        </w:rPr>
        <w:t>n + 1</w:t>
      </w:r>
      <w:r>
        <w:rPr>
          <w:rFonts w:cs="华文新魏"/>
          <w:color w:val="005AB5"/>
          <w:position w:val="20"/>
        </w:rPr>
        <w:t>个控制点</w:t>
      </w:r>
      <w:proofErr w:type="spellStart"/>
      <w:r>
        <w:rPr>
          <w:rFonts w:cs="华文新魏"/>
          <w:color w:val="005AB5"/>
          <w:position w:val="20"/>
        </w:rPr>
        <w:t>p_i</w:t>
      </w:r>
      <w:proofErr w:type="spellEnd"/>
      <w:r>
        <w:rPr>
          <w:rFonts w:cs="华文新魏"/>
          <w:color w:val="005AB5"/>
          <w:position w:val="20"/>
        </w:rPr>
        <w:t>，</w:t>
      </w:r>
      <w:r>
        <w:rPr>
          <w:rFonts w:cs="华文新魏"/>
          <w:color w:val="005AB5"/>
          <w:position w:val="20"/>
        </w:rPr>
        <w:t>I = 0,1</w:t>
      </w:r>
      <w:r>
        <w:rPr>
          <w:rFonts w:cs="华文新魏"/>
          <w:color w:val="005AB5"/>
          <w:position w:val="20"/>
        </w:rPr>
        <w:t>，</w:t>
      </w:r>
      <w:r>
        <w:rPr>
          <w:rFonts w:cs="华文新魏"/>
          <w:color w:val="005AB5"/>
          <w:position w:val="20"/>
        </w:rPr>
        <w:t>2</w:t>
      </w:r>
      <w:r>
        <w:rPr>
          <w:rFonts w:cs="华文新魏"/>
          <w:color w:val="005AB5"/>
          <w:position w:val="20"/>
        </w:rPr>
        <w:t>，</w:t>
      </w:r>
      <w:r>
        <w:rPr>
          <w:rFonts w:cs="华文新魏"/>
          <w:color w:val="005AB5"/>
          <w:position w:val="20"/>
        </w:rPr>
        <w:t>...</w:t>
      </w:r>
      <w:r>
        <w:rPr>
          <w:rFonts w:cs="华文新魏"/>
          <w:color w:val="005AB5"/>
          <w:position w:val="20"/>
        </w:rPr>
        <w:t>，</w:t>
      </w:r>
      <w:r>
        <w:rPr>
          <w:rFonts w:cs="华文新魏"/>
          <w:color w:val="005AB5"/>
          <w:position w:val="20"/>
        </w:rPr>
        <w:t>n</w:t>
      </w:r>
      <w:r>
        <w:rPr>
          <w:rFonts w:cs="华文新魏"/>
          <w:color w:val="005AB5"/>
          <w:position w:val="20"/>
        </w:rPr>
        <w:t>，则</w:t>
      </w:r>
      <w:r>
        <w:rPr>
          <w:rFonts w:cs="华文新魏"/>
          <w:color w:val="005AB5"/>
          <w:position w:val="20"/>
        </w:rPr>
        <w:t>n</w:t>
      </w:r>
      <w:r>
        <w:rPr>
          <w:rFonts w:cs="华文新魏"/>
          <w:color w:val="005AB5"/>
          <w:position w:val="20"/>
        </w:rPr>
        <w:t>阶贝塞尔曲线定位</w:t>
      </w:r>
      <w:r>
        <w:rPr>
          <w:rFonts w:cs="华文新魏"/>
          <w:color w:val="005AB5"/>
          <w:position w:val="20"/>
        </w:rPr>
        <w:t>:</w:t>
      </w:r>
    </w:p>
    <w:p w14:paraId="3520CCD3" w14:textId="77777777" w:rsidR="00FE43D3" w:rsidRDefault="009C17D6">
      <w:pPr>
        <w:ind w:firstLine="600"/>
      </w:pPr>
      <w:r>
        <w:rPr>
          <w:rFonts w:cs="华文新魏"/>
          <w:color w:val="005AB5"/>
          <w:position w:val="20"/>
        </w:rPr>
        <w:lastRenderedPageBreak/>
        <w:t xml:space="preserve">p(t)= ∑ </w:t>
      </w:r>
      <w:proofErr w:type="gramStart"/>
      <w:r>
        <w:rPr>
          <w:rFonts w:cs="华文新魏"/>
          <w:color w:val="005AB5"/>
          <w:position w:val="20"/>
        </w:rPr>
        <w:t>_( I</w:t>
      </w:r>
      <w:proofErr w:type="gramEnd"/>
      <w:r>
        <w:rPr>
          <w:rFonts w:cs="华文新魏"/>
          <w:color w:val="005AB5"/>
          <w:position w:val="20"/>
        </w:rPr>
        <w:t xml:space="preserve"> = 0)^ n,■(P_ I B _( I ,n) (t)&amp; t ∈[0,1]) ( 4 3)</w:t>
      </w:r>
    </w:p>
    <w:p w14:paraId="465E9577" w14:textId="77777777" w:rsidR="00FE43D3" w:rsidRDefault="009C17D6">
      <w:pPr>
        <w:ind w:firstLine="600"/>
      </w:pPr>
      <w:r>
        <w:rPr>
          <w:rFonts w:cs="华文新魏"/>
          <w:color w:val="005AB5"/>
          <w:position w:val="20"/>
        </w:rPr>
        <w:t>其中</w:t>
      </w:r>
      <w:r>
        <w:rPr>
          <w:rFonts w:cs="华文新魏"/>
          <w:color w:val="005AB5"/>
          <w:position w:val="20"/>
        </w:rPr>
        <w:t>b_ (I</w:t>
      </w:r>
      <w:r>
        <w:rPr>
          <w:rFonts w:cs="华文新魏"/>
          <w:color w:val="005AB5"/>
          <w:position w:val="20"/>
        </w:rPr>
        <w:t>，</w:t>
      </w:r>
      <w:r>
        <w:rPr>
          <w:rFonts w:cs="华文新魏"/>
          <w:color w:val="005AB5"/>
          <w:position w:val="20"/>
        </w:rPr>
        <w:t xml:space="preserve">n) (t) </w:t>
      </w:r>
      <w:r>
        <w:rPr>
          <w:rFonts w:cs="华文新魏"/>
          <w:color w:val="005AB5"/>
          <w:position w:val="20"/>
        </w:rPr>
        <w:t>是贝塞尔曲线的基函数，其表达式可以定义为</w:t>
      </w:r>
      <w:r>
        <w:rPr>
          <w:rFonts w:cs="华文新魏"/>
          <w:color w:val="005AB5"/>
          <w:position w:val="20"/>
        </w:rPr>
        <w:t>:</w:t>
      </w:r>
    </w:p>
    <w:p w14:paraId="3598D5C4" w14:textId="77777777" w:rsidR="00FE43D3" w:rsidRDefault="009C17D6">
      <w:pPr>
        <w:ind w:firstLine="600"/>
      </w:pPr>
      <w:r>
        <w:rPr>
          <w:rFonts w:cs="华文新魏"/>
          <w:color w:val="005AB5"/>
          <w:position w:val="20"/>
        </w:rPr>
        <w:t xml:space="preserve">B </w:t>
      </w:r>
      <w:proofErr w:type="gramStart"/>
      <w:r>
        <w:rPr>
          <w:rFonts w:cs="华文新魏"/>
          <w:color w:val="005AB5"/>
          <w:position w:val="20"/>
        </w:rPr>
        <w:t>_( I</w:t>
      </w:r>
      <w:proofErr w:type="gramEnd"/>
      <w:r>
        <w:rPr>
          <w:rFonts w:cs="华文新魏"/>
          <w:color w:val="005AB5"/>
          <w:position w:val="20"/>
        </w:rPr>
        <w:t xml:space="preserve"> ,n) (t)= n! /I! (n-</w:t>
      </w:r>
      <w:proofErr w:type="spellStart"/>
      <w:r>
        <w:rPr>
          <w:rFonts w:cs="华文新魏"/>
          <w:color w:val="005AB5"/>
          <w:position w:val="20"/>
        </w:rPr>
        <w:t>i</w:t>
      </w:r>
      <w:proofErr w:type="spellEnd"/>
      <w:r>
        <w:rPr>
          <w:rFonts w:cs="华文新魏"/>
          <w:color w:val="005AB5"/>
          <w:position w:val="20"/>
        </w:rPr>
        <w:t>)! t ^ I (1-</w:t>
      </w:r>
      <w:proofErr w:type="gramStart"/>
      <w:r>
        <w:rPr>
          <w:rFonts w:cs="华文新魏"/>
          <w:color w:val="005AB5"/>
          <w:position w:val="20"/>
        </w:rPr>
        <w:t>t)^</w:t>
      </w:r>
      <w:proofErr w:type="gramEnd"/>
      <w:r>
        <w:rPr>
          <w:rFonts w:cs="华文新魏"/>
          <w:color w:val="005AB5"/>
          <w:position w:val="20"/>
        </w:rPr>
        <w:t>(n-</w:t>
      </w:r>
      <w:proofErr w:type="spellStart"/>
      <w:r>
        <w:rPr>
          <w:rFonts w:cs="华文新魏"/>
          <w:color w:val="005AB5"/>
          <w:position w:val="20"/>
        </w:rPr>
        <w:t>i</w:t>
      </w:r>
      <w:proofErr w:type="spellEnd"/>
      <w:r>
        <w:rPr>
          <w:rFonts w:cs="华文新魏"/>
          <w:color w:val="005AB5"/>
          <w:position w:val="20"/>
        </w:rPr>
        <w:t xml:space="preserve">)= </w:t>
      </w:r>
      <w:proofErr w:type="spellStart"/>
      <w:r>
        <w:rPr>
          <w:rFonts w:cs="华文新魏"/>
          <w:color w:val="005AB5"/>
          <w:position w:val="20"/>
        </w:rPr>
        <w:t>C_n</w:t>
      </w:r>
      <w:proofErr w:type="spellEnd"/>
      <w:r>
        <w:rPr>
          <w:rFonts w:cs="华文新魏"/>
          <w:color w:val="005AB5"/>
          <w:position w:val="20"/>
        </w:rPr>
        <w:t xml:space="preserve"> ^ I t ^ I (1-t)^(n-</w:t>
      </w:r>
      <w:proofErr w:type="spellStart"/>
      <w:r>
        <w:rPr>
          <w:rFonts w:cs="华文新魏"/>
          <w:color w:val="005AB5"/>
          <w:position w:val="20"/>
        </w:rPr>
        <w:t>i</w:t>
      </w:r>
      <w:proofErr w:type="spellEnd"/>
      <w:r>
        <w:rPr>
          <w:rFonts w:cs="华文新魏"/>
          <w:color w:val="005AB5"/>
          <w:position w:val="20"/>
        </w:rPr>
        <w:t>), I = 0,1,2,⋯,n (4 4)</w:t>
      </w:r>
    </w:p>
    <w:p w14:paraId="434D8A62" w14:textId="77777777" w:rsidR="00FE43D3" w:rsidRDefault="009C17D6">
      <w:pPr>
        <w:ind w:firstLine="600"/>
      </w:pPr>
      <w:r>
        <w:rPr>
          <w:rFonts w:cs="华文新魏"/>
          <w:color w:val="005AB5"/>
          <w:position w:val="20"/>
        </w:rPr>
        <w:t>当</w:t>
      </w:r>
      <w:r>
        <w:rPr>
          <w:rFonts w:cs="华文新魏"/>
          <w:color w:val="005AB5"/>
          <w:position w:val="20"/>
        </w:rPr>
        <w:t>n = 3</w:t>
      </w:r>
      <w:r>
        <w:rPr>
          <w:rFonts w:cs="华文新魏"/>
          <w:color w:val="005AB5"/>
          <w:position w:val="20"/>
        </w:rPr>
        <w:t>时，贝塞尔曲线的控制多边形有</w:t>
      </w:r>
      <w:r>
        <w:rPr>
          <w:rFonts w:cs="华文新魏"/>
          <w:color w:val="005AB5"/>
          <w:position w:val="20"/>
        </w:rPr>
        <w:t>4</w:t>
      </w:r>
      <w:r>
        <w:rPr>
          <w:rFonts w:cs="华文新魏"/>
          <w:color w:val="005AB5"/>
          <w:position w:val="20"/>
        </w:rPr>
        <w:t>个控制点，将其设为</w:t>
      </w:r>
      <w:r>
        <w:rPr>
          <w:rFonts w:cs="华文新魏"/>
          <w:color w:val="005AB5"/>
          <w:position w:val="20"/>
        </w:rPr>
        <w:t>P_0 P_1 P_2 P_3</w:t>
      </w:r>
      <w:r>
        <w:rPr>
          <w:rFonts w:cs="华文新魏"/>
          <w:color w:val="005AB5"/>
          <w:position w:val="20"/>
        </w:rPr>
        <w:t>，贝塞尔曲线是如图</w:t>
      </w:r>
      <w:r>
        <w:rPr>
          <w:rFonts w:cs="华文新魏"/>
          <w:color w:val="005AB5"/>
          <w:position w:val="20"/>
        </w:rPr>
        <w:t>4-4</w:t>
      </w:r>
      <w:r>
        <w:rPr>
          <w:rFonts w:cs="华文新魏"/>
          <w:color w:val="005AB5"/>
          <w:position w:val="20"/>
        </w:rPr>
        <w:t>所示的三次多项式。</w:t>
      </w:r>
    </w:p>
    <w:p w14:paraId="10C2A4B3" w14:textId="77777777" w:rsidR="00FE43D3" w:rsidRDefault="009C17D6">
      <w:pPr>
        <w:ind w:firstLine="600"/>
      </w:pPr>
      <w:r>
        <w:rPr>
          <w:rFonts w:cs="华文新魏"/>
          <w:color w:val="000000"/>
          <w:position w:val="20"/>
        </w:rPr>
        <w:t>图</w:t>
      </w:r>
      <w:r>
        <w:rPr>
          <w:rFonts w:cs="华文新魏"/>
          <w:color w:val="000000"/>
          <w:position w:val="20"/>
        </w:rPr>
        <w:t xml:space="preserve">4-4 </w:t>
      </w:r>
      <w:r>
        <w:rPr>
          <w:rFonts w:cs="华文新魏"/>
          <w:color w:val="000000"/>
          <w:position w:val="20"/>
        </w:rPr>
        <w:t>三次贝塞尔曲线</w:t>
      </w:r>
    </w:p>
    <w:p w14:paraId="16352B5D" w14:textId="77777777" w:rsidR="00FE43D3" w:rsidRDefault="009C17D6">
      <w:pPr>
        <w:ind w:firstLine="600"/>
      </w:pPr>
      <w:r>
        <w:rPr>
          <w:rFonts w:cs="华文新魏"/>
          <w:color w:val="000000"/>
          <w:position w:val="20"/>
        </w:rPr>
        <w:t>将该类贝塞尔曲线称其为三次贝塞尔曲线，将其定义为：</w:t>
      </w:r>
    </w:p>
    <w:p w14:paraId="10CD5B71" w14:textId="77777777" w:rsidR="00FE43D3" w:rsidRDefault="009C17D6">
      <w:pPr>
        <w:ind w:firstLine="600"/>
      </w:pPr>
      <w:r>
        <w:rPr>
          <w:rFonts w:cs="华文新魏"/>
          <w:color w:val="005AB5"/>
          <w:position w:val="20"/>
        </w:rPr>
        <w:t>p(t)= ∑ _( I = 0)</w:t>
      </w:r>
      <w:r>
        <w:rPr>
          <w:rFonts w:cs="华文新魏"/>
          <w:color w:val="005AB5"/>
          <w:position w:val="20"/>
        </w:rPr>
        <w:t>^ 3 ========</w:t>
      </w:r>
      <w:r>
        <w:rPr>
          <w:rFonts w:cs="华文新魏"/>
          <w:color w:val="005AB5"/>
          <w:position w:val="20"/>
        </w:rPr>
        <w:t>〖</w:t>
      </w:r>
      <w:r>
        <w:rPr>
          <w:rFonts w:cs="华文新魏"/>
          <w:color w:val="005AB5"/>
          <w:position w:val="20"/>
        </w:rPr>
        <w:t xml:space="preserve">P_ I B_(I ,3) (t) </w:t>
      </w:r>
      <w:r>
        <w:rPr>
          <w:rFonts w:cs="华文新魏"/>
          <w:color w:val="005AB5"/>
          <w:position w:val="20"/>
        </w:rPr>
        <w:t>〗</w:t>
      </w:r>
      <w:r>
        <w:rPr>
          <w:rFonts w:cs="华文新魏"/>
          <w:color w:val="005AB5"/>
          <w:position w:val="20"/>
        </w:rPr>
        <w:t xml:space="preserve"> ( 4 5)</w:t>
      </w:r>
    </w:p>
    <w:p w14:paraId="3139AA8F" w14:textId="77777777" w:rsidR="00FE43D3" w:rsidRDefault="009C17D6">
      <w:pPr>
        <w:ind w:firstLine="600"/>
      </w:pPr>
      <w:r>
        <w:rPr>
          <w:rFonts w:cs="华文新魏"/>
          <w:color w:val="000000"/>
          <w:position w:val="20"/>
        </w:rPr>
        <w:t>拆分开，既可以得到：</w:t>
      </w:r>
    </w:p>
    <w:p w14:paraId="0C5105BF" w14:textId="77777777" w:rsidR="00FE43D3" w:rsidRDefault="009C17D6">
      <w:pPr>
        <w:ind w:firstLine="600"/>
      </w:pPr>
      <w:r>
        <w:rPr>
          <w:rFonts w:cs="华文新魏"/>
          <w:color w:val="005AB5"/>
          <w:position w:val="20"/>
        </w:rPr>
        <w:t>(1-</w:t>
      </w:r>
      <w:proofErr w:type="gramStart"/>
      <w:r>
        <w:rPr>
          <w:rFonts w:cs="华文新魏"/>
          <w:color w:val="005AB5"/>
          <w:position w:val="20"/>
        </w:rPr>
        <w:t>t)^</w:t>
      </w:r>
      <w:proofErr w:type="gramEnd"/>
      <w:r>
        <w:rPr>
          <w:rFonts w:cs="华文新魏"/>
          <w:color w:val="005AB5"/>
          <w:position w:val="20"/>
        </w:rPr>
        <w:t xml:space="preserve"> 3 P_0 + 3t(1-t)^ 2 P_1 + 3t ^ 2 (1-t) P_2 + t ^ 3 P_3 ( 4 6)</w:t>
      </w:r>
    </w:p>
    <w:p w14:paraId="1B56230A" w14:textId="77777777" w:rsidR="00FE43D3" w:rsidRDefault="009C17D6">
      <w:pPr>
        <w:ind w:firstLine="600"/>
      </w:pPr>
      <w:r>
        <w:rPr>
          <w:rFonts w:cs="华文新魏"/>
          <w:color w:val="000000"/>
          <w:position w:val="20"/>
        </w:rPr>
        <w:t>写成矩阵形式为：</w:t>
      </w:r>
    </w:p>
    <w:p w14:paraId="528B0861" w14:textId="77777777" w:rsidR="00FE43D3" w:rsidRDefault="009C17D6">
      <w:pPr>
        <w:ind w:firstLine="600"/>
      </w:pPr>
      <w:r>
        <w:rPr>
          <w:rFonts w:cs="华文新魏"/>
          <w:color w:val="005AB5"/>
          <w:position w:val="20"/>
        </w:rPr>
        <w:t>p(t)</w:t>
      </w:r>
      <w:proofErr w:type="gramStart"/>
      <w:r>
        <w:rPr>
          <w:rFonts w:cs="华文新魏"/>
          <w:color w:val="005AB5"/>
          <w:position w:val="20"/>
        </w:rPr>
        <w:t>=[</w:t>
      </w:r>
      <w:proofErr w:type="gramEnd"/>
      <w:r>
        <w:rPr>
          <w:rFonts w:cs="华文新魏"/>
          <w:color w:val="005AB5"/>
          <w:position w:val="20"/>
        </w:rPr>
        <w:t>t ^ 3 t ^ 2 t 1][■(-1 &amp; 3 @ 3 &amp;-6)&amp; ■(-3 &amp; 1 @ 3 &amp; 0)@ ■(-3 &amp; 3 @ 1 &amp; 0)&amp; ■(0 &amp; 0 @ 0 &amp; 0))][■(P_0 @ ■(P_1 @ ■(P_2 @ P_3)]</w:t>
      </w:r>
      <w:r>
        <w:rPr>
          <w:rFonts w:cs="华文新魏"/>
          <w:color w:val="005AB5"/>
          <w:position w:val="20"/>
        </w:rPr>
        <w:t xml:space="preserve"> (4 7)</w:t>
      </w:r>
    </w:p>
    <w:p w14:paraId="3ACD5199" w14:textId="77777777" w:rsidR="00FE43D3" w:rsidRDefault="009C17D6">
      <w:pPr>
        <w:ind w:firstLine="600"/>
      </w:pPr>
      <w:r>
        <w:rPr>
          <w:rFonts w:cs="华文新魏"/>
          <w:color w:val="000000"/>
          <w:position w:val="20"/>
        </w:rPr>
        <w:t>圆形绘制</w:t>
      </w:r>
    </w:p>
    <w:p w14:paraId="71C024AF" w14:textId="77777777" w:rsidR="00FE43D3" w:rsidRDefault="009C17D6">
      <w:pPr>
        <w:ind w:firstLine="600"/>
      </w:pPr>
      <w:r>
        <w:rPr>
          <w:rFonts w:cs="华文新魏"/>
          <w:color w:val="005AB5"/>
          <w:position w:val="20"/>
        </w:rPr>
        <w:t>对于圆形绘制，有三种常用的方法</w:t>
      </w:r>
      <w:r>
        <w:rPr>
          <w:rFonts w:cs="华文新魏"/>
          <w:color w:val="005AB5"/>
          <w:position w:val="20"/>
        </w:rPr>
        <w:t xml:space="preserve">: </w:t>
      </w:r>
      <w:r>
        <w:rPr>
          <w:rFonts w:cs="华文新魏"/>
          <w:color w:val="005AB5"/>
          <w:position w:val="20"/>
        </w:rPr>
        <w:t>第一种是使用</w:t>
      </w:r>
      <w:proofErr w:type="spellStart"/>
      <w:r>
        <w:rPr>
          <w:rFonts w:cs="华文新魏"/>
          <w:color w:val="005AB5"/>
          <w:position w:val="20"/>
        </w:rPr>
        <w:t>Bresenham</w:t>
      </w:r>
      <w:proofErr w:type="spellEnd"/>
      <w:r>
        <w:rPr>
          <w:rFonts w:cs="华文新魏"/>
          <w:color w:val="005AB5"/>
          <w:position w:val="20"/>
        </w:rPr>
        <w:t>中点绘制圆来绘制圆。具体想法类似于</w:t>
      </w:r>
      <w:proofErr w:type="spellStart"/>
      <w:r>
        <w:rPr>
          <w:rFonts w:cs="华文新魏"/>
          <w:color w:val="005AB5"/>
          <w:position w:val="20"/>
        </w:rPr>
        <w:t>Bresenham</w:t>
      </w:r>
      <w:proofErr w:type="spellEnd"/>
      <w:r>
        <w:rPr>
          <w:rFonts w:cs="华文新魏"/>
          <w:color w:val="005AB5"/>
          <w:position w:val="20"/>
        </w:rPr>
        <w:t>绘制直线。第二种方法是将正多边形细分为大量的细分。当多边形中有足够多的变量，并且多边形的边长足够小时，可以得到一个近似圆。第三种方法是用贝塞尔曲线画一段弧线，将多个弧线段拼接在一起，得到一个完整的圆。</w:t>
      </w:r>
    </w:p>
    <w:p w14:paraId="734C4010" w14:textId="77777777" w:rsidR="00FE43D3" w:rsidRDefault="009C17D6">
      <w:pPr>
        <w:ind w:firstLine="600"/>
      </w:pPr>
      <w:r>
        <w:rPr>
          <w:rFonts w:cs="华文新魏"/>
          <w:color w:val="005AB5"/>
          <w:position w:val="20"/>
        </w:rPr>
        <w:t>该系统采用第三种方法，可以通过使用三次贝塞尔曲线来模拟</w:t>
      </w:r>
      <w:r>
        <w:rPr>
          <w:rFonts w:cs="华文新魏"/>
          <w:color w:val="005AB5"/>
          <w:position w:val="20"/>
        </w:rPr>
        <w:t>1/4</w:t>
      </w:r>
      <w:r>
        <w:rPr>
          <w:rFonts w:cs="华文新魏"/>
          <w:color w:val="005AB5"/>
          <w:position w:val="20"/>
        </w:rPr>
        <w:t>单位圆。如图</w:t>
      </w:r>
      <w:r>
        <w:rPr>
          <w:rFonts w:cs="华文新魏"/>
          <w:color w:val="005AB5"/>
          <w:position w:val="20"/>
        </w:rPr>
        <w:t>4-5</w:t>
      </w:r>
      <w:r>
        <w:rPr>
          <w:rFonts w:cs="华文新魏"/>
          <w:color w:val="005AB5"/>
          <w:position w:val="20"/>
        </w:rPr>
        <w:t>所示。假设</w:t>
      </w:r>
      <w:r>
        <w:rPr>
          <w:rFonts w:cs="华文新魏"/>
          <w:color w:val="005AB5"/>
          <w:position w:val="20"/>
        </w:rPr>
        <w:t>P_0 ^ 0</w:t>
      </w:r>
      <w:r>
        <w:rPr>
          <w:rFonts w:cs="华文新魏"/>
          <w:color w:val="005AB5"/>
          <w:position w:val="20"/>
        </w:rPr>
        <w:t>的坐标为</w:t>
      </w:r>
      <w:r>
        <w:rPr>
          <w:rFonts w:cs="华文新魏"/>
          <w:color w:val="005AB5"/>
          <w:position w:val="20"/>
        </w:rPr>
        <w:t xml:space="preserve"> (0,1)</w:t>
      </w:r>
      <w:r>
        <w:rPr>
          <w:rFonts w:cs="华文新魏"/>
          <w:color w:val="005AB5"/>
          <w:position w:val="20"/>
        </w:rPr>
        <w:t>，</w:t>
      </w:r>
      <w:r>
        <w:rPr>
          <w:rFonts w:cs="华文新魏"/>
          <w:color w:val="005AB5"/>
          <w:position w:val="20"/>
        </w:rPr>
        <w:t>P_1 ^ 0</w:t>
      </w:r>
      <w:r>
        <w:rPr>
          <w:rFonts w:cs="华文新魏"/>
          <w:color w:val="005AB5"/>
          <w:position w:val="20"/>
        </w:rPr>
        <w:t>的坐标为</w:t>
      </w:r>
      <w:r>
        <w:rPr>
          <w:rFonts w:cs="华文新魏"/>
          <w:color w:val="005AB5"/>
          <w:position w:val="20"/>
        </w:rPr>
        <w:t xml:space="preserve"> (m</w:t>
      </w:r>
      <w:r>
        <w:rPr>
          <w:rFonts w:cs="华文新魏"/>
          <w:color w:val="005AB5"/>
          <w:position w:val="20"/>
        </w:rPr>
        <w:t>，</w:t>
      </w:r>
      <w:r>
        <w:rPr>
          <w:rFonts w:cs="华文新魏"/>
          <w:color w:val="005AB5"/>
          <w:position w:val="20"/>
        </w:rPr>
        <w:t>1)</w:t>
      </w:r>
      <w:r>
        <w:rPr>
          <w:rFonts w:cs="华文新魏"/>
          <w:color w:val="005AB5"/>
          <w:position w:val="20"/>
        </w:rPr>
        <w:t>，</w:t>
      </w:r>
      <w:r>
        <w:rPr>
          <w:rFonts w:cs="华文新魏"/>
          <w:color w:val="005AB5"/>
          <w:position w:val="20"/>
        </w:rPr>
        <w:t>P_2 ^</w:t>
      </w:r>
      <w:r>
        <w:rPr>
          <w:rFonts w:cs="华文新魏"/>
          <w:color w:val="005AB5"/>
          <w:position w:val="20"/>
        </w:rPr>
        <w:t xml:space="preserve"> 0</w:t>
      </w:r>
      <w:r>
        <w:rPr>
          <w:rFonts w:cs="华文新魏"/>
          <w:color w:val="005AB5"/>
          <w:position w:val="20"/>
        </w:rPr>
        <w:t>的坐标为</w:t>
      </w:r>
      <w:r>
        <w:rPr>
          <w:rFonts w:cs="华文新魏"/>
          <w:color w:val="005AB5"/>
          <w:position w:val="20"/>
        </w:rPr>
        <w:t xml:space="preserve"> (1</w:t>
      </w:r>
      <w:r>
        <w:rPr>
          <w:rFonts w:cs="华文新魏"/>
          <w:color w:val="005AB5"/>
          <w:position w:val="20"/>
        </w:rPr>
        <w:t>，</w:t>
      </w:r>
      <w:r>
        <w:rPr>
          <w:rFonts w:cs="华文新魏"/>
          <w:color w:val="005AB5"/>
          <w:position w:val="20"/>
        </w:rPr>
        <w:t>m)</w:t>
      </w:r>
      <w:r>
        <w:rPr>
          <w:rFonts w:cs="华文新魏"/>
          <w:color w:val="005AB5"/>
          <w:position w:val="20"/>
        </w:rPr>
        <w:t>，</w:t>
      </w:r>
      <w:r>
        <w:rPr>
          <w:rFonts w:cs="华文新魏"/>
          <w:color w:val="005AB5"/>
          <w:position w:val="20"/>
        </w:rPr>
        <w:t>P_3 0</w:t>
      </w:r>
      <w:r>
        <w:rPr>
          <w:rFonts w:cs="华文新魏"/>
          <w:color w:val="005AB5"/>
          <w:position w:val="20"/>
        </w:rPr>
        <w:t>的坐标为</w:t>
      </w:r>
      <w:r>
        <w:rPr>
          <w:rFonts w:cs="华文新魏"/>
          <w:color w:val="005AB5"/>
          <w:position w:val="20"/>
        </w:rPr>
        <w:t xml:space="preserve"> (1,0)</w:t>
      </w:r>
      <w:r>
        <w:rPr>
          <w:rFonts w:cs="华文新魏"/>
          <w:color w:val="005AB5"/>
          <w:position w:val="20"/>
        </w:rPr>
        <w:t>。</w:t>
      </w:r>
    </w:p>
    <w:p w14:paraId="4F4294A1" w14:textId="77777777" w:rsidR="00FE43D3" w:rsidRDefault="009C17D6">
      <w:pPr>
        <w:ind w:firstLine="600"/>
      </w:pPr>
      <w:r>
        <w:rPr>
          <w:rFonts w:cs="华文新魏"/>
          <w:color w:val="000000"/>
          <w:position w:val="20"/>
        </w:rPr>
        <w:t>图</w:t>
      </w:r>
      <w:r>
        <w:rPr>
          <w:rFonts w:cs="华文新魏"/>
          <w:color w:val="000000"/>
          <w:position w:val="20"/>
        </w:rPr>
        <w:t xml:space="preserve">4-5 </w:t>
      </w:r>
      <w:r>
        <w:rPr>
          <w:rFonts w:cs="华文新魏"/>
          <w:color w:val="000000"/>
          <w:position w:val="20"/>
        </w:rPr>
        <w:t>贝塞尔曲线模拟</w:t>
      </w:r>
      <w:r>
        <w:rPr>
          <w:rFonts w:cs="华文新魏"/>
          <w:color w:val="000000"/>
          <w:position w:val="20"/>
        </w:rPr>
        <w:t>1/4</w:t>
      </w:r>
      <w:r>
        <w:rPr>
          <w:rFonts w:cs="华文新魏"/>
          <w:color w:val="000000"/>
          <w:position w:val="20"/>
        </w:rPr>
        <w:t>圆弧</w:t>
      </w:r>
    </w:p>
    <w:p w14:paraId="484CD734" w14:textId="77777777" w:rsidR="00FE43D3" w:rsidRDefault="009C17D6">
      <w:pPr>
        <w:ind w:firstLine="600"/>
      </w:pPr>
      <w:r>
        <w:rPr>
          <w:rFonts w:cs="华文新魏"/>
          <w:color w:val="000000"/>
          <w:position w:val="20"/>
        </w:rPr>
        <w:lastRenderedPageBreak/>
        <w:t>对于一段三次贝塞尔钱，其参数表达式为：</w:t>
      </w:r>
    </w:p>
    <w:p w14:paraId="46E8C340" w14:textId="77777777" w:rsidR="00FE43D3" w:rsidRDefault="009C17D6">
      <w:pPr>
        <w:ind w:firstLine="600"/>
      </w:pPr>
      <w:r>
        <w:rPr>
          <w:rFonts w:cs="华文新魏"/>
          <w:color w:val="005AB5"/>
          <w:position w:val="20"/>
        </w:rPr>
        <w:t>p(t)=(1-</w:t>
      </w:r>
      <w:proofErr w:type="gramStart"/>
      <w:r>
        <w:rPr>
          <w:rFonts w:cs="华文新魏"/>
          <w:color w:val="005AB5"/>
          <w:position w:val="20"/>
        </w:rPr>
        <w:t>t)^</w:t>
      </w:r>
      <w:proofErr w:type="gramEnd"/>
      <w:r>
        <w:rPr>
          <w:rFonts w:cs="华文新魏"/>
          <w:color w:val="005AB5"/>
          <w:position w:val="20"/>
        </w:rPr>
        <w:t xml:space="preserve"> 3 P_0 + 3t(1-t)^ 2 P_1 + 3t ^ 2 (1-t) P_2 + t ^ 3 P_3 ( 4 8)</w:t>
      </w:r>
    </w:p>
    <w:p w14:paraId="6A975486" w14:textId="77777777" w:rsidR="00FE43D3" w:rsidRDefault="009C17D6">
      <w:pPr>
        <w:ind w:firstLine="600"/>
      </w:pPr>
      <w:r>
        <w:rPr>
          <w:rFonts w:cs="华文新魏"/>
          <w:color w:val="005AB5"/>
          <w:position w:val="20"/>
        </w:rPr>
        <w:t>代入</w:t>
      </w:r>
      <w:r>
        <w:rPr>
          <w:rFonts w:cs="华文新魏"/>
          <w:color w:val="005AB5"/>
          <w:position w:val="20"/>
        </w:rPr>
        <w:t>P_0 ^ 0 P_1 ^ 0 P_2 ^ 0 P_3 ^ 0</w:t>
      </w:r>
      <w:r>
        <w:rPr>
          <w:rFonts w:cs="华文新魏"/>
          <w:color w:val="005AB5"/>
          <w:position w:val="20"/>
        </w:rPr>
        <w:t>，对于弧的中点，取</w:t>
      </w:r>
      <w:r>
        <w:rPr>
          <w:rFonts w:cs="华文新魏"/>
          <w:color w:val="005AB5"/>
          <w:position w:val="20"/>
        </w:rPr>
        <w:t>t = 0.5</w:t>
      </w:r>
      <w:r>
        <w:rPr>
          <w:rFonts w:cs="华文新魏"/>
          <w:color w:val="005AB5"/>
          <w:position w:val="20"/>
        </w:rPr>
        <w:t>，则有</w:t>
      </w:r>
      <w:r>
        <w:rPr>
          <w:rFonts w:cs="华文新魏"/>
          <w:color w:val="005AB5"/>
          <w:position w:val="20"/>
        </w:rPr>
        <w:t>:</w:t>
      </w:r>
    </w:p>
    <w:p w14:paraId="4A92968F" w14:textId="77777777" w:rsidR="00FE43D3" w:rsidRDefault="009C17D6">
      <w:pPr>
        <w:ind w:firstLine="600"/>
      </w:pPr>
      <w:proofErr w:type="gramStart"/>
      <w:r>
        <w:rPr>
          <w:rFonts w:cs="华文新魏"/>
          <w:color w:val="005AB5"/>
          <w:position w:val="20"/>
        </w:rPr>
        <w:t>p(</w:t>
      </w:r>
      <w:proofErr w:type="gramEnd"/>
      <w:r>
        <w:rPr>
          <w:rFonts w:cs="华文新魏"/>
          <w:color w:val="005AB5"/>
          <w:position w:val="20"/>
        </w:rPr>
        <w:t>1/2)= 1/8 P_0 +3/8 P_1 +3/8 P_2 +1/8 P_3 = √ 2/2 ( 4 9)</w:t>
      </w:r>
    </w:p>
    <w:p w14:paraId="74A6CBC8" w14:textId="77777777" w:rsidR="00FE43D3" w:rsidRDefault="009C17D6">
      <w:pPr>
        <w:ind w:firstLine="600"/>
      </w:pPr>
      <w:r>
        <w:rPr>
          <w:rFonts w:cs="华文新魏"/>
          <w:color w:val="005AB5"/>
          <w:position w:val="20"/>
        </w:rPr>
        <w:t>引入控</w:t>
      </w:r>
      <w:r>
        <w:rPr>
          <w:rFonts w:cs="华文新魏"/>
          <w:color w:val="005AB5"/>
          <w:position w:val="20"/>
        </w:rPr>
        <w:t>制点的坐标，可以得到</w:t>
      </w:r>
      <w:r>
        <w:rPr>
          <w:rFonts w:cs="华文新魏"/>
          <w:color w:val="005AB5"/>
          <w:position w:val="20"/>
        </w:rPr>
        <w:t>m</w:t>
      </w:r>
      <w:r>
        <w:rPr>
          <w:rFonts w:cs="华文新魏"/>
          <w:color w:val="005AB5"/>
          <w:position w:val="20"/>
        </w:rPr>
        <w:t>的近似</w:t>
      </w:r>
      <w:r>
        <w:rPr>
          <w:rFonts w:cs="华文新魏"/>
          <w:color w:val="005AB5"/>
          <w:position w:val="20"/>
        </w:rPr>
        <w:t>0.5523</w:t>
      </w:r>
      <w:r>
        <w:rPr>
          <w:rFonts w:cs="华文新魏"/>
          <w:color w:val="005AB5"/>
          <w:position w:val="20"/>
        </w:rPr>
        <w:t>，称为魔术常数。</w:t>
      </w:r>
    </w:p>
    <w:p w14:paraId="3DE49DB6" w14:textId="77777777" w:rsidR="00FE43D3" w:rsidRDefault="009C17D6">
      <w:pPr>
        <w:ind w:firstLine="600"/>
      </w:pPr>
      <w:r>
        <w:rPr>
          <w:rFonts w:cs="华文新魏"/>
          <w:color w:val="005AB5"/>
          <w:position w:val="20"/>
        </w:rPr>
        <w:t>单击圆圈功能的按钮后，在绘图面板上，实现了绘制圆圈</w:t>
      </w:r>
      <w:r>
        <w:rPr>
          <w:rFonts w:cs="华文新魏"/>
          <w:color w:val="005AB5"/>
          <w:position w:val="20"/>
        </w:rPr>
        <w:t>/</w:t>
      </w:r>
      <w:r>
        <w:rPr>
          <w:rFonts w:cs="华文新魏"/>
          <w:color w:val="005AB5"/>
          <w:position w:val="20"/>
        </w:rPr>
        <w:t>椭圆的功能，在屏幕上鼠标的当前点绘制黑点，并移动鼠标，第一个按下点此时与鼠标位置上的点相连，形成一个圆。当鼠标按钮被抬起时，圆圈就会产生并且不再改变。当鼠标移动时，会产生一个圆圈，但会根据当前鼠标的位置而变化。达到橡皮筋的效果。根据鼠标的位置，它显示为圆形或椭圆形。鼠标两点之间的位置关系如图</w:t>
      </w:r>
      <w:r>
        <w:rPr>
          <w:rFonts w:cs="华文新魏"/>
          <w:color w:val="005AB5"/>
          <w:position w:val="20"/>
        </w:rPr>
        <w:t>4-6</w:t>
      </w:r>
      <w:r>
        <w:rPr>
          <w:rFonts w:cs="华文新魏"/>
          <w:color w:val="005AB5"/>
          <w:position w:val="20"/>
        </w:rPr>
        <w:t>所示。</w:t>
      </w:r>
    </w:p>
    <w:p w14:paraId="068311E2" w14:textId="77777777" w:rsidR="00FE43D3" w:rsidRDefault="009C17D6">
      <w:pPr>
        <w:ind w:firstLine="600"/>
      </w:pPr>
      <w:r>
        <w:rPr>
          <w:rFonts w:cs="华文新魏"/>
          <w:color w:val="000000"/>
          <w:position w:val="20"/>
        </w:rPr>
        <w:t>图</w:t>
      </w:r>
      <w:r>
        <w:rPr>
          <w:rFonts w:cs="华文新魏"/>
          <w:color w:val="000000"/>
          <w:position w:val="20"/>
        </w:rPr>
        <w:t xml:space="preserve">4-6 </w:t>
      </w:r>
      <w:r>
        <w:rPr>
          <w:rFonts w:cs="华文新魏"/>
          <w:color w:val="000000"/>
          <w:position w:val="20"/>
        </w:rPr>
        <w:t>圆形绘制的位置关系</w:t>
      </w:r>
    </w:p>
    <w:p w14:paraId="6D51B881" w14:textId="77777777" w:rsidR="00FE43D3" w:rsidRDefault="009C17D6">
      <w:pPr>
        <w:ind w:firstLine="600"/>
      </w:pPr>
      <w:r>
        <w:rPr>
          <w:rFonts w:cs="华文新魏"/>
          <w:color w:val="000000"/>
          <w:position w:val="20"/>
        </w:rPr>
        <w:t>铅笔线绘制</w:t>
      </w:r>
    </w:p>
    <w:p w14:paraId="73202FE9" w14:textId="77777777" w:rsidR="00FE43D3" w:rsidRDefault="009C17D6">
      <w:pPr>
        <w:ind w:firstLine="600"/>
      </w:pPr>
      <w:r>
        <w:rPr>
          <w:rFonts w:cs="华文新魏"/>
          <w:color w:val="005AB5"/>
          <w:position w:val="20"/>
        </w:rPr>
        <w:t>点击铅笔功能的按钮后，在绘图面板上，实现现实生活中的铅</w:t>
      </w:r>
      <w:r>
        <w:rPr>
          <w:rFonts w:cs="华文新魏"/>
          <w:color w:val="005AB5"/>
          <w:position w:val="20"/>
        </w:rPr>
        <w:t>笔功能，在屏幕上的鼠标当前点画一个黑点，移动鼠标，这些黑点将连接成任意一条线，可以是直线或曲线。</w:t>
      </w:r>
    </w:p>
    <w:p w14:paraId="34DAF202" w14:textId="77777777" w:rsidR="00FE43D3" w:rsidRDefault="009C17D6">
      <w:pPr>
        <w:ind w:firstLine="600"/>
      </w:pPr>
      <w:r>
        <w:rPr>
          <w:rFonts w:cs="华文新魏"/>
          <w:color w:val="000000"/>
          <w:position w:val="20"/>
        </w:rPr>
        <w:t>手绘草图的优化</w:t>
      </w:r>
    </w:p>
    <w:p w14:paraId="4E831403" w14:textId="77777777" w:rsidR="00FE43D3" w:rsidRDefault="009C17D6">
      <w:pPr>
        <w:ind w:firstLine="600"/>
      </w:pPr>
      <w:r>
        <w:rPr>
          <w:rFonts w:cs="华文新魏"/>
          <w:color w:val="005AB5"/>
          <w:position w:val="20"/>
        </w:rPr>
        <w:t>使用上述方法绘制与直线相关的草图时，您会发现在某些情况下，直线会出现明显的锯齿状，或步骤的边界。如图</w:t>
      </w:r>
      <w:r>
        <w:rPr>
          <w:rFonts w:cs="华文新魏"/>
          <w:color w:val="005AB5"/>
          <w:position w:val="20"/>
        </w:rPr>
        <w:t>4-7</w:t>
      </w:r>
      <w:r>
        <w:rPr>
          <w:rFonts w:cs="华文新魏"/>
          <w:color w:val="005AB5"/>
          <w:position w:val="20"/>
        </w:rPr>
        <w:t>所示。这是因为光栅扫描显示器上的图像由一系列亮度相同但面积不同的离散像素组成。对于这种现象</w:t>
      </w:r>
      <w:r>
        <w:rPr>
          <w:rFonts w:cs="华文新魏"/>
          <w:color w:val="005AB5"/>
          <w:position w:val="20"/>
        </w:rPr>
        <w:t xml:space="preserve">: </w:t>
      </w:r>
      <w:r>
        <w:rPr>
          <w:rFonts w:cs="华文新魏"/>
          <w:color w:val="005AB5"/>
          <w:position w:val="20"/>
        </w:rPr>
        <w:t>使用离散量来表示连续量所造成的失真称为混叠。回避是由于连续图形分散成图像而造成的失真。回避是数字图像的必然产物。因此，混叠是光栅扫描显示的固有现象。混叠只能缓解，不能完全消除。</w:t>
      </w:r>
    </w:p>
    <w:p w14:paraId="15A39667" w14:textId="77777777" w:rsidR="00FE43D3" w:rsidRDefault="009C17D6">
      <w:pPr>
        <w:ind w:firstLine="600"/>
      </w:pPr>
      <w:r>
        <w:rPr>
          <w:rFonts w:cs="华文新魏"/>
          <w:color w:val="000000"/>
          <w:position w:val="20"/>
        </w:rPr>
        <w:t>图</w:t>
      </w:r>
      <w:r>
        <w:rPr>
          <w:rFonts w:cs="华文新魏"/>
          <w:color w:val="000000"/>
          <w:position w:val="20"/>
        </w:rPr>
        <w:t xml:space="preserve">4-7 </w:t>
      </w:r>
      <w:r>
        <w:rPr>
          <w:rFonts w:cs="华文新魏"/>
          <w:color w:val="000000"/>
          <w:position w:val="20"/>
        </w:rPr>
        <w:t>直线走样</w:t>
      </w:r>
    </w:p>
    <w:p w14:paraId="3FCDA2B1" w14:textId="77777777" w:rsidR="00FE43D3" w:rsidRDefault="009C17D6">
      <w:pPr>
        <w:ind w:firstLine="600"/>
      </w:pPr>
      <w:r>
        <w:rPr>
          <w:rFonts w:cs="华文新魏"/>
          <w:color w:val="005AB5"/>
          <w:position w:val="20"/>
        </w:rPr>
        <w:t>目前，解决混叠问题的主要方法有两种</w:t>
      </w:r>
      <w:r>
        <w:rPr>
          <w:rFonts w:cs="华文新魏"/>
          <w:color w:val="005AB5"/>
          <w:position w:val="20"/>
        </w:rPr>
        <w:t xml:space="preserve">: </w:t>
      </w:r>
      <w:r>
        <w:rPr>
          <w:rFonts w:cs="华文新魏"/>
          <w:color w:val="005AB5"/>
          <w:position w:val="20"/>
        </w:rPr>
        <w:t>一种是考虑计算机的硬件设施。由于锯齿形</w:t>
      </w:r>
      <w:r>
        <w:rPr>
          <w:rFonts w:cs="华文新魏"/>
          <w:color w:val="005AB5"/>
          <w:position w:val="20"/>
        </w:rPr>
        <w:lastRenderedPageBreak/>
        <w:t>状是由光栅化引起的，因此仅通过提高显示器的分辨率就可以优化这种混叠现象。例如，当当前显示器的分辨率加倍时，那么此时，由于每个锯齿所在的光栅网格的分辨率，在</w:t>
      </w:r>
      <w:r>
        <w:rPr>
          <w:rFonts w:cs="华文新魏"/>
          <w:color w:val="005AB5"/>
          <w:position w:val="20"/>
        </w:rPr>
        <w:t>X</w:t>
      </w:r>
      <w:r>
        <w:rPr>
          <w:rFonts w:cs="华文新魏"/>
          <w:color w:val="005AB5"/>
          <w:position w:val="20"/>
        </w:rPr>
        <w:t>和</w:t>
      </w:r>
      <w:r>
        <w:rPr>
          <w:rFonts w:cs="华文新魏"/>
          <w:color w:val="005AB5"/>
          <w:position w:val="20"/>
        </w:rPr>
        <w:t>Y</w:t>
      </w:r>
      <w:r>
        <w:rPr>
          <w:rFonts w:cs="华文新魏"/>
          <w:color w:val="005AB5"/>
          <w:position w:val="20"/>
        </w:rPr>
        <w:t>方向上，分辨率只有原始分辨率的一半，因此混叠现象得到了缓解，从而达到优化的目的。</w:t>
      </w:r>
    </w:p>
    <w:p w14:paraId="4EE73FC2" w14:textId="77777777" w:rsidR="00FE43D3" w:rsidRDefault="009C17D6">
      <w:pPr>
        <w:ind w:firstLine="600"/>
      </w:pPr>
      <w:r>
        <w:rPr>
          <w:rFonts w:cs="华文新魏"/>
          <w:color w:val="005AB5"/>
          <w:position w:val="20"/>
        </w:rPr>
        <w:t>尽管硬件优化方法相对简单，但硬件方法也有其固定的局限性</w:t>
      </w:r>
      <w:r>
        <w:rPr>
          <w:rFonts w:cs="华文新魏"/>
          <w:color w:val="005AB5"/>
          <w:position w:val="20"/>
        </w:rPr>
        <w:t xml:space="preserve">: </w:t>
      </w:r>
      <w:r>
        <w:rPr>
          <w:rFonts w:cs="华文新魏"/>
          <w:color w:val="005AB5"/>
          <w:position w:val="20"/>
        </w:rPr>
        <w:t>硬件的抗锯齿技术将受到当今制造工艺水平和工厂生产成本的限制。实际上，不可能使分辨率很高。所以很难达到预期的效果。</w:t>
      </w:r>
    </w:p>
    <w:p w14:paraId="1885DF0E" w14:textId="77777777" w:rsidR="00FE43D3" w:rsidRDefault="009C17D6">
      <w:pPr>
        <w:ind w:firstLine="600"/>
      </w:pPr>
      <w:r>
        <w:rPr>
          <w:rFonts w:cs="华文新魏"/>
          <w:color w:val="005AB5"/>
          <w:position w:val="20"/>
        </w:rPr>
        <w:t>Wu</w:t>
      </w:r>
      <w:r>
        <w:rPr>
          <w:rFonts w:cs="华文新魏"/>
          <w:color w:val="005AB5"/>
          <w:position w:val="20"/>
        </w:rPr>
        <w:t>提出了一</w:t>
      </w:r>
      <w:r>
        <w:rPr>
          <w:rFonts w:cs="华文新魏"/>
          <w:color w:val="005AB5"/>
          <w:position w:val="20"/>
        </w:rPr>
        <w:t>种抗锯齿算法。他的算法的原理是，对于理想直线上的任何一点，相同的时刻由两个亮度等级不同的相邻像素表示。简单地说，这是一种无需硬件设施即可实现的方法。这是一种模糊直线边界的方法。如图</w:t>
      </w:r>
      <w:r>
        <w:rPr>
          <w:rFonts w:cs="华文新魏"/>
          <w:color w:val="005AB5"/>
          <w:position w:val="20"/>
        </w:rPr>
        <w:t>4-8</w:t>
      </w:r>
      <w:r>
        <w:rPr>
          <w:rFonts w:cs="华文新魏"/>
          <w:color w:val="005AB5"/>
          <w:position w:val="20"/>
        </w:rPr>
        <w:t>所示。</w:t>
      </w:r>
    </w:p>
    <w:p w14:paraId="62CACCF0" w14:textId="77777777" w:rsidR="00FE43D3" w:rsidRDefault="009C17D6">
      <w:pPr>
        <w:ind w:firstLine="600"/>
      </w:pPr>
      <w:r>
        <w:rPr>
          <w:rFonts w:cs="华文新魏"/>
          <w:color w:val="000000"/>
          <w:position w:val="20"/>
        </w:rPr>
        <w:t>图</w:t>
      </w:r>
      <w:r>
        <w:rPr>
          <w:rFonts w:cs="华文新魏"/>
          <w:color w:val="000000"/>
          <w:position w:val="20"/>
        </w:rPr>
        <w:t xml:space="preserve">4-8 </w:t>
      </w:r>
      <w:r>
        <w:rPr>
          <w:rFonts w:cs="华文新魏"/>
          <w:color w:val="000000"/>
          <w:position w:val="20"/>
        </w:rPr>
        <w:t>直线反走样</w:t>
      </w:r>
    </w:p>
    <w:p w14:paraId="1924FD83" w14:textId="77777777" w:rsidR="00FE43D3" w:rsidRDefault="009C17D6">
      <w:pPr>
        <w:ind w:firstLine="600"/>
      </w:pPr>
      <w:r>
        <w:rPr>
          <w:rFonts w:cs="华文新魏"/>
          <w:color w:val="005AB5"/>
          <w:position w:val="20"/>
        </w:rPr>
        <w:t>这是软件抗锯齿。对于白色背景上的黑色矩形，通过在矩形边界附近添加一些灰色像素，可以软化从黑色到白色的急剧变化。当从远处观察图像时，人眼可以将这些温和变化的阴影融合在一起，从而看到更平滑的边界。</w:t>
      </w:r>
    </w:p>
    <w:p w14:paraId="3B1E5AC4" w14:textId="77777777" w:rsidR="00FE43D3" w:rsidRDefault="009C17D6">
      <w:pPr>
        <w:ind w:firstLine="600"/>
      </w:pPr>
      <w:r>
        <w:rPr>
          <w:rFonts w:cs="华文新魏"/>
          <w:color w:val="000000"/>
          <w:position w:val="20"/>
        </w:rPr>
        <w:t>草图绘制的结果</w:t>
      </w:r>
    </w:p>
    <w:p w14:paraId="168CD252" w14:textId="77777777" w:rsidR="00FE43D3" w:rsidRDefault="009C17D6">
      <w:pPr>
        <w:ind w:firstLine="600"/>
      </w:pPr>
      <w:r>
        <w:rPr>
          <w:rFonts w:cs="华文新魏"/>
          <w:color w:val="005AB5"/>
          <w:position w:val="20"/>
        </w:rPr>
        <w:t>本文三维模型的投影系统采用</w:t>
      </w:r>
      <w:r>
        <w:rPr>
          <w:rFonts w:cs="华文新魏"/>
          <w:color w:val="005AB5"/>
          <w:position w:val="20"/>
        </w:rPr>
        <w:t>OpenGL</w:t>
      </w:r>
      <w:r>
        <w:rPr>
          <w:rFonts w:cs="华文新魏"/>
          <w:color w:val="005AB5"/>
          <w:position w:val="20"/>
        </w:rPr>
        <w:t>和</w:t>
      </w:r>
      <w:r>
        <w:rPr>
          <w:rFonts w:cs="华文新魏"/>
          <w:color w:val="005AB5"/>
          <w:position w:val="20"/>
        </w:rPr>
        <w:t>OpenCV</w:t>
      </w:r>
      <w:r>
        <w:rPr>
          <w:rFonts w:cs="华文新魏"/>
          <w:color w:val="005AB5"/>
          <w:position w:val="20"/>
        </w:rPr>
        <w:t>作为几何建模平台，</w:t>
      </w:r>
      <w:r>
        <w:rPr>
          <w:rFonts w:cs="华文新魏"/>
          <w:color w:val="005AB5"/>
          <w:position w:val="20"/>
        </w:rPr>
        <w:t>MFC</w:t>
      </w:r>
      <w:r>
        <w:rPr>
          <w:rFonts w:cs="华文新魏"/>
          <w:color w:val="005AB5"/>
          <w:position w:val="20"/>
        </w:rPr>
        <w:t>作为</w:t>
      </w:r>
      <w:r>
        <w:rPr>
          <w:rFonts w:cs="华文新魏"/>
          <w:color w:val="005AB5"/>
          <w:position w:val="20"/>
        </w:rPr>
        <w:t>UI</w:t>
      </w:r>
      <w:r>
        <w:rPr>
          <w:rFonts w:cs="华文新魏"/>
          <w:color w:val="005AB5"/>
          <w:position w:val="20"/>
        </w:rPr>
        <w:t>接</w:t>
      </w:r>
      <w:r>
        <w:rPr>
          <w:rFonts w:cs="华文新魏"/>
          <w:color w:val="005AB5"/>
          <w:position w:val="20"/>
        </w:rPr>
        <w:t>口，采用</w:t>
      </w:r>
      <w:r>
        <w:rPr>
          <w:rFonts w:cs="华文新魏"/>
          <w:color w:val="005AB5"/>
          <w:position w:val="20"/>
        </w:rPr>
        <w:t xml:space="preserve">C ++ </w:t>
      </w:r>
      <w:r>
        <w:rPr>
          <w:rFonts w:cs="华文新魏"/>
          <w:color w:val="005AB5"/>
          <w:position w:val="20"/>
        </w:rPr>
        <w:t>语言。实现了一个简单的草图绘图板。主要功能有</w:t>
      </w:r>
      <w:r>
        <w:rPr>
          <w:rFonts w:cs="华文新魏"/>
          <w:color w:val="005AB5"/>
          <w:position w:val="20"/>
        </w:rPr>
        <w:t xml:space="preserve">: </w:t>
      </w:r>
      <w:r>
        <w:rPr>
          <w:rFonts w:cs="华文新魏"/>
          <w:color w:val="005AB5"/>
          <w:position w:val="20"/>
        </w:rPr>
        <w:t>绘制基本图形</w:t>
      </w:r>
      <w:r>
        <w:rPr>
          <w:rFonts w:cs="华文新魏"/>
          <w:color w:val="005AB5"/>
          <w:position w:val="20"/>
        </w:rPr>
        <w:t xml:space="preserve"> (</w:t>
      </w:r>
      <w:r>
        <w:rPr>
          <w:rFonts w:cs="华文新魏"/>
          <w:color w:val="005AB5"/>
          <w:position w:val="20"/>
        </w:rPr>
        <w:t>点、直线、矩形、三角形、圆、曲线、铅笔线</w:t>
      </w:r>
      <w:r>
        <w:rPr>
          <w:rFonts w:cs="华文新魏"/>
          <w:color w:val="005AB5"/>
          <w:position w:val="20"/>
        </w:rPr>
        <w:t xml:space="preserve">) </w:t>
      </w:r>
      <w:r>
        <w:rPr>
          <w:rFonts w:cs="华文新魏"/>
          <w:color w:val="005AB5"/>
          <w:position w:val="20"/>
        </w:rPr>
        <w:t>和基本图形修改</w:t>
      </w:r>
      <w:r>
        <w:rPr>
          <w:rFonts w:cs="华文新魏"/>
          <w:color w:val="005AB5"/>
          <w:position w:val="20"/>
        </w:rPr>
        <w:t xml:space="preserve"> (</w:t>
      </w:r>
      <w:r>
        <w:rPr>
          <w:rFonts w:cs="华文新魏"/>
          <w:color w:val="005AB5"/>
          <w:position w:val="20"/>
        </w:rPr>
        <w:t>橡皮擦技术、草图保存技术</w:t>
      </w:r>
      <w:r>
        <w:rPr>
          <w:rFonts w:cs="华文新魏"/>
          <w:color w:val="005AB5"/>
          <w:position w:val="20"/>
        </w:rPr>
        <w:t xml:space="preserve">) </w:t>
      </w:r>
      <w:r>
        <w:rPr>
          <w:rFonts w:cs="华文新魏"/>
          <w:color w:val="005AB5"/>
          <w:position w:val="20"/>
        </w:rPr>
        <w:t>简单草图绘图板的框架界面如图</w:t>
      </w:r>
      <w:r>
        <w:rPr>
          <w:rFonts w:cs="华文新魏"/>
          <w:color w:val="005AB5"/>
          <w:position w:val="20"/>
        </w:rPr>
        <w:t>4-9</w:t>
      </w:r>
      <w:r>
        <w:rPr>
          <w:rFonts w:cs="华文新魏"/>
          <w:color w:val="005AB5"/>
          <w:position w:val="20"/>
        </w:rPr>
        <w:t>所示。用户步骤包括以下步骤</w:t>
      </w:r>
      <w:r>
        <w:rPr>
          <w:rFonts w:cs="华文新魏"/>
          <w:color w:val="005AB5"/>
          <w:position w:val="20"/>
        </w:rPr>
        <w:t>:</w:t>
      </w:r>
    </w:p>
    <w:p w14:paraId="336D4159" w14:textId="77777777" w:rsidR="00FE43D3" w:rsidRDefault="009C17D6">
      <w:pPr>
        <w:ind w:firstLine="600"/>
      </w:pPr>
      <w:r>
        <w:rPr>
          <w:rFonts w:cs="华文新魏"/>
          <w:color w:val="000000"/>
          <w:position w:val="20"/>
        </w:rPr>
        <w:t>步骤</w:t>
      </w:r>
      <w:r>
        <w:rPr>
          <w:rFonts w:cs="华文新魏"/>
          <w:color w:val="000000"/>
          <w:position w:val="20"/>
        </w:rPr>
        <w:t>1.</w:t>
      </w:r>
      <w:r>
        <w:rPr>
          <w:rFonts w:cs="华文新魏"/>
          <w:color w:val="000000"/>
          <w:position w:val="20"/>
        </w:rPr>
        <w:t>点击绘制草图按钮。</w:t>
      </w:r>
    </w:p>
    <w:p w14:paraId="0170B799" w14:textId="77777777" w:rsidR="00FE43D3" w:rsidRDefault="009C17D6">
      <w:pPr>
        <w:ind w:firstLine="600"/>
      </w:pPr>
      <w:r>
        <w:rPr>
          <w:rFonts w:cs="华文新魏"/>
          <w:color w:val="000000"/>
          <w:position w:val="20"/>
        </w:rPr>
        <w:t>步骤</w:t>
      </w:r>
      <w:r>
        <w:rPr>
          <w:rFonts w:cs="华文新魏"/>
          <w:color w:val="000000"/>
          <w:position w:val="20"/>
        </w:rPr>
        <w:t>2.</w:t>
      </w:r>
      <w:r>
        <w:rPr>
          <w:rFonts w:cs="华文新魏"/>
          <w:color w:val="000000"/>
          <w:position w:val="20"/>
        </w:rPr>
        <w:t>调节弹出窗口的大小，准备绘制。</w:t>
      </w:r>
    </w:p>
    <w:p w14:paraId="5C4007E7" w14:textId="77777777" w:rsidR="00FE43D3" w:rsidRDefault="009C17D6">
      <w:pPr>
        <w:ind w:firstLine="600"/>
      </w:pPr>
      <w:r>
        <w:rPr>
          <w:rFonts w:cs="华文新魏"/>
          <w:color w:val="000000"/>
          <w:position w:val="20"/>
        </w:rPr>
        <w:t>步骤</w:t>
      </w:r>
      <w:r>
        <w:rPr>
          <w:rFonts w:cs="华文新魏"/>
          <w:color w:val="000000"/>
          <w:position w:val="20"/>
        </w:rPr>
        <w:t>3.</w:t>
      </w:r>
      <w:r>
        <w:rPr>
          <w:rFonts w:cs="华文新魏"/>
          <w:color w:val="000000"/>
          <w:position w:val="20"/>
        </w:rPr>
        <w:t>点击鼠标右键，弹出绘制菜单，并选择要绘制的图形。</w:t>
      </w:r>
    </w:p>
    <w:p w14:paraId="1F7BFFEA" w14:textId="77777777" w:rsidR="00FE43D3" w:rsidRDefault="009C17D6">
      <w:pPr>
        <w:ind w:firstLine="600"/>
      </w:pPr>
      <w:r>
        <w:rPr>
          <w:rFonts w:cs="华文新魏"/>
          <w:color w:val="000000"/>
          <w:position w:val="20"/>
        </w:rPr>
        <w:lastRenderedPageBreak/>
        <w:t>步骤</w:t>
      </w:r>
      <w:r>
        <w:rPr>
          <w:rFonts w:cs="华文新魏"/>
          <w:color w:val="000000"/>
          <w:position w:val="20"/>
        </w:rPr>
        <w:t>4.</w:t>
      </w:r>
      <w:r>
        <w:rPr>
          <w:rFonts w:cs="华文新魏"/>
          <w:color w:val="000000"/>
          <w:position w:val="20"/>
        </w:rPr>
        <w:t>绘制图形</w:t>
      </w:r>
    </w:p>
    <w:p w14:paraId="73156E86" w14:textId="77777777" w:rsidR="00FE43D3" w:rsidRDefault="009C17D6">
      <w:pPr>
        <w:ind w:firstLine="600"/>
      </w:pPr>
      <w:r>
        <w:rPr>
          <w:rFonts w:cs="华文新魏"/>
          <w:color w:val="005AB5"/>
          <w:position w:val="20"/>
        </w:rPr>
        <w:t>第</w:t>
      </w:r>
      <w:r>
        <w:rPr>
          <w:rFonts w:cs="华文新魏"/>
          <w:color w:val="005AB5"/>
          <w:position w:val="20"/>
        </w:rPr>
        <w:t>5</w:t>
      </w:r>
      <w:r>
        <w:rPr>
          <w:rFonts w:cs="华文新魏"/>
          <w:color w:val="005AB5"/>
          <w:position w:val="20"/>
        </w:rPr>
        <w:t>步。可选步骤，进入上述菜单，选择</w:t>
      </w:r>
      <w:r>
        <w:rPr>
          <w:rFonts w:cs="华文新魏"/>
          <w:color w:val="005AB5"/>
          <w:position w:val="20"/>
        </w:rPr>
        <w:t xml:space="preserve"> “</w:t>
      </w:r>
      <w:r>
        <w:rPr>
          <w:rFonts w:cs="华文新魏"/>
          <w:color w:val="005AB5"/>
          <w:position w:val="20"/>
        </w:rPr>
        <w:t>修改图形</w:t>
      </w:r>
      <w:r>
        <w:rPr>
          <w:rFonts w:cs="华文新魏"/>
          <w:color w:val="005AB5"/>
          <w:position w:val="20"/>
        </w:rPr>
        <w:t xml:space="preserve">” </w:t>
      </w:r>
      <w:r>
        <w:rPr>
          <w:rFonts w:cs="华文新魏"/>
          <w:color w:val="005AB5"/>
          <w:position w:val="20"/>
        </w:rPr>
        <w:t>或</w:t>
      </w:r>
      <w:r>
        <w:rPr>
          <w:rFonts w:cs="华文新魏"/>
          <w:color w:val="005AB5"/>
          <w:position w:val="20"/>
        </w:rPr>
        <w:t xml:space="preserve"> “</w:t>
      </w:r>
      <w:r>
        <w:rPr>
          <w:rFonts w:cs="华文新魏"/>
          <w:color w:val="005AB5"/>
          <w:position w:val="20"/>
        </w:rPr>
        <w:t>清除画板</w:t>
      </w:r>
      <w:r>
        <w:rPr>
          <w:rFonts w:cs="华文新魏"/>
          <w:color w:val="005AB5"/>
          <w:position w:val="20"/>
        </w:rPr>
        <w:t>”</w:t>
      </w:r>
      <w:r>
        <w:rPr>
          <w:rFonts w:cs="华文新魏"/>
          <w:color w:val="005AB5"/>
          <w:position w:val="20"/>
        </w:rPr>
        <w:t>，然后重新绘制。</w:t>
      </w:r>
    </w:p>
    <w:p w14:paraId="183E0591" w14:textId="77777777" w:rsidR="00FE43D3" w:rsidRDefault="009C17D6">
      <w:pPr>
        <w:ind w:firstLine="600"/>
      </w:pPr>
      <w:r>
        <w:rPr>
          <w:rFonts w:cs="华文新魏"/>
          <w:color w:val="000000"/>
          <w:position w:val="20"/>
        </w:rPr>
        <w:t>步骤</w:t>
      </w:r>
      <w:r>
        <w:rPr>
          <w:rFonts w:cs="华文新魏"/>
          <w:color w:val="000000"/>
          <w:position w:val="20"/>
        </w:rPr>
        <w:t>6.</w:t>
      </w:r>
      <w:r>
        <w:rPr>
          <w:rFonts w:cs="华文新魏"/>
          <w:color w:val="000000"/>
          <w:position w:val="20"/>
        </w:rPr>
        <w:t>按下保存按钮，保存所绘制的草图。</w:t>
      </w:r>
    </w:p>
    <w:p w14:paraId="1E683AF5" w14:textId="77777777" w:rsidR="00FE43D3" w:rsidRDefault="009C17D6">
      <w:pPr>
        <w:ind w:firstLine="600"/>
      </w:pPr>
      <w:r>
        <w:rPr>
          <w:rFonts w:cs="华文新魏"/>
          <w:color w:val="000000"/>
          <w:position w:val="20"/>
        </w:rPr>
        <w:t>图</w:t>
      </w:r>
      <w:r>
        <w:rPr>
          <w:rFonts w:cs="华文新魏"/>
          <w:color w:val="000000"/>
          <w:position w:val="20"/>
        </w:rPr>
        <w:t>4</w:t>
      </w:r>
      <w:r>
        <w:rPr>
          <w:rFonts w:cs="华文新魏"/>
          <w:color w:val="000000"/>
          <w:position w:val="20"/>
        </w:rPr>
        <w:t xml:space="preserve">-9 </w:t>
      </w:r>
      <w:r>
        <w:rPr>
          <w:rFonts w:cs="华文新魏"/>
          <w:color w:val="000000"/>
          <w:position w:val="20"/>
        </w:rPr>
        <w:t>简易草图画板的框架</w:t>
      </w:r>
    </w:p>
    <w:p w14:paraId="1FAA9416" w14:textId="77777777" w:rsidR="00FE43D3" w:rsidRDefault="009C17D6">
      <w:pPr>
        <w:ind w:firstLine="600"/>
      </w:pPr>
      <w:r>
        <w:rPr>
          <w:rFonts w:cs="华文新魏"/>
          <w:color w:val="000000"/>
          <w:position w:val="20"/>
        </w:rPr>
        <w:t>本章小结</w:t>
      </w:r>
    </w:p>
    <w:p w14:paraId="6DFFC39E" w14:textId="77777777" w:rsidR="00FE43D3" w:rsidRDefault="009C17D6">
      <w:pPr>
        <w:ind w:firstLine="600"/>
      </w:pPr>
      <w:r>
        <w:rPr>
          <w:rFonts w:cs="华文新魏"/>
          <w:color w:val="005AB5"/>
          <w:position w:val="20"/>
        </w:rPr>
        <w:t>本章主要介绍了检索系统中使用的简单草图绘图板的设计，其中增加了一些基本的绘图功能，包括直线、矩形、三角形、圆形、曲线，导出了用于</w:t>
      </w:r>
      <w:proofErr w:type="spellStart"/>
      <w:r>
        <w:rPr>
          <w:rFonts w:cs="华文新魏"/>
          <w:color w:val="005AB5"/>
          <w:position w:val="20"/>
        </w:rPr>
        <w:t>Bresenham</w:t>
      </w:r>
      <w:proofErr w:type="spellEnd"/>
      <w:r>
        <w:rPr>
          <w:rFonts w:cs="华文新魏"/>
          <w:color w:val="005AB5"/>
          <w:position w:val="20"/>
        </w:rPr>
        <w:t>算法和三次</w:t>
      </w:r>
      <w:r>
        <w:rPr>
          <w:rFonts w:cs="华文新魏"/>
          <w:color w:val="005AB5"/>
          <w:position w:val="20"/>
        </w:rPr>
        <w:t>Bessel de-curve</w:t>
      </w:r>
      <w:r>
        <w:rPr>
          <w:rFonts w:cs="华文新魏"/>
          <w:color w:val="005AB5"/>
          <w:position w:val="20"/>
        </w:rPr>
        <w:t>算法的铅笔线。同时应用了这两种算法，如使用</w:t>
      </w:r>
      <w:proofErr w:type="spellStart"/>
      <w:r>
        <w:rPr>
          <w:rFonts w:cs="华文新魏"/>
          <w:color w:val="005AB5"/>
          <w:position w:val="20"/>
        </w:rPr>
        <w:t>Bresenham</w:t>
      </w:r>
      <w:proofErr w:type="spellEnd"/>
      <w:r>
        <w:rPr>
          <w:rFonts w:cs="华文新魏"/>
          <w:color w:val="005AB5"/>
          <w:position w:val="20"/>
        </w:rPr>
        <w:t>算法绘制矩形和三角形等直线图形，也应用了贝塞尔曲线算法，如使用多段贝塞尔曲线绘制圆。</w:t>
      </w:r>
    </w:p>
    <w:p w14:paraId="08006403" w14:textId="77777777" w:rsidR="00FE43D3" w:rsidRDefault="009C17D6">
      <w:pPr>
        <w:ind w:firstLine="600"/>
      </w:pPr>
      <w:r>
        <w:rPr>
          <w:rFonts w:cs="华文新魏"/>
          <w:color w:val="000000"/>
          <w:position w:val="20"/>
        </w:rPr>
        <w:t>。</w:t>
      </w:r>
    </w:p>
    <w:p w14:paraId="120971E1" w14:textId="77777777" w:rsidR="00FE43D3" w:rsidRDefault="009C17D6">
      <w:pPr>
        <w:ind w:firstLine="600"/>
      </w:pPr>
      <w:r>
        <w:rPr>
          <w:rFonts w:cs="华文新魏"/>
          <w:color w:val="000000"/>
          <w:position w:val="20"/>
        </w:rPr>
        <w:t>草图及三维模型的特征提取</w:t>
      </w:r>
    </w:p>
    <w:p w14:paraId="0F626D5A" w14:textId="77777777" w:rsidR="00FE43D3" w:rsidRDefault="009C17D6">
      <w:pPr>
        <w:ind w:firstLine="600"/>
      </w:pPr>
      <w:r>
        <w:rPr>
          <w:rFonts w:cs="华文新魏"/>
          <w:color w:val="005AB5"/>
          <w:position w:val="20"/>
        </w:rPr>
        <w:t>在基于手绘草图的三维模型检索问题中，需要计算所有源模型和目标模型之间的相似度，以便找到与目标模型最相似的源模型。随着三维模型的不断增加，这种方法显然效率很低。在实践中，我们发现直接将草图与</w:t>
      </w:r>
      <w:r>
        <w:rPr>
          <w:rFonts w:cs="华文新魏"/>
          <w:color w:val="005AB5"/>
          <w:position w:val="20"/>
        </w:rPr>
        <w:t>3D</w:t>
      </w:r>
      <w:r>
        <w:rPr>
          <w:rFonts w:cs="华文新魏"/>
          <w:color w:val="005AB5"/>
          <w:position w:val="20"/>
        </w:rPr>
        <w:t>模型或</w:t>
      </w:r>
      <w:r>
        <w:rPr>
          <w:rFonts w:cs="华文新魏"/>
          <w:color w:val="005AB5"/>
          <w:position w:val="20"/>
        </w:rPr>
        <w:t>3D</w:t>
      </w:r>
      <w:r>
        <w:rPr>
          <w:rFonts w:cs="华文新魏"/>
          <w:color w:val="005AB5"/>
          <w:position w:val="20"/>
        </w:rPr>
        <w:t>模型的</w:t>
      </w:r>
      <w:r>
        <w:rPr>
          <w:rFonts w:cs="华文新魏"/>
          <w:color w:val="005AB5"/>
          <w:position w:val="20"/>
        </w:rPr>
        <w:t>2D</w:t>
      </w:r>
      <w:r>
        <w:rPr>
          <w:rFonts w:cs="华文新魏"/>
          <w:color w:val="005AB5"/>
          <w:position w:val="20"/>
        </w:rPr>
        <w:t>视图集进行比较是没有意义的。因此，需要一个能够表达二维视图和草图特征的描述符。为了能够解决二维视图和草图之间的旋转和比例大小的差异，本文所需的特征描述符应具有平移、比例和旋转不变性的特征。在计算机图形学领域中已经使用了大量的描述符，包括诸如</w:t>
      </w:r>
      <w:r>
        <w:rPr>
          <w:rFonts w:cs="华文新魏"/>
          <w:color w:val="005AB5"/>
          <w:position w:val="20"/>
        </w:rPr>
        <w:t>HOG</w:t>
      </w:r>
      <w:r>
        <w:rPr>
          <w:rFonts w:cs="华文新魏"/>
          <w:color w:val="005AB5"/>
          <w:position w:val="20"/>
        </w:rPr>
        <w:t>，</w:t>
      </w:r>
      <w:r>
        <w:rPr>
          <w:rFonts w:cs="华文新魏"/>
          <w:color w:val="005AB5"/>
          <w:position w:val="20"/>
        </w:rPr>
        <w:t>SIFT</w:t>
      </w:r>
      <w:r>
        <w:rPr>
          <w:rFonts w:cs="华文新魏"/>
          <w:color w:val="005AB5"/>
          <w:position w:val="20"/>
        </w:rPr>
        <w:t>，</w:t>
      </w:r>
      <w:r>
        <w:rPr>
          <w:rFonts w:cs="华文新魏"/>
          <w:color w:val="005AB5"/>
          <w:position w:val="20"/>
        </w:rPr>
        <w:t>Zernike</w:t>
      </w:r>
      <w:r>
        <w:rPr>
          <w:rFonts w:cs="华文新魏"/>
          <w:color w:val="005AB5"/>
          <w:position w:val="20"/>
        </w:rPr>
        <w:t>和</w:t>
      </w:r>
      <w:r>
        <w:rPr>
          <w:rFonts w:cs="华文新魏"/>
          <w:color w:val="005AB5"/>
          <w:position w:val="20"/>
        </w:rPr>
        <w:t>shape context</w:t>
      </w:r>
      <w:r>
        <w:rPr>
          <w:rFonts w:cs="华文新魏"/>
          <w:color w:val="005AB5"/>
          <w:position w:val="20"/>
        </w:rPr>
        <w:t>的描述符。本章主要研究</w:t>
      </w:r>
      <w:r>
        <w:rPr>
          <w:rFonts w:cs="华文新魏"/>
          <w:color w:val="005AB5"/>
          <w:position w:val="20"/>
        </w:rPr>
        <w:t>Zernike</w:t>
      </w:r>
      <w:r>
        <w:rPr>
          <w:rFonts w:cs="华文新魏"/>
          <w:color w:val="005AB5"/>
          <w:position w:val="20"/>
        </w:rPr>
        <w:t>描述符、傅立叶描述符、二维形状分布和集成描述符，本章中的集成描述符可以解决单个描述符的不完全特征提取问题。</w:t>
      </w:r>
    </w:p>
    <w:p w14:paraId="4E09DA67" w14:textId="77777777" w:rsidR="00FE43D3" w:rsidRDefault="009C17D6">
      <w:pPr>
        <w:ind w:firstLine="600"/>
      </w:pPr>
      <w:r>
        <w:rPr>
          <w:rFonts w:cs="华文新魏"/>
          <w:color w:val="000000"/>
          <w:position w:val="20"/>
        </w:rPr>
        <w:t>全局试图特征描述符</w:t>
      </w:r>
    </w:p>
    <w:p w14:paraId="6B0C90E9" w14:textId="77777777" w:rsidR="00FE43D3" w:rsidRDefault="009C17D6">
      <w:pPr>
        <w:ind w:firstLine="600"/>
      </w:pPr>
      <w:r>
        <w:rPr>
          <w:rFonts w:cs="华文新魏"/>
          <w:color w:val="005AB5"/>
          <w:position w:val="20"/>
        </w:rPr>
        <w:t>全局特征是指图像的整体属性。常见的全局特征包括颜色特征，纹理特征和形状特</w:t>
      </w:r>
      <w:r>
        <w:rPr>
          <w:rFonts w:cs="华文新魏"/>
          <w:color w:val="005AB5"/>
          <w:position w:val="20"/>
        </w:rPr>
        <w:lastRenderedPageBreak/>
        <w:t>征，例如强度直方图。由于是像素级低层视觉特征，全局特征具有良好的不变性、计算简单、直观表示等特点，但高特征维数和大量计算量是其致命弱点。此外，全局特征描述不适用于图像混叠和遮挡。</w:t>
      </w:r>
    </w:p>
    <w:p w14:paraId="5C201F46" w14:textId="77777777" w:rsidR="00FE43D3" w:rsidRDefault="009C17D6">
      <w:pPr>
        <w:ind w:firstLine="600"/>
      </w:pPr>
      <w:r>
        <w:rPr>
          <w:rFonts w:cs="华文新魏"/>
          <w:color w:val="005AB5"/>
          <w:position w:val="20"/>
        </w:rPr>
        <w:t>本文提出的全局视图特征包含</w:t>
      </w:r>
      <w:r>
        <w:rPr>
          <w:rFonts w:cs="华文新魏"/>
          <w:color w:val="005AB5"/>
          <w:position w:val="20"/>
        </w:rPr>
        <w:t>Zernike</w:t>
      </w:r>
      <w:r>
        <w:rPr>
          <w:rFonts w:cs="华文新魏"/>
          <w:color w:val="005AB5"/>
          <w:position w:val="20"/>
        </w:rPr>
        <w:t>矩和傅立叶描述符。首先，本文提取了二维视图的</w:t>
      </w:r>
      <w:r>
        <w:rPr>
          <w:rFonts w:cs="华文新魏"/>
          <w:color w:val="005AB5"/>
          <w:position w:val="20"/>
        </w:rPr>
        <w:t>Zernik</w:t>
      </w:r>
      <w:r>
        <w:rPr>
          <w:rFonts w:cs="华文新魏"/>
          <w:color w:val="005AB5"/>
          <w:position w:val="20"/>
        </w:rPr>
        <w:t>e</w:t>
      </w:r>
      <w:r>
        <w:rPr>
          <w:rFonts w:cs="华文新魏"/>
          <w:color w:val="005AB5"/>
          <w:position w:val="20"/>
        </w:rPr>
        <w:t>矩，并使用标准矩的方法将其归一化到</w:t>
      </w:r>
      <w:r>
        <w:rPr>
          <w:rFonts w:cs="华文新魏"/>
          <w:color w:val="005AB5"/>
          <w:position w:val="20"/>
        </w:rPr>
        <w:t xml:space="preserve"> (0,1) </w:t>
      </w:r>
      <w:r>
        <w:rPr>
          <w:rFonts w:cs="华文新魏"/>
          <w:color w:val="005AB5"/>
          <w:position w:val="20"/>
        </w:rPr>
        <w:t>范围。然后，获得二维视图的等高线视图，提取其一维傅里叶算子，除以</w:t>
      </w:r>
      <w:r>
        <w:rPr>
          <w:rFonts w:cs="华文新魏"/>
          <w:color w:val="005AB5"/>
          <w:position w:val="20"/>
        </w:rPr>
        <w:t>DC</w:t>
      </w:r>
      <w:r>
        <w:rPr>
          <w:rFonts w:cs="华文新魏"/>
          <w:color w:val="005AB5"/>
          <w:position w:val="20"/>
        </w:rPr>
        <w:t>分量并标准化为</w:t>
      </w:r>
      <w:r>
        <w:rPr>
          <w:rFonts w:cs="华文新魏"/>
          <w:color w:val="005AB5"/>
          <w:position w:val="20"/>
        </w:rPr>
        <w:t xml:space="preserve"> (0,1) </w:t>
      </w:r>
      <w:r>
        <w:rPr>
          <w:rFonts w:cs="华文新魏"/>
          <w:color w:val="005AB5"/>
          <w:position w:val="20"/>
        </w:rPr>
        <w:t>的范围。基于草图的</w:t>
      </w:r>
      <w:r>
        <w:rPr>
          <w:rFonts w:cs="华文新魏"/>
          <w:color w:val="005AB5"/>
          <w:position w:val="20"/>
        </w:rPr>
        <w:t>3D</w:t>
      </w:r>
      <w:r>
        <w:rPr>
          <w:rFonts w:cs="华文新魏"/>
          <w:color w:val="005AB5"/>
          <w:position w:val="20"/>
        </w:rPr>
        <w:t>模型检索不应受到草图绘制位置，比例大小和旋转角度的影响。</w:t>
      </w:r>
    </w:p>
    <w:p w14:paraId="575C982B" w14:textId="77777777" w:rsidR="00FE43D3" w:rsidRDefault="009C17D6">
      <w:pPr>
        <w:ind w:firstLine="600"/>
      </w:pPr>
      <w:r>
        <w:rPr>
          <w:rFonts w:cs="华文新魏"/>
          <w:color w:val="000000"/>
          <w:position w:val="20"/>
        </w:rPr>
        <w:t>Zernike</w:t>
      </w:r>
      <w:r>
        <w:rPr>
          <w:rFonts w:cs="华文新魏"/>
          <w:color w:val="000000"/>
          <w:position w:val="20"/>
        </w:rPr>
        <w:t>矩</w:t>
      </w:r>
    </w:p>
    <w:p w14:paraId="16469E5D" w14:textId="77777777" w:rsidR="00FE43D3" w:rsidRDefault="009C17D6">
      <w:pPr>
        <w:ind w:firstLine="600"/>
      </w:pPr>
      <w:r>
        <w:rPr>
          <w:rFonts w:cs="华文新魏"/>
          <w:color w:val="005AB5"/>
          <w:position w:val="20"/>
        </w:rPr>
        <w:t>图像的矩通常描述修改后的图像的全局特征，并提供有关不同类型图像的大量几何特征信息，例如大小，位置，方向和形状。</w:t>
      </w:r>
    </w:p>
    <w:p w14:paraId="2E36091D" w14:textId="77777777" w:rsidR="00FE43D3" w:rsidRDefault="009C17D6">
      <w:pPr>
        <w:ind w:firstLine="600"/>
      </w:pPr>
      <w:r>
        <w:rPr>
          <w:rFonts w:cs="华文新魏"/>
          <w:color w:val="005AB5"/>
          <w:position w:val="20"/>
        </w:rPr>
        <w:t>在基于手绘草图的三维模型检索摘要中，一个核心问题是图像的特征提取。一个简单的描述就是用一组相对简单的数据来描述整个图像，这组数据越简单越有代表性越好。良好的</w:t>
      </w:r>
      <w:r>
        <w:rPr>
          <w:rFonts w:cs="华文新魏"/>
          <w:color w:val="005AB5"/>
          <w:position w:val="20"/>
        </w:rPr>
        <w:t>特征矩不会观察到光，噪声和几何变形的干扰。</w:t>
      </w:r>
    </w:p>
    <w:p w14:paraId="6A086145" w14:textId="77777777" w:rsidR="00FE43D3" w:rsidRDefault="009C17D6">
      <w:pPr>
        <w:ind w:firstLine="600"/>
      </w:pPr>
      <w:r>
        <w:rPr>
          <w:rFonts w:cs="华文新魏"/>
          <w:color w:val="005AB5"/>
          <w:position w:val="20"/>
        </w:rPr>
        <w:t>Zernike</w:t>
      </w:r>
      <w:r>
        <w:rPr>
          <w:rFonts w:cs="华文新魏"/>
          <w:color w:val="005AB5"/>
          <w:position w:val="20"/>
        </w:rPr>
        <w:t>矩是一个正交矩，是一个基于</w:t>
      </w:r>
      <w:r>
        <w:rPr>
          <w:rFonts w:cs="华文新魏"/>
          <w:color w:val="005AB5"/>
          <w:position w:val="20"/>
        </w:rPr>
        <w:t>Zernike</w:t>
      </w:r>
      <w:r>
        <w:rPr>
          <w:rFonts w:cs="华文新魏"/>
          <w:color w:val="005AB5"/>
          <w:position w:val="20"/>
        </w:rPr>
        <w:t>多项式正交化的函数。</w:t>
      </w:r>
      <w:r>
        <w:rPr>
          <w:rFonts w:cs="华文新魏"/>
          <w:color w:val="005AB5"/>
          <w:position w:val="20"/>
        </w:rPr>
        <w:t>Zernike</w:t>
      </w:r>
      <w:r>
        <w:rPr>
          <w:rFonts w:cs="华文新魏"/>
          <w:color w:val="005AB5"/>
          <w:position w:val="20"/>
        </w:rPr>
        <w:t>矩具有以下特征</w:t>
      </w:r>
      <w:r>
        <w:rPr>
          <w:rFonts w:cs="华文新魏"/>
          <w:color w:val="005AB5"/>
          <w:position w:val="20"/>
        </w:rPr>
        <w:t xml:space="preserve">: </w:t>
      </w:r>
      <w:r>
        <w:rPr>
          <w:rFonts w:cs="华文新魏"/>
          <w:color w:val="005AB5"/>
          <w:position w:val="20"/>
        </w:rPr>
        <w:t>完备性，正交性和无变形的旋转。泽尼克时刻是一个复杂的时刻。通常，</w:t>
      </w:r>
      <w:r>
        <w:rPr>
          <w:rFonts w:cs="华文新魏"/>
          <w:color w:val="005AB5"/>
          <w:position w:val="20"/>
        </w:rPr>
        <w:t>Zernike</w:t>
      </w:r>
      <w:r>
        <w:rPr>
          <w:rFonts w:cs="华文新魏"/>
          <w:color w:val="005AB5"/>
          <w:position w:val="20"/>
        </w:rPr>
        <w:t>矩的模块用作描述物体形状的特征。目标对象的特征矩可以用一小组</w:t>
      </w:r>
      <w:r>
        <w:rPr>
          <w:rFonts w:cs="华文新魏"/>
          <w:color w:val="005AB5"/>
          <w:position w:val="20"/>
        </w:rPr>
        <w:t>Zernike</w:t>
      </w:r>
      <w:r>
        <w:rPr>
          <w:rFonts w:cs="华文新魏"/>
          <w:color w:val="005AB5"/>
          <w:position w:val="20"/>
        </w:rPr>
        <w:t>矩特征向量表示。低阶矩阵和特征向量描述图像目标的整体形状，高阶矩特征向量描述图像目标的细节信息。</w:t>
      </w:r>
    </w:p>
    <w:p w14:paraId="5E8875B2" w14:textId="77777777" w:rsidR="00FE43D3" w:rsidRDefault="009C17D6">
      <w:pPr>
        <w:ind w:firstLine="600"/>
      </w:pPr>
      <w:r>
        <w:rPr>
          <w:rFonts w:cs="华文新魏"/>
          <w:color w:val="005AB5"/>
          <w:position w:val="20"/>
        </w:rPr>
        <w:t>定义在单位圆上的一组复值函数具有完备性和正交性，使得它可以表示任何定义在单位圆上的平方可积函数，定义</w:t>
      </w:r>
      <w:r>
        <w:rPr>
          <w:rFonts w:cs="华文新魏"/>
          <w:color w:val="005AB5"/>
          <w:position w:val="20"/>
        </w:rPr>
        <w:t>:</w:t>
      </w:r>
    </w:p>
    <w:p w14:paraId="34182181" w14:textId="77777777" w:rsidR="00FE43D3" w:rsidRDefault="009C17D6">
      <w:pPr>
        <w:ind w:firstLine="600"/>
      </w:pPr>
      <w:proofErr w:type="spellStart"/>
      <w:r>
        <w:rPr>
          <w:rFonts w:cs="华文新魏"/>
          <w:color w:val="005AB5"/>
          <w:position w:val="20"/>
        </w:rPr>
        <w:t>V_pq</w:t>
      </w:r>
      <w:proofErr w:type="spellEnd"/>
      <w:r>
        <w:rPr>
          <w:rFonts w:cs="华文新魏"/>
          <w:color w:val="005AB5"/>
          <w:position w:val="20"/>
        </w:rPr>
        <w:t xml:space="preserve"> (</w:t>
      </w:r>
      <w:proofErr w:type="spellStart"/>
      <w:proofErr w:type="gramStart"/>
      <w:r>
        <w:rPr>
          <w:rFonts w:cs="华文新魏"/>
          <w:color w:val="005AB5"/>
          <w:position w:val="20"/>
        </w:rPr>
        <w:t>x,y</w:t>
      </w:r>
      <w:proofErr w:type="spellEnd"/>
      <w:proofErr w:type="gramEnd"/>
      <w:r>
        <w:rPr>
          <w:rFonts w:cs="华文新魏"/>
          <w:color w:val="005AB5"/>
          <w:position w:val="20"/>
        </w:rPr>
        <w:t xml:space="preserve">)= </w:t>
      </w:r>
      <w:proofErr w:type="spellStart"/>
      <w:r>
        <w:rPr>
          <w:rFonts w:cs="华文新魏"/>
          <w:color w:val="005AB5"/>
          <w:position w:val="20"/>
        </w:rPr>
        <w:t>V_pq</w:t>
      </w:r>
      <w:proofErr w:type="spellEnd"/>
      <w:r>
        <w:rPr>
          <w:rFonts w:cs="华文新魏"/>
          <w:color w:val="005AB5"/>
          <w:position w:val="20"/>
        </w:rPr>
        <w:t xml:space="preserve"> (</w:t>
      </w:r>
      <w:proofErr w:type="spellStart"/>
      <w:r>
        <w:rPr>
          <w:rFonts w:cs="华文新魏"/>
          <w:color w:val="005AB5"/>
          <w:position w:val="20"/>
        </w:rPr>
        <w:t>ρ,θ</w:t>
      </w:r>
      <w:proofErr w:type="spellEnd"/>
      <w:r>
        <w:rPr>
          <w:rFonts w:cs="华文新魏"/>
          <w:color w:val="005AB5"/>
          <w:position w:val="20"/>
        </w:rPr>
        <w:t xml:space="preserve">)= </w:t>
      </w:r>
      <w:proofErr w:type="spellStart"/>
      <w:r>
        <w:rPr>
          <w:rFonts w:cs="华文新魏"/>
          <w:color w:val="005AB5"/>
          <w:position w:val="20"/>
        </w:rPr>
        <w:t>R_pq</w:t>
      </w:r>
      <w:proofErr w:type="spellEnd"/>
      <w:r>
        <w:rPr>
          <w:rFonts w:cs="华文新魏"/>
          <w:color w:val="005AB5"/>
          <w:position w:val="20"/>
        </w:rPr>
        <w:t xml:space="preserve"> (ρ)e ^ </w:t>
      </w:r>
      <w:proofErr w:type="spellStart"/>
      <w:r>
        <w:rPr>
          <w:rFonts w:cs="华文新魏"/>
          <w:color w:val="005AB5"/>
          <w:position w:val="20"/>
        </w:rPr>
        <w:t>jq</w:t>
      </w:r>
      <w:proofErr w:type="spellEnd"/>
      <w:r>
        <w:rPr>
          <w:rFonts w:cs="华文新魏"/>
          <w:color w:val="005AB5"/>
          <w:position w:val="20"/>
        </w:rPr>
        <w:t xml:space="preserve"> θ ( 5 1)</w:t>
      </w:r>
    </w:p>
    <w:p w14:paraId="1CCA24A9" w14:textId="77777777" w:rsidR="00FE43D3" w:rsidRDefault="009C17D6">
      <w:pPr>
        <w:ind w:firstLine="600"/>
      </w:pPr>
      <w:r>
        <w:rPr>
          <w:rFonts w:cs="华文新魏"/>
          <w:color w:val="005AB5"/>
          <w:position w:val="20"/>
        </w:rPr>
        <w:t>其中</w:t>
      </w:r>
      <w:r>
        <w:rPr>
          <w:rFonts w:cs="华文新魏"/>
          <w:color w:val="005AB5"/>
          <w:position w:val="20"/>
        </w:rPr>
        <w:t xml:space="preserve"> ρ </w:t>
      </w:r>
      <w:r>
        <w:rPr>
          <w:rFonts w:cs="华文新魏"/>
          <w:color w:val="005AB5"/>
          <w:position w:val="20"/>
        </w:rPr>
        <w:t>表示从点到</w:t>
      </w:r>
      <w:r>
        <w:rPr>
          <w:rFonts w:cs="华文新魏"/>
          <w:color w:val="005AB5"/>
          <w:position w:val="20"/>
        </w:rPr>
        <w:t xml:space="preserve"> (x</w:t>
      </w:r>
      <w:r>
        <w:rPr>
          <w:rFonts w:cs="华文新魏"/>
          <w:color w:val="005AB5"/>
          <w:position w:val="20"/>
        </w:rPr>
        <w:t>，</w:t>
      </w:r>
      <w:r>
        <w:rPr>
          <w:rFonts w:cs="华文新魏"/>
          <w:color w:val="005AB5"/>
          <w:position w:val="20"/>
        </w:rPr>
        <w:t xml:space="preserve">y) </w:t>
      </w:r>
      <w:r>
        <w:rPr>
          <w:rFonts w:cs="华文新魏"/>
          <w:color w:val="005AB5"/>
          <w:position w:val="20"/>
        </w:rPr>
        <w:t>的向量长度，</w:t>
      </w:r>
      <w:r>
        <w:rPr>
          <w:rFonts w:cs="华文新魏"/>
          <w:color w:val="005AB5"/>
          <w:position w:val="20"/>
        </w:rPr>
        <w:t xml:space="preserve">θ </w:t>
      </w:r>
      <w:r>
        <w:rPr>
          <w:rFonts w:cs="华文新魏"/>
          <w:color w:val="005AB5"/>
          <w:position w:val="20"/>
        </w:rPr>
        <w:t>表示向量</w:t>
      </w:r>
      <w:r>
        <w:rPr>
          <w:rFonts w:cs="华文新魏"/>
          <w:color w:val="005AB5"/>
          <w:position w:val="20"/>
        </w:rPr>
        <w:t xml:space="preserve"> ρ </w:t>
      </w:r>
      <w:r>
        <w:rPr>
          <w:rFonts w:cs="华文新魏"/>
          <w:color w:val="005AB5"/>
          <w:position w:val="20"/>
        </w:rPr>
        <w:t>与</w:t>
      </w:r>
      <w:r>
        <w:rPr>
          <w:rFonts w:cs="华文新魏"/>
          <w:color w:val="005AB5"/>
          <w:position w:val="20"/>
        </w:rPr>
        <w:t>x</w:t>
      </w:r>
      <w:r>
        <w:rPr>
          <w:rFonts w:cs="华文新魏"/>
          <w:color w:val="005AB5"/>
          <w:position w:val="20"/>
        </w:rPr>
        <w:t>轴逆时针方向的夹角。</w:t>
      </w:r>
      <w:proofErr w:type="spellStart"/>
      <w:r>
        <w:rPr>
          <w:rFonts w:cs="华文新魏"/>
          <w:color w:val="005AB5"/>
          <w:position w:val="20"/>
        </w:rPr>
        <w:lastRenderedPageBreak/>
        <w:t>R_pq</w:t>
      </w:r>
      <w:proofErr w:type="spellEnd"/>
      <w:r>
        <w:rPr>
          <w:rFonts w:cs="华文新魏"/>
          <w:color w:val="005AB5"/>
          <w:position w:val="20"/>
        </w:rPr>
        <w:t xml:space="preserve"> (ρ) </w:t>
      </w:r>
      <w:r>
        <w:rPr>
          <w:rFonts w:cs="华文新魏"/>
          <w:color w:val="005AB5"/>
          <w:position w:val="20"/>
        </w:rPr>
        <w:t>是一个实值径向多项式</w:t>
      </w:r>
      <w:r>
        <w:rPr>
          <w:rFonts w:cs="华文新魏"/>
          <w:color w:val="005AB5"/>
          <w:position w:val="20"/>
        </w:rPr>
        <w:t>:</w:t>
      </w:r>
    </w:p>
    <w:p w14:paraId="11ED3639" w14:textId="77777777" w:rsidR="00FE43D3" w:rsidRDefault="009C17D6">
      <w:pPr>
        <w:ind w:firstLine="600"/>
      </w:pPr>
      <w:proofErr w:type="spellStart"/>
      <w:r>
        <w:rPr>
          <w:rFonts w:cs="华文新魏"/>
          <w:color w:val="005AB5"/>
          <w:position w:val="20"/>
        </w:rPr>
        <w:t>R_pq</w:t>
      </w:r>
      <w:proofErr w:type="spellEnd"/>
      <w:r>
        <w:rPr>
          <w:rFonts w:cs="华文新魏"/>
          <w:color w:val="005AB5"/>
          <w:position w:val="20"/>
        </w:rPr>
        <w:t xml:space="preserve"> (ρ)= ∑ _(s = 0)^((p-| q |)/2) </w:t>
      </w:r>
      <w:r>
        <w:rPr>
          <w:rFonts w:cs="华文新魏"/>
          <w:color w:val="005AB5"/>
          <w:position w:val="20"/>
        </w:rPr>
        <w:t>〖</w:t>
      </w:r>
      <w:r>
        <w:rPr>
          <w:rFonts w:cs="华文新魏"/>
          <w:color w:val="005AB5"/>
          <w:position w:val="20"/>
        </w:rPr>
        <w:t>(-1)^ s (p-s)! /s! ((p + | q |)/2-s)! ((p-| q |)/2-s)! (p-2s) (5 2)</w:t>
      </w:r>
    </w:p>
    <w:p w14:paraId="5445DF7B" w14:textId="77777777" w:rsidR="00FE43D3" w:rsidRDefault="009C17D6">
      <w:pPr>
        <w:ind w:firstLine="600"/>
      </w:pPr>
      <w:r>
        <w:rPr>
          <w:rFonts w:cs="华文新魏"/>
          <w:color w:val="000000"/>
          <w:position w:val="20"/>
        </w:rPr>
        <w:t>称其为为</w:t>
      </w:r>
      <w:r>
        <w:rPr>
          <w:rFonts w:cs="华文新魏"/>
          <w:color w:val="000000"/>
          <w:position w:val="20"/>
        </w:rPr>
        <w:t>Zernike</w:t>
      </w:r>
      <w:r>
        <w:rPr>
          <w:rFonts w:cs="华文新魏"/>
          <w:color w:val="000000"/>
          <w:position w:val="20"/>
        </w:rPr>
        <w:t>多项式。</w:t>
      </w:r>
    </w:p>
    <w:p w14:paraId="179B430F" w14:textId="77777777" w:rsidR="00FE43D3" w:rsidRDefault="009C17D6">
      <w:pPr>
        <w:ind w:firstLine="600"/>
      </w:pPr>
      <w:r>
        <w:rPr>
          <w:rFonts w:cs="华文新魏"/>
          <w:color w:val="000000"/>
          <w:position w:val="20"/>
        </w:rPr>
        <w:t>Zernike</w:t>
      </w:r>
      <w:r>
        <w:rPr>
          <w:rFonts w:cs="华文新魏"/>
          <w:color w:val="000000"/>
          <w:position w:val="20"/>
        </w:rPr>
        <w:t>多项式满足正交性：</w:t>
      </w:r>
    </w:p>
    <w:p w14:paraId="3A6853F7" w14:textId="77777777" w:rsidR="00FE43D3" w:rsidRDefault="009C17D6">
      <w:pPr>
        <w:ind w:firstLine="600"/>
      </w:pPr>
      <w:r>
        <w:rPr>
          <w:rFonts w:cs="华文新魏"/>
          <w:color w:val="005AB5"/>
          <w:position w:val="20"/>
        </w:rPr>
        <w:t xml:space="preserve">; (x ^ 2 + y ^ 2 ≤ 1)^ </w:t>
      </w:r>
      <w:r>
        <w:rPr>
          <w:rFonts w:cs="华文新魏"/>
          <w:color w:val="005AB5"/>
          <w:position w:val="20"/>
        </w:rPr>
        <w:t>〗〖</w:t>
      </w:r>
      <w:proofErr w:type="spellStart"/>
      <w:r>
        <w:rPr>
          <w:rFonts w:cs="华文新魏"/>
          <w:color w:val="005AB5"/>
          <w:position w:val="20"/>
        </w:rPr>
        <w:t>V_pq</w:t>
      </w:r>
      <w:proofErr w:type="spellEnd"/>
      <w:r>
        <w:rPr>
          <w:rFonts w:cs="华文新魏"/>
          <w:color w:val="005AB5"/>
          <w:position w:val="20"/>
        </w:rPr>
        <w:t xml:space="preserve"> ^ * (</w:t>
      </w:r>
      <w:proofErr w:type="spellStart"/>
      <w:r>
        <w:rPr>
          <w:rFonts w:cs="华文新魏"/>
          <w:color w:val="005AB5"/>
          <w:position w:val="20"/>
        </w:rPr>
        <w:t>x,y</w:t>
      </w:r>
      <w:proofErr w:type="spellEnd"/>
      <w:r>
        <w:rPr>
          <w:rFonts w:cs="华文新魏"/>
          <w:color w:val="005AB5"/>
          <w:position w:val="20"/>
        </w:rPr>
        <w:t xml:space="preserve">) </w:t>
      </w:r>
      <w:proofErr w:type="spellStart"/>
      <w:r>
        <w:rPr>
          <w:rFonts w:cs="华文新魏"/>
          <w:color w:val="005AB5"/>
          <w:position w:val="20"/>
        </w:rPr>
        <w:t>V_pq</w:t>
      </w:r>
      <w:proofErr w:type="spellEnd"/>
      <w:r>
        <w:rPr>
          <w:rFonts w:cs="华文新魏"/>
          <w:color w:val="005AB5"/>
          <w:position w:val="20"/>
        </w:rPr>
        <w:t xml:space="preserve"> (</w:t>
      </w:r>
      <w:proofErr w:type="spellStart"/>
      <w:r>
        <w:rPr>
          <w:rFonts w:cs="华文新魏"/>
          <w:color w:val="005AB5"/>
          <w:position w:val="20"/>
        </w:rPr>
        <w:t>x,y</w:t>
      </w:r>
      <w:proofErr w:type="spellEnd"/>
      <w:r>
        <w:rPr>
          <w:rFonts w:cs="华文新魏"/>
          <w:color w:val="005AB5"/>
          <w:position w:val="20"/>
        </w:rPr>
        <w:t>)</w:t>
      </w:r>
      <w:proofErr w:type="spellStart"/>
      <w:r>
        <w:rPr>
          <w:rFonts w:cs="华文新魏"/>
          <w:color w:val="005AB5"/>
          <w:position w:val="20"/>
        </w:rPr>
        <w:t>dxdy</w:t>
      </w:r>
      <w:proofErr w:type="spellEnd"/>
      <w:r>
        <w:rPr>
          <w:rFonts w:cs="华文新魏"/>
          <w:color w:val="005AB5"/>
          <w:position w:val="20"/>
        </w:rPr>
        <w:t xml:space="preserve"> = π/(p + 1) </w:t>
      </w:r>
      <w:proofErr w:type="spellStart"/>
      <w:r>
        <w:rPr>
          <w:rFonts w:cs="华文新魏"/>
          <w:color w:val="005AB5"/>
          <w:position w:val="20"/>
        </w:rPr>
        <w:t>δ_pn</w:t>
      </w:r>
      <w:proofErr w:type="spellEnd"/>
      <w:r>
        <w:rPr>
          <w:rFonts w:cs="华文新魏"/>
          <w:color w:val="005AB5"/>
          <w:position w:val="20"/>
        </w:rPr>
        <w:t xml:space="preserve"> </w:t>
      </w:r>
      <w:proofErr w:type="spellStart"/>
      <w:r>
        <w:rPr>
          <w:rFonts w:cs="华文新魏"/>
          <w:color w:val="005AB5"/>
          <w:position w:val="20"/>
        </w:rPr>
        <w:t>δ_qm</w:t>
      </w:r>
      <w:proofErr w:type="spellEnd"/>
      <w:r>
        <w:rPr>
          <w:rFonts w:cs="华文新魏"/>
          <w:color w:val="005AB5"/>
          <w:position w:val="20"/>
        </w:rPr>
        <w:t>〗</w:t>
      </w:r>
      <w:r>
        <w:rPr>
          <w:rFonts w:cs="华文新魏"/>
          <w:color w:val="005AB5"/>
          <w:position w:val="20"/>
        </w:rPr>
        <w:t xml:space="preserve"> (5 3)</w:t>
      </w:r>
    </w:p>
    <w:p w14:paraId="4F6A0970" w14:textId="77777777" w:rsidR="00FE43D3" w:rsidRDefault="009C17D6">
      <w:pPr>
        <w:ind w:firstLine="600"/>
      </w:pPr>
      <w:r>
        <w:rPr>
          <w:rFonts w:cs="华文新魏"/>
          <w:color w:val="005AB5"/>
          <w:position w:val="20"/>
        </w:rPr>
        <w:t>其中</w:t>
      </w:r>
      <w:proofErr w:type="spellStart"/>
      <w:r>
        <w:rPr>
          <w:rFonts w:cs="华文新魏"/>
          <w:color w:val="005AB5"/>
          <w:position w:val="20"/>
        </w:rPr>
        <w:t>V_pq</w:t>
      </w:r>
      <w:proofErr w:type="spellEnd"/>
      <w:r>
        <w:rPr>
          <w:rFonts w:cs="华文新魏"/>
          <w:color w:val="005AB5"/>
          <w:position w:val="20"/>
        </w:rPr>
        <w:t xml:space="preserve"> ^ * (x</w:t>
      </w:r>
      <w:r>
        <w:rPr>
          <w:rFonts w:cs="华文新魏"/>
          <w:color w:val="005AB5"/>
          <w:position w:val="20"/>
        </w:rPr>
        <w:t>，</w:t>
      </w:r>
      <w:r>
        <w:rPr>
          <w:rFonts w:cs="华文新魏"/>
          <w:color w:val="005AB5"/>
          <w:position w:val="20"/>
        </w:rPr>
        <w:t xml:space="preserve">y) </w:t>
      </w:r>
      <w:r>
        <w:rPr>
          <w:rFonts w:cs="华文新魏"/>
          <w:color w:val="005AB5"/>
          <w:position w:val="20"/>
        </w:rPr>
        <w:t>是</w:t>
      </w:r>
      <w:proofErr w:type="spellStart"/>
      <w:r>
        <w:rPr>
          <w:rFonts w:cs="华文新魏"/>
          <w:color w:val="005AB5"/>
          <w:position w:val="20"/>
        </w:rPr>
        <w:t>V_pq</w:t>
      </w:r>
      <w:proofErr w:type="spellEnd"/>
      <w:r>
        <w:rPr>
          <w:rFonts w:cs="华文新魏"/>
          <w:color w:val="005AB5"/>
          <w:position w:val="20"/>
        </w:rPr>
        <w:t xml:space="preserve"> (x</w:t>
      </w:r>
      <w:r>
        <w:rPr>
          <w:rFonts w:cs="华文新魏"/>
          <w:color w:val="005AB5"/>
          <w:position w:val="20"/>
        </w:rPr>
        <w:t>，</w:t>
      </w:r>
      <w:r>
        <w:rPr>
          <w:rFonts w:cs="华文新魏"/>
          <w:color w:val="005AB5"/>
          <w:position w:val="20"/>
        </w:rPr>
        <w:t xml:space="preserve">y) </w:t>
      </w:r>
      <w:r>
        <w:rPr>
          <w:rFonts w:cs="华文新魏"/>
          <w:color w:val="005AB5"/>
          <w:position w:val="20"/>
        </w:rPr>
        <w:t>的共轭多项式。而由于</w:t>
      </w:r>
      <w:r>
        <w:rPr>
          <w:rFonts w:cs="华文新魏"/>
          <w:color w:val="005AB5"/>
          <w:position w:val="20"/>
        </w:rPr>
        <w:t>Zernike</w:t>
      </w:r>
      <w:r>
        <w:rPr>
          <w:rFonts w:cs="华文新魏"/>
          <w:color w:val="005AB5"/>
          <w:position w:val="20"/>
        </w:rPr>
        <w:t>多项式具有正交完备性，单位圆中的任意图像</w:t>
      </w:r>
      <w:r>
        <w:rPr>
          <w:rFonts w:cs="华文新魏"/>
          <w:color w:val="005AB5"/>
          <w:position w:val="20"/>
        </w:rPr>
        <w:t>f(x</w:t>
      </w:r>
      <w:r>
        <w:rPr>
          <w:rFonts w:cs="华文新魏"/>
          <w:color w:val="005AB5"/>
          <w:position w:val="20"/>
        </w:rPr>
        <w:t>，</w:t>
      </w:r>
      <w:r>
        <w:rPr>
          <w:rFonts w:cs="华文新魏"/>
          <w:color w:val="005AB5"/>
          <w:position w:val="20"/>
        </w:rPr>
        <w:t xml:space="preserve">y) </w:t>
      </w:r>
      <w:r>
        <w:rPr>
          <w:rFonts w:cs="华文新魏"/>
          <w:color w:val="005AB5"/>
          <w:position w:val="20"/>
        </w:rPr>
        <w:t>都可以用唯一的公式展开</w:t>
      </w:r>
      <w:r>
        <w:rPr>
          <w:rFonts w:cs="华文新魏"/>
          <w:color w:val="005AB5"/>
          <w:position w:val="20"/>
        </w:rPr>
        <w:t>:</w:t>
      </w:r>
    </w:p>
    <w:p w14:paraId="31F8FE4E" w14:textId="77777777" w:rsidR="00FE43D3" w:rsidRDefault="009C17D6">
      <w:pPr>
        <w:ind w:firstLine="600"/>
      </w:pPr>
      <w:r>
        <w:rPr>
          <w:rFonts w:cs="华文新魏"/>
          <w:color w:val="005AB5"/>
          <w:position w:val="20"/>
        </w:rPr>
        <w:t>f(</w:t>
      </w:r>
      <w:proofErr w:type="spellStart"/>
      <w:r>
        <w:rPr>
          <w:rFonts w:cs="华文新魏"/>
          <w:color w:val="005AB5"/>
          <w:position w:val="20"/>
        </w:rPr>
        <w:t>x,y</w:t>
      </w:r>
      <w:proofErr w:type="spellEnd"/>
      <w:r>
        <w:rPr>
          <w:rFonts w:cs="华文新魏"/>
          <w:color w:val="005AB5"/>
          <w:position w:val="20"/>
        </w:rPr>
        <w:t xml:space="preserve">)= ∑ _(p = 0)^ ∞ | ∑ _(q = 0)^ ∞ | </w:t>
      </w:r>
      <w:r>
        <w:rPr>
          <w:rFonts w:cs="华文新魏"/>
          <w:color w:val="005AB5"/>
          <w:position w:val="20"/>
        </w:rPr>
        <w:t>〖</w:t>
      </w:r>
      <w:proofErr w:type="spellStart"/>
      <w:r>
        <w:rPr>
          <w:rFonts w:cs="华文新魏"/>
          <w:color w:val="005AB5"/>
          <w:position w:val="20"/>
        </w:rPr>
        <w:t>Z_pq</w:t>
      </w:r>
      <w:proofErr w:type="spellEnd"/>
      <w:r>
        <w:rPr>
          <w:rFonts w:cs="华文新魏"/>
          <w:color w:val="005AB5"/>
          <w:position w:val="20"/>
        </w:rPr>
        <w:t xml:space="preserve"> </w:t>
      </w:r>
      <w:proofErr w:type="spellStart"/>
      <w:r>
        <w:rPr>
          <w:rFonts w:cs="华文新魏"/>
          <w:color w:val="005AB5"/>
          <w:position w:val="20"/>
        </w:rPr>
        <w:t>V_pq</w:t>
      </w:r>
      <w:proofErr w:type="spellEnd"/>
      <w:r>
        <w:rPr>
          <w:rFonts w:cs="华文新魏"/>
          <w:color w:val="005AB5"/>
          <w:position w:val="20"/>
        </w:rPr>
        <w:t xml:space="preserve"> (</w:t>
      </w:r>
      <w:proofErr w:type="spellStart"/>
      <w:r>
        <w:rPr>
          <w:rFonts w:cs="华文新魏"/>
          <w:color w:val="005AB5"/>
          <w:position w:val="20"/>
        </w:rPr>
        <w:t>ρ,θ</w:t>
      </w:r>
      <w:proofErr w:type="spellEnd"/>
      <w:r>
        <w:rPr>
          <w:rFonts w:cs="华文新魏"/>
          <w:color w:val="005AB5"/>
          <w:position w:val="20"/>
        </w:rPr>
        <w:t>)</w:t>
      </w:r>
      <w:r>
        <w:rPr>
          <w:rFonts w:cs="华文新魏"/>
          <w:color w:val="005AB5"/>
          <w:position w:val="20"/>
        </w:rPr>
        <w:t>〗</w:t>
      </w:r>
      <w:r>
        <w:rPr>
          <w:rFonts w:cs="华文新魏"/>
          <w:color w:val="005AB5"/>
          <w:position w:val="20"/>
        </w:rPr>
        <w:t xml:space="preserve"> (5 4)</w:t>
      </w:r>
    </w:p>
    <w:p w14:paraId="3840D067" w14:textId="77777777" w:rsidR="00FE43D3" w:rsidRDefault="009C17D6">
      <w:pPr>
        <w:ind w:firstLine="600"/>
      </w:pPr>
      <w:r>
        <w:rPr>
          <w:rFonts w:cs="华文新魏"/>
          <w:color w:val="000000"/>
          <w:position w:val="20"/>
        </w:rPr>
        <w:t>式子中</w:t>
      </w:r>
      <w:proofErr w:type="spellStart"/>
      <w:r>
        <w:rPr>
          <w:rFonts w:cs="华文新魏"/>
          <w:color w:val="000000"/>
          <w:position w:val="20"/>
        </w:rPr>
        <w:t>Z_</w:t>
      </w:r>
      <w:r>
        <w:rPr>
          <w:rFonts w:cs="华文新魏"/>
          <w:color w:val="000000"/>
          <w:position w:val="20"/>
        </w:rPr>
        <w:t>pq</w:t>
      </w:r>
      <w:proofErr w:type="spellEnd"/>
      <w:r>
        <w:rPr>
          <w:rFonts w:cs="华文新魏"/>
          <w:color w:val="000000"/>
          <w:position w:val="20"/>
        </w:rPr>
        <w:t>就是</w:t>
      </w:r>
      <w:r>
        <w:rPr>
          <w:rFonts w:cs="华文新魏"/>
          <w:color w:val="000000"/>
          <w:position w:val="20"/>
        </w:rPr>
        <w:t>Zernike</w:t>
      </w:r>
      <w:r>
        <w:rPr>
          <w:rFonts w:cs="华文新魏"/>
          <w:color w:val="000000"/>
          <w:position w:val="20"/>
        </w:rPr>
        <w:t>矩</w:t>
      </w:r>
      <w:r>
        <w:rPr>
          <w:rFonts w:cs="华文新魏"/>
          <w:color w:val="000000"/>
          <w:position w:val="20"/>
        </w:rPr>
        <w:t>:</w:t>
      </w:r>
    </w:p>
    <w:p w14:paraId="2987BFA2" w14:textId="77777777" w:rsidR="00FE43D3" w:rsidRDefault="009C17D6">
      <w:pPr>
        <w:ind w:firstLine="600"/>
      </w:pPr>
      <w:proofErr w:type="spellStart"/>
      <w:r>
        <w:rPr>
          <w:rFonts w:cs="华文新魏"/>
          <w:color w:val="005AB5"/>
          <w:position w:val="20"/>
        </w:rPr>
        <w:t>Z_pq</w:t>
      </w:r>
      <w:proofErr w:type="spellEnd"/>
      <w:r>
        <w:rPr>
          <w:rFonts w:cs="华文新魏"/>
          <w:color w:val="005AB5"/>
          <w:position w:val="20"/>
        </w:rPr>
        <w:t xml:space="preserve"> </w:t>
      </w:r>
      <w:proofErr w:type="gramStart"/>
      <w:r>
        <w:rPr>
          <w:rFonts w:cs="华文新魏"/>
          <w:color w:val="005AB5"/>
          <w:position w:val="20"/>
        </w:rPr>
        <w:t>=(</w:t>
      </w:r>
      <w:proofErr w:type="gramEnd"/>
      <w:r>
        <w:rPr>
          <w:rFonts w:cs="华文新魏"/>
          <w:color w:val="005AB5"/>
          <w:position w:val="20"/>
        </w:rPr>
        <w:t>p +1)/π ∑ _x ∑ _y [f(</w:t>
      </w:r>
      <w:proofErr w:type="spellStart"/>
      <w:r>
        <w:rPr>
          <w:rFonts w:cs="华文新魏"/>
          <w:color w:val="005AB5"/>
          <w:position w:val="20"/>
        </w:rPr>
        <w:t>x,y</w:t>
      </w:r>
      <w:proofErr w:type="spellEnd"/>
      <w:r>
        <w:rPr>
          <w:rFonts w:cs="华文新魏"/>
          <w:color w:val="005AB5"/>
          <w:position w:val="20"/>
        </w:rPr>
        <w:t xml:space="preserve">)] </w:t>
      </w:r>
      <w:proofErr w:type="spellStart"/>
      <w:r>
        <w:rPr>
          <w:rFonts w:cs="华文新魏"/>
          <w:color w:val="005AB5"/>
          <w:position w:val="20"/>
        </w:rPr>
        <w:t>V_pq</w:t>
      </w:r>
      <w:proofErr w:type="spellEnd"/>
      <w:r>
        <w:rPr>
          <w:rFonts w:cs="华文新魏"/>
          <w:color w:val="005AB5"/>
          <w:position w:val="20"/>
        </w:rPr>
        <w:t xml:space="preserve"> (</w:t>
      </w:r>
      <w:proofErr w:type="spellStart"/>
      <w:r>
        <w:rPr>
          <w:rFonts w:cs="华文新魏"/>
          <w:color w:val="005AB5"/>
          <w:position w:val="20"/>
        </w:rPr>
        <w:t>ρ,θ</w:t>
      </w:r>
      <w:proofErr w:type="spellEnd"/>
      <w:r>
        <w:rPr>
          <w:rFonts w:cs="华文新魏"/>
          <w:color w:val="005AB5"/>
          <w:position w:val="20"/>
        </w:rPr>
        <w:t>) (5 5)</w:t>
      </w:r>
    </w:p>
    <w:p w14:paraId="57CF76E0" w14:textId="77777777" w:rsidR="00FE43D3" w:rsidRDefault="009C17D6">
      <w:pPr>
        <w:ind w:firstLine="600"/>
      </w:pPr>
      <w:r>
        <w:rPr>
          <w:rFonts w:cs="华文新魏"/>
          <w:color w:val="005AB5"/>
          <w:position w:val="20"/>
        </w:rPr>
        <w:t>Zernike</w:t>
      </w:r>
      <w:r>
        <w:rPr>
          <w:rFonts w:cs="华文新魏"/>
          <w:color w:val="005AB5"/>
          <w:position w:val="20"/>
        </w:rPr>
        <w:t>矩的平移和缩放变换给出了具有平移，缩放和旋转不变性的图像</w:t>
      </w:r>
      <w:r>
        <w:rPr>
          <w:rFonts w:cs="华文新魏"/>
          <w:color w:val="005AB5"/>
          <w:position w:val="20"/>
        </w:rPr>
        <w:t>g(x</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g(x</w:t>
      </w:r>
      <w:r>
        <w:rPr>
          <w:rFonts w:cs="华文新魏"/>
          <w:color w:val="005AB5"/>
          <w:position w:val="20"/>
        </w:rPr>
        <w:t>，</w:t>
      </w:r>
      <w:r>
        <w:rPr>
          <w:rFonts w:cs="华文新魏"/>
          <w:color w:val="005AB5"/>
          <w:position w:val="20"/>
        </w:rPr>
        <w:t xml:space="preserve">y) </w:t>
      </w:r>
      <w:r>
        <w:rPr>
          <w:rFonts w:cs="华文新魏"/>
          <w:color w:val="005AB5"/>
          <w:position w:val="20"/>
        </w:rPr>
        <w:t>的泽尼克矩定义为</w:t>
      </w:r>
      <w:r>
        <w:rPr>
          <w:rFonts w:cs="华文新魏"/>
          <w:color w:val="005AB5"/>
          <w:position w:val="20"/>
        </w:rPr>
        <w:t>:</w:t>
      </w:r>
    </w:p>
    <w:p w14:paraId="4D106516" w14:textId="77777777" w:rsidR="00FE43D3" w:rsidRDefault="009C17D6">
      <w:pPr>
        <w:ind w:firstLine="600"/>
      </w:pPr>
      <w:proofErr w:type="spellStart"/>
      <w:r>
        <w:rPr>
          <w:rFonts w:cs="华文新魏"/>
          <w:color w:val="005AB5"/>
          <w:position w:val="20"/>
        </w:rPr>
        <w:t>Z_pq</w:t>
      </w:r>
      <w:proofErr w:type="spellEnd"/>
      <w:r>
        <w:rPr>
          <w:rFonts w:cs="华文新魏"/>
          <w:color w:val="005AB5"/>
          <w:position w:val="20"/>
        </w:rPr>
        <w:t xml:space="preserve"> </w:t>
      </w:r>
      <w:proofErr w:type="gramStart"/>
      <w:r>
        <w:rPr>
          <w:rFonts w:cs="华文新魏"/>
          <w:color w:val="005AB5"/>
          <w:position w:val="20"/>
        </w:rPr>
        <w:t>=(</w:t>
      </w:r>
      <w:proofErr w:type="gramEnd"/>
      <w:r>
        <w:rPr>
          <w:rFonts w:cs="华文新魏"/>
          <w:color w:val="005AB5"/>
          <w:position w:val="20"/>
        </w:rPr>
        <w:t>p + 1)/π ∑ _x | ∑ _y | G (</w:t>
      </w:r>
      <w:proofErr w:type="spellStart"/>
      <w:r>
        <w:rPr>
          <w:rFonts w:cs="华文新魏"/>
          <w:color w:val="005AB5"/>
          <w:position w:val="20"/>
        </w:rPr>
        <w:t>x,y</w:t>
      </w:r>
      <w:proofErr w:type="spellEnd"/>
      <w:r>
        <w:rPr>
          <w:rFonts w:cs="华文新魏"/>
          <w:color w:val="005AB5"/>
          <w:position w:val="20"/>
        </w:rPr>
        <w:t xml:space="preserve">) </w:t>
      </w:r>
      <w:proofErr w:type="spellStart"/>
      <w:r>
        <w:rPr>
          <w:rFonts w:cs="华文新魏"/>
          <w:color w:val="005AB5"/>
          <w:position w:val="20"/>
        </w:rPr>
        <w:t>V_pq</w:t>
      </w:r>
      <w:proofErr w:type="spellEnd"/>
      <w:r>
        <w:rPr>
          <w:rFonts w:cs="华文新魏"/>
          <w:color w:val="005AB5"/>
          <w:position w:val="20"/>
        </w:rPr>
        <w:t xml:space="preserve"> ^ (</w:t>
      </w:r>
      <w:proofErr w:type="spellStart"/>
      <w:r>
        <w:rPr>
          <w:rFonts w:cs="华文新魏"/>
          <w:color w:val="005AB5"/>
          <w:position w:val="20"/>
        </w:rPr>
        <w:t>ρ,θ</w:t>
      </w:r>
      <w:proofErr w:type="spellEnd"/>
      <w:r>
        <w:rPr>
          <w:rFonts w:cs="华文新魏"/>
          <w:color w:val="005AB5"/>
          <w:position w:val="20"/>
        </w:rPr>
        <w:t>)</w:t>
      </w:r>
    </w:p>
    <w:p w14:paraId="0902E48C" w14:textId="77777777" w:rsidR="00FE43D3" w:rsidRDefault="009C17D6">
      <w:pPr>
        <w:ind w:firstLine="600"/>
      </w:pPr>
      <w:r>
        <w:rPr>
          <w:rFonts w:cs="华文新魏"/>
          <w:color w:val="005AB5"/>
          <w:position w:val="20"/>
        </w:rPr>
        <w:t xml:space="preserve">=(p + 1)/π ∑ _ x | ∑ _y | </w:t>
      </w:r>
      <w:r>
        <w:rPr>
          <w:rFonts w:cs="华文新魏"/>
          <w:color w:val="005AB5"/>
          <w:position w:val="20"/>
        </w:rPr>
        <w:t>〖〖</w:t>
      </w:r>
      <w:r>
        <w:rPr>
          <w:rFonts w:cs="华文新魏"/>
          <w:color w:val="005AB5"/>
          <w:position w:val="20"/>
        </w:rPr>
        <w:t>g(x/q_00 -</w:t>
      </w:r>
      <w:proofErr w:type="spellStart"/>
      <w:r>
        <w:rPr>
          <w:rFonts w:cs="华文新魏"/>
          <w:color w:val="005AB5"/>
          <w:position w:val="20"/>
        </w:rPr>
        <w:t>x,y</w:t>
      </w:r>
      <w:proofErr w:type="spellEnd"/>
      <w:r>
        <w:rPr>
          <w:rFonts w:cs="华文新魏"/>
          <w:color w:val="005AB5"/>
          <w:position w:val="20"/>
        </w:rPr>
        <w:t xml:space="preserve">/q_00 -y |) </w:t>
      </w:r>
      <w:r>
        <w:rPr>
          <w:rFonts w:cs="华文新魏"/>
          <w:color w:val="005AB5"/>
          <w:position w:val="20"/>
        </w:rPr>
        <w:t>〗</w:t>
      </w:r>
      <w:proofErr w:type="spellStart"/>
      <w:r>
        <w:rPr>
          <w:rFonts w:cs="华文新魏"/>
          <w:color w:val="005AB5"/>
          <w:position w:val="20"/>
        </w:rPr>
        <w:t>V_pq</w:t>
      </w:r>
      <w:proofErr w:type="spellEnd"/>
      <w:r>
        <w:rPr>
          <w:rFonts w:cs="华文新魏"/>
          <w:color w:val="005AB5"/>
          <w:position w:val="20"/>
        </w:rPr>
        <w:t xml:space="preserve"> ^ (</w:t>
      </w:r>
      <w:proofErr w:type="spellStart"/>
      <w:r>
        <w:rPr>
          <w:rFonts w:cs="华文新魏"/>
          <w:color w:val="005AB5"/>
          <w:position w:val="20"/>
        </w:rPr>
        <w:t>ρ,θ</w:t>
      </w:r>
      <w:proofErr w:type="spellEnd"/>
      <w:r>
        <w:rPr>
          <w:rFonts w:cs="华文新魏"/>
          <w:color w:val="005AB5"/>
          <w:position w:val="20"/>
        </w:rPr>
        <w:t>) (5 6)</w:t>
      </w:r>
    </w:p>
    <w:p w14:paraId="4F068362" w14:textId="77777777" w:rsidR="00FE43D3" w:rsidRDefault="009C17D6">
      <w:pPr>
        <w:ind w:firstLine="600"/>
      </w:pPr>
      <w:r>
        <w:rPr>
          <w:rFonts w:cs="华文新魏"/>
          <w:color w:val="005AB5"/>
          <w:position w:val="20"/>
        </w:rPr>
        <w:t>其中</w:t>
      </w:r>
      <w:r>
        <w:rPr>
          <w:rFonts w:cs="华文新魏"/>
          <w:color w:val="005AB5"/>
          <w:position w:val="20"/>
        </w:rPr>
        <w:t>x</w:t>
      </w:r>
      <w:r>
        <w:rPr>
          <w:rFonts w:cs="华文新魏"/>
          <w:color w:val="005AB5"/>
          <w:position w:val="20"/>
        </w:rPr>
        <w:t>，</w:t>
      </w:r>
      <w:r>
        <w:rPr>
          <w:rFonts w:cs="华文新魏"/>
          <w:color w:val="005AB5"/>
          <w:position w:val="20"/>
        </w:rPr>
        <w:t>q_01</w:t>
      </w:r>
      <w:r>
        <w:rPr>
          <w:rFonts w:cs="华文新魏"/>
          <w:color w:val="005AB5"/>
          <w:position w:val="20"/>
        </w:rPr>
        <w:t>/q_00</w:t>
      </w:r>
      <w:r>
        <w:rPr>
          <w:rFonts w:cs="华文新魏"/>
          <w:color w:val="005AB5"/>
          <w:position w:val="20"/>
        </w:rPr>
        <w:t>，</w:t>
      </w:r>
      <w:r>
        <w:rPr>
          <w:rFonts w:cs="华文新魏"/>
          <w:color w:val="005AB5"/>
          <w:position w:val="20"/>
        </w:rPr>
        <w:t>y</w:t>
      </w:r>
      <w:r>
        <w:rPr>
          <w:rFonts w:cs="华文新魏"/>
          <w:color w:val="005AB5"/>
          <w:position w:val="20"/>
        </w:rPr>
        <w:t>，</w:t>
      </w:r>
      <w:r>
        <w:rPr>
          <w:rFonts w:cs="华文新魏"/>
          <w:color w:val="005AB5"/>
          <w:position w:val="20"/>
        </w:rPr>
        <w:t>q_10/q_00; q_01</w:t>
      </w:r>
      <w:r>
        <w:rPr>
          <w:rFonts w:cs="华文新魏"/>
          <w:color w:val="005AB5"/>
          <w:position w:val="20"/>
        </w:rPr>
        <w:t>表示视图轮廓中所有黑色像素的横坐标之和，</w:t>
      </w:r>
      <w:r>
        <w:rPr>
          <w:rFonts w:cs="华文新魏"/>
          <w:color w:val="005AB5"/>
          <w:position w:val="20"/>
        </w:rPr>
        <w:t>q_10</w:t>
      </w:r>
      <w:r>
        <w:rPr>
          <w:rFonts w:cs="华文新魏"/>
          <w:color w:val="005AB5"/>
          <w:position w:val="20"/>
        </w:rPr>
        <w:t>表示视图轮廓所捏的所有黑色像素的垂直坐标之和。</w:t>
      </w:r>
      <w:r>
        <w:rPr>
          <w:rFonts w:cs="华文新魏"/>
          <w:color w:val="005AB5"/>
          <w:position w:val="20"/>
        </w:rPr>
        <w:t>q_00</w:t>
      </w:r>
      <w:r>
        <w:rPr>
          <w:rFonts w:cs="华文新魏"/>
          <w:color w:val="005AB5"/>
          <w:position w:val="20"/>
        </w:rPr>
        <w:t>表示投影视图中所有白色像素的总和。</w:t>
      </w:r>
      <w:r>
        <w:rPr>
          <w:rFonts w:cs="华文新魏"/>
          <w:color w:val="005AB5"/>
          <w:position w:val="20"/>
        </w:rPr>
        <w:t>(x</w:t>
      </w:r>
      <w:r>
        <w:rPr>
          <w:rFonts w:cs="华文新魏"/>
          <w:color w:val="005AB5"/>
          <w:position w:val="20"/>
        </w:rPr>
        <w:t>，</w:t>
      </w:r>
      <w:r>
        <w:rPr>
          <w:rFonts w:cs="华文新魏"/>
          <w:color w:val="005AB5"/>
          <w:position w:val="20"/>
        </w:rPr>
        <w:t xml:space="preserve">y) </w:t>
      </w:r>
      <w:r>
        <w:rPr>
          <w:rFonts w:cs="华文新魏"/>
          <w:color w:val="005AB5"/>
          <w:position w:val="20"/>
        </w:rPr>
        <w:t>表示手绘草图的中心。</w:t>
      </w:r>
    </w:p>
    <w:p w14:paraId="47EB2D1A" w14:textId="77777777" w:rsidR="00FE43D3" w:rsidRDefault="009C17D6">
      <w:pPr>
        <w:ind w:firstLine="600"/>
      </w:pPr>
      <w:r>
        <w:rPr>
          <w:rFonts w:cs="华文新魏"/>
          <w:color w:val="005AB5"/>
          <w:position w:val="20"/>
        </w:rPr>
        <w:t>由于</w:t>
      </w:r>
      <w:r>
        <w:rPr>
          <w:rFonts w:cs="华文新魏"/>
          <w:color w:val="005AB5"/>
          <w:position w:val="20"/>
        </w:rPr>
        <w:t>Zernike</w:t>
      </w:r>
      <w:r>
        <w:rPr>
          <w:rFonts w:cs="华文新魏"/>
          <w:color w:val="005AB5"/>
          <w:position w:val="20"/>
        </w:rPr>
        <w:t>矩定义在单位圆中，因此映射在单位圆之外的像素点不参与计算。这就是泽尼克矩的固有几何误差。</w:t>
      </w:r>
      <w:r>
        <w:rPr>
          <w:rFonts w:cs="华文新魏"/>
          <w:color w:val="005AB5"/>
          <w:position w:val="20"/>
        </w:rPr>
        <w:t>Zernike</w:t>
      </w:r>
      <w:r>
        <w:rPr>
          <w:rFonts w:cs="华文新魏"/>
          <w:color w:val="005AB5"/>
          <w:position w:val="20"/>
        </w:rPr>
        <w:t>矩计算时间补码长度，因此需要选择快速算法来减少时间。</w:t>
      </w:r>
    </w:p>
    <w:p w14:paraId="242E2ADE" w14:textId="77777777" w:rsidR="00FE43D3" w:rsidRDefault="009C17D6">
      <w:pPr>
        <w:ind w:firstLine="600"/>
      </w:pPr>
      <w:r>
        <w:rPr>
          <w:rFonts w:cs="华文新魏"/>
          <w:color w:val="005AB5"/>
          <w:position w:val="20"/>
        </w:rPr>
        <w:t>徐丹华等人提出了</w:t>
      </w:r>
      <w:r>
        <w:rPr>
          <w:rFonts w:cs="华文新魏"/>
          <w:color w:val="005AB5"/>
          <w:position w:val="20"/>
        </w:rPr>
        <w:t>Zernike</w:t>
      </w:r>
      <w:r>
        <w:rPr>
          <w:rFonts w:cs="华文新魏"/>
          <w:color w:val="005AB5"/>
          <w:position w:val="20"/>
        </w:rPr>
        <w:t>矩的快速算法。利用</w:t>
      </w:r>
      <w:r>
        <w:rPr>
          <w:rFonts w:cs="华文新魏"/>
          <w:color w:val="005AB5"/>
          <w:position w:val="20"/>
        </w:rPr>
        <w:t>Zernike</w:t>
      </w:r>
      <w:r>
        <w:rPr>
          <w:rFonts w:cs="华文新魏"/>
          <w:color w:val="005AB5"/>
          <w:position w:val="20"/>
        </w:rPr>
        <w:t>多项式的迭代性质，找到了</w:t>
      </w:r>
      <w:r>
        <w:rPr>
          <w:rFonts w:cs="华文新魏"/>
          <w:color w:val="005AB5"/>
          <w:position w:val="20"/>
        </w:rPr>
        <w:lastRenderedPageBreak/>
        <w:t>Zernike</w:t>
      </w:r>
      <w:r>
        <w:rPr>
          <w:rFonts w:cs="华文新魏"/>
          <w:color w:val="005AB5"/>
          <w:position w:val="20"/>
        </w:rPr>
        <w:t>正交矩之间的内在关系，</w:t>
      </w:r>
      <w:r>
        <w:rPr>
          <w:rFonts w:cs="华文新魏"/>
          <w:color w:val="005AB5"/>
          <w:position w:val="20"/>
        </w:rPr>
        <w:t>从而可以在</w:t>
      </w:r>
      <w:r>
        <w:rPr>
          <w:rFonts w:cs="华文新魏"/>
          <w:color w:val="005AB5"/>
          <w:position w:val="20"/>
        </w:rPr>
        <w:t xml:space="preserve">Chan[15] </w:t>
      </w:r>
      <w:r>
        <w:rPr>
          <w:rFonts w:cs="华文新魏"/>
          <w:color w:val="005AB5"/>
          <w:position w:val="20"/>
        </w:rPr>
        <w:t>等人提出的一维几何矩有效算法的基础上，从低价的</w:t>
      </w:r>
      <w:r>
        <w:rPr>
          <w:rFonts w:cs="华文新魏"/>
          <w:color w:val="005AB5"/>
          <w:position w:val="20"/>
        </w:rPr>
        <w:t>Zernike</w:t>
      </w:r>
      <w:r>
        <w:rPr>
          <w:rFonts w:cs="华文新魏"/>
          <w:color w:val="005AB5"/>
          <w:position w:val="20"/>
        </w:rPr>
        <w:t>矩中获得高阶的</w:t>
      </w:r>
      <w:r>
        <w:rPr>
          <w:rFonts w:cs="华文新魏"/>
          <w:color w:val="005AB5"/>
          <w:position w:val="20"/>
        </w:rPr>
        <w:t>Zernike</w:t>
      </w:r>
      <w:r>
        <w:rPr>
          <w:rFonts w:cs="华文新魏"/>
          <w:color w:val="005AB5"/>
          <w:position w:val="20"/>
        </w:rPr>
        <w:t>矩，获得了一种快速算法。与现有方法相比，该算法大大减少了求解过程中的乘法次数，降低了计算复杂度，从而提高了运算速度和效率。</w:t>
      </w:r>
    </w:p>
    <w:p w14:paraId="1A2F5A1F" w14:textId="77777777" w:rsidR="00FE43D3" w:rsidRDefault="009C17D6">
      <w:pPr>
        <w:ind w:firstLine="600"/>
      </w:pPr>
      <w:r>
        <w:rPr>
          <w:rFonts w:cs="华文新魏"/>
          <w:color w:val="000000"/>
          <w:position w:val="20"/>
        </w:rPr>
        <w:t>Fourier</w:t>
      </w:r>
      <w:r>
        <w:rPr>
          <w:rFonts w:cs="华文新魏"/>
          <w:color w:val="000000"/>
          <w:position w:val="20"/>
        </w:rPr>
        <w:t>描述符</w:t>
      </w:r>
    </w:p>
    <w:p w14:paraId="25A11814" w14:textId="77777777" w:rsidR="00FE43D3" w:rsidRDefault="009C17D6">
      <w:pPr>
        <w:ind w:firstLine="600"/>
      </w:pPr>
      <w:r>
        <w:rPr>
          <w:rFonts w:cs="华文新魏"/>
          <w:color w:val="005AB5"/>
          <w:position w:val="20"/>
        </w:rPr>
        <w:t>傅立叶描述符的作用是描述图像的轮廓信息，具有平移、旋转和尺度不变性的特点。对于图像，通过傅立叶描述符获得图像轮廓信息，这本质上是一个空间和频域变换问题。通过对图像中的像素进行傅立叶变换来获得图像的轮廓信息。</w:t>
      </w:r>
    </w:p>
    <w:p w14:paraId="30256F50" w14:textId="77777777" w:rsidR="00FE43D3" w:rsidRDefault="009C17D6">
      <w:pPr>
        <w:ind w:firstLine="600"/>
      </w:pPr>
      <w:r>
        <w:rPr>
          <w:rFonts w:cs="华文新魏"/>
          <w:color w:val="005AB5"/>
          <w:position w:val="20"/>
        </w:rPr>
        <w:t>如果对傅立叶描述符进行低通滤波，则傅立叶描</w:t>
      </w:r>
      <w:r>
        <w:rPr>
          <w:rFonts w:cs="华文新魏"/>
          <w:color w:val="005AB5"/>
          <w:position w:val="20"/>
        </w:rPr>
        <w:t>述符的低频分量捕获物体的一般形状特征，高频分量捕获更精细的细节，而傅立叶描述符不考虑空间位置，因此，傅立叶描述符的作用与矩非常相似</w:t>
      </w:r>
      <w:r>
        <w:rPr>
          <w:rFonts w:cs="华文新魏"/>
          <w:color w:val="005AB5"/>
          <w:position w:val="20"/>
        </w:rPr>
        <w:t xml:space="preserve">: </w:t>
      </w:r>
      <w:r>
        <w:rPr>
          <w:rFonts w:cs="华文新魏"/>
          <w:color w:val="005AB5"/>
          <w:position w:val="20"/>
        </w:rPr>
        <w:t>低阶项</w:t>
      </w:r>
      <w:r>
        <w:rPr>
          <w:rFonts w:cs="华文新魏"/>
          <w:color w:val="005AB5"/>
          <w:position w:val="20"/>
        </w:rPr>
        <w:t>/</w:t>
      </w:r>
      <w:r>
        <w:rPr>
          <w:rFonts w:cs="华文新魏"/>
          <w:color w:val="005AB5"/>
          <w:position w:val="20"/>
        </w:rPr>
        <w:t>矩给出一个近似形状，添加附加项可以细化形状。</w:t>
      </w:r>
    </w:p>
    <w:p w14:paraId="272C24CF" w14:textId="77777777" w:rsidR="00FE43D3" w:rsidRDefault="009C17D6">
      <w:pPr>
        <w:ind w:firstLine="600"/>
      </w:pPr>
      <w:r>
        <w:rPr>
          <w:rFonts w:cs="华文新魏"/>
          <w:color w:val="005AB5"/>
          <w:position w:val="20"/>
        </w:rPr>
        <w:t>傅里叶形状描述符基本思想是用物体边界的傅里叶变换作为形状描述，利用区域边界的封闭性和周期性，将二维问题转化为一维问题。由边界点导出三种形状表达，分别是曲率函数、质心距离、复坐标函数。</w:t>
      </w:r>
    </w:p>
    <w:p w14:paraId="638CDD62" w14:textId="77777777" w:rsidR="00FE43D3" w:rsidRDefault="009C17D6">
      <w:pPr>
        <w:ind w:firstLine="600"/>
      </w:pPr>
      <w:r>
        <w:rPr>
          <w:rFonts w:cs="华文新魏"/>
          <w:color w:val="005AB5"/>
          <w:position w:val="20"/>
        </w:rPr>
        <w:t>假设特定形状的边界具有从</w:t>
      </w:r>
      <w:r>
        <w:rPr>
          <w:rFonts w:cs="华文新魏"/>
          <w:color w:val="005AB5"/>
          <w:position w:val="20"/>
        </w:rPr>
        <w:t>0</w:t>
      </w:r>
      <w:r>
        <w:rPr>
          <w:rFonts w:cs="华文新魏"/>
          <w:color w:val="005AB5"/>
          <w:position w:val="20"/>
        </w:rPr>
        <w:t>到</w:t>
      </w:r>
      <w:r>
        <w:rPr>
          <w:rFonts w:cs="华文新魏"/>
          <w:color w:val="005AB5"/>
          <w:position w:val="20"/>
        </w:rPr>
        <w:t>n-1</w:t>
      </w:r>
      <w:r>
        <w:rPr>
          <w:rFonts w:cs="华文新魏"/>
          <w:color w:val="005AB5"/>
          <w:position w:val="20"/>
        </w:rPr>
        <w:t>的</w:t>
      </w:r>
      <w:r>
        <w:rPr>
          <w:rFonts w:cs="华文新魏"/>
          <w:color w:val="005AB5"/>
          <w:position w:val="20"/>
        </w:rPr>
        <w:t>n</w:t>
      </w:r>
      <w:r>
        <w:rPr>
          <w:rFonts w:cs="华文新魏"/>
          <w:color w:val="005AB5"/>
          <w:position w:val="20"/>
        </w:rPr>
        <w:t>个像素。沿着轮廓的第</w:t>
      </w:r>
      <w:r>
        <w:rPr>
          <w:rFonts w:cs="华文新魏"/>
          <w:color w:val="005AB5"/>
          <w:position w:val="20"/>
        </w:rPr>
        <w:t>k</w:t>
      </w:r>
      <w:r>
        <w:rPr>
          <w:rFonts w:cs="华文新魏"/>
          <w:color w:val="005AB5"/>
          <w:position w:val="20"/>
        </w:rPr>
        <w:t>个像素的位置定义为</w:t>
      </w:r>
      <w:r>
        <w:rPr>
          <w:rFonts w:cs="华文新魏"/>
          <w:color w:val="005AB5"/>
          <w:position w:val="20"/>
        </w:rPr>
        <w:t xml:space="preserve"> (</w:t>
      </w:r>
      <w:proofErr w:type="spellStart"/>
      <w:r>
        <w:rPr>
          <w:rFonts w:cs="华文新魏"/>
          <w:color w:val="005AB5"/>
          <w:position w:val="20"/>
        </w:rPr>
        <w:t>x_k</w:t>
      </w:r>
      <w:proofErr w:type="spellEnd"/>
      <w:r>
        <w:rPr>
          <w:rFonts w:cs="华文新魏"/>
          <w:color w:val="005AB5"/>
          <w:position w:val="20"/>
        </w:rPr>
        <w:t>，</w:t>
      </w:r>
      <w:proofErr w:type="spellStart"/>
      <w:r>
        <w:rPr>
          <w:rFonts w:cs="华文新魏"/>
          <w:color w:val="005AB5"/>
          <w:position w:val="20"/>
        </w:rPr>
        <w:t>y_k</w:t>
      </w:r>
      <w:proofErr w:type="spellEnd"/>
      <w:r>
        <w:rPr>
          <w:rFonts w:cs="华文新魏"/>
          <w:color w:val="005AB5"/>
          <w:position w:val="20"/>
        </w:rPr>
        <w:t>)</w:t>
      </w:r>
      <w:r>
        <w:rPr>
          <w:rFonts w:cs="华文新魏"/>
          <w:color w:val="005AB5"/>
          <w:position w:val="20"/>
        </w:rPr>
        <w:t>。对于曲线上的一点，可以用复数表示</w:t>
      </w:r>
      <w:r>
        <w:rPr>
          <w:rFonts w:cs="华文新魏"/>
          <w:color w:val="005AB5"/>
          <w:position w:val="20"/>
        </w:rPr>
        <w:t>:</w:t>
      </w:r>
    </w:p>
    <w:p w14:paraId="2E15DDAE" w14:textId="77777777" w:rsidR="00FE43D3" w:rsidRDefault="009C17D6">
      <w:pPr>
        <w:ind w:firstLine="600"/>
      </w:pPr>
      <w:r>
        <w:rPr>
          <w:rFonts w:cs="华文新魏"/>
          <w:color w:val="000000"/>
          <w:position w:val="20"/>
        </w:rPr>
        <w:t>S(</w:t>
      </w:r>
      <w:r>
        <w:rPr>
          <w:rFonts w:cs="华文新魏"/>
          <w:color w:val="000000"/>
          <w:position w:val="20"/>
        </w:rPr>
        <w:t>t)=X(t)+</w:t>
      </w:r>
      <w:proofErr w:type="spellStart"/>
      <w:r>
        <w:rPr>
          <w:rFonts w:cs="华文新魏"/>
          <w:color w:val="000000"/>
          <w:position w:val="20"/>
        </w:rPr>
        <w:t>jY</w:t>
      </w:r>
      <w:proofErr w:type="spellEnd"/>
      <w:r>
        <w:rPr>
          <w:rFonts w:cs="华文新魏"/>
          <w:color w:val="000000"/>
          <w:position w:val="20"/>
        </w:rPr>
        <w:t>(t)</w:t>
      </w:r>
    </w:p>
    <w:p w14:paraId="17E63754" w14:textId="77777777" w:rsidR="00FE43D3" w:rsidRDefault="009C17D6">
      <w:pPr>
        <w:ind w:firstLine="600"/>
      </w:pPr>
      <w:r>
        <w:rPr>
          <w:rFonts w:cs="华文新魏"/>
          <w:color w:val="005AB5"/>
          <w:position w:val="20"/>
        </w:rPr>
        <w:t>= a_x0/2 + ∑ _(k = 1) ∞ [</w:t>
      </w:r>
      <w:proofErr w:type="spellStart"/>
      <w:r>
        <w:rPr>
          <w:rFonts w:cs="华文新魏"/>
          <w:color w:val="005AB5"/>
          <w:position w:val="20"/>
        </w:rPr>
        <w:t>a_xk</w:t>
      </w:r>
      <w:proofErr w:type="spellEnd"/>
      <w:r>
        <w:rPr>
          <w:rFonts w:cs="华文新魏"/>
          <w:color w:val="005AB5"/>
          <w:position w:val="20"/>
        </w:rPr>
        <w:t xml:space="preserve"> cos </w:t>
      </w:r>
      <w:proofErr w:type="spellStart"/>
      <w:r>
        <w:rPr>
          <w:rFonts w:cs="华文新魏"/>
          <w:color w:val="005AB5"/>
          <w:position w:val="20"/>
        </w:rPr>
        <w:t>spr</w:t>
      </w:r>
      <w:proofErr w:type="spellEnd"/>
      <w:r>
        <w:rPr>
          <w:rFonts w:cs="华文新魏"/>
          <w:color w:val="005AB5"/>
          <w:position w:val="20"/>
        </w:rPr>
        <w:t xml:space="preserve"> (</w:t>
      </w:r>
      <w:proofErr w:type="spellStart"/>
      <w:r>
        <w:rPr>
          <w:rFonts w:cs="华文新魏"/>
          <w:color w:val="005AB5"/>
          <w:position w:val="20"/>
        </w:rPr>
        <w:t>kwt</w:t>
      </w:r>
      <w:proofErr w:type="spellEnd"/>
      <w:r>
        <w:rPr>
          <w:rFonts w:cs="华文新魏"/>
          <w:color w:val="005AB5"/>
          <w:position w:val="20"/>
        </w:rPr>
        <w:t>)+ B _</w:t>
      </w:r>
      <w:proofErr w:type="spellStart"/>
      <w:r>
        <w:rPr>
          <w:rFonts w:cs="华文新魏"/>
          <w:color w:val="005AB5"/>
          <w:position w:val="20"/>
        </w:rPr>
        <w:t>xk</w:t>
      </w:r>
      <w:proofErr w:type="spellEnd"/>
      <w:r>
        <w:rPr>
          <w:rFonts w:cs="华文新魏"/>
          <w:color w:val="005AB5"/>
          <w:position w:val="20"/>
        </w:rPr>
        <w:t xml:space="preserve"> sin two days ago (</w:t>
      </w:r>
      <w:proofErr w:type="spellStart"/>
      <w:r>
        <w:rPr>
          <w:rFonts w:cs="华文新魏"/>
          <w:color w:val="005AB5"/>
          <w:position w:val="20"/>
        </w:rPr>
        <w:t>kwt</w:t>
      </w:r>
      <w:proofErr w:type="spellEnd"/>
      <w:r>
        <w:rPr>
          <w:rFonts w:cs="华文新魏"/>
          <w:color w:val="005AB5"/>
          <w:position w:val="20"/>
        </w:rPr>
        <w:t xml:space="preserve">)]] </w:t>
      </w:r>
      <w:r>
        <w:rPr>
          <w:rFonts w:cs="华文新魏"/>
          <w:color w:val="005AB5"/>
          <w:position w:val="20"/>
        </w:rPr>
        <w:t>〗</w:t>
      </w:r>
    </w:p>
    <w:p w14:paraId="75E54031" w14:textId="77777777" w:rsidR="00FE43D3" w:rsidRDefault="009C17D6">
      <w:pPr>
        <w:ind w:firstLine="600"/>
      </w:pPr>
      <w:r>
        <w:rPr>
          <w:rFonts w:cs="华文新魏"/>
          <w:color w:val="005AB5"/>
          <w:position w:val="20"/>
        </w:rPr>
        <w:t xml:space="preserve">= j[a_y0/2 + ∑ _(k = 1)^ ∞ </w:t>
      </w:r>
      <w:r>
        <w:rPr>
          <w:rFonts w:cs="华文新魏"/>
          <w:color w:val="005AB5"/>
          <w:position w:val="20"/>
        </w:rPr>
        <w:t>〗〖</w:t>
      </w:r>
      <w:proofErr w:type="spellStart"/>
      <w:r>
        <w:rPr>
          <w:rFonts w:cs="华文新魏"/>
          <w:color w:val="005AB5"/>
          <w:position w:val="20"/>
        </w:rPr>
        <w:t>a_yk</w:t>
      </w:r>
      <w:proofErr w:type="spellEnd"/>
      <w:r>
        <w:rPr>
          <w:rFonts w:cs="华文新魏"/>
          <w:color w:val="005AB5"/>
          <w:position w:val="20"/>
        </w:rPr>
        <w:t xml:space="preserve"> cos spin (</w:t>
      </w:r>
      <w:proofErr w:type="spellStart"/>
      <w:r>
        <w:rPr>
          <w:rFonts w:cs="华文新魏"/>
          <w:color w:val="005AB5"/>
          <w:position w:val="20"/>
        </w:rPr>
        <w:t>kwt</w:t>
      </w:r>
      <w:proofErr w:type="spellEnd"/>
      <w:r>
        <w:rPr>
          <w:rFonts w:cs="华文新魏"/>
          <w:color w:val="005AB5"/>
          <w:position w:val="20"/>
        </w:rPr>
        <w:t>)+ B _</w:t>
      </w:r>
      <w:proofErr w:type="spellStart"/>
      <w:r>
        <w:rPr>
          <w:rFonts w:cs="华文新魏"/>
          <w:color w:val="005AB5"/>
          <w:position w:val="20"/>
        </w:rPr>
        <w:t>yk</w:t>
      </w:r>
      <w:proofErr w:type="spellEnd"/>
      <w:r>
        <w:rPr>
          <w:rFonts w:cs="华文新魏"/>
          <w:color w:val="005AB5"/>
          <w:position w:val="20"/>
        </w:rPr>
        <w:t xml:space="preserve"> </w:t>
      </w:r>
      <w:proofErr w:type="spellStart"/>
      <w:r>
        <w:rPr>
          <w:rFonts w:cs="华文新魏"/>
          <w:color w:val="005AB5"/>
          <w:position w:val="20"/>
        </w:rPr>
        <w:t>sinspin</w:t>
      </w:r>
      <w:proofErr w:type="spellEnd"/>
      <w:r>
        <w:rPr>
          <w:rFonts w:cs="华文新魏"/>
          <w:color w:val="005AB5"/>
          <w:position w:val="20"/>
        </w:rPr>
        <w:t xml:space="preserve"> (</w:t>
      </w:r>
      <w:proofErr w:type="spellStart"/>
      <w:r>
        <w:rPr>
          <w:rFonts w:cs="华文新魏"/>
          <w:color w:val="005AB5"/>
          <w:position w:val="20"/>
        </w:rPr>
        <w:t>kwt</w:t>
      </w:r>
      <w:proofErr w:type="spellEnd"/>
      <w:r>
        <w:rPr>
          <w:rFonts w:cs="华文新魏"/>
          <w:color w:val="005AB5"/>
          <w:position w:val="20"/>
        </w:rPr>
        <w:t>)</w:t>
      </w:r>
      <w:r>
        <w:rPr>
          <w:rFonts w:cs="华文新魏"/>
          <w:color w:val="005AB5"/>
          <w:position w:val="20"/>
        </w:rPr>
        <w:t>〗</w:t>
      </w:r>
      <w:r>
        <w:rPr>
          <w:rFonts w:cs="华文新魏"/>
          <w:color w:val="005AB5"/>
          <w:position w:val="20"/>
        </w:rPr>
        <w:t>] ( 5 7)</w:t>
      </w:r>
    </w:p>
    <w:p w14:paraId="76DC9E38" w14:textId="77777777" w:rsidR="00FE43D3" w:rsidRDefault="009C17D6">
      <w:pPr>
        <w:ind w:firstLine="600"/>
      </w:pPr>
      <w:r>
        <w:rPr>
          <w:rFonts w:cs="华文新魏"/>
          <w:color w:val="000000"/>
          <w:position w:val="20"/>
        </w:rPr>
        <w:t>对</w:t>
      </w:r>
      <w:r>
        <w:rPr>
          <w:rFonts w:cs="华文新魏"/>
          <w:color w:val="000000"/>
          <w:position w:val="20"/>
        </w:rPr>
        <w:t>S(t)</w:t>
      </w:r>
      <w:r>
        <w:rPr>
          <w:rFonts w:cs="华文新魏"/>
          <w:color w:val="000000"/>
          <w:position w:val="20"/>
        </w:rPr>
        <w:t>进行傅立叶变换可以得到：</w:t>
      </w:r>
    </w:p>
    <w:p w14:paraId="08AEC574" w14:textId="77777777" w:rsidR="00FE43D3" w:rsidRDefault="009C17D6">
      <w:pPr>
        <w:ind w:firstLine="600"/>
      </w:pPr>
      <w:r>
        <w:rPr>
          <w:rFonts w:cs="华文新魏"/>
          <w:color w:val="005AB5"/>
          <w:position w:val="20"/>
        </w:rPr>
        <w:t xml:space="preserve">a(k)= ∑ _(t = 0) (T-1) this book </w:t>
      </w:r>
      <w:r>
        <w:rPr>
          <w:rFonts w:cs="华文新魏"/>
          <w:color w:val="005AB5"/>
          <w:position w:val="20"/>
        </w:rPr>
        <w:t>《</w:t>
      </w:r>
      <w:r>
        <w:rPr>
          <w:rFonts w:cs="华文新魏"/>
          <w:color w:val="005AB5"/>
          <w:position w:val="20"/>
        </w:rPr>
        <w:t xml:space="preserve"> ·</w:t>
      </w:r>
    </w:p>
    <w:p w14:paraId="33D9B767" w14:textId="77777777" w:rsidR="00FE43D3" w:rsidRDefault="009C17D6">
      <w:pPr>
        <w:ind w:firstLine="600"/>
      </w:pPr>
      <w:r>
        <w:rPr>
          <w:rFonts w:cs="华文新魏"/>
          <w:color w:val="005AB5"/>
          <w:position w:val="20"/>
        </w:rPr>
        <w:t>其中</w:t>
      </w:r>
      <w:r>
        <w:rPr>
          <w:rFonts w:cs="华文新魏"/>
          <w:color w:val="005AB5"/>
          <w:position w:val="20"/>
        </w:rPr>
        <w:t xml:space="preserve">a(k) </w:t>
      </w:r>
      <w:r>
        <w:rPr>
          <w:rFonts w:cs="华文新魏"/>
          <w:color w:val="005AB5"/>
          <w:position w:val="20"/>
        </w:rPr>
        <w:t>是傅立叶描述符，需要对其进行归一化，以便具有平</w:t>
      </w:r>
      <w:r>
        <w:rPr>
          <w:rFonts w:cs="华文新魏"/>
          <w:color w:val="005AB5"/>
          <w:position w:val="20"/>
        </w:rPr>
        <w:t>移，缩放和旋转不变</w:t>
      </w:r>
      <w:r>
        <w:rPr>
          <w:rFonts w:cs="华文新魏"/>
          <w:color w:val="005AB5"/>
          <w:position w:val="20"/>
        </w:rPr>
        <w:lastRenderedPageBreak/>
        <w:t>性</w:t>
      </w:r>
    </w:p>
    <w:p w14:paraId="425DB01A" w14:textId="77777777" w:rsidR="00FE43D3" w:rsidRDefault="009C17D6">
      <w:pPr>
        <w:ind w:firstLine="600"/>
      </w:pPr>
      <w:r>
        <w:rPr>
          <w:rFonts w:cs="华文新魏"/>
          <w:color w:val="000000"/>
          <w:position w:val="20"/>
        </w:rPr>
        <w:t>归一化后的模为：</w:t>
      </w:r>
    </w:p>
    <w:p w14:paraId="1F39AC70" w14:textId="77777777" w:rsidR="00FE43D3" w:rsidRDefault="009C17D6">
      <w:pPr>
        <w:ind w:firstLine="600"/>
      </w:pPr>
      <w:r>
        <w:rPr>
          <w:rFonts w:cs="华文新魏"/>
          <w:color w:val="000000"/>
          <w:position w:val="20"/>
        </w:rPr>
        <w:t>‖</w:t>
      </w:r>
      <w:proofErr w:type="spellStart"/>
      <w:r>
        <w:rPr>
          <w:rFonts w:cs="华文新魏"/>
          <w:color w:val="000000"/>
          <w:position w:val="20"/>
        </w:rPr>
        <w:t>a_k</w:t>
      </w:r>
      <w:proofErr w:type="spellEnd"/>
      <w:r>
        <w:rPr>
          <w:rFonts w:cs="华文新魏"/>
          <w:color w:val="000000"/>
          <w:position w:val="20"/>
        </w:rPr>
        <w:t xml:space="preserve"> ‖/‖a_1 </w:t>
      </w:r>
      <w:proofErr w:type="gramStart"/>
      <w:r>
        <w:rPr>
          <w:rFonts w:cs="华文新魏"/>
          <w:color w:val="000000"/>
          <w:position w:val="20"/>
        </w:rPr>
        <w:t>‖  (</w:t>
      </w:r>
      <w:proofErr w:type="gramEnd"/>
      <w:r>
        <w:rPr>
          <w:rFonts w:cs="华文新魏"/>
          <w:color w:val="000000"/>
          <w:position w:val="20"/>
        </w:rPr>
        <w:t xml:space="preserve"> 5 9 )</w:t>
      </w:r>
    </w:p>
    <w:p w14:paraId="02991A1C" w14:textId="77777777" w:rsidR="00FE43D3" w:rsidRDefault="009C17D6">
      <w:pPr>
        <w:ind w:firstLine="600"/>
      </w:pPr>
      <w:r>
        <w:rPr>
          <w:rFonts w:cs="华文新魏"/>
          <w:color w:val="005AB5"/>
          <w:position w:val="20"/>
        </w:rPr>
        <w:t>该描述符具有平移、比例和旋转不变特性。其中平移不变性和旋转不变性是其自身的特点，归一化和绝对值运算保证了尺度不变性。</w:t>
      </w:r>
    </w:p>
    <w:p w14:paraId="468B5A58" w14:textId="77777777" w:rsidR="00FE43D3" w:rsidRDefault="009C17D6">
      <w:pPr>
        <w:ind w:firstLine="600"/>
      </w:pPr>
      <w:r>
        <w:rPr>
          <w:rFonts w:cs="华文新魏"/>
          <w:color w:val="000000"/>
          <w:position w:val="20"/>
        </w:rPr>
        <w:t>D2</w:t>
      </w:r>
      <w:r>
        <w:rPr>
          <w:rFonts w:cs="华文新魏"/>
          <w:color w:val="000000"/>
          <w:position w:val="20"/>
        </w:rPr>
        <w:t>描述符</w:t>
      </w:r>
    </w:p>
    <w:p w14:paraId="6B15C852" w14:textId="77777777" w:rsidR="00FE43D3" w:rsidRDefault="009C17D6">
      <w:pPr>
        <w:ind w:firstLine="600"/>
      </w:pPr>
      <w:r>
        <w:rPr>
          <w:rFonts w:cs="华文新魏"/>
          <w:color w:val="005AB5"/>
          <w:position w:val="20"/>
        </w:rPr>
        <w:t>二维形状分布基于三维形状分布。三维形状分布的主要思想是利用形状函数表示三维模型表面点对的距离关系、模型的内角关系和区域的面积，构造表示形状特征的统计分布直方图。类似地，二维形状分布可以构造二维视图的统计分布直方图。二维形状主要包括五个形状函数</w:t>
      </w:r>
      <w:r>
        <w:rPr>
          <w:rFonts w:cs="华文新魏"/>
          <w:color w:val="005AB5"/>
          <w:position w:val="20"/>
        </w:rPr>
        <w:t>: A3</w:t>
      </w:r>
      <w:r>
        <w:rPr>
          <w:rFonts w:cs="华文新魏"/>
          <w:color w:val="005AB5"/>
          <w:position w:val="20"/>
        </w:rPr>
        <w:t>，</w:t>
      </w:r>
      <w:r>
        <w:rPr>
          <w:rFonts w:cs="华文新魏"/>
          <w:color w:val="005AB5"/>
          <w:position w:val="20"/>
        </w:rPr>
        <w:t>D1</w:t>
      </w:r>
      <w:r>
        <w:rPr>
          <w:rFonts w:cs="华文新魏"/>
          <w:color w:val="005AB5"/>
          <w:position w:val="20"/>
        </w:rPr>
        <w:t>，</w:t>
      </w:r>
      <w:r>
        <w:rPr>
          <w:rFonts w:cs="华文新魏"/>
          <w:color w:val="005AB5"/>
          <w:position w:val="20"/>
        </w:rPr>
        <w:t>D2</w:t>
      </w:r>
      <w:r>
        <w:rPr>
          <w:rFonts w:cs="华文新魏"/>
          <w:color w:val="005AB5"/>
          <w:position w:val="20"/>
        </w:rPr>
        <w:t>，</w:t>
      </w:r>
      <w:r>
        <w:rPr>
          <w:rFonts w:cs="华文新魏"/>
          <w:color w:val="005AB5"/>
          <w:position w:val="20"/>
        </w:rPr>
        <w:t>D3</w:t>
      </w:r>
      <w:r>
        <w:rPr>
          <w:rFonts w:cs="华文新魏"/>
          <w:color w:val="005AB5"/>
          <w:position w:val="20"/>
        </w:rPr>
        <w:t>和</w:t>
      </w:r>
      <w:r>
        <w:rPr>
          <w:rFonts w:cs="华文新魏"/>
          <w:color w:val="005AB5"/>
          <w:position w:val="20"/>
        </w:rPr>
        <w:t>d4</w:t>
      </w:r>
      <w:r>
        <w:rPr>
          <w:rFonts w:cs="华文新魏"/>
          <w:color w:val="005AB5"/>
          <w:position w:val="20"/>
        </w:rPr>
        <w:t>。</w:t>
      </w:r>
    </w:p>
    <w:p w14:paraId="3DB2E747" w14:textId="77777777" w:rsidR="00FE43D3" w:rsidRDefault="009C17D6">
      <w:pPr>
        <w:ind w:firstLine="600"/>
      </w:pPr>
      <w:r>
        <w:rPr>
          <w:rFonts w:cs="华文新魏"/>
          <w:color w:val="005AB5"/>
          <w:position w:val="20"/>
        </w:rPr>
        <w:t xml:space="preserve">A3: </w:t>
      </w:r>
      <w:r>
        <w:rPr>
          <w:rFonts w:cs="华文新魏"/>
          <w:color w:val="005AB5"/>
          <w:position w:val="20"/>
        </w:rPr>
        <w:t>在模型的表面上随机选择三个点，由三个点形成的三角形内角的概率分布构成</w:t>
      </w:r>
      <w:r>
        <w:rPr>
          <w:rFonts w:cs="华文新魏"/>
          <w:color w:val="005AB5"/>
          <w:position w:val="20"/>
        </w:rPr>
        <w:t>A3</w:t>
      </w:r>
      <w:r>
        <w:rPr>
          <w:rFonts w:cs="华文新魏"/>
          <w:color w:val="005AB5"/>
          <w:position w:val="20"/>
        </w:rPr>
        <w:t>形状特征。</w:t>
      </w:r>
    </w:p>
    <w:p w14:paraId="135F6171" w14:textId="77777777" w:rsidR="00FE43D3" w:rsidRDefault="009C17D6">
      <w:pPr>
        <w:ind w:firstLine="600"/>
      </w:pPr>
      <w:r>
        <w:rPr>
          <w:rFonts w:cs="华文新魏"/>
          <w:color w:val="005AB5"/>
          <w:position w:val="20"/>
        </w:rPr>
        <w:t xml:space="preserve">D1: </w:t>
      </w:r>
      <w:r>
        <w:rPr>
          <w:rFonts w:cs="华文新魏"/>
          <w:color w:val="005AB5"/>
          <w:position w:val="20"/>
        </w:rPr>
        <w:t>连接模型表面上的任意点，从模型中心生成的距离概率分布构成</w:t>
      </w:r>
      <w:r>
        <w:rPr>
          <w:rFonts w:cs="华文新魏"/>
          <w:color w:val="005AB5"/>
          <w:position w:val="20"/>
        </w:rPr>
        <w:t>D1</w:t>
      </w:r>
      <w:r>
        <w:rPr>
          <w:rFonts w:cs="华文新魏"/>
          <w:color w:val="005AB5"/>
          <w:position w:val="20"/>
        </w:rPr>
        <w:t>形状特征。</w:t>
      </w:r>
    </w:p>
    <w:p w14:paraId="4D29ECF0" w14:textId="77777777" w:rsidR="00FE43D3" w:rsidRDefault="009C17D6">
      <w:pPr>
        <w:ind w:firstLine="600"/>
      </w:pPr>
      <w:r>
        <w:rPr>
          <w:rFonts w:cs="华文新魏"/>
          <w:color w:val="005AB5"/>
          <w:position w:val="20"/>
        </w:rPr>
        <w:t xml:space="preserve">D2: </w:t>
      </w:r>
      <w:r>
        <w:rPr>
          <w:rFonts w:cs="华文新魏"/>
          <w:color w:val="005AB5"/>
          <w:position w:val="20"/>
        </w:rPr>
        <w:t>选择模型曲面上连接的任意两点，两点之间距离的概率分布构成</w:t>
      </w:r>
      <w:r>
        <w:rPr>
          <w:rFonts w:cs="华文新魏"/>
          <w:color w:val="005AB5"/>
          <w:position w:val="20"/>
        </w:rPr>
        <w:t>D2</w:t>
      </w:r>
      <w:r>
        <w:rPr>
          <w:rFonts w:cs="华文新魏"/>
          <w:color w:val="005AB5"/>
          <w:position w:val="20"/>
        </w:rPr>
        <w:t>形状特征。</w:t>
      </w:r>
    </w:p>
    <w:p w14:paraId="5C739890" w14:textId="77777777" w:rsidR="00FE43D3" w:rsidRDefault="009C17D6">
      <w:pPr>
        <w:ind w:firstLine="600"/>
      </w:pPr>
      <w:r>
        <w:rPr>
          <w:rFonts w:cs="华文新魏"/>
          <w:color w:val="005AB5"/>
          <w:position w:val="20"/>
        </w:rPr>
        <w:t xml:space="preserve">D3: </w:t>
      </w:r>
      <w:r>
        <w:rPr>
          <w:rFonts w:cs="华文新魏"/>
          <w:color w:val="005AB5"/>
          <w:position w:val="20"/>
        </w:rPr>
        <w:t>选择模型曲面上的任意三个点，三个点形成的三角形区域的平方根的概率分布构成</w:t>
      </w:r>
      <w:r>
        <w:rPr>
          <w:rFonts w:cs="华文新魏"/>
          <w:color w:val="005AB5"/>
          <w:position w:val="20"/>
        </w:rPr>
        <w:t>D3</w:t>
      </w:r>
      <w:r>
        <w:rPr>
          <w:rFonts w:cs="华文新魏"/>
          <w:color w:val="005AB5"/>
          <w:position w:val="20"/>
        </w:rPr>
        <w:t>形状特征。</w:t>
      </w:r>
    </w:p>
    <w:p w14:paraId="59B0C34C" w14:textId="77777777" w:rsidR="00FE43D3" w:rsidRDefault="009C17D6">
      <w:pPr>
        <w:ind w:firstLine="600"/>
      </w:pPr>
      <w:r>
        <w:rPr>
          <w:rFonts w:cs="华文新魏"/>
          <w:color w:val="005AB5"/>
          <w:position w:val="20"/>
        </w:rPr>
        <w:t xml:space="preserve">D4: </w:t>
      </w:r>
      <w:r>
        <w:rPr>
          <w:rFonts w:cs="华文新魏"/>
          <w:color w:val="005AB5"/>
          <w:position w:val="20"/>
        </w:rPr>
        <w:t>选择模型曲面上的任意四个点，由四个点形成的立方体体积的概率分布构成</w:t>
      </w:r>
      <w:r>
        <w:rPr>
          <w:rFonts w:cs="华文新魏"/>
          <w:color w:val="005AB5"/>
          <w:position w:val="20"/>
        </w:rPr>
        <w:t>D4</w:t>
      </w:r>
      <w:r>
        <w:rPr>
          <w:rFonts w:cs="华文新魏"/>
          <w:color w:val="005AB5"/>
          <w:position w:val="20"/>
        </w:rPr>
        <w:t>形状特征。不同的形状分布描述符如图</w:t>
      </w:r>
      <w:r>
        <w:rPr>
          <w:rFonts w:cs="华文新魏"/>
          <w:color w:val="005AB5"/>
          <w:position w:val="20"/>
        </w:rPr>
        <w:t>5-1</w:t>
      </w:r>
      <w:r>
        <w:rPr>
          <w:rFonts w:cs="华文新魏"/>
          <w:color w:val="005AB5"/>
          <w:position w:val="20"/>
        </w:rPr>
        <w:t>所示。</w:t>
      </w:r>
    </w:p>
    <w:p w14:paraId="6D412588" w14:textId="77777777" w:rsidR="00FE43D3" w:rsidRDefault="009C17D6">
      <w:pPr>
        <w:ind w:firstLine="600"/>
      </w:pPr>
      <w:r>
        <w:rPr>
          <w:rFonts w:cs="华文新魏"/>
          <w:color w:val="000000"/>
          <w:position w:val="20"/>
        </w:rPr>
        <w:t>图</w:t>
      </w:r>
      <w:r>
        <w:rPr>
          <w:rFonts w:cs="华文新魏"/>
          <w:color w:val="000000"/>
          <w:position w:val="20"/>
        </w:rPr>
        <w:t xml:space="preserve">5-1 </w:t>
      </w:r>
      <w:r>
        <w:rPr>
          <w:rFonts w:cs="华文新魏"/>
          <w:color w:val="000000"/>
          <w:position w:val="20"/>
        </w:rPr>
        <w:t>不同的形状分布描述符</w:t>
      </w:r>
    </w:p>
    <w:p w14:paraId="7749B3F6" w14:textId="77777777" w:rsidR="00FE43D3" w:rsidRDefault="009C17D6">
      <w:pPr>
        <w:ind w:firstLine="600"/>
      </w:pPr>
      <w:r>
        <w:rPr>
          <w:rFonts w:cs="华文新魏"/>
          <w:color w:val="005AB5"/>
          <w:position w:val="20"/>
        </w:rPr>
        <w:t>本文采用较好的</w:t>
      </w:r>
      <w:r>
        <w:rPr>
          <w:rFonts w:cs="华文新魏"/>
          <w:color w:val="005AB5"/>
          <w:position w:val="20"/>
        </w:rPr>
        <w:t>D2</w:t>
      </w:r>
      <w:r>
        <w:rPr>
          <w:rFonts w:cs="华文新魏"/>
          <w:color w:val="005AB5"/>
          <w:position w:val="20"/>
        </w:rPr>
        <w:t>形状描述符来描述二维视图的形状区域特征。本文在每个</w:t>
      </w:r>
      <w:r>
        <w:rPr>
          <w:rFonts w:cs="华文新魏"/>
          <w:color w:val="005AB5"/>
          <w:position w:val="20"/>
        </w:rPr>
        <w:t>2D</w:t>
      </w:r>
      <w:r>
        <w:rPr>
          <w:rFonts w:cs="华文新魏"/>
          <w:color w:val="005AB5"/>
          <w:position w:val="20"/>
        </w:rPr>
        <w:t>视图上采用随机抽样，并输入</w:t>
      </w:r>
      <w:r>
        <w:rPr>
          <w:rFonts w:cs="华文新魏"/>
          <w:color w:val="005AB5"/>
          <w:position w:val="20"/>
        </w:rPr>
        <w:t>3D</w:t>
      </w:r>
      <w:r>
        <w:rPr>
          <w:rFonts w:cs="华文新魏"/>
          <w:color w:val="005AB5"/>
          <w:position w:val="20"/>
        </w:rPr>
        <w:t>模型的草图。所使用的样本点</w:t>
      </w:r>
      <w:r>
        <w:rPr>
          <w:rFonts w:cs="华文新魏"/>
          <w:color w:val="005AB5"/>
          <w:position w:val="20"/>
        </w:rPr>
        <w:t xml:space="preserve"> {p_1</w:t>
      </w:r>
      <w:r>
        <w:rPr>
          <w:rFonts w:cs="华文新魏"/>
          <w:color w:val="005AB5"/>
          <w:position w:val="20"/>
        </w:rPr>
        <w:t>，</w:t>
      </w:r>
      <w:r>
        <w:rPr>
          <w:rFonts w:cs="华文新魏"/>
          <w:color w:val="005AB5"/>
          <w:position w:val="20"/>
        </w:rPr>
        <w:t>p_2</w:t>
      </w:r>
      <w:r>
        <w:rPr>
          <w:rFonts w:cs="华文新魏"/>
          <w:color w:val="005AB5"/>
          <w:position w:val="20"/>
        </w:rPr>
        <w:t>，</w:t>
      </w:r>
      <w:r>
        <w:rPr>
          <w:rFonts w:cs="华文新魏"/>
          <w:color w:val="005AB5"/>
          <w:position w:val="20"/>
        </w:rPr>
        <w:t>...</w:t>
      </w:r>
      <w:r>
        <w:rPr>
          <w:rFonts w:cs="华文新魏"/>
          <w:color w:val="005AB5"/>
          <w:position w:val="20"/>
        </w:rPr>
        <w:t>，</w:t>
      </w:r>
      <w:proofErr w:type="spellStart"/>
      <w:r>
        <w:rPr>
          <w:rFonts w:cs="华文新魏"/>
          <w:color w:val="005AB5"/>
          <w:position w:val="20"/>
        </w:rPr>
        <w:t>p_n</w:t>
      </w:r>
      <w:proofErr w:type="spellEnd"/>
      <w:r>
        <w:rPr>
          <w:rFonts w:cs="华文新魏"/>
          <w:color w:val="005AB5"/>
          <w:position w:val="20"/>
        </w:rPr>
        <w:t xml:space="preserve">} </w:t>
      </w:r>
      <w:r>
        <w:rPr>
          <w:rFonts w:cs="华文新魏"/>
          <w:color w:val="005AB5"/>
          <w:position w:val="20"/>
        </w:rPr>
        <w:t>并非全部在外边界上，</w:t>
      </w:r>
      <w:r>
        <w:rPr>
          <w:rFonts w:cs="华文新魏"/>
          <w:color w:val="005AB5"/>
          <w:position w:val="20"/>
        </w:rPr>
        <w:t>并且每个采样点</w:t>
      </w:r>
      <w:proofErr w:type="spellStart"/>
      <w:r>
        <w:rPr>
          <w:rFonts w:cs="华文新魏"/>
          <w:color w:val="005AB5"/>
          <w:position w:val="20"/>
        </w:rPr>
        <w:t>p_i</w:t>
      </w:r>
      <w:proofErr w:type="spellEnd"/>
      <w:r>
        <w:rPr>
          <w:rFonts w:cs="华文新魏"/>
          <w:color w:val="005AB5"/>
          <w:position w:val="20"/>
        </w:rPr>
        <w:t>都可以位于给定视图的任何边缘线上。二维形状分布</w:t>
      </w:r>
      <w:r>
        <w:rPr>
          <w:rFonts w:cs="华文新魏"/>
          <w:color w:val="005AB5"/>
          <w:position w:val="20"/>
        </w:rPr>
        <w:lastRenderedPageBreak/>
        <w:t>特征提取的算法描述如下</w:t>
      </w:r>
      <w:r>
        <w:rPr>
          <w:rFonts w:cs="华文新魏"/>
          <w:color w:val="005AB5"/>
          <w:position w:val="20"/>
        </w:rPr>
        <w:t>:</w:t>
      </w:r>
    </w:p>
    <w:p w14:paraId="6189D163" w14:textId="77777777" w:rsidR="00FE43D3" w:rsidRDefault="009C17D6">
      <w:pPr>
        <w:ind w:firstLine="600"/>
      </w:pPr>
      <w:r>
        <w:rPr>
          <w:rFonts w:cs="华文新魏"/>
          <w:color w:val="005AB5"/>
          <w:position w:val="20"/>
        </w:rPr>
        <w:t>1.</w:t>
      </w:r>
      <w:r>
        <w:rPr>
          <w:rFonts w:cs="华文新魏"/>
          <w:color w:val="005AB5"/>
          <w:position w:val="20"/>
        </w:rPr>
        <w:t>在素描过程中，记录草图的所有像素，并将这些像素放入集合</w:t>
      </w:r>
      <w:r>
        <w:rPr>
          <w:rFonts w:cs="华文新魏"/>
          <w:color w:val="005AB5"/>
          <w:position w:val="20"/>
        </w:rPr>
        <w:t>S = {p (</w:t>
      </w:r>
      <w:proofErr w:type="spellStart"/>
      <w:r>
        <w:rPr>
          <w:rFonts w:cs="华文新魏"/>
          <w:color w:val="005AB5"/>
          <w:position w:val="20"/>
        </w:rPr>
        <w:t>x_i</w:t>
      </w:r>
      <w:proofErr w:type="spellEnd"/>
      <w:r>
        <w:rPr>
          <w:rFonts w:cs="华文新魏"/>
          <w:color w:val="005AB5"/>
          <w:position w:val="20"/>
        </w:rPr>
        <w:t>，</w:t>
      </w:r>
      <w:proofErr w:type="spellStart"/>
      <w:r>
        <w:rPr>
          <w:rFonts w:cs="华文新魏"/>
          <w:color w:val="005AB5"/>
          <w:position w:val="20"/>
        </w:rPr>
        <w:t>y_i</w:t>
      </w:r>
      <w:proofErr w:type="spellEnd"/>
      <w:r>
        <w:rPr>
          <w:rFonts w:cs="华文新魏"/>
          <w:color w:val="005AB5"/>
          <w:position w:val="20"/>
        </w:rPr>
        <w:t>) | I = 0,1</w:t>
      </w:r>
      <w:r>
        <w:rPr>
          <w:rFonts w:cs="华文新魏"/>
          <w:color w:val="005AB5"/>
          <w:position w:val="20"/>
        </w:rPr>
        <w:t>，</w:t>
      </w:r>
      <w:r>
        <w:rPr>
          <w:rFonts w:cs="华文新魏"/>
          <w:color w:val="005AB5"/>
          <w:position w:val="20"/>
        </w:rPr>
        <w:t>2</w:t>
      </w:r>
      <w:r>
        <w:rPr>
          <w:rFonts w:cs="华文新魏"/>
          <w:color w:val="005AB5"/>
          <w:position w:val="20"/>
        </w:rPr>
        <w:t>，</w:t>
      </w:r>
      <w:r>
        <w:rPr>
          <w:rFonts w:cs="华文新魏"/>
          <w:color w:val="005AB5"/>
          <w:position w:val="20"/>
        </w:rPr>
        <w:t>...</w:t>
      </w:r>
      <w:r>
        <w:rPr>
          <w:rFonts w:cs="华文新魏"/>
          <w:color w:val="005AB5"/>
          <w:position w:val="20"/>
        </w:rPr>
        <w:t>，</w:t>
      </w:r>
      <w:r>
        <w:rPr>
          <w:rFonts w:cs="华文新魏"/>
          <w:color w:val="005AB5"/>
          <w:position w:val="20"/>
        </w:rPr>
        <w:t>N-1}</w:t>
      </w:r>
      <w:r>
        <w:rPr>
          <w:rFonts w:cs="华文新魏"/>
          <w:color w:val="005AB5"/>
          <w:position w:val="20"/>
        </w:rPr>
        <w:t>，</w:t>
      </w:r>
      <w:r>
        <w:rPr>
          <w:rFonts w:cs="华文新魏"/>
          <w:color w:val="005AB5"/>
          <w:position w:val="20"/>
        </w:rPr>
        <w:t>N</w:t>
      </w:r>
      <w:r>
        <w:rPr>
          <w:rFonts w:cs="华文新魏"/>
          <w:color w:val="005AB5"/>
          <w:position w:val="20"/>
        </w:rPr>
        <w:t>是所有像素的总数。对像素进行随机抽样，</w:t>
      </w:r>
      <w:r>
        <w:rPr>
          <w:rFonts w:cs="华文新魏"/>
          <w:color w:val="005AB5"/>
          <w:position w:val="20"/>
        </w:rPr>
        <w:t>1024</w:t>
      </w:r>
      <w:r>
        <w:rPr>
          <w:rFonts w:cs="华文新魏"/>
          <w:color w:val="005AB5"/>
          <w:position w:val="20"/>
        </w:rPr>
        <w:t>本文选取的样本数。</w:t>
      </w:r>
    </w:p>
    <w:p w14:paraId="7F32A7E4" w14:textId="77777777" w:rsidR="00FE43D3" w:rsidRDefault="009C17D6">
      <w:pPr>
        <w:ind w:firstLine="600"/>
      </w:pPr>
      <w:r>
        <w:rPr>
          <w:rFonts w:cs="华文新魏"/>
          <w:color w:val="005AB5"/>
          <w:position w:val="20"/>
        </w:rPr>
        <w:t>2.</w:t>
      </w:r>
      <w:r>
        <w:rPr>
          <w:rFonts w:cs="华文新魏"/>
          <w:color w:val="005AB5"/>
          <w:position w:val="20"/>
        </w:rPr>
        <w:t>对于</w:t>
      </w:r>
      <w:r>
        <w:rPr>
          <w:rFonts w:cs="华文新魏"/>
          <w:color w:val="005AB5"/>
          <w:position w:val="20"/>
        </w:rPr>
        <w:t>1024</w:t>
      </w:r>
      <w:r>
        <w:rPr>
          <w:rFonts w:cs="华文新魏"/>
          <w:color w:val="005AB5"/>
          <w:position w:val="20"/>
        </w:rPr>
        <w:t>随机采样点，可以知道二维形状描述符生成的所有点对的公式，如下所示</w:t>
      </w:r>
      <w:r>
        <w:rPr>
          <w:rFonts w:cs="华文新魏"/>
          <w:color w:val="005AB5"/>
          <w:position w:val="20"/>
        </w:rPr>
        <w:t>:</w:t>
      </w:r>
    </w:p>
    <w:p w14:paraId="555FC95E" w14:textId="77777777" w:rsidR="00FE43D3" w:rsidRDefault="009C17D6">
      <w:pPr>
        <w:ind w:firstLine="600"/>
      </w:pPr>
      <w:r>
        <w:rPr>
          <w:rFonts w:cs="华文新魏"/>
          <w:color w:val="005AB5"/>
          <w:position w:val="20"/>
        </w:rPr>
        <w:t>Num = 1024! /2! (1024-2)! = 523776 (5 10)</w:t>
      </w:r>
    </w:p>
    <w:p w14:paraId="56BCF895" w14:textId="77777777" w:rsidR="00FE43D3" w:rsidRDefault="009C17D6">
      <w:pPr>
        <w:ind w:firstLine="600"/>
      </w:pPr>
      <w:r>
        <w:rPr>
          <w:rFonts w:cs="华文新魏"/>
          <w:color w:val="000000"/>
          <w:position w:val="20"/>
        </w:rPr>
        <w:t>3.</w:t>
      </w:r>
      <w:r>
        <w:rPr>
          <w:rFonts w:cs="华文新魏"/>
          <w:color w:val="000000"/>
          <w:position w:val="20"/>
        </w:rPr>
        <w:t>计算所有点对之间的欧几里得距离。</w:t>
      </w:r>
    </w:p>
    <w:p w14:paraId="2A995960" w14:textId="77777777" w:rsidR="00FE43D3" w:rsidRDefault="009C17D6">
      <w:pPr>
        <w:ind w:firstLine="600"/>
      </w:pPr>
      <w:r>
        <w:rPr>
          <w:rFonts w:cs="华文新魏"/>
          <w:color w:val="005AB5"/>
          <w:position w:val="20"/>
        </w:rPr>
        <w:t>4.</w:t>
      </w:r>
      <w:r>
        <w:rPr>
          <w:rFonts w:cs="华文新魏"/>
          <w:color w:val="005AB5"/>
          <w:position w:val="20"/>
        </w:rPr>
        <w:t>计算随机</w:t>
      </w:r>
      <w:r>
        <w:rPr>
          <w:rFonts w:cs="华文新魏"/>
          <w:color w:val="005AB5"/>
          <w:position w:val="20"/>
        </w:rPr>
        <w:t>点对之间的距离，构造二维形状分布直方图。统计分布直方图的横坐标应从</w:t>
      </w:r>
      <w:r>
        <w:rPr>
          <w:rFonts w:cs="华文新魏"/>
          <w:color w:val="005AB5"/>
          <w:position w:val="20"/>
        </w:rPr>
        <w:t>0</w:t>
      </w:r>
      <w:r>
        <w:rPr>
          <w:rFonts w:cs="华文新魏"/>
          <w:color w:val="005AB5"/>
          <w:position w:val="20"/>
        </w:rPr>
        <w:t>到点对之间的最远距离。在计算两个直方图之间的相似度时，应确保直方图间隔的数量相同。对于间隔较少的直方图，应使用归零方法填充间隔。整个流程图如图</w:t>
      </w:r>
      <w:r>
        <w:rPr>
          <w:rFonts w:cs="华文新魏"/>
          <w:color w:val="005AB5"/>
          <w:position w:val="20"/>
        </w:rPr>
        <w:t>5-2</w:t>
      </w:r>
      <w:r>
        <w:rPr>
          <w:rFonts w:cs="华文新魏"/>
          <w:color w:val="005AB5"/>
          <w:position w:val="20"/>
        </w:rPr>
        <w:t>所示。</w:t>
      </w:r>
    </w:p>
    <w:p w14:paraId="58068B45" w14:textId="77777777" w:rsidR="00FE43D3" w:rsidRDefault="009C17D6">
      <w:pPr>
        <w:ind w:firstLine="600"/>
      </w:pPr>
      <w:r>
        <w:rPr>
          <w:rFonts w:cs="华文新魏"/>
          <w:color w:val="000000"/>
          <w:position w:val="20"/>
        </w:rPr>
        <w:t>图</w:t>
      </w:r>
      <w:r>
        <w:rPr>
          <w:rFonts w:cs="华文新魏"/>
          <w:color w:val="000000"/>
          <w:position w:val="20"/>
        </w:rPr>
        <w:t>5-2 D2</w:t>
      </w:r>
      <w:r>
        <w:rPr>
          <w:rFonts w:cs="华文新魏"/>
          <w:color w:val="000000"/>
          <w:position w:val="20"/>
        </w:rPr>
        <w:t>流程图</w:t>
      </w:r>
    </w:p>
    <w:p w14:paraId="0E19B647" w14:textId="77777777" w:rsidR="00FE43D3" w:rsidRDefault="009C17D6">
      <w:pPr>
        <w:ind w:firstLine="600"/>
      </w:pPr>
      <w:r>
        <w:rPr>
          <w:rFonts w:cs="华文新魏"/>
          <w:color w:val="000000"/>
          <w:position w:val="20"/>
        </w:rPr>
        <w:t>集成描述符</w:t>
      </w:r>
    </w:p>
    <w:p w14:paraId="0B727DF7" w14:textId="77777777" w:rsidR="00FE43D3" w:rsidRDefault="009C17D6">
      <w:pPr>
        <w:ind w:firstLine="600"/>
      </w:pPr>
      <w:r>
        <w:rPr>
          <w:rFonts w:cs="华文新魏"/>
          <w:color w:val="005AB5"/>
          <w:position w:val="20"/>
        </w:rPr>
        <w:t>经过大量实验，表明傅立叶描述符中的较小值适用于表示全局视图特征。</w:t>
      </w:r>
      <w:r>
        <w:rPr>
          <w:rFonts w:cs="华文新魏"/>
          <w:color w:val="005AB5"/>
          <w:position w:val="20"/>
        </w:rPr>
        <w:t>Zernike</w:t>
      </w:r>
      <w:r>
        <w:rPr>
          <w:rFonts w:cs="华文新魏"/>
          <w:color w:val="005AB5"/>
          <w:position w:val="20"/>
        </w:rPr>
        <w:t>描述符中较大的值适用于表示全局视图特征。本文中的傅立叶描述符和</w:t>
      </w:r>
      <w:r>
        <w:rPr>
          <w:rFonts w:cs="华文新魏"/>
          <w:color w:val="005AB5"/>
          <w:position w:val="20"/>
        </w:rPr>
        <w:t>Zernike</w:t>
      </w:r>
      <w:r>
        <w:rPr>
          <w:rFonts w:cs="华文新魏"/>
          <w:color w:val="005AB5"/>
          <w:position w:val="20"/>
        </w:rPr>
        <w:t>描述符都选择经验值</w:t>
      </w:r>
      <w:r>
        <w:rPr>
          <w:rFonts w:cs="华文新魏"/>
          <w:color w:val="005AB5"/>
          <w:position w:val="20"/>
        </w:rPr>
        <w:t xml:space="preserve"> [16]</w:t>
      </w:r>
      <w:r>
        <w:rPr>
          <w:rFonts w:cs="华文新魏"/>
          <w:color w:val="005AB5"/>
          <w:position w:val="20"/>
        </w:rPr>
        <w:t>。其中，傅立叶描述符选择前</w:t>
      </w:r>
      <w:r>
        <w:rPr>
          <w:rFonts w:cs="华文新魏"/>
          <w:color w:val="005AB5"/>
          <w:position w:val="20"/>
        </w:rPr>
        <w:t>10</w:t>
      </w:r>
      <w:r>
        <w:rPr>
          <w:rFonts w:cs="华文新魏"/>
          <w:color w:val="005AB5"/>
          <w:position w:val="20"/>
        </w:rPr>
        <w:t>个较小的值</w:t>
      </w:r>
      <w:r>
        <w:rPr>
          <w:rFonts w:cs="华文新魏"/>
          <w:color w:val="005AB5"/>
          <w:position w:val="20"/>
        </w:rPr>
        <w:t xml:space="preserve">; </w:t>
      </w:r>
      <w:r>
        <w:rPr>
          <w:rFonts w:cs="华文新魏"/>
          <w:color w:val="005AB5"/>
          <w:position w:val="20"/>
        </w:rPr>
        <w:t>泽尼克矩描述符使用前</w:t>
      </w:r>
      <w:r>
        <w:rPr>
          <w:rFonts w:cs="华文新魏"/>
          <w:color w:val="005AB5"/>
          <w:position w:val="20"/>
        </w:rPr>
        <w:t>35</w:t>
      </w:r>
      <w:r>
        <w:rPr>
          <w:rFonts w:cs="华文新魏"/>
          <w:color w:val="005AB5"/>
          <w:position w:val="20"/>
        </w:rPr>
        <w:t>个较</w:t>
      </w:r>
      <w:r>
        <w:rPr>
          <w:rFonts w:cs="华文新魏"/>
          <w:color w:val="005AB5"/>
          <w:position w:val="20"/>
        </w:rPr>
        <w:t>大的矩。对于草图和三维模型的二维视图，本文使用向量的</w:t>
      </w:r>
      <w:r>
        <w:rPr>
          <w:rFonts w:cs="华文新魏"/>
          <w:color w:val="005AB5"/>
          <w:position w:val="20"/>
        </w:rPr>
        <w:t>L1</w:t>
      </w:r>
      <w:r>
        <w:rPr>
          <w:rFonts w:cs="华文新魏"/>
          <w:color w:val="005AB5"/>
          <w:position w:val="20"/>
        </w:rPr>
        <w:t>范式来测量傅立叶描述符、</w:t>
      </w:r>
      <w:r>
        <w:rPr>
          <w:rFonts w:cs="华文新魏"/>
          <w:color w:val="005AB5"/>
          <w:position w:val="20"/>
        </w:rPr>
        <w:t>Zernike</w:t>
      </w:r>
      <w:r>
        <w:rPr>
          <w:rFonts w:cs="华文新魏"/>
          <w:color w:val="005AB5"/>
          <w:position w:val="20"/>
        </w:rPr>
        <w:t>描述符和</w:t>
      </w:r>
      <w:r>
        <w:rPr>
          <w:rFonts w:cs="华文新魏"/>
          <w:color w:val="005AB5"/>
          <w:position w:val="20"/>
        </w:rPr>
        <w:t>D2</w:t>
      </w:r>
      <w:r>
        <w:rPr>
          <w:rFonts w:cs="华文新魏"/>
          <w:color w:val="005AB5"/>
          <w:position w:val="20"/>
        </w:rPr>
        <w:t>描述符之间的距离，具体如下</w:t>
      </w:r>
      <w:r>
        <w:rPr>
          <w:rFonts w:cs="华文新魏"/>
          <w:color w:val="005AB5"/>
          <w:position w:val="20"/>
        </w:rPr>
        <w:t>:</w:t>
      </w:r>
    </w:p>
    <w:p w14:paraId="42571ABD" w14:textId="77777777" w:rsidR="00FE43D3" w:rsidRDefault="009C17D6">
      <w:pPr>
        <w:ind w:firstLine="600"/>
      </w:pPr>
      <w:r>
        <w:rPr>
          <w:rFonts w:cs="华文新魏"/>
          <w:color w:val="005AB5"/>
          <w:position w:val="20"/>
        </w:rPr>
        <w:t xml:space="preserve">D_F = ∑ </w:t>
      </w:r>
      <w:proofErr w:type="gramStart"/>
      <w:r>
        <w:rPr>
          <w:rFonts w:cs="华文新魏"/>
          <w:color w:val="005AB5"/>
          <w:position w:val="20"/>
        </w:rPr>
        <w:t>_(</w:t>
      </w:r>
      <w:proofErr w:type="gramEnd"/>
      <w:r>
        <w:rPr>
          <w:rFonts w:cs="华文新魏"/>
          <w:color w:val="005AB5"/>
          <w:position w:val="20"/>
        </w:rPr>
        <w:t>p = 1)^ 10 + | F_1 (p) - F_2 (p)|</w:t>
      </w:r>
    </w:p>
    <w:p w14:paraId="22A98C5E" w14:textId="77777777" w:rsidR="00FE43D3" w:rsidRDefault="009C17D6">
      <w:pPr>
        <w:ind w:firstLine="600"/>
      </w:pPr>
      <w:r>
        <w:rPr>
          <w:rFonts w:cs="华文新魏"/>
          <w:color w:val="005AB5"/>
          <w:position w:val="20"/>
        </w:rPr>
        <w:t xml:space="preserve">D_Z = ∑ </w:t>
      </w:r>
      <w:proofErr w:type="gramStart"/>
      <w:r>
        <w:rPr>
          <w:rFonts w:cs="华文新魏"/>
          <w:color w:val="005AB5"/>
          <w:position w:val="20"/>
        </w:rPr>
        <w:t>_(</w:t>
      </w:r>
      <w:proofErr w:type="gramEnd"/>
      <w:r>
        <w:rPr>
          <w:rFonts w:cs="华文新魏"/>
          <w:color w:val="005AB5"/>
          <w:position w:val="20"/>
        </w:rPr>
        <w:t>q = 1)^ 35 + | Z_1 (q) - Z_2 (q)|</w:t>
      </w:r>
    </w:p>
    <w:p w14:paraId="5D7AC578" w14:textId="77777777" w:rsidR="00FE43D3" w:rsidRDefault="009C17D6">
      <w:pPr>
        <w:ind w:firstLine="600"/>
      </w:pPr>
      <w:r>
        <w:rPr>
          <w:rFonts w:cs="华文新魏"/>
          <w:color w:val="000000"/>
          <w:position w:val="20"/>
        </w:rPr>
        <w:t xml:space="preserve">D_D=|D_1- D_2 | </w:t>
      </w:r>
      <w:proofErr w:type="gramStart"/>
      <w:r>
        <w:rPr>
          <w:rFonts w:cs="华文新魏"/>
          <w:color w:val="000000"/>
          <w:position w:val="20"/>
        </w:rPr>
        <w:t>( 5</w:t>
      </w:r>
      <w:proofErr w:type="gramEnd"/>
      <w:r>
        <w:rPr>
          <w:rFonts w:cs="华文新魏"/>
          <w:color w:val="000000"/>
          <w:position w:val="20"/>
        </w:rPr>
        <w:t xml:space="preserve"> 11 )</w:t>
      </w:r>
    </w:p>
    <w:p w14:paraId="49F665D5" w14:textId="77777777" w:rsidR="00FE43D3" w:rsidRDefault="009C17D6">
      <w:pPr>
        <w:ind w:firstLine="600"/>
      </w:pPr>
      <w:r>
        <w:rPr>
          <w:rFonts w:cs="华文新魏"/>
          <w:color w:val="005AB5"/>
          <w:position w:val="20"/>
        </w:rPr>
        <w:t>其中</w:t>
      </w:r>
      <w:r>
        <w:rPr>
          <w:rFonts w:cs="华文新魏"/>
          <w:color w:val="005AB5"/>
          <w:position w:val="20"/>
        </w:rPr>
        <w:t xml:space="preserve">F(p) </w:t>
      </w:r>
      <w:r>
        <w:rPr>
          <w:rFonts w:cs="华文新魏"/>
          <w:color w:val="005AB5"/>
          <w:position w:val="20"/>
        </w:rPr>
        <w:t>和</w:t>
      </w:r>
      <w:r>
        <w:rPr>
          <w:rFonts w:cs="华文新魏"/>
          <w:color w:val="005AB5"/>
          <w:position w:val="20"/>
        </w:rPr>
        <w:t xml:space="preserve">Z(q) </w:t>
      </w:r>
      <w:r>
        <w:rPr>
          <w:rFonts w:cs="华文新魏"/>
          <w:color w:val="005AB5"/>
          <w:position w:val="20"/>
        </w:rPr>
        <w:t>分别表示草图和二维视图的傅立叶变换特征和</w:t>
      </w:r>
      <w:r>
        <w:rPr>
          <w:rFonts w:cs="华文新魏"/>
          <w:color w:val="005AB5"/>
          <w:position w:val="20"/>
        </w:rPr>
        <w:t>Zernike</w:t>
      </w:r>
      <w:r>
        <w:rPr>
          <w:rFonts w:cs="华文新魏"/>
          <w:color w:val="005AB5"/>
          <w:position w:val="20"/>
        </w:rPr>
        <w:t>矩特征。</w:t>
      </w:r>
      <w:r>
        <w:rPr>
          <w:rFonts w:cs="华文新魏"/>
          <w:color w:val="005AB5"/>
          <w:position w:val="20"/>
        </w:rPr>
        <w:t>D_1</w:t>
      </w:r>
      <w:r>
        <w:rPr>
          <w:rFonts w:cs="华文新魏"/>
          <w:color w:val="005AB5"/>
          <w:position w:val="20"/>
        </w:rPr>
        <w:t>和</w:t>
      </w:r>
      <w:r>
        <w:rPr>
          <w:rFonts w:cs="华文新魏"/>
          <w:color w:val="005AB5"/>
          <w:position w:val="20"/>
        </w:rPr>
        <w:t>D_2</w:t>
      </w:r>
      <w:r>
        <w:rPr>
          <w:rFonts w:cs="华文新魏"/>
          <w:color w:val="005AB5"/>
          <w:position w:val="20"/>
        </w:rPr>
        <w:t>分别表示草图和二维视图的二维分布特征。</w:t>
      </w:r>
      <w:r>
        <w:rPr>
          <w:rFonts w:cs="华文新魏"/>
          <w:color w:val="005AB5"/>
          <w:position w:val="20"/>
        </w:rPr>
        <w:t>D_F</w:t>
      </w:r>
      <w:r>
        <w:rPr>
          <w:rFonts w:cs="华文新魏"/>
          <w:color w:val="005AB5"/>
          <w:position w:val="20"/>
        </w:rPr>
        <w:t>，</w:t>
      </w:r>
      <w:r>
        <w:rPr>
          <w:rFonts w:cs="华文新魏"/>
          <w:color w:val="005AB5"/>
          <w:position w:val="20"/>
        </w:rPr>
        <w:t>D</w:t>
      </w:r>
      <w:r>
        <w:rPr>
          <w:rFonts w:cs="华文新魏"/>
          <w:color w:val="005AB5"/>
          <w:position w:val="20"/>
        </w:rPr>
        <w:t>_Z</w:t>
      </w:r>
      <w:r>
        <w:rPr>
          <w:rFonts w:cs="华文新魏"/>
          <w:color w:val="005AB5"/>
          <w:position w:val="20"/>
        </w:rPr>
        <w:t>和</w:t>
      </w:r>
      <w:r>
        <w:rPr>
          <w:rFonts w:cs="华文新魏"/>
          <w:color w:val="005AB5"/>
          <w:position w:val="20"/>
        </w:rPr>
        <w:t>D_D</w:t>
      </w:r>
      <w:r>
        <w:rPr>
          <w:rFonts w:cs="华文新魏"/>
          <w:color w:val="005AB5"/>
          <w:position w:val="20"/>
        </w:rPr>
        <w:t>分别是使用傅立</w:t>
      </w:r>
      <w:r>
        <w:rPr>
          <w:rFonts w:cs="华文新魏"/>
          <w:color w:val="005AB5"/>
          <w:position w:val="20"/>
        </w:rPr>
        <w:lastRenderedPageBreak/>
        <w:t>叶描述符，</w:t>
      </w:r>
      <w:r>
        <w:rPr>
          <w:rFonts w:cs="华文新魏"/>
          <w:color w:val="005AB5"/>
          <w:position w:val="20"/>
        </w:rPr>
        <w:t>Zernike</w:t>
      </w:r>
      <w:r>
        <w:rPr>
          <w:rFonts w:cs="华文新魏"/>
          <w:color w:val="005AB5"/>
          <w:position w:val="20"/>
        </w:rPr>
        <w:t>矩描述符和</w:t>
      </w:r>
      <w:r>
        <w:rPr>
          <w:rFonts w:cs="华文新魏"/>
          <w:color w:val="005AB5"/>
          <w:position w:val="20"/>
        </w:rPr>
        <w:t>D2</w:t>
      </w:r>
      <w:r>
        <w:rPr>
          <w:rFonts w:cs="华文新魏"/>
          <w:color w:val="005AB5"/>
          <w:position w:val="20"/>
        </w:rPr>
        <w:t>形状描述符在二维草图和投影视图之间的相似性结果。其中，傅里叶描述符和泽尼克矩描述符构成算法的全局视图特征描述符，公式为</w:t>
      </w:r>
      <w:r>
        <w:rPr>
          <w:rFonts w:cs="华文新魏"/>
          <w:color w:val="005AB5"/>
          <w:position w:val="20"/>
        </w:rPr>
        <w:t>:</w:t>
      </w:r>
    </w:p>
    <w:p w14:paraId="0CAD8309" w14:textId="77777777" w:rsidR="00FE43D3" w:rsidRDefault="009C17D6">
      <w:pPr>
        <w:ind w:firstLine="600"/>
      </w:pPr>
      <w:r>
        <w:rPr>
          <w:rFonts w:cs="华文新魏"/>
          <w:color w:val="000000"/>
          <w:position w:val="20"/>
        </w:rPr>
        <w:t xml:space="preserve">D_G= D_F+ D_Z </w:t>
      </w:r>
      <w:proofErr w:type="gramStart"/>
      <w:r>
        <w:rPr>
          <w:rFonts w:cs="华文新魏"/>
          <w:color w:val="000000"/>
          <w:position w:val="20"/>
        </w:rPr>
        <w:t>( 5</w:t>
      </w:r>
      <w:proofErr w:type="gramEnd"/>
      <w:r>
        <w:rPr>
          <w:rFonts w:cs="华文新魏"/>
          <w:color w:val="000000"/>
          <w:position w:val="20"/>
        </w:rPr>
        <w:t xml:space="preserve"> 12 )</w:t>
      </w:r>
    </w:p>
    <w:p w14:paraId="77889DE6" w14:textId="77777777" w:rsidR="00FE43D3" w:rsidRDefault="009C17D6">
      <w:pPr>
        <w:ind w:firstLine="600"/>
      </w:pPr>
      <w:r>
        <w:rPr>
          <w:rFonts w:cs="华文新魏"/>
          <w:color w:val="005AB5"/>
          <w:position w:val="20"/>
        </w:rPr>
        <w:t>为了解决单一描述符对二维视图特征提取不完全的问题，本文在全局视图描述符和二维形状分布的基础上集成一定权重，得到一个更好地代表二维视图特征的描述符。定义了集成描述符</w:t>
      </w:r>
      <w:r>
        <w:rPr>
          <w:rFonts w:cs="华文新魏"/>
          <w:color w:val="005AB5"/>
          <w:position w:val="20"/>
        </w:rPr>
        <w:t>D:</w:t>
      </w:r>
    </w:p>
    <w:p w14:paraId="4F1E7225" w14:textId="77777777" w:rsidR="00FE43D3" w:rsidRDefault="009C17D6">
      <w:pPr>
        <w:ind w:firstLine="600"/>
      </w:pPr>
      <w:proofErr w:type="gramStart"/>
      <w:r>
        <w:rPr>
          <w:rFonts w:cs="华文新魏"/>
          <w:color w:val="000000"/>
          <w:position w:val="20"/>
        </w:rPr>
        <w:t>( 5</w:t>
      </w:r>
      <w:proofErr w:type="gramEnd"/>
      <w:r>
        <w:rPr>
          <w:rFonts w:cs="华文新魏"/>
          <w:color w:val="000000"/>
          <w:position w:val="20"/>
        </w:rPr>
        <w:t xml:space="preserve"> 13 )</w:t>
      </w:r>
    </w:p>
    <w:p w14:paraId="5E0DDD5E" w14:textId="77777777" w:rsidR="00FE43D3" w:rsidRDefault="009C17D6">
      <w:pPr>
        <w:ind w:firstLine="600"/>
      </w:pPr>
      <w:r>
        <w:rPr>
          <w:rFonts w:cs="华文新魏"/>
          <w:color w:val="005AB5"/>
          <w:position w:val="20"/>
        </w:rPr>
        <w:t xml:space="preserve">Ω </w:t>
      </w:r>
      <w:r>
        <w:rPr>
          <w:rFonts w:cs="华文新魏"/>
          <w:color w:val="005AB5"/>
          <w:position w:val="20"/>
        </w:rPr>
        <w:t>是全局视图描述符的权重，将其添加到二维形状分布的权重为</w:t>
      </w:r>
      <w:r>
        <w:rPr>
          <w:rFonts w:cs="华文新魏"/>
          <w:color w:val="005AB5"/>
          <w:position w:val="20"/>
        </w:rPr>
        <w:t>1</w:t>
      </w:r>
      <w:r>
        <w:rPr>
          <w:rFonts w:cs="华文新魏"/>
          <w:color w:val="005AB5"/>
          <w:position w:val="20"/>
        </w:rPr>
        <w:t>。草图和二维视图之间的相似性越高，</w:t>
      </w:r>
      <w:r>
        <w:rPr>
          <w:rFonts w:cs="华文新魏"/>
          <w:color w:val="005AB5"/>
          <w:position w:val="20"/>
        </w:rPr>
        <w:t>D</w:t>
      </w:r>
      <w:r>
        <w:rPr>
          <w:rFonts w:cs="华文新魏"/>
          <w:color w:val="005AB5"/>
          <w:position w:val="20"/>
        </w:rPr>
        <w:t>越小。不同的用户有不同的绘画风格，绘制的草图可能差异很大，集成的描述子特征也会不一致。因此，本文有以下方法来避免检索结果不准确。首先，本文提出的集成描述符具有平移、尺度和旋转的特点，避免了旋转和大小对检索结果的影响。因此，只有绘画风格对素描有影响，但是，绘画风格存在两个问题。</w:t>
      </w:r>
      <w:r>
        <w:rPr>
          <w:rFonts w:cs="华文新魏"/>
          <w:color w:val="005AB5"/>
          <w:position w:val="20"/>
        </w:rPr>
        <w:t xml:space="preserve">1) </w:t>
      </w:r>
      <w:r>
        <w:rPr>
          <w:rFonts w:cs="华文新魏"/>
          <w:color w:val="005AB5"/>
          <w:position w:val="20"/>
        </w:rPr>
        <w:t>画家对模型观察角度的差异影响了集成描述符的特性，因此本文采用多投影的方法，尽可能考虑不同用户观察角度的差异。</w:t>
      </w:r>
      <w:r>
        <w:rPr>
          <w:rFonts w:cs="华文新魏"/>
          <w:color w:val="005AB5"/>
          <w:position w:val="20"/>
        </w:rPr>
        <w:t xml:space="preserve">2) </w:t>
      </w:r>
      <w:r>
        <w:rPr>
          <w:rFonts w:cs="华文新魏"/>
          <w:color w:val="005AB5"/>
          <w:position w:val="20"/>
        </w:rPr>
        <w:t>本文中的草图检索对绘图有一定的要求。绘图越准确，检索效率越高，检索的准确性也越高。</w:t>
      </w:r>
    </w:p>
    <w:p w14:paraId="54F23684" w14:textId="77777777" w:rsidR="00FE43D3" w:rsidRDefault="009C17D6">
      <w:pPr>
        <w:ind w:firstLine="600"/>
      </w:pPr>
      <w:proofErr w:type="spellStart"/>
      <w:r>
        <w:rPr>
          <w:rFonts w:cs="华文新魏"/>
          <w:color w:val="005AB5"/>
          <w:position w:val="20"/>
        </w:rPr>
        <w:t>Imin</w:t>
      </w:r>
      <w:proofErr w:type="spellEnd"/>
      <w:r>
        <w:rPr>
          <w:rFonts w:cs="华文新魏"/>
          <w:color w:val="005AB5"/>
          <w:position w:val="20"/>
        </w:rPr>
        <w:t xml:space="preserve"> [17] </w:t>
      </w:r>
      <w:r>
        <w:rPr>
          <w:rFonts w:cs="华文新魏"/>
          <w:color w:val="005AB5"/>
          <w:position w:val="20"/>
        </w:rPr>
        <w:t>对</w:t>
      </w:r>
      <w:r>
        <w:rPr>
          <w:rFonts w:cs="华文新魏"/>
          <w:color w:val="005AB5"/>
          <w:position w:val="20"/>
        </w:rPr>
        <w:t xml:space="preserve"> ω </w:t>
      </w:r>
      <w:r>
        <w:rPr>
          <w:rFonts w:cs="华文新魏"/>
          <w:color w:val="005AB5"/>
          <w:position w:val="20"/>
        </w:rPr>
        <w:t>的</w:t>
      </w:r>
      <w:r>
        <w:rPr>
          <w:rFonts w:cs="华文新魏"/>
          <w:color w:val="005AB5"/>
          <w:position w:val="20"/>
        </w:rPr>
        <w:t>不同值进行了实验。</w:t>
      </w:r>
      <w:r>
        <w:rPr>
          <w:rFonts w:cs="华文新魏"/>
          <w:color w:val="005AB5"/>
          <w:position w:val="20"/>
        </w:rPr>
        <w:t xml:space="preserve">Ω </w:t>
      </w:r>
      <w:r>
        <w:rPr>
          <w:rFonts w:cs="华文新魏"/>
          <w:color w:val="005AB5"/>
          <w:position w:val="20"/>
        </w:rPr>
        <w:t>以每个</w:t>
      </w:r>
      <w:r>
        <w:rPr>
          <w:rFonts w:cs="华文新魏"/>
          <w:color w:val="005AB5"/>
          <w:position w:val="20"/>
        </w:rPr>
        <w:t>0.1</w:t>
      </w:r>
      <w:r>
        <w:rPr>
          <w:rFonts w:cs="华文新魏"/>
          <w:color w:val="005AB5"/>
          <w:position w:val="20"/>
        </w:rPr>
        <w:t>的速率在</w:t>
      </w:r>
      <w:r>
        <w:rPr>
          <w:rFonts w:cs="华文新魏"/>
          <w:color w:val="005AB5"/>
          <w:position w:val="20"/>
        </w:rPr>
        <w:t xml:space="preserve"> [0-1] </w:t>
      </w:r>
      <w:r>
        <w:rPr>
          <w:rFonts w:cs="华文新魏"/>
          <w:color w:val="005AB5"/>
          <w:position w:val="20"/>
        </w:rPr>
        <w:t>之间增长。在不同的</w:t>
      </w:r>
      <w:r>
        <w:rPr>
          <w:rFonts w:cs="华文新魏"/>
          <w:color w:val="005AB5"/>
          <w:position w:val="20"/>
        </w:rPr>
        <w:t xml:space="preserve"> ω </w:t>
      </w:r>
      <w:r>
        <w:rPr>
          <w:rFonts w:cs="华文新魏"/>
          <w:color w:val="005AB5"/>
          <w:position w:val="20"/>
        </w:rPr>
        <w:t>值下，记录召回率</w:t>
      </w:r>
      <w:r>
        <w:rPr>
          <w:rFonts w:cs="华文新魏"/>
          <w:color w:val="005AB5"/>
          <w:position w:val="20"/>
        </w:rPr>
        <w:t>0.1</w:t>
      </w:r>
      <w:r>
        <w:rPr>
          <w:rFonts w:cs="华文新魏"/>
          <w:color w:val="005AB5"/>
          <w:position w:val="20"/>
        </w:rPr>
        <w:t>时三维模型的精确率。当</w:t>
      </w:r>
      <w:r>
        <w:rPr>
          <w:rFonts w:cs="华文新魏"/>
          <w:color w:val="005AB5"/>
          <w:position w:val="20"/>
        </w:rPr>
        <w:t xml:space="preserve"> ω </w:t>
      </w:r>
      <w:r>
        <w:rPr>
          <w:rFonts w:cs="华文新魏"/>
          <w:color w:val="005AB5"/>
          <w:position w:val="20"/>
        </w:rPr>
        <w:t>在</w:t>
      </w:r>
      <w:r>
        <w:rPr>
          <w:rFonts w:cs="华文新魏"/>
          <w:color w:val="005AB5"/>
          <w:position w:val="20"/>
        </w:rPr>
        <w:t xml:space="preserve"> [0.3-0.6] </w:t>
      </w:r>
      <w:r>
        <w:rPr>
          <w:rFonts w:cs="华文新魏"/>
          <w:color w:val="005AB5"/>
          <w:position w:val="20"/>
        </w:rPr>
        <w:t>范围内时，集成描述符具有更好的检索性能。当</w:t>
      </w:r>
      <w:r>
        <w:rPr>
          <w:rFonts w:cs="华文新魏"/>
          <w:color w:val="005AB5"/>
          <w:position w:val="20"/>
        </w:rPr>
        <w:t xml:space="preserve"> ω </w:t>
      </w:r>
      <w:r>
        <w:rPr>
          <w:rFonts w:cs="华文新魏"/>
          <w:color w:val="005AB5"/>
          <w:position w:val="20"/>
        </w:rPr>
        <w:t>为</w:t>
      </w:r>
      <w:r>
        <w:rPr>
          <w:rFonts w:cs="华文新魏"/>
          <w:color w:val="005AB5"/>
          <w:position w:val="20"/>
        </w:rPr>
        <w:t>0.4</w:t>
      </w:r>
      <w:r>
        <w:rPr>
          <w:rFonts w:cs="华文新魏"/>
          <w:color w:val="005AB5"/>
          <w:position w:val="20"/>
        </w:rPr>
        <w:t>时，检索效果最好。在后续验证了本文提出的算法和其它算法的优缺陷，</w:t>
      </w:r>
      <w:r>
        <w:rPr>
          <w:rFonts w:cs="华文新魏"/>
          <w:color w:val="005AB5"/>
          <w:position w:val="20"/>
        </w:rPr>
        <w:t>0.4</w:t>
      </w:r>
      <w:r>
        <w:rPr>
          <w:rFonts w:cs="华文新魏"/>
          <w:color w:val="005AB5"/>
          <w:position w:val="20"/>
        </w:rPr>
        <w:t>了</w:t>
      </w:r>
      <w:r>
        <w:rPr>
          <w:rFonts w:cs="华文新魏"/>
          <w:color w:val="005AB5"/>
          <w:position w:val="20"/>
        </w:rPr>
        <w:t xml:space="preserve"> ω </w:t>
      </w:r>
      <w:r>
        <w:rPr>
          <w:rFonts w:cs="华文新魏"/>
          <w:color w:val="005AB5"/>
          <w:position w:val="20"/>
        </w:rPr>
        <w:t>的取值。不同</w:t>
      </w:r>
      <w:r>
        <w:rPr>
          <w:rFonts w:cs="华文新魏"/>
          <w:color w:val="005AB5"/>
          <w:position w:val="20"/>
        </w:rPr>
        <w:t xml:space="preserve"> ω </w:t>
      </w:r>
      <w:r>
        <w:rPr>
          <w:rFonts w:cs="华文新魏"/>
          <w:color w:val="005AB5"/>
          <w:position w:val="20"/>
        </w:rPr>
        <w:t>的搜索结果如图</w:t>
      </w:r>
      <w:r>
        <w:rPr>
          <w:rFonts w:cs="华文新魏"/>
          <w:color w:val="005AB5"/>
          <w:position w:val="20"/>
        </w:rPr>
        <w:t>5-3</w:t>
      </w:r>
      <w:r>
        <w:rPr>
          <w:rFonts w:cs="华文新魏"/>
          <w:color w:val="005AB5"/>
          <w:position w:val="20"/>
        </w:rPr>
        <w:t>所示。</w:t>
      </w:r>
    </w:p>
    <w:p w14:paraId="6B2237D9" w14:textId="77777777" w:rsidR="00FE43D3" w:rsidRDefault="009C17D6">
      <w:pPr>
        <w:ind w:firstLine="600"/>
      </w:pPr>
      <w:r>
        <w:rPr>
          <w:rFonts w:cs="华文新魏"/>
          <w:color w:val="000000"/>
          <w:position w:val="20"/>
        </w:rPr>
        <w:t>图</w:t>
      </w:r>
      <w:r>
        <w:rPr>
          <w:rFonts w:cs="华文新魏"/>
          <w:color w:val="000000"/>
          <w:position w:val="20"/>
        </w:rPr>
        <w:t xml:space="preserve">5-3 </w:t>
      </w:r>
      <w:r>
        <w:rPr>
          <w:rFonts w:cs="华文新魏"/>
          <w:color w:val="000000"/>
          <w:position w:val="20"/>
        </w:rPr>
        <w:t>不同</w:t>
      </w:r>
      <w:r>
        <w:rPr>
          <w:rFonts w:cs="华文新魏"/>
          <w:color w:val="000000"/>
          <w:position w:val="20"/>
        </w:rPr>
        <w:t>ω</w:t>
      </w:r>
      <w:r>
        <w:rPr>
          <w:rFonts w:cs="华文新魏"/>
          <w:color w:val="000000"/>
          <w:position w:val="20"/>
        </w:rPr>
        <w:t>的检索结果</w:t>
      </w:r>
    </w:p>
    <w:p w14:paraId="1AC56E21" w14:textId="77777777" w:rsidR="00FE43D3" w:rsidRDefault="009C17D6">
      <w:pPr>
        <w:ind w:firstLine="600"/>
      </w:pPr>
      <w:r>
        <w:rPr>
          <w:rFonts w:cs="华文新魏"/>
          <w:color w:val="000000"/>
          <w:position w:val="20"/>
        </w:rPr>
        <w:t>本章小结</w:t>
      </w:r>
    </w:p>
    <w:p w14:paraId="231EA9DA" w14:textId="77777777" w:rsidR="00FE43D3" w:rsidRDefault="009C17D6">
      <w:pPr>
        <w:ind w:firstLine="600"/>
      </w:pPr>
      <w:r>
        <w:rPr>
          <w:rFonts w:cs="华文新魏"/>
          <w:color w:val="005AB5"/>
          <w:position w:val="20"/>
        </w:rPr>
        <w:t>本章主要介绍了集成描述符，并详细分析了集成描述符的特征构造，它是通过将</w:t>
      </w:r>
      <w:r>
        <w:rPr>
          <w:rFonts w:cs="华文新魏"/>
          <w:color w:val="005AB5"/>
          <w:position w:val="20"/>
        </w:rPr>
        <w:lastRenderedPageBreak/>
        <w:t>Zernike</w:t>
      </w:r>
      <w:r>
        <w:rPr>
          <w:rFonts w:cs="华文新魏"/>
          <w:color w:val="005AB5"/>
          <w:position w:val="20"/>
        </w:rPr>
        <w:t>矩和</w:t>
      </w:r>
      <w:r>
        <w:rPr>
          <w:rFonts w:cs="华文新魏"/>
          <w:color w:val="005AB5"/>
          <w:position w:val="20"/>
        </w:rPr>
        <w:t>Fourier</w:t>
      </w:r>
      <w:r>
        <w:rPr>
          <w:rFonts w:cs="华文新魏"/>
          <w:color w:val="005AB5"/>
          <w:position w:val="20"/>
        </w:rPr>
        <w:t>描述符与</w:t>
      </w:r>
      <w:r>
        <w:rPr>
          <w:rFonts w:cs="华文新魏"/>
          <w:color w:val="005AB5"/>
          <w:position w:val="20"/>
        </w:rPr>
        <w:t>D2</w:t>
      </w:r>
      <w:r>
        <w:rPr>
          <w:rFonts w:cs="华文新魏"/>
          <w:color w:val="005AB5"/>
          <w:position w:val="20"/>
        </w:rPr>
        <w:t>形状特征组合的全局视图特征</w:t>
      </w:r>
      <w:r>
        <w:rPr>
          <w:rFonts w:cs="华文新魏"/>
          <w:color w:val="005AB5"/>
          <w:position w:val="20"/>
        </w:rPr>
        <w:t>按一定比例加权得到的。集成描述符作为特征提取的描述符，可以解决单个描述符对二维草图信息描述不完整的问题。</w:t>
      </w:r>
    </w:p>
    <w:p w14:paraId="6A66DD12" w14:textId="77777777" w:rsidR="00FE43D3" w:rsidRDefault="009C17D6">
      <w:pPr>
        <w:ind w:firstLine="600"/>
      </w:pPr>
      <w:r>
        <w:rPr>
          <w:rFonts w:cs="华文新魏"/>
          <w:color w:val="000000"/>
          <w:position w:val="20"/>
        </w:rPr>
        <w:t>千万。</w:t>
      </w:r>
    </w:p>
    <w:p w14:paraId="073BE352" w14:textId="77777777" w:rsidR="00FE43D3" w:rsidRDefault="009C17D6">
      <w:pPr>
        <w:ind w:firstLine="600"/>
      </w:pPr>
      <w:r>
        <w:rPr>
          <w:rFonts w:cs="华文新魏"/>
          <w:color w:val="000000"/>
          <w:position w:val="20"/>
        </w:rPr>
        <w:t>基于手绘草图的三维模型检索</w:t>
      </w:r>
    </w:p>
    <w:p w14:paraId="1F8C63DC" w14:textId="77777777" w:rsidR="00FE43D3" w:rsidRDefault="009C17D6">
      <w:pPr>
        <w:ind w:firstLine="600"/>
      </w:pPr>
      <w:r>
        <w:rPr>
          <w:rFonts w:cs="华文新魏"/>
          <w:color w:val="005AB5"/>
          <w:position w:val="20"/>
        </w:rPr>
        <w:t>相似性度量，即综合评估两个事物之间相似程度的度量。两个事物越接近，它们的相似性度量就越大，而两个事物越遥远，它们的相似性度量就越小。相似性通常用数字表示</w:t>
      </w:r>
      <w:r>
        <w:rPr>
          <w:rFonts w:cs="华文新魏"/>
          <w:color w:val="005AB5"/>
          <w:position w:val="20"/>
        </w:rPr>
        <w:t xml:space="preserve">: </w:t>
      </w:r>
      <w:r>
        <w:rPr>
          <w:rFonts w:cs="华文新魏"/>
          <w:color w:val="005AB5"/>
          <w:position w:val="20"/>
        </w:rPr>
        <w:t>当数据样本更相似时，相似性度量越高。它通常通过转换表示为</w:t>
      </w:r>
      <w:r>
        <w:rPr>
          <w:rFonts w:cs="华文新魏"/>
          <w:color w:val="005AB5"/>
          <w:position w:val="20"/>
        </w:rPr>
        <w:t>0</w:t>
      </w:r>
      <w:r>
        <w:rPr>
          <w:rFonts w:cs="华文新魏"/>
          <w:color w:val="005AB5"/>
          <w:position w:val="20"/>
        </w:rPr>
        <w:t>和</w:t>
      </w:r>
      <w:r>
        <w:rPr>
          <w:rFonts w:cs="华文新魏"/>
          <w:color w:val="005AB5"/>
          <w:position w:val="20"/>
        </w:rPr>
        <w:t>1</w:t>
      </w:r>
      <w:r>
        <w:rPr>
          <w:rFonts w:cs="华文新魏"/>
          <w:color w:val="005AB5"/>
          <w:position w:val="20"/>
        </w:rPr>
        <w:t>之间的数字</w:t>
      </w:r>
      <w:r>
        <w:rPr>
          <w:rFonts w:cs="华文新魏"/>
          <w:color w:val="005AB5"/>
          <w:position w:val="20"/>
        </w:rPr>
        <w:t>: 0</w:t>
      </w:r>
      <w:r>
        <w:rPr>
          <w:rFonts w:cs="华文新魏"/>
          <w:color w:val="005AB5"/>
          <w:position w:val="20"/>
        </w:rPr>
        <w:t>表示相似度低</w:t>
      </w:r>
      <w:r>
        <w:rPr>
          <w:rFonts w:cs="华文新魏"/>
          <w:color w:val="005AB5"/>
          <w:position w:val="20"/>
        </w:rPr>
        <w:t xml:space="preserve"> (</w:t>
      </w:r>
      <w:r>
        <w:rPr>
          <w:rFonts w:cs="华文新魏"/>
          <w:color w:val="005AB5"/>
          <w:position w:val="20"/>
        </w:rPr>
        <w:t>数据对象不同</w:t>
      </w:r>
      <w:r>
        <w:rPr>
          <w:rFonts w:cs="华文新魏"/>
          <w:color w:val="005AB5"/>
          <w:position w:val="20"/>
        </w:rPr>
        <w:t>)</w:t>
      </w:r>
      <w:r>
        <w:rPr>
          <w:rFonts w:cs="华文新魏"/>
          <w:color w:val="005AB5"/>
          <w:position w:val="20"/>
        </w:rPr>
        <w:t>。</w:t>
      </w:r>
      <w:r>
        <w:rPr>
          <w:rFonts w:cs="华文新魏"/>
          <w:color w:val="005AB5"/>
          <w:position w:val="20"/>
        </w:rPr>
        <w:t>1</w:t>
      </w:r>
      <w:r>
        <w:rPr>
          <w:rFonts w:cs="华文新魏"/>
          <w:color w:val="005AB5"/>
          <w:position w:val="20"/>
        </w:rPr>
        <w:t>表示高度相似</w:t>
      </w:r>
      <w:r>
        <w:rPr>
          <w:rFonts w:cs="华文新魏"/>
          <w:color w:val="005AB5"/>
          <w:position w:val="20"/>
        </w:rPr>
        <w:t xml:space="preserve"> </w:t>
      </w:r>
      <w:r>
        <w:rPr>
          <w:rFonts w:cs="华文新魏"/>
          <w:color w:val="005AB5"/>
          <w:position w:val="20"/>
        </w:rPr>
        <w:t>(</w:t>
      </w:r>
      <w:r>
        <w:rPr>
          <w:rFonts w:cs="华文新魏"/>
          <w:color w:val="005AB5"/>
          <w:position w:val="20"/>
        </w:rPr>
        <w:t>数据对象非常相似</w:t>
      </w:r>
      <w:r>
        <w:rPr>
          <w:rFonts w:cs="华文新魏"/>
          <w:color w:val="005AB5"/>
          <w:position w:val="20"/>
        </w:rPr>
        <w:t>)</w:t>
      </w:r>
      <w:r>
        <w:rPr>
          <w:rFonts w:cs="华文新魏"/>
          <w:color w:val="005AB5"/>
          <w:position w:val="20"/>
        </w:rPr>
        <w:t>。相似性度量的方法很多，一般是根据实际问题来选择的。常用的相似度有</w:t>
      </w:r>
      <w:r>
        <w:rPr>
          <w:rFonts w:cs="华文新魏"/>
          <w:color w:val="005AB5"/>
          <w:position w:val="20"/>
        </w:rPr>
        <w:t xml:space="preserve">: </w:t>
      </w:r>
      <w:r>
        <w:rPr>
          <w:rFonts w:cs="华文新魏"/>
          <w:color w:val="005AB5"/>
          <w:position w:val="20"/>
        </w:rPr>
        <w:t>相关系数、角度相似度。本文使用距离来衡量样本之间的相似程度。</w:t>
      </w:r>
    </w:p>
    <w:p w14:paraId="67DFA2B2" w14:textId="77777777" w:rsidR="00FE43D3" w:rsidRDefault="009C17D6">
      <w:pPr>
        <w:ind w:firstLine="600"/>
      </w:pPr>
      <w:r>
        <w:rPr>
          <w:rFonts w:cs="华文新魏"/>
          <w:color w:val="000000"/>
          <w:position w:val="20"/>
        </w:rPr>
        <w:t>相似性计算</w:t>
      </w:r>
    </w:p>
    <w:p w14:paraId="09717436" w14:textId="77777777" w:rsidR="00FE43D3" w:rsidRDefault="009C17D6">
      <w:pPr>
        <w:ind w:firstLine="600"/>
      </w:pPr>
      <w:r>
        <w:rPr>
          <w:rFonts w:cs="华文新魏"/>
          <w:color w:val="005AB5"/>
          <w:position w:val="20"/>
        </w:rPr>
        <w:t>距离测度是数学中的一个基本概念。对于定义在两个向量</w:t>
      </w:r>
      <w:r>
        <w:rPr>
          <w:rFonts w:cs="华文新魏"/>
          <w:color w:val="005AB5"/>
          <w:position w:val="20"/>
        </w:rPr>
        <w:t>X</w:t>
      </w:r>
      <w:r>
        <w:rPr>
          <w:rFonts w:cs="华文新魏"/>
          <w:color w:val="005AB5"/>
          <w:position w:val="20"/>
        </w:rPr>
        <w:t>和</w:t>
      </w:r>
      <w:r>
        <w:rPr>
          <w:rFonts w:cs="华文新魏"/>
          <w:color w:val="005AB5"/>
          <w:position w:val="20"/>
        </w:rPr>
        <w:t>Y</w:t>
      </w:r>
      <w:r>
        <w:rPr>
          <w:rFonts w:cs="华文新魏"/>
          <w:color w:val="005AB5"/>
          <w:position w:val="20"/>
        </w:rPr>
        <w:t>上的任何函数</w:t>
      </w:r>
      <w:r>
        <w:rPr>
          <w:rFonts w:cs="华文新魏"/>
          <w:color w:val="005AB5"/>
          <w:position w:val="20"/>
        </w:rPr>
        <w:t>d(X</w:t>
      </w:r>
      <w:r>
        <w:rPr>
          <w:rFonts w:cs="华文新魏"/>
          <w:color w:val="005AB5"/>
          <w:position w:val="20"/>
        </w:rPr>
        <w:t>，</w:t>
      </w:r>
      <w:r>
        <w:rPr>
          <w:rFonts w:cs="华文新魏"/>
          <w:color w:val="005AB5"/>
          <w:position w:val="20"/>
        </w:rPr>
        <w:t xml:space="preserve">Y) </w:t>
      </w:r>
      <w:r>
        <w:rPr>
          <w:rFonts w:cs="华文新魏"/>
          <w:color w:val="005AB5"/>
          <w:position w:val="20"/>
        </w:rPr>
        <w:t>只要满足以下四个性质，就可以称为距离度量。</w:t>
      </w:r>
    </w:p>
    <w:p w14:paraId="60840485" w14:textId="77777777" w:rsidR="00FE43D3" w:rsidRDefault="009C17D6">
      <w:pPr>
        <w:ind w:firstLine="600"/>
      </w:pPr>
      <w:r>
        <w:rPr>
          <w:rFonts w:cs="华文新魏"/>
          <w:color w:val="000000"/>
          <w:position w:val="20"/>
        </w:rPr>
        <w:t>1)</w:t>
      </w:r>
      <w:r>
        <w:rPr>
          <w:rFonts w:cs="华文新魏"/>
          <w:color w:val="000000"/>
          <w:position w:val="20"/>
        </w:rPr>
        <w:t>非负性</w:t>
      </w:r>
      <w:r>
        <w:rPr>
          <w:rFonts w:cs="华文新魏"/>
          <w:color w:val="000000"/>
          <w:position w:val="20"/>
        </w:rPr>
        <w:t>: d(X,Y) &gt;= 0</w:t>
      </w:r>
      <w:r>
        <w:rPr>
          <w:rFonts w:cs="华文新魏"/>
          <w:color w:val="000000"/>
          <w:position w:val="20"/>
        </w:rPr>
        <w:t>；</w:t>
      </w:r>
    </w:p>
    <w:p w14:paraId="43AE5867" w14:textId="77777777" w:rsidR="00FE43D3" w:rsidRDefault="009C17D6">
      <w:pPr>
        <w:ind w:firstLine="600"/>
      </w:pPr>
      <w:r>
        <w:rPr>
          <w:rFonts w:cs="华文新魏"/>
          <w:color w:val="000000"/>
          <w:position w:val="20"/>
        </w:rPr>
        <w:t>2)</w:t>
      </w:r>
      <w:r>
        <w:rPr>
          <w:rFonts w:cs="华文新魏"/>
          <w:color w:val="000000"/>
          <w:position w:val="20"/>
        </w:rPr>
        <w:t>对称性</w:t>
      </w:r>
      <w:r>
        <w:rPr>
          <w:rFonts w:cs="华文新魏"/>
          <w:color w:val="000000"/>
          <w:position w:val="20"/>
        </w:rPr>
        <w:t>: d(X,Y) = d(Y,X)</w:t>
      </w:r>
      <w:r>
        <w:rPr>
          <w:rFonts w:cs="华文新魏"/>
          <w:color w:val="000000"/>
          <w:position w:val="20"/>
        </w:rPr>
        <w:t>；</w:t>
      </w:r>
    </w:p>
    <w:p w14:paraId="12824B73" w14:textId="77777777" w:rsidR="00FE43D3" w:rsidRDefault="009C17D6">
      <w:pPr>
        <w:ind w:firstLine="600"/>
      </w:pPr>
      <w:r>
        <w:rPr>
          <w:rFonts w:cs="华文新魏"/>
          <w:color w:val="000000"/>
          <w:position w:val="20"/>
        </w:rPr>
        <w:t>3)</w:t>
      </w:r>
      <w:r>
        <w:rPr>
          <w:rFonts w:cs="华文新魏"/>
          <w:color w:val="000000"/>
          <w:position w:val="20"/>
        </w:rPr>
        <w:t>自反性</w:t>
      </w:r>
      <w:r>
        <w:rPr>
          <w:rFonts w:cs="华文新魏"/>
          <w:color w:val="000000"/>
          <w:position w:val="20"/>
        </w:rPr>
        <w:t>: d(X,Y) = 0</w:t>
      </w:r>
      <w:r>
        <w:rPr>
          <w:rFonts w:cs="华文新魏"/>
          <w:color w:val="000000"/>
          <w:position w:val="20"/>
        </w:rPr>
        <w:t>，当且仅当</w:t>
      </w:r>
      <w:r>
        <w:rPr>
          <w:rFonts w:cs="华文新魏"/>
          <w:color w:val="000000"/>
          <w:position w:val="20"/>
        </w:rPr>
        <w:t xml:space="preserve"> X= Y</w:t>
      </w:r>
      <w:r>
        <w:rPr>
          <w:rFonts w:cs="华文新魏"/>
          <w:color w:val="000000"/>
          <w:position w:val="20"/>
        </w:rPr>
        <w:t>；</w:t>
      </w:r>
    </w:p>
    <w:p w14:paraId="2B954110" w14:textId="77777777" w:rsidR="00FE43D3" w:rsidRDefault="009C17D6">
      <w:pPr>
        <w:ind w:firstLine="600"/>
      </w:pPr>
      <w:r>
        <w:rPr>
          <w:rFonts w:cs="华文新魏"/>
          <w:color w:val="005AB5"/>
          <w:position w:val="20"/>
        </w:rPr>
        <w:t xml:space="preserve">4) </w:t>
      </w:r>
      <w:r>
        <w:rPr>
          <w:rFonts w:cs="华文新魏"/>
          <w:color w:val="005AB5"/>
          <w:position w:val="20"/>
        </w:rPr>
        <w:t>三角形不等式</w:t>
      </w:r>
      <w:r>
        <w:rPr>
          <w:rFonts w:cs="华文新魏"/>
          <w:color w:val="005AB5"/>
          <w:position w:val="20"/>
        </w:rPr>
        <w:t>: d(X</w:t>
      </w:r>
      <w:r>
        <w:rPr>
          <w:rFonts w:cs="华文新魏"/>
          <w:color w:val="005AB5"/>
          <w:position w:val="20"/>
        </w:rPr>
        <w:t>，</w:t>
      </w:r>
      <w:r>
        <w:rPr>
          <w:rFonts w:cs="华文新魏"/>
          <w:color w:val="005AB5"/>
          <w:position w:val="20"/>
        </w:rPr>
        <w:t>Y) d(Y</w:t>
      </w:r>
      <w:r>
        <w:rPr>
          <w:rFonts w:cs="华文新魏"/>
          <w:color w:val="005AB5"/>
          <w:position w:val="20"/>
        </w:rPr>
        <w:t>，</w:t>
      </w:r>
      <w:r>
        <w:rPr>
          <w:rFonts w:cs="华文新魏"/>
          <w:color w:val="005AB5"/>
          <w:position w:val="20"/>
        </w:rPr>
        <w:t>Z) &gt;= d(X</w:t>
      </w:r>
      <w:r>
        <w:rPr>
          <w:rFonts w:cs="华文新魏"/>
          <w:color w:val="005AB5"/>
          <w:position w:val="20"/>
        </w:rPr>
        <w:t>，</w:t>
      </w:r>
      <w:r>
        <w:rPr>
          <w:rFonts w:cs="华文新魏"/>
          <w:color w:val="005AB5"/>
          <w:position w:val="20"/>
        </w:rPr>
        <w:t>Z)</w:t>
      </w:r>
      <w:r>
        <w:rPr>
          <w:rFonts w:cs="华文新魏"/>
          <w:color w:val="005AB5"/>
          <w:position w:val="20"/>
        </w:rPr>
        <w:t>。</w:t>
      </w:r>
    </w:p>
    <w:p w14:paraId="17EDC4D4" w14:textId="77777777" w:rsidR="00FE43D3" w:rsidRDefault="009C17D6">
      <w:pPr>
        <w:ind w:firstLine="600"/>
      </w:pPr>
      <w:r>
        <w:rPr>
          <w:rFonts w:cs="华文新魏"/>
          <w:color w:val="000000"/>
          <w:position w:val="20"/>
        </w:rPr>
        <w:t>常见</w:t>
      </w:r>
      <w:r>
        <w:rPr>
          <w:rFonts w:cs="华文新魏"/>
          <w:color w:val="000000"/>
          <w:position w:val="20"/>
        </w:rPr>
        <w:t>的几种距离度量如图</w:t>
      </w:r>
      <w:r>
        <w:rPr>
          <w:rFonts w:cs="华文新魏"/>
          <w:color w:val="000000"/>
          <w:position w:val="20"/>
        </w:rPr>
        <w:t>6-1</w:t>
      </w:r>
      <w:r>
        <w:rPr>
          <w:rFonts w:cs="华文新魏"/>
          <w:color w:val="000000"/>
          <w:position w:val="20"/>
        </w:rPr>
        <w:t>所示。</w:t>
      </w:r>
    </w:p>
    <w:p w14:paraId="17A4AD78" w14:textId="77777777" w:rsidR="00FE43D3" w:rsidRDefault="009C17D6">
      <w:pPr>
        <w:ind w:firstLine="600"/>
      </w:pPr>
      <w:r>
        <w:rPr>
          <w:rFonts w:cs="华文新魏"/>
          <w:color w:val="000000"/>
          <w:position w:val="20"/>
        </w:rPr>
        <w:t>图</w:t>
      </w:r>
      <w:r>
        <w:rPr>
          <w:rFonts w:cs="华文新魏"/>
          <w:color w:val="000000"/>
          <w:position w:val="20"/>
        </w:rPr>
        <w:t xml:space="preserve">6-1 </w:t>
      </w:r>
      <w:r>
        <w:rPr>
          <w:rFonts w:cs="华文新魏"/>
          <w:color w:val="000000"/>
          <w:position w:val="20"/>
        </w:rPr>
        <w:t>常见的距离度量</w:t>
      </w:r>
    </w:p>
    <w:p w14:paraId="239F8DC4" w14:textId="77777777" w:rsidR="00FE43D3" w:rsidRDefault="009C17D6">
      <w:pPr>
        <w:ind w:firstLine="600"/>
      </w:pPr>
      <w:r>
        <w:rPr>
          <w:rFonts w:cs="华文新魏"/>
          <w:color w:val="000000"/>
          <w:position w:val="20"/>
        </w:rPr>
        <w:t>欧几里得距离</w:t>
      </w:r>
    </w:p>
    <w:p w14:paraId="3B0E6262" w14:textId="77777777" w:rsidR="00FE43D3" w:rsidRDefault="009C17D6">
      <w:pPr>
        <w:ind w:firstLine="600"/>
      </w:pPr>
      <w:r>
        <w:rPr>
          <w:rFonts w:cs="华文新魏"/>
          <w:color w:val="005AB5"/>
          <w:position w:val="20"/>
        </w:rPr>
        <w:t>欧几里得距离也称为欧式距离，它是最常见的距离测量方法</w:t>
      </w:r>
      <w:r>
        <w:rPr>
          <w:rFonts w:cs="华文新魏"/>
          <w:color w:val="005AB5"/>
          <w:position w:val="20"/>
        </w:rPr>
        <w:t>:</w:t>
      </w:r>
    </w:p>
    <w:p w14:paraId="31E11CB3" w14:textId="77777777" w:rsidR="00FE43D3" w:rsidRDefault="009C17D6">
      <w:pPr>
        <w:ind w:firstLine="600"/>
      </w:pPr>
      <w:r>
        <w:rPr>
          <w:rFonts w:cs="华文新魏"/>
          <w:color w:val="005AB5"/>
          <w:position w:val="20"/>
        </w:rPr>
        <w:lastRenderedPageBreak/>
        <w:t>d(</w:t>
      </w:r>
      <w:proofErr w:type="spellStart"/>
      <w:proofErr w:type="gramStart"/>
      <w:r>
        <w:rPr>
          <w:rFonts w:cs="华文新魏"/>
          <w:color w:val="005AB5"/>
          <w:position w:val="20"/>
        </w:rPr>
        <w:t>x,y</w:t>
      </w:r>
      <w:proofErr w:type="spellEnd"/>
      <w:proofErr w:type="gramEnd"/>
      <w:r>
        <w:rPr>
          <w:rFonts w:cs="华文新魏"/>
          <w:color w:val="005AB5"/>
          <w:position w:val="20"/>
        </w:rPr>
        <w:t>)=[∑ _(I = 1) d I come from (</w:t>
      </w:r>
      <w:proofErr w:type="spellStart"/>
      <w:r>
        <w:rPr>
          <w:rFonts w:cs="华文新魏"/>
          <w:color w:val="005AB5"/>
          <w:position w:val="20"/>
        </w:rPr>
        <w:t>x_I-y_I</w:t>
      </w:r>
      <w:proofErr w:type="spellEnd"/>
      <w:r>
        <w:rPr>
          <w:rFonts w:cs="华文新魏"/>
          <w:color w:val="005AB5"/>
          <w:position w:val="20"/>
        </w:rPr>
        <w:t>) 2] (1/2) (6 1)</w:t>
      </w:r>
    </w:p>
    <w:p w14:paraId="2416C35D" w14:textId="77777777" w:rsidR="00FE43D3" w:rsidRDefault="009C17D6">
      <w:pPr>
        <w:ind w:firstLine="600"/>
      </w:pPr>
      <w:r>
        <w:rPr>
          <w:rFonts w:cs="华文新魏"/>
          <w:color w:val="005AB5"/>
          <w:position w:val="20"/>
        </w:rPr>
        <w:t>对欧几里得距离的直观理解是特征空间中</w:t>
      </w:r>
      <w:r>
        <w:rPr>
          <w:rFonts w:cs="华文新魏"/>
          <w:color w:val="005AB5"/>
          <w:position w:val="20"/>
        </w:rPr>
        <w:t>X</w:t>
      </w:r>
      <w:r>
        <w:rPr>
          <w:rFonts w:cs="华文新魏"/>
          <w:color w:val="005AB5"/>
          <w:position w:val="20"/>
        </w:rPr>
        <w:t>和</w:t>
      </w:r>
      <w:r>
        <w:rPr>
          <w:rFonts w:cs="华文新魏"/>
          <w:color w:val="005AB5"/>
          <w:position w:val="20"/>
        </w:rPr>
        <w:t>Y</w:t>
      </w:r>
      <w:r>
        <w:rPr>
          <w:rFonts w:cs="华文新魏"/>
          <w:color w:val="005AB5"/>
          <w:position w:val="20"/>
        </w:rPr>
        <w:t>两点之间的直线距离。距离度量与矢量度量的长度密切相关。欧几里得距离也可以视为差向量</w:t>
      </w:r>
      <w:r>
        <w:rPr>
          <w:rFonts w:cs="华文新魏"/>
          <w:color w:val="005AB5"/>
          <w:position w:val="20"/>
        </w:rPr>
        <w:t>x-y</w:t>
      </w:r>
      <w:r>
        <w:rPr>
          <w:rFonts w:cs="华文新魏"/>
          <w:color w:val="005AB5"/>
          <w:position w:val="20"/>
        </w:rPr>
        <w:t>的长度。向量的长度在数学中也称为范数。欧几里得距离对应于向量</w:t>
      </w:r>
      <w:r>
        <w:rPr>
          <w:rFonts w:cs="华文新魏"/>
          <w:color w:val="005AB5"/>
          <w:position w:val="20"/>
        </w:rPr>
        <w:t>l_2</w:t>
      </w:r>
      <w:r>
        <w:rPr>
          <w:rFonts w:cs="华文新魏"/>
          <w:color w:val="005AB5"/>
          <w:position w:val="20"/>
        </w:rPr>
        <w:t>范数，也可以表示为</w:t>
      </w:r>
      <w:r>
        <w:rPr>
          <w:rFonts w:cs="华文新魏"/>
          <w:color w:val="005AB5"/>
          <w:position w:val="20"/>
        </w:rPr>
        <w:t>:</w:t>
      </w:r>
    </w:p>
    <w:p w14:paraId="18519371" w14:textId="77777777" w:rsidR="00FE43D3" w:rsidRDefault="009C17D6">
      <w:pPr>
        <w:ind w:firstLine="600"/>
      </w:pPr>
      <w:r>
        <w:rPr>
          <w:rFonts w:cs="华文新魏"/>
          <w:color w:val="005AB5"/>
          <w:position w:val="20"/>
        </w:rPr>
        <w:t>d(</w:t>
      </w:r>
      <w:proofErr w:type="spellStart"/>
      <w:proofErr w:type="gramStart"/>
      <w:r>
        <w:rPr>
          <w:rFonts w:cs="华文新魏"/>
          <w:color w:val="005AB5"/>
          <w:position w:val="20"/>
        </w:rPr>
        <w:t>x,y</w:t>
      </w:r>
      <w:proofErr w:type="spellEnd"/>
      <w:proofErr w:type="gramEnd"/>
      <w:r>
        <w:rPr>
          <w:rFonts w:cs="华文新魏"/>
          <w:color w:val="005AB5"/>
          <w:position w:val="20"/>
        </w:rPr>
        <w:t>)= ‖ x-y ‖ _ 2 = √((</w:t>
      </w:r>
      <w:r>
        <w:rPr>
          <w:rFonts w:cs="华文新魏"/>
          <w:color w:val="005AB5"/>
          <w:position w:val="20"/>
        </w:rPr>
        <w:t>x-y)^ T (x-y)) (62)</w:t>
      </w:r>
    </w:p>
    <w:p w14:paraId="0C920290" w14:textId="77777777" w:rsidR="00FE43D3" w:rsidRDefault="009C17D6">
      <w:pPr>
        <w:ind w:firstLine="600"/>
      </w:pPr>
      <w:r>
        <w:rPr>
          <w:rFonts w:cs="华文新魏"/>
          <w:color w:val="000000"/>
          <w:position w:val="20"/>
        </w:rPr>
        <w:t>曼哈顿距离</w:t>
      </w:r>
    </w:p>
    <w:p w14:paraId="5878FDBE" w14:textId="77777777" w:rsidR="00FE43D3" w:rsidRDefault="009C17D6">
      <w:pPr>
        <w:ind w:firstLine="600"/>
      </w:pPr>
      <w:r>
        <w:rPr>
          <w:rFonts w:cs="华文新魏"/>
          <w:color w:val="005AB5"/>
          <w:position w:val="20"/>
        </w:rPr>
        <w:t>曼哈顿距离也称为块距离，是两点在欧氏空间的固定直角坐标系上形成的线段投影的距离之和。定义从</w:t>
      </w:r>
      <w:r>
        <w:rPr>
          <w:rFonts w:cs="华文新魏"/>
          <w:color w:val="005AB5"/>
          <w:position w:val="20"/>
        </w:rPr>
        <w:t>a</w:t>
      </w:r>
      <w:r>
        <w:rPr>
          <w:rFonts w:cs="华文新魏"/>
          <w:color w:val="005AB5"/>
          <w:position w:val="20"/>
        </w:rPr>
        <w:t>点到</w:t>
      </w:r>
      <w:r>
        <w:rPr>
          <w:rFonts w:cs="华文新魏"/>
          <w:color w:val="005AB5"/>
          <w:position w:val="20"/>
        </w:rPr>
        <w:t>B</w:t>
      </w:r>
      <w:r>
        <w:rPr>
          <w:rFonts w:cs="华文新魏"/>
          <w:color w:val="005AB5"/>
          <w:position w:val="20"/>
        </w:rPr>
        <w:t>点的曼哈顿距离是两点坐标之差的绝对值之和。曼哈顿军力对应向量的</w:t>
      </w:r>
      <w:r>
        <w:rPr>
          <w:rFonts w:cs="华文新魏"/>
          <w:color w:val="005AB5"/>
          <w:position w:val="20"/>
        </w:rPr>
        <w:t>l_1</w:t>
      </w:r>
      <w:r>
        <w:rPr>
          <w:rFonts w:cs="华文新魏"/>
          <w:color w:val="005AB5"/>
          <w:position w:val="20"/>
        </w:rPr>
        <w:t>范数可以表示为</w:t>
      </w:r>
      <w:r>
        <w:rPr>
          <w:rFonts w:cs="华文新魏"/>
          <w:color w:val="005AB5"/>
          <w:position w:val="20"/>
        </w:rPr>
        <w:t>:</w:t>
      </w:r>
    </w:p>
    <w:p w14:paraId="34AB3B0A" w14:textId="77777777" w:rsidR="00FE43D3" w:rsidRDefault="009C17D6">
      <w:pPr>
        <w:ind w:firstLine="600"/>
      </w:pPr>
      <w:r>
        <w:rPr>
          <w:rFonts w:cs="华文新魏"/>
          <w:color w:val="000000"/>
          <w:position w:val="20"/>
        </w:rPr>
        <w:t>d(</w:t>
      </w:r>
      <w:proofErr w:type="spellStart"/>
      <w:proofErr w:type="gramStart"/>
      <w:r>
        <w:rPr>
          <w:rFonts w:cs="华文新魏"/>
          <w:color w:val="000000"/>
          <w:position w:val="20"/>
        </w:rPr>
        <w:t>x,y</w:t>
      </w:r>
      <w:proofErr w:type="spellEnd"/>
      <w:proofErr w:type="gramEnd"/>
      <w:r>
        <w:rPr>
          <w:rFonts w:cs="华文新魏"/>
          <w:color w:val="000000"/>
          <w:position w:val="20"/>
        </w:rPr>
        <w:t>)=‖x-y‖_1 ( 6 3 )</w:t>
      </w:r>
    </w:p>
    <w:p w14:paraId="2804C062" w14:textId="77777777" w:rsidR="00FE43D3" w:rsidRDefault="009C17D6">
      <w:pPr>
        <w:ind w:firstLine="600"/>
      </w:pPr>
      <w:r>
        <w:rPr>
          <w:rFonts w:cs="华文新魏"/>
          <w:color w:val="000000"/>
          <w:position w:val="20"/>
        </w:rPr>
        <w:t>切比雪夫距离</w:t>
      </w:r>
    </w:p>
    <w:p w14:paraId="59552998" w14:textId="77777777" w:rsidR="00FE43D3" w:rsidRDefault="009C17D6">
      <w:pPr>
        <w:ind w:firstLine="600"/>
      </w:pPr>
      <w:r>
        <w:rPr>
          <w:rFonts w:cs="华文新魏"/>
          <w:color w:val="005AB5"/>
          <w:position w:val="20"/>
        </w:rPr>
        <w:t>两个</w:t>
      </w:r>
      <w:r>
        <w:rPr>
          <w:rFonts w:cs="华文新魏"/>
          <w:color w:val="005AB5"/>
          <w:position w:val="20"/>
        </w:rPr>
        <w:t>n-d</w:t>
      </w:r>
      <w:r>
        <w:rPr>
          <w:rFonts w:cs="华文新魏"/>
          <w:color w:val="005AB5"/>
          <w:position w:val="20"/>
        </w:rPr>
        <w:t>观测值或向量之间的切比雪夫距离等于数据样本的坐标变化的最大绝对值。在二维世界中，数据点之间的切比雪夫距离可以确定为其二维坐标的绝对差之和。因此，切比雪夫距离被定义为</w:t>
      </w:r>
      <w:r>
        <w:rPr>
          <w:rFonts w:cs="华文新魏"/>
          <w:color w:val="005AB5"/>
          <w:position w:val="20"/>
        </w:rPr>
        <w:t>:</w:t>
      </w:r>
    </w:p>
    <w:p w14:paraId="33299CB0" w14:textId="77777777" w:rsidR="00FE43D3" w:rsidRDefault="009C17D6">
      <w:pPr>
        <w:ind w:firstLine="600"/>
      </w:pPr>
      <w:r>
        <w:rPr>
          <w:rFonts w:cs="华文新魏"/>
          <w:color w:val="005AB5"/>
          <w:position w:val="20"/>
        </w:rPr>
        <w:t>d(</w:t>
      </w:r>
      <w:proofErr w:type="spellStart"/>
      <w:proofErr w:type="gramStart"/>
      <w:r>
        <w:rPr>
          <w:rFonts w:cs="华文新魏"/>
          <w:color w:val="005AB5"/>
          <w:position w:val="20"/>
        </w:rPr>
        <w:t>x,y</w:t>
      </w:r>
      <w:proofErr w:type="spellEnd"/>
      <w:proofErr w:type="gramEnd"/>
      <w:r>
        <w:rPr>
          <w:rFonts w:cs="华文新魏"/>
          <w:color w:val="005AB5"/>
          <w:position w:val="20"/>
        </w:rPr>
        <w:t xml:space="preserve">)= max 0) (1 </w:t>
      </w:r>
      <w:r>
        <w:rPr>
          <w:rFonts w:cs="华文新魏"/>
          <w:color w:val="005AB5"/>
          <w:position w:val="20"/>
        </w:rPr>
        <w:t xml:space="preserve">≤ I ≤ d) | </w:t>
      </w:r>
      <w:proofErr w:type="spellStart"/>
      <w:r>
        <w:rPr>
          <w:rFonts w:cs="华文新魏"/>
          <w:color w:val="005AB5"/>
          <w:position w:val="20"/>
        </w:rPr>
        <w:t>x_i</w:t>
      </w:r>
      <w:proofErr w:type="spellEnd"/>
      <w:r>
        <w:rPr>
          <w:rFonts w:cs="华文新魏"/>
          <w:color w:val="005AB5"/>
          <w:position w:val="20"/>
        </w:rPr>
        <w:t>- y_ I | (6 + 4)</w:t>
      </w:r>
    </w:p>
    <w:p w14:paraId="5E6CD810" w14:textId="77777777" w:rsidR="00FE43D3" w:rsidRDefault="009C17D6">
      <w:pPr>
        <w:ind w:firstLine="600"/>
      </w:pPr>
      <w:r>
        <w:rPr>
          <w:rFonts w:cs="华文新魏"/>
          <w:color w:val="005AB5"/>
          <w:position w:val="20"/>
        </w:rPr>
        <w:t>例如，在国际象棋中，国王和王后所行的两点之间的最小平方数可以用切比雪夫距离来衡量。数学上，切比雪夫距离对应于向量的</w:t>
      </w:r>
      <w:r>
        <w:rPr>
          <w:rFonts w:cs="华文新魏"/>
          <w:color w:val="005AB5"/>
          <w:position w:val="20"/>
        </w:rPr>
        <w:t xml:space="preserve">l_ ∞ </w:t>
      </w:r>
      <w:r>
        <w:rPr>
          <w:rFonts w:cs="华文新魏"/>
          <w:color w:val="005AB5"/>
          <w:position w:val="20"/>
        </w:rPr>
        <w:t>范数</w:t>
      </w:r>
      <w:r>
        <w:rPr>
          <w:rFonts w:cs="华文新魏"/>
          <w:color w:val="005AB5"/>
          <w:position w:val="20"/>
        </w:rPr>
        <w:t>:</w:t>
      </w:r>
    </w:p>
    <w:p w14:paraId="10A9CCA2" w14:textId="77777777" w:rsidR="00FE43D3" w:rsidRDefault="009C17D6">
      <w:pPr>
        <w:ind w:firstLine="600"/>
      </w:pPr>
      <w:r>
        <w:rPr>
          <w:rFonts w:cs="华文新魏"/>
          <w:color w:val="000000"/>
          <w:position w:val="20"/>
        </w:rPr>
        <w:t>d(</w:t>
      </w:r>
      <w:proofErr w:type="spellStart"/>
      <w:proofErr w:type="gramStart"/>
      <w:r>
        <w:rPr>
          <w:rFonts w:cs="华文新魏"/>
          <w:color w:val="000000"/>
          <w:position w:val="20"/>
        </w:rPr>
        <w:t>x,y</w:t>
      </w:r>
      <w:proofErr w:type="spellEnd"/>
      <w:proofErr w:type="gramEnd"/>
      <w:r>
        <w:rPr>
          <w:rFonts w:cs="华文新魏"/>
          <w:color w:val="000000"/>
          <w:position w:val="20"/>
        </w:rPr>
        <w:t>)=‖x-y‖_∞ ( 6 5 )</w:t>
      </w:r>
    </w:p>
    <w:p w14:paraId="5D1C2F21" w14:textId="77777777" w:rsidR="00FE43D3" w:rsidRDefault="009C17D6">
      <w:pPr>
        <w:ind w:firstLine="600"/>
      </w:pPr>
      <w:r>
        <w:rPr>
          <w:rFonts w:cs="华文新魏"/>
          <w:color w:val="000000"/>
          <w:position w:val="20"/>
        </w:rPr>
        <w:t>闵可夫斯基距离</w:t>
      </w:r>
    </w:p>
    <w:p w14:paraId="1D48DB62" w14:textId="77777777" w:rsidR="00FE43D3" w:rsidRDefault="009C17D6">
      <w:pPr>
        <w:ind w:firstLine="600"/>
      </w:pPr>
      <w:r>
        <w:rPr>
          <w:rFonts w:cs="华文新魏"/>
          <w:color w:val="005AB5"/>
          <w:position w:val="20"/>
        </w:rPr>
        <w:t>闵可夫斯基距离是对之前的距离测量的推广</w:t>
      </w:r>
      <w:r>
        <w:rPr>
          <w:rFonts w:cs="华文新魏"/>
          <w:color w:val="005AB5"/>
          <w:position w:val="20"/>
        </w:rPr>
        <w:t xml:space="preserve">: </w:t>
      </w:r>
      <w:r>
        <w:rPr>
          <w:rFonts w:cs="华文新魏"/>
          <w:color w:val="005AB5"/>
          <w:position w:val="20"/>
        </w:rPr>
        <w:t>欧几里得距离、曼哈顿距离和切比雪夫距离。定义为在</w:t>
      </w:r>
      <w:r>
        <w:rPr>
          <w:rFonts w:cs="华文新魏"/>
          <w:color w:val="005AB5"/>
          <w:position w:val="20"/>
        </w:rPr>
        <w:t>n-d</w:t>
      </w:r>
      <w:r>
        <w:rPr>
          <w:rFonts w:cs="华文新魏"/>
          <w:color w:val="005AB5"/>
          <w:position w:val="20"/>
        </w:rPr>
        <w:t>空间中两个观测值之间的距离，公式为</w:t>
      </w:r>
      <w:r>
        <w:rPr>
          <w:rFonts w:cs="华文新魏"/>
          <w:color w:val="005AB5"/>
          <w:position w:val="20"/>
        </w:rPr>
        <w:t>:</w:t>
      </w:r>
    </w:p>
    <w:p w14:paraId="0F1502A4" w14:textId="77777777" w:rsidR="00FE43D3" w:rsidRDefault="009C17D6">
      <w:pPr>
        <w:ind w:firstLine="600"/>
      </w:pPr>
      <w:r>
        <w:rPr>
          <w:rFonts w:cs="华文新魏"/>
          <w:color w:val="005AB5"/>
          <w:position w:val="20"/>
        </w:rPr>
        <w:t>d(</w:t>
      </w:r>
      <w:proofErr w:type="spellStart"/>
      <w:proofErr w:type="gramStart"/>
      <w:r>
        <w:rPr>
          <w:rFonts w:cs="华文新魏"/>
          <w:color w:val="005AB5"/>
          <w:position w:val="20"/>
        </w:rPr>
        <w:t>x,y</w:t>
      </w:r>
      <w:proofErr w:type="spellEnd"/>
      <w:proofErr w:type="gramEnd"/>
      <w:r>
        <w:rPr>
          <w:rFonts w:cs="华文新魏"/>
          <w:color w:val="005AB5"/>
          <w:position w:val="20"/>
        </w:rPr>
        <w:t xml:space="preserve">)= [∑ _( I = 1)^ d + | </w:t>
      </w:r>
      <w:proofErr w:type="spellStart"/>
      <w:r>
        <w:rPr>
          <w:rFonts w:cs="华文新魏"/>
          <w:color w:val="005AB5"/>
          <w:position w:val="20"/>
        </w:rPr>
        <w:t>x_i</w:t>
      </w:r>
      <w:proofErr w:type="spellEnd"/>
      <w:r>
        <w:rPr>
          <w:rFonts w:cs="华文新魏"/>
          <w:color w:val="005AB5"/>
          <w:position w:val="20"/>
        </w:rPr>
        <w:t>- y_ I | ^ p ]^(1/p),p ≥ 1 ( 6</w:t>
      </w:r>
      <w:r>
        <w:rPr>
          <w:rFonts w:cs="华文新魏"/>
          <w:color w:val="005AB5"/>
          <w:position w:val="20"/>
        </w:rPr>
        <w:t xml:space="preserve"> 6)</w:t>
      </w:r>
    </w:p>
    <w:p w14:paraId="3412FE5C" w14:textId="77777777" w:rsidR="00FE43D3" w:rsidRDefault="009C17D6">
      <w:pPr>
        <w:ind w:firstLine="600"/>
      </w:pPr>
      <w:r>
        <w:rPr>
          <w:rFonts w:cs="华文新魏"/>
          <w:color w:val="005AB5"/>
          <w:position w:val="20"/>
        </w:rPr>
        <w:lastRenderedPageBreak/>
        <w:t>闵可夫斯基距离对应于向量的</w:t>
      </w:r>
      <w:proofErr w:type="spellStart"/>
      <w:r>
        <w:rPr>
          <w:rFonts w:cs="华文新魏"/>
          <w:color w:val="005AB5"/>
          <w:position w:val="20"/>
        </w:rPr>
        <w:t>l_p</w:t>
      </w:r>
      <w:proofErr w:type="spellEnd"/>
      <w:r>
        <w:rPr>
          <w:rFonts w:cs="华文新魏"/>
          <w:color w:val="005AB5"/>
          <w:position w:val="20"/>
        </w:rPr>
        <w:t>范数。不同的</w:t>
      </w:r>
      <w:r>
        <w:rPr>
          <w:rFonts w:cs="华文新魏"/>
          <w:color w:val="005AB5"/>
          <w:position w:val="20"/>
        </w:rPr>
        <w:t>p</w:t>
      </w:r>
      <w:r>
        <w:rPr>
          <w:rFonts w:cs="华文新魏"/>
          <w:color w:val="005AB5"/>
          <w:position w:val="20"/>
        </w:rPr>
        <w:t>可以得到不同的距离度量。显然，欧几里得距离和曼哈顿距离都是闵可夫斯基距离的特例，分别对应于</w:t>
      </w:r>
      <w:r>
        <w:rPr>
          <w:rFonts w:cs="华文新魏"/>
          <w:color w:val="005AB5"/>
          <w:position w:val="20"/>
        </w:rPr>
        <w:t>p = 1</w:t>
      </w:r>
      <w:r>
        <w:rPr>
          <w:rFonts w:cs="华文新魏"/>
          <w:color w:val="005AB5"/>
          <w:position w:val="20"/>
        </w:rPr>
        <w:t>和</w:t>
      </w:r>
      <w:r>
        <w:rPr>
          <w:rFonts w:cs="华文新魏"/>
          <w:color w:val="005AB5"/>
          <w:position w:val="20"/>
        </w:rPr>
        <w:t>p = 2</w:t>
      </w:r>
      <w:r>
        <w:rPr>
          <w:rFonts w:cs="华文新魏"/>
          <w:color w:val="005AB5"/>
          <w:position w:val="20"/>
        </w:rPr>
        <w:t>的特例。事实上，切比雪夫距离也是闵可夫斯基距离的特例，对应于</w:t>
      </w:r>
      <w:r>
        <w:rPr>
          <w:rFonts w:cs="华文新魏"/>
          <w:color w:val="005AB5"/>
          <w:position w:val="20"/>
        </w:rPr>
        <w:t>p</w:t>
      </w:r>
      <w:r>
        <w:rPr>
          <w:rFonts w:cs="华文新魏"/>
          <w:color w:val="005AB5"/>
          <w:position w:val="20"/>
        </w:rPr>
        <w:t>趋向正无穷大。</w:t>
      </w:r>
    </w:p>
    <w:p w14:paraId="57B4CC6A" w14:textId="77777777" w:rsidR="00FE43D3" w:rsidRDefault="009C17D6">
      <w:pPr>
        <w:ind w:firstLine="600"/>
      </w:pPr>
      <w:r>
        <w:rPr>
          <w:rFonts w:cs="华文新魏"/>
          <w:color w:val="005AB5"/>
          <w:position w:val="20"/>
        </w:rPr>
        <w:t>坐标原点距离为</w:t>
      </w:r>
      <w:r>
        <w:rPr>
          <w:rFonts w:cs="华文新魏"/>
          <w:color w:val="005AB5"/>
          <w:position w:val="20"/>
        </w:rPr>
        <w:t>1</w:t>
      </w:r>
      <w:r>
        <w:rPr>
          <w:rFonts w:cs="华文新魏"/>
          <w:color w:val="005AB5"/>
          <w:position w:val="20"/>
        </w:rPr>
        <w:t>的点在欧氏距离度量下的轨迹是如图</w:t>
      </w:r>
      <w:r>
        <w:rPr>
          <w:rFonts w:cs="华文新魏"/>
          <w:color w:val="005AB5"/>
          <w:position w:val="20"/>
        </w:rPr>
        <w:t>6-2</w:t>
      </w:r>
      <w:r>
        <w:rPr>
          <w:rFonts w:cs="华文新魏"/>
          <w:color w:val="005AB5"/>
          <w:position w:val="20"/>
        </w:rPr>
        <w:t>所示的单位圆，并成为曼哈顿距离度量下单位圆的内切正方形，随着闵可夫斯基距离中的</w:t>
      </w:r>
      <w:r>
        <w:rPr>
          <w:rFonts w:cs="华文新魏"/>
          <w:color w:val="005AB5"/>
          <w:position w:val="20"/>
        </w:rPr>
        <w:t>p</w:t>
      </w:r>
      <w:r>
        <w:rPr>
          <w:rFonts w:cs="华文新魏"/>
          <w:color w:val="005AB5"/>
          <w:position w:val="20"/>
        </w:rPr>
        <w:t>不断增加，单位圆继续向外扩展，直到</w:t>
      </w:r>
      <w:r>
        <w:rPr>
          <w:rFonts w:cs="华文新魏"/>
          <w:color w:val="005AB5"/>
          <w:position w:val="20"/>
        </w:rPr>
        <w:t>p</w:t>
      </w:r>
      <w:r>
        <w:rPr>
          <w:rFonts w:cs="华文新魏"/>
          <w:color w:val="005AB5"/>
          <w:position w:val="20"/>
        </w:rPr>
        <w:t>趋近正无穷，演化为外接正方形。</w:t>
      </w:r>
    </w:p>
    <w:p w14:paraId="4E12D2CD" w14:textId="77777777" w:rsidR="00FE43D3" w:rsidRDefault="009C17D6">
      <w:pPr>
        <w:ind w:firstLine="600"/>
      </w:pPr>
      <w:r>
        <w:rPr>
          <w:rFonts w:cs="华文新魏"/>
          <w:color w:val="000000"/>
          <w:position w:val="20"/>
        </w:rPr>
        <w:t>图</w:t>
      </w:r>
      <w:r>
        <w:rPr>
          <w:rFonts w:cs="华文新魏"/>
          <w:color w:val="000000"/>
          <w:position w:val="20"/>
        </w:rPr>
        <w:t xml:space="preserve">6-2 </w:t>
      </w:r>
      <w:r>
        <w:rPr>
          <w:rFonts w:cs="华文新魏"/>
          <w:color w:val="000000"/>
          <w:position w:val="20"/>
        </w:rPr>
        <w:t>不同距离度量下的单位圆</w:t>
      </w:r>
    </w:p>
    <w:p w14:paraId="432DE993" w14:textId="77777777" w:rsidR="00FE43D3" w:rsidRDefault="009C17D6">
      <w:pPr>
        <w:ind w:firstLine="600"/>
      </w:pPr>
      <w:r>
        <w:rPr>
          <w:rFonts w:cs="华文新魏"/>
          <w:color w:val="000000"/>
          <w:position w:val="20"/>
        </w:rPr>
        <w:t>马氏距离</w:t>
      </w:r>
    </w:p>
    <w:p w14:paraId="536683D8" w14:textId="77777777" w:rsidR="00FE43D3" w:rsidRDefault="009C17D6">
      <w:pPr>
        <w:ind w:firstLine="600"/>
      </w:pPr>
      <w:r>
        <w:rPr>
          <w:rFonts w:cs="华文新魏"/>
          <w:color w:val="005AB5"/>
          <w:position w:val="20"/>
        </w:rPr>
        <w:t>尽管上述距离相对简单，但它们也有明显的缺点。对样本不同属性</w:t>
      </w:r>
      <w:r>
        <w:rPr>
          <w:rFonts w:cs="华文新魏"/>
          <w:color w:val="005AB5"/>
          <w:position w:val="20"/>
        </w:rPr>
        <w:t xml:space="preserve"> (</w:t>
      </w:r>
      <w:r>
        <w:rPr>
          <w:rFonts w:cs="华文新魏"/>
          <w:color w:val="005AB5"/>
          <w:position w:val="20"/>
        </w:rPr>
        <w:t>即每个指标或变量</w:t>
      </w:r>
      <w:r>
        <w:rPr>
          <w:rFonts w:cs="华文新魏"/>
          <w:color w:val="005AB5"/>
          <w:position w:val="20"/>
        </w:rPr>
        <w:t xml:space="preserve">) </w:t>
      </w:r>
      <w:r>
        <w:rPr>
          <w:rFonts w:cs="华文新魏"/>
          <w:color w:val="005AB5"/>
          <w:position w:val="20"/>
        </w:rPr>
        <w:t>之间的差异一视同仁，有时不符合实际要求。马氏距离表示数据的协方差距离。这是计算两个未知样本集相似度的有效方法。与欧几里得距离的区别在于，它考虑了各种特性之间的联系，并且与尺度无关，即与测量尺度无关。马氏距离也可以定义为服从相同分布且协方差矩阵为</w:t>
      </w:r>
      <w:r>
        <w:rPr>
          <w:rFonts w:cs="华文新魏"/>
          <w:color w:val="005AB5"/>
          <w:position w:val="20"/>
        </w:rPr>
        <w:t xml:space="preserve"> Σ </w:t>
      </w:r>
      <w:r>
        <w:rPr>
          <w:rFonts w:cs="华文新魏"/>
          <w:color w:val="005AB5"/>
          <w:position w:val="20"/>
        </w:rPr>
        <w:t>的两个随机变量之间的差异程度。如果协方差矩阵是单位矩阵，则马氏距离减小为欧几里得距离。如果协方差矩阵是对角矩阵，也可以称为归一化欧几里得距离。</w:t>
      </w:r>
    </w:p>
    <w:p w14:paraId="1EDCCE56" w14:textId="77777777" w:rsidR="00FE43D3" w:rsidRDefault="009C17D6">
      <w:pPr>
        <w:ind w:firstLine="600"/>
      </w:pPr>
      <w:r>
        <w:rPr>
          <w:rFonts w:cs="华文新魏"/>
          <w:color w:val="005AB5"/>
          <w:position w:val="20"/>
        </w:rPr>
        <w:t>对于均值为</w:t>
      </w:r>
      <w:r>
        <w:rPr>
          <w:rFonts w:cs="华文新魏"/>
          <w:color w:val="005AB5"/>
          <w:position w:val="20"/>
        </w:rPr>
        <w:t xml:space="preserve"> μ </w:t>
      </w:r>
      <w:r>
        <w:rPr>
          <w:rFonts w:cs="华文新魏"/>
          <w:color w:val="005AB5"/>
          <w:position w:val="20"/>
        </w:rPr>
        <w:t>、协方差矩阵为</w:t>
      </w:r>
      <w:r>
        <w:rPr>
          <w:rFonts w:cs="华文新魏"/>
          <w:color w:val="005AB5"/>
          <w:position w:val="20"/>
        </w:rPr>
        <w:t xml:space="preserve"> Σ </w:t>
      </w:r>
      <w:r>
        <w:rPr>
          <w:rFonts w:cs="华文新魏"/>
          <w:color w:val="005AB5"/>
          <w:position w:val="20"/>
        </w:rPr>
        <w:t>的多元向量</w:t>
      </w:r>
      <w:r>
        <w:rPr>
          <w:rFonts w:cs="华文新魏"/>
          <w:color w:val="005AB5"/>
          <w:position w:val="20"/>
        </w:rPr>
        <w:t>x</w:t>
      </w:r>
      <w:r>
        <w:rPr>
          <w:rFonts w:cs="华文新魏"/>
          <w:color w:val="005AB5"/>
          <w:position w:val="20"/>
        </w:rPr>
        <w:t>，马氏距离为</w:t>
      </w:r>
      <w:r>
        <w:rPr>
          <w:rFonts w:cs="华文新魏"/>
          <w:color w:val="005AB5"/>
          <w:position w:val="20"/>
        </w:rPr>
        <w:t>:</w:t>
      </w:r>
    </w:p>
    <w:p w14:paraId="17E47D0E" w14:textId="77777777" w:rsidR="00FE43D3" w:rsidRDefault="009C17D6">
      <w:pPr>
        <w:ind w:firstLine="600"/>
      </w:pPr>
      <w:r>
        <w:rPr>
          <w:rFonts w:cs="华文新魏"/>
          <w:color w:val="005AB5"/>
          <w:position w:val="20"/>
        </w:rPr>
        <w:t xml:space="preserve">D_M (x)= </w:t>
      </w:r>
      <w:proofErr w:type="gramStart"/>
      <w:r>
        <w:rPr>
          <w:rFonts w:cs="华文新魏"/>
          <w:color w:val="005AB5"/>
          <w:position w:val="20"/>
        </w:rPr>
        <w:t>√(</w:t>
      </w:r>
      <w:proofErr w:type="gramEnd"/>
      <w:r>
        <w:rPr>
          <w:rFonts w:cs="华文新魏"/>
          <w:color w:val="005AB5"/>
          <w:position w:val="20"/>
        </w:rPr>
        <w:t>(x- μ)^ T Σ ^(-1) (x- μ)) ( 6 7)</w:t>
      </w:r>
    </w:p>
    <w:p w14:paraId="339E4453" w14:textId="77777777" w:rsidR="00FE43D3" w:rsidRDefault="009C17D6">
      <w:pPr>
        <w:ind w:firstLine="600"/>
      </w:pPr>
      <w:r>
        <w:rPr>
          <w:rFonts w:cs="华文新魏"/>
          <w:color w:val="000000"/>
          <w:position w:val="20"/>
        </w:rPr>
        <w:t>基于手绘草图的三维模型检索结果</w:t>
      </w:r>
    </w:p>
    <w:p w14:paraId="59AFED82" w14:textId="77777777" w:rsidR="00FE43D3" w:rsidRDefault="009C17D6">
      <w:pPr>
        <w:ind w:firstLine="600"/>
      </w:pPr>
      <w:r>
        <w:rPr>
          <w:rFonts w:cs="华文新魏"/>
          <w:color w:val="005AB5"/>
          <w:position w:val="20"/>
        </w:rPr>
        <w:t>在分析了上述距离计算方法后，本文利用最简单的欧氏距离公式计算了草图与二维视图图集的相似度。基于该相似性算法，设计了基于手绘草图的三维模型检索。</w:t>
      </w:r>
    </w:p>
    <w:p w14:paraId="4D376766" w14:textId="77777777" w:rsidR="00FE43D3" w:rsidRDefault="009C17D6">
      <w:pPr>
        <w:ind w:firstLine="600"/>
      </w:pPr>
      <w:r>
        <w:rPr>
          <w:rFonts w:cs="华文新魏"/>
          <w:color w:val="005AB5"/>
          <w:position w:val="20"/>
        </w:rPr>
        <w:t>本文三维模型的检索系统采用</w:t>
      </w:r>
      <w:r>
        <w:rPr>
          <w:rFonts w:cs="华文新魏"/>
          <w:color w:val="005AB5"/>
          <w:position w:val="20"/>
        </w:rPr>
        <w:t>OpenGL</w:t>
      </w:r>
      <w:r>
        <w:rPr>
          <w:rFonts w:cs="华文新魏"/>
          <w:color w:val="005AB5"/>
          <w:position w:val="20"/>
        </w:rPr>
        <w:t>和</w:t>
      </w:r>
      <w:r>
        <w:rPr>
          <w:rFonts w:cs="华文新魏"/>
          <w:color w:val="005AB5"/>
          <w:position w:val="20"/>
        </w:rPr>
        <w:t>OpenCV</w:t>
      </w:r>
      <w:r>
        <w:rPr>
          <w:rFonts w:cs="华文新魏"/>
          <w:color w:val="005AB5"/>
          <w:position w:val="20"/>
        </w:rPr>
        <w:t>作为几何建模平台，</w:t>
      </w:r>
      <w:r>
        <w:rPr>
          <w:rFonts w:cs="华文新魏"/>
          <w:color w:val="005AB5"/>
          <w:position w:val="20"/>
        </w:rPr>
        <w:t>MFC</w:t>
      </w:r>
      <w:r>
        <w:rPr>
          <w:rFonts w:cs="华文新魏"/>
          <w:color w:val="005AB5"/>
          <w:position w:val="20"/>
        </w:rPr>
        <w:t>作为</w:t>
      </w:r>
      <w:r>
        <w:rPr>
          <w:rFonts w:cs="华文新魏"/>
          <w:color w:val="005AB5"/>
          <w:position w:val="20"/>
        </w:rPr>
        <w:t>UI</w:t>
      </w:r>
      <w:r>
        <w:rPr>
          <w:rFonts w:cs="华文新魏"/>
          <w:color w:val="005AB5"/>
          <w:position w:val="20"/>
        </w:rPr>
        <w:t>接口，采用</w:t>
      </w:r>
      <w:r>
        <w:rPr>
          <w:rFonts w:cs="华文新魏"/>
          <w:color w:val="005AB5"/>
          <w:position w:val="20"/>
        </w:rPr>
        <w:t xml:space="preserve">C ++ </w:t>
      </w:r>
      <w:r>
        <w:rPr>
          <w:rFonts w:cs="华文新魏"/>
          <w:color w:val="005AB5"/>
          <w:position w:val="20"/>
        </w:rPr>
        <w:t>语言。实现了检索程序系统，</w:t>
      </w:r>
      <w:r>
        <w:rPr>
          <w:rFonts w:cs="华文新魏"/>
          <w:color w:val="005AB5"/>
          <w:position w:val="20"/>
        </w:rPr>
        <w:t>Bin</w:t>
      </w:r>
      <w:r>
        <w:rPr>
          <w:rFonts w:cs="华文新魏"/>
          <w:color w:val="005AB5"/>
          <w:position w:val="20"/>
        </w:rPr>
        <w:t>并在程序中嵌入了一个简单的草图花瓣绘制程序。目前，该系统的主要功能是</w:t>
      </w:r>
      <w:r>
        <w:rPr>
          <w:rFonts w:cs="华文新魏"/>
          <w:color w:val="005AB5"/>
          <w:position w:val="20"/>
        </w:rPr>
        <w:t xml:space="preserve">: </w:t>
      </w:r>
      <w:r>
        <w:rPr>
          <w:rFonts w:cs="华文新魏"/>
          <w:color w:val="005AB5"/>
          <w:position w:val="20"/>
        </w:rPr>
        <w:t>导入和绘制草</w:t>
      </w:r>
      <w:r>
        <w:rPr>
          <w:rFonts w:cs="华文新魏"/>
          <w:color w:val="005AB5"/>
          <w:position w:val="20"/>
        </w:rPr>
        <w:t>图，绘制草图功能的具体实现是指第</w:t>
      </w:r>
      <w:r>
        <w:rPr>
          <w:rFonts w:cs="华文新魏"/>
          <w:color w:val="005AB5"/>
          <w:position w:val="20"/>
        </w:rPr>
        <w:lastRenderedPageBreak/>
        <w:t>4</w:t>
      </w:r>
      <w:r>
        <w:rPr>
          <w:rFonts w:cs="华文新魏"/>
          <w:color w:val="005AB5"/>
          <w:position w:val="20"/>
        </w:rPr>
        <w:t>章简单的草图绘图板的实现</w:t>
      </w:r>
      <w:r>
        <w:rPr>
          <w:rFonts w:cs="华文新魏"/>
          <w:color w:val="005AB5"/>
          <w:position w:val="20"/>
        </w:rPr>
        <w:t xml:space="preserve">; </w:t>
      </w:r>
      <w:r>
        <w:rPr>
          <w:rFonts w:cs="华文新魏"/>
          <w:color w:val="005AB5"/>
          <w:position w:val="20"/>
        </w:rPr>
        <w:t>可以选择不同的数据库</w:t>
      </w:r>
      <w:r>
        <w:rPr>
          <w:rFonts w:cs="华文新魏"/>
          <w:color w:val="005AB5"/>
          <w:position w:val="20"/>
        </w:rPr>
        <w:t xml:space="preserve">; </w:t>
      </w:r>
      <w:r>
        <w:rPr>
          <w:rFonts w:cs="华文新魏"/>
          <w:color w:val="005AB5"/>
          <w:position w:val="20"/>
        </w:rPr>
        <w:t>显示绘制的草图</w:t>
      </w:r>
      <w:r>
        <w:rPr>
          <w:rFonts w:cs="华文新魏"/>
          <w:color w:val="005AB5"/>
          <w:position w:val="20"/>
        </w:rPr>
        <w:t xml:space="preserve">; </w:t>
      </w:r>
      <w:r>
        <w:rPr>
          <w:rFonts w:cs="华文新魏"/>
          <w:color w:val="005AB5"/>
          <w:position w:val="20"/>
        </w:rPr>
        <w:t>图形检索功能</w:t>
      </w:r>
      <w:r>
        <w:rPr>
          <w:rFonts w:cs="华文新魏"/>
          <w:color w:val="005AB5"/>
          <w:position w:val="20"/>
        </w:rPr>
        <w:t xml:space="preserve">; </w:t>
      </w:r>
      <w:r>
        <w:rPr>
          <w:rFonts w:cs="华文新魏"/>
          <w:color w:val="005AB5"/>
          <w:position w:val="20"/>
        </w:rPr>
        <w:t>显示</w:t>
      </w:r>
      <w:r>
        <w:rPr>
          <w:rFonts w:cs="华文新魏"/>
          <w:color w:val="005AB5"/>
          <w:position w:val="20"/>
        </w:rPr>
        <w:t>8</w:t>
      </w:r>
      <w:r>
        <w:rPr>
          <w:rFonts w:cs="华文新魏"/>
          <w:color w:val="005AB5"/>
          <w:position w:val="20"/>
        </w:rPr>
        <w:t>个最优结果图和一个全局最优结果。寻回犬的框架界面如图</w:t>
      </w:r>
      <w:r>
        <w:rPr>
          <w:rFonts w:cs="华文新魏"/>
          <w:color w:val="005AB5"/>
          <w:position w:val="20"/>
        </w:rPr>
        <w:t>6-3</w:t>
      </w:r>
      <w:r>
        <w:rPr>
          <w:rFonts w:cs="华文新魏"/>
          <w:color w:val="005AB5"/>
          <w:position w:val="20"/>
        </w:rPr>
        <w:t>所示。</w:t>
      </w:r>
    </w:p>
    <w:p w14:paraId="61867F5B" w14:textId="77777777" w:rsidR="00FE43D3" w:rsidRDefault="009C17D6">
      <w:pPr>
        <w:ind w:firstLine="600"/>
      </w:pPr>
      <w:r>
        <w:rPr>
          <w:rFonts w:cs="华文新魏"/>
          <w:color w:val="000000"/>
          <w:position w:val="20"/>
        </w:rPr>
        <w:t>图</w:t>
      </w:r>
      <w:r>
        <w:rPr>
          <w:rFonts w:cs="华文新魏"/>
          <w:color w:val="000000"/>
          <w:position w:val="20"/>
        </w:rPr>
        <w:t xml:space="preserve">6-3 </w:t>
      </w:r>
      <w:r>
        <w:rPr>
          <w:rFonts w:cs="华文新魏"/>
          <w:color w:val="000000"/>
          <w:position w:val="20"/>
        </w:rPr>
        <w:t>检索器的框架界面</w:t>
      </w:r>
    </w:p>
    <w:p w14:paraId="7FD0B4F3" w14:textId="77777777" w:rsidR="00FE43D3" w:rsidRDefault="009C17D6">
      <w:pPr>
        <w:ind w:firstLine="600"/>
      </w:pPr>
      <w:r>
        <w:rPr>
          <w:rFonts w:cs="华文新魏"/>
          <w:color w:val="000000"/>
          <w:position w:val="20"/>
        </w:rPr>
        <w:t>用户步骤包括如下几步</w:t>
      </w:r>
      <w:r>
        <w:rPr>
          <w:rFonts w:cs="华文新魏"/>
          <w:color w:val="000000"/>
          <w:position w:val="20"/>
        </w:rPr>
        <w:t>:</w:t>
      </w:r>
    </w:p>
    <w:p w14:paraId="04BAC7E4" w14:textId="77777777" w:rsidR="00FE43D3" w:rsidRDefault="009C17D6">
      <w:pPr>
        <w:ind w:firstLine="600"/>
      </w:pPr>
      <w:r>
        <w:rPr>
          <w:rFonts w:cs="华文新魏"/>
          <w:color w:val="005AB5"/>
          <w:position w:val="20"/>
        </w:rPr>
        <w:t>步骤</w:t>
      </w:r>
      <w:r>
        <w:rPr>
          <w:rFonts w:cs="华文新魏"/>
          <w:color w:val="005AB5"/>
          <w:position w:val="20"/>
        </w:rPr>
        <w:t>1</w:t>
      </w:r>
      <w:r>
        <w:rPr>
          <w:rFonts w:cs="华文新魏"/>
          <w:color w:val="005AB5"/>
          <w:position w:val="20"/>
        </w:rPr>
        <w:t>。用户选择绘制在线草图或导入已经绘制的草图的图片。如果按下绘制草图，则会弹出一个简单的草图绘图板，供用户绘制草图。具体功能请参见第</w:t>
      </w:r>
      <w:r>
        <w:rPr>
          <w:rFonts w:cs="华文新魏"/>
          <w:color w:val="005AB5"/>
          <w:position w:val="20"/>
        </w:rPr>
        <w:t>4</w:t>
      </w:r>
      <w:r>
        <w:rPr>
          <w:rFonts w:cs="华文新魏"/>
          <w:color w:val="005AB5"/>
          <w:position w:val="20"/>
        </w:rPr>
        <w:t>章。</w:t>
      </w:r>
    </w:p>
    <w:p w14:paraId="0C9321D1" w14:textId="77777777" w:rsidR="00FE43D3" w:rsidRDefault="009C17D6">
      <w:pPr>
        <w:ind w:firstLine="600"/>
      </w:pPr>
      <w:r>
        <w:rPr>
          <w:rFonts w:cs="华文新魏"/>
          <w:color w:val="005AB5"/>
          <w:position w:val="20"/>
        </w:rPr>
        <w:t>步骤</w:t>
      </w:r>
      <w:r>
        <w:rPr>
          <w:rFonts w:cs="华文新魏"/>
          <w:color w:val="005AB5"/>
          <w:position w:val="20"/>
        </w:rPr>
        <w:t>2</w:t>
      </w:r>
      <w:r>
        <w:rPr>
          <w:rFonts w:cs="华文新魏"/>
          <w:color w:val="005AB5"/>
          <w:position w:val="20"/>
        </w:rPr>
        <w:t>。导入或用户已经绘制的草图图片将显示在程序左侧的图片显示框中。</w:t>
      </w:r>
    </w:p>
    <w:p w14:paraId="0384F3F2" w14:textId="77777777" w:rsidR="00FE43D3" w:rsidRDefault="009C17D6">
      <w:pPr>
        <w:ind w:firstLine="600"/>
      </w:pPr>
      <w:r>
        <w:rPr>
          <w:rFonts w:cs="华文新魏"/>
          <w:color w:val="005AB5"/>
          <w:position w:val="20"/>
        </w:rPr>
        <w:t>步骤</w:t>
      </w:r>
      <w:r>
        <w:rPr>
          <w:rFonts w:cs="华文新魏"/>
          <w:color w:val="005AB5"/>
          <w:position w:val="20"/>
        </w:rPr>
        <w:t>3.</w:t>
      </w:r>
      <w:r>
        <w:rPr>
          <w:rFonts w:cs="华文新魏"/>
          <w:color w:val="005AB5"/>
          <w:position w:val="20"/>
        </w:rPr>
        <w:t>选择用于检索</w:t>
      </w:r>
      <w:r>
        <w:rPr>
          <w:rFonts w:cs="华文新魏"/>
          <w:color w:val="005AB5"/>
          <w:position w:val="20"/>
        </w:rPr>
        <w:t>3D</w:t>
      </w:r>
      <w:r>
        <w:rPr>
          <w:rFonts w:cs="华文新魏"/>
          <w:color w:val="005AB5"/>
          <w:position w:val="20"/>
        </w:rPr>
        <w:t>模型库的路径。默认情况下，有一</w:t>
      </w:r>
      <w:r>
        <w:rPr>
          <w:rFonts w:cs="华文新魏"/>
          <w:color w:val="005AB5"/>
          <w:position w:val="20"/>
        </w:rPr>
        <w:t>个较小的数据库。用户可以通过简单渲染器的程序获得不同数量级的模型数据库。有关简单渲染器的具体功能，请参阅第</w:t>
      </w:r>
      <w:r>
        <w:rPr>
          <w:rFonts w:cs="华文新魏"/>
          <w:color w:val="005AB5"/>
          <w:position w:val="20"/>
        </w:rPr>
        <w:t>3</w:t>
      </w:r>
      <w:r>
        <w:rPr>
          <w:rFonts w:cs="华文新魏"/>
          <w:color w:val="005AB5"/>
          <w:position w:val="20"/>
        </w:rPr>
        <w:t>章。</w:t>
      </w:r>
    </w:p>
    <w:p w14:paraId="1E8F340D" w14:textId="77777777" w:rsidR="00FE43D3" w:rsidRDefault="009C17D6">
      <w:pPr>
        <w:ind w:firstLine="600"/>
      </w:pPr>
      <w:r>
        <w:rPr>
          <w:rFonts w:cs="华文新魏"/>
          <w:color w:val="000000"/>
          <w:position w:val="20"/>
        </w:rPr>
        <w:t>步骤</w:t>
      </w:r>
      <w:r>
        <w:rPr>
          <w:rFonts w:cs="华文新魏"/>
          <w:color w:val="000000"/>
          <w:position w:val="20"/>
        </w:rPr>
        <w:t xml:space="preserve"> 4.</w:t>
      </w:r>
      <w:r>
        <w:rPr>
          <w:rFonts w:cs="华文新魏"/>
          <w:color w:val="000000"/>
          <w:position w:val="20"/>
        </w:rPr>
        <w:t>点击检索，进行草图检索。</w:t>
      </w:r>
    </w:p>
    <w:p w14:paraId="76CCA5D8" w14:textId="77777777" w:rsidR="00FE43D3" w:rsidRDefault="009C17D6">
      <w:pPr>
        <w:ind w:firstLine="600"/>
      </w:pPr>
      <w:r>
        <w:rPr>
          <w:rFonts w:cs="华文新魏"/>
          <w:color w:val="000000"/>
          <w:position w:val="20"/>
        </w:rPr>
        <w:t>步骤</w:t>
      </w:r>
      <w:r>
        <w:rPr>
          <w:rFonts w:cs="华文新魏"/>
          <w:color w:val="000000"/>
          <w:position w:val="20"/>
        </w:rPr>
        <w:t xml:space="preserve"> 5.</w:t>
      </w:r>
      <w:r>
        <w:rPr>
          <w:rFonts w:cs="华文新魏"/>
          <w:color w:val="000000"/>
          <w:position w:val="20"/>
        </w:rPr>
        <w:t>输出结果，返回</w:t>
      </w:r>
      <w:r>
        <w:rPr>
          <w:rFonts w:cs="华文新魏"/>
          <w:color w:val="000000"/>
          <w:position w:val="20"/>
        </w:rPr>
        <w:t>8</w:t>
      </w:r>
      <w:r>
        <w:rPr>
          <w:rFonts w:cs="华文新魏"/>
          <w:color w:val="000000"/>
          <w:position w:val="20"/>
        </w:rPr>
        <w:t>张结果图。</w:t>
      </w:r>
    </w:p>
    <w:p w14:paraId="2403487B" w14:textId="77777777" w:rsidR="00FE43D3" w:rsidRDefault="009C17D6">
      <w:pPr>
        <w:ind w:firstLine="600"/>
      </w:pPr>
      <w:r>
        <w:rPr>
          <w:rFonts w:cs="华文新魏"/>
          <w:color w:val="005AB5"/>
          <w:position w:val="20"/>
        </w:rPr>
        <w:t>第</w:t>
      </w:r>
      <w:r>
        <w:rPr>
          <w:rFonts w:cs="华文新魏"/>
          <w:color w:val="005AB5"/>
          <w:position w:val="20"/>
        </w:rPr>
        <w:t>6</w:t>
      </w:r>
      <w:r>
        <w:rPr>
          <w:rFonts w:cs="华文新魏"/>
          <w:color w:val="005AB5"/>
          <w:position w:val="20"/>
        </w:rPr>
        <w:t>步。输出结果并返回最接近的结果图。以显示器为例，进行基于手绘草图的搜索，搜索结果如图</w:t>
      </w:r>
      <w:r>
        <w:rPr>
          <w:rFonts w:cs="华文新魏"/>
          <w:color w:val="005AB5"/>
          <w:position w:val="20"/>
        </w:rPr>
        <w:t>6-4</w:t>
      </w:r>
      <w:r>
        <w:rPr>
          <w:rFonts w:cs="华文新魏"/>
          <w:color w:val="005AB5"/>
          <w:position w:val="20"/>
        </w:rPr>
        <w:t>所示。</w:t>
      </w:r>
    </w:p>
    <w:p w14:paraId="2D0057A6" w14:textId="77777777" w:rsidR="00FE43D3" w:rsidRDefault="009C17D6">
      <w:pPr>
        <w:ind w:firstLine="600"/>
      </w:pPr>
      <w:r>
        <w:rPr>
          <w:rFonts w:cs="华文新魏"/>
          <w:color w:val="000000"/>
          <w:position w:val="20"/>
        </w:rPr>
        <w:t>图</w:t>
      </w:r>
      <w:r>
        <w:rPr>
          <w:rFonts w:cs="华文新魏"/>
          <w:color w:val="000000"/>
          <w:position w:val="20"/>
        </w:rPr>
        <w:t xml:space="preserve">6-4 </w:t>
      </w:r>
      <w:r>
        <w:rPr>
          <w:rFonts w:cs="华文新魏"/>
          <w:color w:val="000000"/>
          <w:position w:val="20"/>
        </w:rPr>
        <w:t>草图检索结果</w:t>
      </w:r>
    </w:p>
    <w:p w14:paraId="012F414B" w14:textId="77777777" w:rsidR="00FE43D3" w:rsidRDefault="009C17D6">
      <w:pPr>
        <w:ind w:firstLine="600"/>
      </w:pPr>
      <w:r>
        <w:rPr>
          <w:rFonts w:cs="华文新魏"/>
          <w:color w:val="000000"/>
          <w:position w:val="20"/>
        </w:rPr>
        <w:t>本章小结</w:t>
      </w:r>
    </w:p>
    <w:p w14:paraId="0CE88063" w14:textId="77777777" w:rsidR="00FE43D3" w:rsidRDefault="009C17D6">
      <w:pPr>
        <w:ind w:firstLine="600"/>
      </w:pPr>
      <w:r>
        <w:rPr>
          <w:rFonts w:cs="华文新魏"/>
          <w:color w:val="005AB5"/>
          <w:position w:val="20"/>
        </w:rPr>
        <w:t>本章主要介绍了基于不同距离公式的相似性度量，并推导出不同距离公式的计算方法和范数。本文利用欧式距离计算了二维视图与草图的相似度，并对手绘草图的检索结果进行了从小到大的排序和显示。本章还重点</w:t>
      </w:r>
      <w:r>
        <w:rPr>
          <w:rFonts w:cs="华文新魏"/>
          <w:color w:val="005AB5"/>
          <w:position w:val="20"/>
        </w:rPr>
        <w:t>介绍了基于手绘草图的三维模型检索系统的应用。草图搜索过程的第一步是绘制草图。为了降低对用户的要求，提供了在线绘图或离线绘图功能。只需要简单的草图就可以完成搜索，实验结果也表明本文的方法可以有效地检索相关的</w:t>
      </w:r>
      <w:r>
        <w:rPr>
          <w:rFonts w:cs="华文新魏"/>
          <w:color w:val="005AB5"/>
          <w:position w:val="20"/>
        </w:rPr>
        <w:t>3D</w:t>
      </w:r>
      <w:r>
        <w:rPr>
          <w:rFonts w:cs="华文新魏"/>
          <w:color w:val="005AB5"/>
          <w:position w:val="20"/>
        </w:rPr>
        <w:t>模型。</w:t>
      </w:r>
    </w:p>
    <w:p w14:paraId="4E921AE6" w14:textId="77777777" w:rsidR="00FE43D3" w:rsidRDefault="009C17D6">
      <w:pPr>
        <w:ind w:firstLine="600"/>
      </w:pPr>
      <w:r>
        <w:rPr>
          <w:rFonts w:cs="华文新魏"/>
          <w:color w:val="000000"/>
          <w:position w:val="20"/>
        </w:rPr>
        <w:lastRenderedPageBreak/>
        <w:t>千万不。</w:t>
      </w:r>
    </w:p>
    <w:p w14:paraId="561ED317" w14:textId="77777777" w:rsidR="00FE43D3" w:rsidRDefault="009C17D6">
      <w:pPr>
        <w:ind w:firstLine="600"/>
      </w:pPr>
      <w:r>
        <w:rPr>
          <w:rFonts w:cs="华文新魏"/>
          <w:color w:val="000000"/>
          <w:position w:val="20"/>
        </w:rPr>
        <w:t>结论</w:t>
      </w:r>
    </w:p>
    <w:p w14:paraId="7795004E" w14:textId="77777777" w:rsidR="00FE43D3" w:rsidRDefault="009C17D6">
      <w:pPr>
        <w:ind w:firstLine="600"/>
      </w:pPr>
      <w:r>
        <w:rPr>
          <w:rFonts w:cs="华文新魏"/>
          <w:color w:val="005AB5"/>
          <w:position w:val="20"/>
        </w:rPr>
        <w:t>随着互联网技术和计算机辅助设计的飞速发展，三维</w:t>
      </w:r>
      <w:r>
        <w:rPr>
          <w:rFonts w:cs="华文新魏"/>
          <w:color w:val="005AB5"/>
          <w:position w:val="20"/>
        </w:rPr>
        <w:t>CAD</w:t>
      </w:r>
      <w:r>
        <w:rPr>
          <w:rFonts w:cs="华文新魏"/>
          <w:color w:val="005AB5"/>
          <w:position w:val="20"/>
        </w:rPr>
        <w:t>模型的数量急剧增加。如何从海量模型数据中快速准确地检索到所需的模型变得尤为重要。对现有工业</w:t>
      </w:r>
      <w:r>
        <w:rPr>
          <w:rFonts w:cs="华文新魏"/>
          <w:color w:val="005AB5"/>
          <w:position w:val="20"/>
        </w:rPr>
        <w:t>3D</w:t>
      </w:r>
      <w:r>
        <w:rPr>
          <w:rFonts w:cs="华文新魏"/>
          <w:color w:val="005AB5"/>
          <w:position w:val="20"/>
        </w:rPr>
        <w:t>模型进行有效检索，可以促进新模型的设计，并节省大量时间，人力和物力。计算机辅助设计</w:t>
      </w:r>
      <w:r>
        <w:rPr>
          <w:rFonts w:cs="华文新魏"/>
          <w:color w:val="005AB5"/>
          <w:position w:val="20"/>
        </w:rPr>
        <w:t xml:space="preserve"> (Computer Aided Design</w:t>
      </w:r>
      <w:r>
        <w:rPr>
          <w:rFonts w:cs="华文新魏"/>
          <w:color w:val="005AB5"/>
          <w:position w:val="20"/>
        </w:rPr>
        <w:t>，</w:t>
      </w:r>
      <w:r>
        <w:rPr>
          <w:rFonts w:cs="华文新魏"/>
          <w:color w:val="005AB5"/>
          <w:position w:val="20"/>
        </w:rPr>
        <w:t>CA</w:t>
      </w:r>
      <w:r>
        <w:rPr>
          <w:rFonts w:cs="华文新魏"/>
          <w:color w:val="005AB5"/>
          <w:position w:val="20"/>
        </w:rPr>
        <w:t xml:space="preserve">D) </w:t>
      </w:r>
      <w:r>
        <w:rPr>
          <w:rFonts w:cs="华文新魏"/>
          <w:color w:val="005AB5"/>
          <w:position w:val="20"/>
        </w:rPr>
        <w:t>是利用计算机及其辅助设备，帮助设计人员进行计算、信息存储和图形设计，从而大大减少了设计人员的工作量，缩短了产品设计周期，提高了产品设计质量。</w:t>
      </w:r>
    </w:p>
    <w:p w14:paraId="2A39A035" w14:textId="77777777" w:rsidR="00FE43D3" w:rsidRDefault="009C17D6">
      <w:pPr>
        <w:ind w:firstLine="600"/>
      </w:pPr>
      <w:r>
        <w:rPr>
          <w:rFonts w:cs="华文新魏"/>
          <w:color w:val="005AB5"/>
          <w:position w:val="20"/>
        </w:rPr>
        <w:t>本文叙述了国内外三维模型检索技术的研究现状，综述了三维模型检索技术的发展及主要方法。本文主要研究了基于手绘草图的三维模型检索。在基于草图的检索过程中，首先使用</w:t>
      </w:r>
      <w:r>
        <w:rPr>
          <w:rFonts w:cs="华文新魏"/>
          <w:color w:val="005AB5"/>
          <w:position w:val="20"/>
        </w:rPr>
        <w:t>OpenGL</w:t>
      </w:r>
      <w:r>
        <w:rPr>
          <w:rFonts w:cs="华文新魏"/>
          <w:color w:val="005AB5"/>
          <w:position w:val="20"/>
        </w:rPr>
        <w:t>对模型进行渲染，并使用固定投影获得模型点的</w:t>
      </w:r>
      <w:r>
        <w:rPr>
          <w:rFonts w:cs="华文新魏"/>
          <w:color w:val="005AB5"/>
          <w:position w:val="20"/>
        </w:rPr>
        <w:t>6</w:t>
      </w:r>
      <w:r>
        <w:rPr>
          <w:rFonts w:cs="华文新魏"/>
          <w:color w:val="005AB5"/>
          <w:position w:val="20"/>
        </w:rPr>
        <w:t>个二维视图图集。为用户提供了不同的绘制方法，以便用户可以在线或离线绘制草图，以提高识别精度。使用了一个新的描述符，即集合描述符，该描述符有效地利用了视</w:t>
      </w:r>
      <w:r>
        <w:rPr>
          <w:rFonts w:cs="华文新魏"/>
          <w:color w:val="005AB5"/>
          <w:position w:val="20"/>
        </w:rPr>
        <w:t>图的区域特征和边界轮廓特征，最后使用距离公式来完成检索。实验表明，本文方法效果较好。基于草图的检索算法相对于其他算法的优点是，它方便普通用户检索，并且可以在不需要大量三维模型的详细信息的情况下检索到更准确的三维模型。</w:t>
      </w:r>
    </w:p>
    <w:p w14:paraId="7FC3CC12" w14:textId="77777777" w:rsidR="00FE43D3" w:rsidRDefault="009C17D6">
      <w:pPr>
        <w:ind w:firstLine="600"/>
      </w:pPr>
      <w:r>
        <w:rPr>
          <w:rFonts w:cs="华文新魏"/>
          <w:color w:val="005AB5"/>
          <w:position w:val="20"/>
        </w:rPr>
        <w:t>本文以</w:t>
      </w:r>
      <w:r>
        <w:rPr>
          <w:rFonts w:cs="华文新魏"/>
          <w:color w:val="005AB5"/>
          <w:position w:val="20"/>
        </w:rPr>
        <w:t>OpenGL</w:t>
      </w:r>
      <w:r>
        <w:rPr>
          <w:rFonts w:cs="华文新魏"/>
          <w:color w:val="005AB5"/>
          <w:position w:val="20"/>
        </w:rPr>
        <w:t>和</w:t>
      </w:r>
      <w:r>
        <w:rPr>
          <w:rFonts w:cs="华文新魏"/>
          <w:color w:val="005AB5"/>
          <w:position w:val="20"/>
        </w:rPr>
        <w:t>OpenCV</w:t>
      </w:r>
      <w:r>
        <w:rPr>
          <w:rFonts w:cs="华文新魏"/>
          <w:color w:val="005AB5"/>
          <w:position w:val="20"/>
        </w:rPr>
        <w:t>为几何建模平台，以</w:t>
      </w:r>
      <w:r>
        <w:rPr>
          <w:rFonts w:cs="华文新魏"/>
          <w:color w:val="005AB5"/>
          <w:position w:val="20"/>
        </w:rPr>
        <w:t>MFC</w:t>
      </w:r>
      <w:r>
        <w:rPr>
          <w:rFonts w:cs="华文新魏"/>
          <w:color w:val="005AB5"/>
          <w:position w:val="20"/>
        </w:rPr>
        <w:t>和</w:t>
      </w:r>
      <w:proofErr w:type="spellStart"/>
      <w:r>
        <w:rPr>
          <w:rFonts w:cs="华文新魏"/>
          <w:color w:val="005AB5"/>
          <w:position w:val="20"/>
        </w:rPr>
        <w:t>ImGui</w:t>
      </w:r>
      <w:proofErr w:type="spellEnd"/>
      <w:r>
        <w:rPr>
          <w:rFonts w:cs="华文新魏"/>
          <w:color w:val="005AB5"/>
          <w:position w:val="20"/>
        </w:rPr>
        <w:t>为</w:t>
      </w:r>
      <w:r>
        <w:rPr>
          <w:rFonts w:cs="华文新魏"/>
          <w:color w:val="005AB5"/>
          <w:position w:val="20"/>
        </w:rPr>
        <w:t>UI</w:t>
      </w:r>
      <w:r>
        <w:rPr>
          <w:rFonts w:cs="华文新魏"/>
          <w:color w:val="005AB5"/>
          <w:position w:val="20"/>
        </w:rPr>
        <w:t>接口，以</w:t>
      </w:r>
      <w:r>
        <w:rPr>
          <w:rFonts w:cs="华文新魏"/>
          <w:color w:val="005AB5"/>
          <w:position w:val="20"/>
        </w:rPr>
        <w:t xml:space="preserve">C ++ </w:t>
      </w:r>
      <w:r>
        <w:rPr>
          <w:rFonts w:cs="华文新魏"/>
          <w:color w:val="005AB5"/>
          <w:position w:val="20"/>
        </w:rPr>
        <w:t>为编程语言开发三维模型检索。该系统集成了本文提出的所有算法，包括简单的模型渲染，简单的草图绘制和</w:t>
      </w:r>
      <w:r>
        <w:rPr>
          <w:rFonts w:cs="华文新魏"/>
          <w:color w:val="005AB5"/>
          <w:position w:val="20"/>
        </w:rPr>
        <w:t>3D</w:t>
      </w:r>
      <w:r>
        <w:rPr>
          <w:rFonts w:cs="华文新魏"/>
          <w:color w:val="005AB5"/>
          <w:position w:val="20"/>
        </w:rPr>
        <w:t>模型检索。运用</w:t>
      </w:r>
      <w:r>
        <w:rPr>
          <w:rFonts w:cs="华文新魏"/>
          <w:color w:val="005AB5"/>
          <w:position w:val="20"/>
        </w:rPr>
        <w:t>ModelNet-40</w:t>
      </w:r>
      <w:r>
        <w:rPr>
          <w:rFonts w:cs="华文新魏"/>
          <w:color w:val="005AB5"/>
          <w:position w:val="20"/>
        </w:rPr>
        <w:t>完成模型库，验证了本文提出的算法的优良机能和检索体系的人性化开辟。</w:t>
      </w:r>
    </w:p>
    <w:p w14:paraId="1578BEEF" w14:textId="77777777" w:rsidR="00FE43D3" w:rsidRDefault="009C17D6">
      <w:pPr>
        <w:ind w:firstLine="600"/>
      </w:pPr>
      <w:r>
        <w:rPr>
          <w:rFonts w:cs="华文新魏"/>
          <w:color w:val="005AB5"/>
          <w:position w:val="20"/>
        </w:rPr>
        <w:t>虽然上述研究在现阶段取得了一些小的成果，但仍有许多问题需要进一步研究，主要是</w:t>
      </w:r>
      <w:r>
        <w:rPr>
          <w:rFonts w:cs="华文新魏"/>
          <w:color w:val="005AB5"/>
          <w:position w:val="20"/>
        </w:rPr>
        <w:t>:</w:t>
      </w:r>
    </w:p>
    <w:p w14:paraId="54419BFB" w14:textId="77777777" w:rsidR="00FE43D3" w:rsidRDefault="009C17D6">
      <w:pPr>
        <w:ind w:firstLine="600"/>
      </w:pPr>
      <w:r>
        <w:rPr>
          <w:rFonts w:cs="华文新魏"/>
          <w:color w:val="005AB5"/>
          <w:position w:val="20"/>
        </w:rPr>
        <w:lastRenderedPageBreak/>
        <w:t>1</w:t>
      </w:r>
      <w:r>
        <w:rPr>
          <w:rFonts w:cs="华文新魏"/>
          <w:color w:val="005AB5"/>
          <w:position w:val="20"/>
        </w:rPr>
        <w:t>，由于某些三维模型的结构复杂，不同的用户在绘制草图时容易带来一定的误差因素，例如行程闭合等，因此需要降噪，手绘草图降噪的目的是为了消除用户在绘制时的粗心或无意识所造成的集合点，绘制草图时图形闭合部分的较小间隙，以及提笔或合笔所造成的毛刺，防止手绘草图过于粗糙，导致手绘草图与用户的初衷大相径庭。</w:t>
      </w:r>
    </w:p>
    <w:p w14:paraId="7409DF1F" w14:textId="77777777" w:rsidR="00FE43D3" w:rsidRDefault="009C17D6">
      <w:pPr>
        <w:ind w:firstLine="600"/>
      </w:pPr>
      <w:r>
        <w:rPr>
          <w:rFonts w:cs="华文新魏"/>
          <w:color w:val="005AB5"/>
          <w:position w:val="20"/>
        </w:rPr>
        <w:t>2.</w:t>
      </w:r>
      <w:r>
        <w:rPr>
          <w:rFonts w:cs="华文新魏"/>
          <w:color w:val="005AB5"/>
          <w:position w:val="20"/>
        </w:rPr>
        <w:t>由于当前三维模型的复杂性，相似度计算为欧几里得距离。因此，当模型数量急剧增加时，检索的准确性会在一定程度上下降。因此，在初始检索</w:t>
      </w:r>
      <w:r>
        <w:rPr>
          <w:rFonts w:cs="华文新魏"/>
          <w:color w:val="005AB5"/>
          <w:position w:val="20"/>
        </w:rPr>
        <w:t>之后，可以通过二次检索来提高</w:t>
      </w:r>
      <w:r>
        <w:rPr>
          <w:rFonts w:cs="华文新魏"/>
          <w:color w:val="005AB5"/>
          <w:position w:val="20"/>
        </w:rPr>
        <w:t>3D</w:t>
      </w:r>
      <w:r>
        <w:rPr>
          <w:rFonts w:cs="华文新魏"/>
          <w:color w:val="005AB5"/>
          <w:position w:val="20"/>
        </w:rPr>
        <w:t>模型检索的准确性。</w:t>
      </w:r>
    </w:p>
    <w:p w14:paraId="39C19A87" w14:textId="77777777" w:rsidR="00FE43D3" w:rsidRDefault="009C17D6">
      <w:pPr>
        <w:ind w:firstLine="600"/>
      </w:pPr>
      <w:r>
        <w:rPr>
          <w:rFonts w:cs="华文新魏"/>
          <w:color w:val="000000"/>
          <w:position w:val="20"/>
        </w:rPr>
        <w:t>致谢</w:t>
      </w:r>
    </w:p>
    <w:p w14:paraId="53520708" w14:textId="77777777" w:rsidR="00FE43D3" w:rsidRDefault="009C17D6">
      <w:pPr>
        <w:ind w:firstLine="600"/>
      </w:pPr>
      <w:r>
        <w:rPr>
          <w:rFonts w:cs="华文新魏"/>
          <w:color w:val="005AB5"/>
          <w:position w:val="20"/>
        </w:rPr>
        <w:t>时光飞逝，时光飞逝。四年的大学生活即将结束，收获太多，不舍。春梦秋云，聚散无常。随着离校日期的临近，毕业论文的完成也告一段落。在这短短的四年的学习之旅中，我不仅学到了很多知识和技能，将会在今后的工作中使用，而且学到了一些人生的经验，收获了与同学们宝贵的友谊。</w:t>
      </w:r>
    </w:p>
    <w:p w14:paraId="0CE49D85" w14:textId="77777777" w:rsidR="00FE43D3" w:rsidRDefault="009C17D6">
      <w:pPr>
        <w:ind w:firstLine="600"/>
      </w:pPr>
      <w:r>
        <w:rPr>
          <w:rFonts w:cs="华文新魏"/>
          <w:color w:val="005AB5"/>
          <w:position w:val="20"/>
        </w:rPr>
        <w:t>谢谢你，我非常尊敬的导师高雪瑶先生。这篇论文是在高老师的悉心指导下完成的。在学术研究中，高先生坚持专注、负责、精益求精的学术态度，孜孜不倦的高尚师德。我不仅树立了崇高的学习目标，而且懂得了学会与人打交道的道理。在校期间，在高老师的指导下，我也逐渐做了几个项目，收获很大。从宣帝到完成，这篇论文离不开老师的良苦用心，倾注了老师的大量心血。在此，我谨向高先生表示衷心的感谢。感谢大学里其他老师对我学习和生活的关心和帮助。感谢余林森老师和李莎莎老师，感谢我听完我的问题，课后耐心解答。感谢各位老师提供了一个学习氛围浓厚</w:t>
      </w:r>
      <w:r>
        <w:rPr>
          <w:rFonts w:cs="华文新魏"/>
          <w:color w:val="005AB5"/>
          <w:position w:val="20"/>
        </w:rPr>
        <w:t>的校园环境，</w:t>
      </w:r>
    </w:p>
    <w:p w14:paraId="397BA21A" w14:textId="77777777" w:rsidR="00FE43D3" w:rsidRDefault="009C17D6">
      <w:pPr>
        <w:ind w:firstLine="600"/>
      </w:pPr>
      <w:r>
        <w:rPr>
          <w:rFonts w:cs="华文新魏"/>
          <w:color w:val="005AB5"/>
          <w:position w:val="20"/>
        </w:rPr>
        <w:t>在四年前的一次选择中，我独自来到哈尔滨学习，跨越了半个中国。很荣幸能完成我在哈尔滨理工大学的本科学习。在我的学校生涯中，我最想感谢的是我的父母。我学习已经</w:t>
      </w:r>
      <w:r>
        <w:rPr>
          <w:rFonts w:cs="华文新魏"/>
          <w:color w:val="005AB5"/>
          <w:position w:val="20"/>
        </w:rPr>
        <w:t>16</w:t>
      </w:r>
      <w:r>
        <w:rPr>
          <w:rFonts w:cs="华文新魏"/>
          <w:color w:val="005AB5"/>
          <w:position w:val="20"/>
        </w:rPr>
        <w:t>年了。是他们默默的努力激励着我去学习。感谢母亲为了让我在一个更好的学习</w:t>
      </w:r>
      <w:r>
        <w:rPr>
          <w:rFonts w:cs="华文新魏"/>
          <w:color w:val="005AB5"/>
          <w:position w:val="20"/>
        </w:rPr>
        <w:lastRenderedPageBreak/>
        <w:t>环境中，去家乡城市的所有学校旅行。多亏了我父亲，在我的初中和高中，我每周都会开车送我去石狮和厦门。在哈尔滨工业大学的四年里，我感谢我的五个室友。你的公司让我明白了友谊的价值。</w:t>
      </w:r>
    </w:p>
    <w:p w14:paraId="57068E6B" w14:textId="77777777" w:rsidR="00FE43D3" w:rsidRDefault="009C17D6">
      <w:pPr>
        <w:ind w:firstLine="600"/>
      </w:pPr>
      <w:r>
        <w:rPr>
          <w:rFonts w:cs="华文新魏"/>
          <w:color w:val="005AB5"/>
          <w:position w:val="20"/>
        </w:rPr>
        <w:t>感谢答辩组的各位老师，感谢老师们在百忙之中抽出时间参加硕士生毕业答辩，并祝愿老师们身体健康，心</w:t>
      </w:r>
      <w:r>
        <w:rPr>
          <w:rFonts w:cs="华文新魏"/>
          <w:color w:val="005AB5"/>
          <w:position w:val="20"/>
        </w:rPr>
        <w:t>想事成，在今后的工作和生活中万事如意。</w:t>
      </w:r>
    </w:p>
    <w:sectPr w:rsidR="00FE43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2"/>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43D3"/>
    <w:rsid w:val="009C17D6"/>
    <w:rsid w:val="00BF00E4"/>
    <w:rsid w:val="00FE43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DC2D20B"/>
  <w15:docId w15:val="{2726C05F-D32A-074C-A019-B3E4F3FD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35</Pages>
  <Words>11055</Words>
  <Characters>14151</Characters>
  <Application>Microsoft Office Word</Application>
  <DocSecurity>0</DocSecurity>
  <Lines>643</Lines>
  <Paragraphs>427</Paragraphs>
  <ScaleCrop>false</ScaleCrop>
  <Company/>
  <LinksUpToDate>false</LinksUpToDate>
  <CharactersWithSpaces>24779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QIU YONG FENG</cp:lastModifiedBy>
  <cp:revision>2</cp:revision>
  <dcterms:created xsi:type="dcterms:W3CDTF">2021-05-20T03:36:00Z</dcterms:created>
  <dcterms:modified xsi:type="dcterms:W3CDTF">2021-05-20T05:22:00Z</dcterms:modified>
</cp:coreProperties>
</file>