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0FC66" w14:textId="693ED533" w:rsidR="00025198" w:rsidRDefault="00025198" w:rsidP="00010644">
      <w:pPr>
        <w:bidi w:val="0"/>
      </w:pPr>
    </w:p>
    <w:p w14:paraId="2A860761" w14:textId="7263965A" w:rsidR="00010644" w:rsidRDefault="00010644" w:rsidP="00010644">
      <w:pPr>
        <w:bidi w:val="0"/>
      </w:pPr>
      <w:hyperlink r:id="rId4" w:history="1">
        <w:r w:rsidRPr="00BA6499">
          <w:rPr>
            <w:rStyle w:val="Hyperlink"/>
          </w:rPr>
          <w:t>https://ysjournal.com/study-of-convolutional-neural-networks-for-early-detection-of-diabetic-retinopathy/</w:t>
        </w:r>
      </w:hyperlink>
    </w:p>
    <w:p w14:paraId="2ECEC0F6" w14:textId="77777777" w:rsidR="00010644" w:rsidRDefault="00010644" w:rsidP="00010644">
      <w:pPr>
        <w:bidi w:val="0"/>
      </w:pPr>
      <w:bookmarkStart w:id="0" w:name="_GoBack"/>
      <w:bookmarkEnd w:id="0"/>
    </w:p>
    <w:sectPr w:rsidR="00010644" w:rsidSect="009504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44"/>
    <w:rsid w:val="00010644"/>
    <w:rsid w:val="00025198"/>
    <w:rsid w:val="0095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33B1"/>
  <w15:chartTrackingRefBased/>
  <w15:docId w15:val="{AF78FE2E-D0D8-46A4-993B-8A2C3733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sjournal.com/study-of-convolutional-neural-networks-for-early-detection-of-diabetic-retinopath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192</Characters>
  <Application>Microsoft Office Word</Application>
  <DocSecurity>0</DocSecurity>
  <Lines>1</Lines>
  <Paragraphs>1</Paragraphs>
  <ScaleCrop>false</ScaleCrop>
  <Company>ORT Braude College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רנטה אברוס</dc:creator>
  <cp:keywords/>
  <dc:description/>
  <cp:lastModifiedBy>רנטה אברוס</cp:lastModifiedBy>
  <cp:revision>1</cp:revision>
  <dcterms:created xsi:type="dcterms:W3CDTF">2020-11-26T10:40:00Z</dcterms:created>
  <dcterms:modified xsi:type="dcterms:W3CDTF">2020-11-26T10:40:00Z</dcterms:modified>
</cp:coreProperties>
</file>