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D9198" w14:textId="6A0DFF4D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</w:t>
      </w:r>
      <w:r w:rsidR="0061639A">
        <w:rPr>
          <w:b/>
          <w:bCs/>
          <w:sz w:val="32"/>
          <w:szCs w:val="32"/>
        </w:rPr>
        <w:t>4</w:t>
      </w:r>
      <w:r w:rsidRPr="00406531">
        <w:rPr>
          <w:b/>
          <w:bCs/>
          <w:sz w:val="32"/>
          <w:szCs w:val="32"/>
        </w:rPr>
        <w:t xml:space="preserve"> – Checkpoint #</w:t>
      </w:r>
      <w:r w:rsidR="0076795D">
        <w:rPr>
          <w:b/>
          <w:bCs/>
          <w:sz w:val="32"/>
          <w:szCs w:val="32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F4B6F" w14:paraId="773A681F" w14:textId="77777777">
        <w:tc>
          <w:tcPr>
            <w:tcW w:w="9576" w:type="dxa"/>
            <w:shd w:val="clear" w:color="auto" w:fill="auto"/>
          </w:tcPr>
          <w:p w14:paraId="59F9258C" w14:textId="7E7EAF37" w:rsidR="0061639A" w:rsidRDefault="009F4B6F" w:rsidP="0061639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</w:t>
            </w:r>
            <w:r w:rsidR="0061639A">
              <w:t xml:space="preserve"> 12:00 PM (“noon”) Thursday, May 16</w:t>
            </w:r>
            <w:r w:rsidR="0061639A" w:rsidRPr="0061639A">
              <w:rPr>
                <w:vertAlign w:val="superscript"/>
              </w:rPr>
              <w:t>th</w:t>
            </w:r>
            <w:r w:rsidR="0061639A">
              <w:t>, 2024</w:t>
            </w:r>
          </w:p>
          <w:p w14:paraId="1D5C411B" w14:textId="0D43F872" w:rsidR="000B5D02" w:rsidRDefault="000B5D02" w:rsidP="004533B5">
            <w:pPr>
              <w:spacing w:after="0" w:line="240" w:lineRule="auto"/>
              <w:rPr>
                <w:b/>
                <w:bCs/>
              </w:rPr>
            </w:pPr>
          </w:p>
        </w:tc>
      </w:tr>
      <w:tr w:rsidR="009F4B6F" w14:paraId="5FB541EA" w14:textId="77777777">
        <w:tc>
          <w:tcPr>
            <w:tcW w:w="9576" w:type="dxa"/>
            <w:shd w:val="clear" w:color="auto" w:fill="auto"/>
          </w:tcPr>
          <w:p w14:paraId="16B959C3" w14:textId="4EFF9BC3" w:rsidR="009F4B6F" w:rsidRDefault="009F4B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</w:t>
            </w:r>
            <w:r w:rsidR="0061639A" w:rsidRPr="0061639A">
              <w:rPr>
                <w:b/>
                <w:bCs/>
                <w:i/>
                <w:iCs/>
                <w:highlight w:val="yellow"/>
              </w:rPr>
              <w:t>video</w:t>
            </w:r>
            <w:r>
              <w:t xml:space="preserve"> to the submission folder in FOL</w:t>
            </w:r>
          </w:p>
        </w:tc>
      </w:tr>
      <w:tr w:rsidR="009F4B6F" w14:paraId="0EFFF19A" w14:textId="77777777">
        <w:tc>
          <w:tcPr>
            <w:tcW w:w="9576" w:type="dxa"/>
            <w:shd w:val="clear" w:color="auto" w:fill="auto"/>
          </w:tcPr>
          <w:p w14:paraId="47AE9110" w14:textId="77777777" w:rsidR="009F4B6F" w:rsidRDefault="009F4B6F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1% 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1D533A65" w14:textId="77777777" w:rsidR="00406531" w:rsidRDefault="00406531" w:rsidP="00406531"/>
    <w:p w14:paraId="00D5B899" w14:textId="5C044F79" w:rsidR="00F37B16" w:rsidRDefault="00F37B16">
      <w:r>
        <w:t xml:space="preserve">Show at least five (5) </w:t>
      </w:r>
      <w:r w:rsidRPr="00F37B16">
        <w:rPr>
          <w:b/>
          <w:bCs/>
        </w:rPr>
        <w:t>wireframe</w:t>
      </w:r>
      <w:r>
        <w:t xml:space="preserve"> models in a simple “scene”. </w:t>
      </w:r>
    </w:p>
    <w:p w14:paraId="79BE49BD" w14:textId="77777777" w:rsidR="00F37B16" w:rsidRDefault="00F37B16">
      <w:r>
        <w:t xml:space="preserve">Add camera controls so you can move around somewhat. </w:t>
      </w:r>
    </w:p>
    <w:p w14:paraId="218E6A78" w14:textId="77777777" w:rsidR="00F37B16" w:rsidRDefault="00F37B16">
      <w:r>
        <w:t>The details:</w:t>
      </w:r>
    </w:p>
    <w:p w14:paraId="3FC6FB29" w14:textId="1CC77905" w:rsidR="00F37B16" w:rsidRDefault="00F37B16" w:rsidP="00F37B16">
      <w:pPr>
        <w:numPr>
          <w:ilvl w:val="0"/>
          <w:numId w:val="3"/>
        </w:numPr>
      </w:pPr>
      <w:r>
        <w:t xml:space="preserve">There </w:t>
      </w:r>
      <w:r w:rsidR="0061639A">
        <w:t>must</w:t>
      </w:r>
      <w:r>
        <w:t xml:space="preserve"> be at least three (3) </w:t>
      </w:r>
      <w:r w:rsidRPr="0061639A">
        <w:rPr>
          <w:i/>
          <w:iCs/>
          <w:u w:val="single"/>
        </w:rPr>
        <w:t>different</w:t>
      </w:r>
      <w:r>
        <w:t xml:space="preserve"> models. (i.e. they are different files)</w:t>
      </w:r>
      <w:r>
        <w:br/>
        <w:t>(Since there’s five (5) in total, you can repeat some of them)</w:t>
      </w:r>
    </w:p>
    <w:p w14:paraId="13ADC01D" w14:textId="123F1413" w:rsidR="00406531" w:rsidRDefault="00F37B16" w:rsidP="00F37B16">
      <w:pPr>
        <w:numPr>
          <w:ilvl w:val="0"/>
          <w:numId w:val="3"/>
        </w:numPr>
      </w:pPr>
      <w:r>
        <w:t xml:space="preserve">They </w:t>
      </w:r>
      <w:r w:rsidR="0061639A">
        <w:t>must</w:t>
      </w:r>
      <w:r>
        <w:t xml:space="preserve"> be different colours. </w:t>
      </w:r>
    </w:p>
    <w:p w14:paraId="295158C9" w14:textId="52DFCF3B" w:rsidR="00F37B16" w:rsidRDefault="00F37B16" w:rsidP="00F37B16">
      <w:pPr>
        <w:numPr>
          <w:ilvl w:val="0"/>
          <w:numId w:val="2"/>
        </w:numPr>
      </w:pPr>
      <w:r>
        <w:t>Use the keyboard to move the camera around. You need to be able to move on both directions on all three (3) axes. Wireframe (</w:t>
      </w:r>
      <w:r>
        <w:rPr>
          <w:i/>
          <w:iCs/>
        </w:rPr>
        <w:t xml:space="preserve">not </w:t>
      </w:r>
      <w:r>
        <w:t>“solid”) rendered</w:t>
      </w:r>
      <w:r w:rsidR="0061639A">
        <w:t xml:space="preserve"> with depth sorting on.</w:t>
      </w:r>
    </w:p>
    <w:p w14:paraId="6F3D5265" w14:textId="6F1C0060" w:rsidR="00F37B16" w:rsidRDefault="00F37B16" w:rsidP="00F37B16">
      <w:pPr>
        <w:numPr>
          <w:ilvl w:val="0"/>
          <w:numId w:val="3"/>
        </w:numPr>
      </w:pPr>
      <w:r>
        <w:t xml:space="preserve">BONUS #1 (worth an additional 25%): </w:t>
      </w:r>
    </w:p>
    <w:p w14:paraId="69F952BE" w14:textId="68806676" w:rsidR="00F37B16" w:rsidRDefault="00F37B16" w:rsidP="00F37B16">
      <w:pPr>
        <w:numPr>
          <w:ilvl w:val="1"/>
          <w:numId w:val="3"/>
        </w:numPr>
      </w:pPr>
      <w:r w:rsidRPr="00B42B02">
        <w:rPr>
          <w:b/>
          <w:bCs/>
        </w:rPr>
        <w:t>One of the models</w:t>
      </w:r>
      <w:r>
        <w:t xml:space="preserve"> has random colours on each vertex. </w:t>
      </w:r>
    </w:p>
    <w:p w14:paraId="6A41DC01" w14:textId="7DBAEB29" w:rsidR="00F37B16" w:rsidRDefault="00F37B16" w:rsidP="00F37B16">
      <w:pPr>
        <w:numPr>
          <w:ilvl w:val="0"/>
          <w:numId w:val="3"/>
        </w:numPr>
      </w:pPr>
      <w:r>
        <w:t>BONUS #2 (worth an additional 50%):</w:t>
      </w:r>
    </w:p>
    <w:p w14:paraId="66571775" w14:textId="261E9D59" w:rsidR="004533B5" w:rsidRDefault="00F37B16" w:rsidP="004533B5">
      <w:pPr>
        <w:numPr>
          <w:ilvl w:val="1"/>
          <w:numId w:val="3"/>
        </w:numPr>
      </w:pPr>
      <w:r w:rsidRPr="00B42B02">
        <w:rPr>
          <w:b/>
          <w:bCs/>
        </w:rPr>
        <w:t>One of the models</w:t>
      </w:r>
      <w:r>
        <w:t xml:space="preserve"> </w:t>
      </w:r>
      <w:r w:rsidR="0061639A">
        <w:t xml:space="preserve">has </w:t>
      </w:r>
      <w:r>
        <w:t xml:space="preserve">a </w:t>
      </w:r>
      <w:r w:rsidR="0061639A">
        <w:t>“</w:t>
      </w:r>
      <w:r>
        <w:t>rainbow</w:t>
      </w:r>
      <w:r w:rsidR="0061639A">
        <w:t xml:space="preserve">” </w:t>
      </w:r>
      <w:r>
        <w:t>or</w:t>
      </w:r>
      <w:r w:rsidR="0061639A">
        <w:t xml:space="preserve"> </w:t>
      </w:r>
      <w:r>
        <w:t xml:space="preserve">gradient effect along </w:t>
      </w:r>
      <w:r w:rsidR="0061639A" w:rsidRPr="00B42B02">
        <w:rPr>
          <w:u w:val="single"/>
        </w:rPr>
        <w:t xml:space="preserve">just </w:t>
      </w:r>
      <w:r w:rsidRPr="00B42B02">
        <w:rPr>
          <w:u w:val="single"/>
        </w:rPr>
        <w:t>one</w:t>
      </w:r>
      <w:r>
        <w:t xml:space="preserve"> of the </w:t>
      </w:r>
      <w:r w:rsidR="0061639A">
        <w:t>axes</w:t>
      </w:r>
      <w:r>
        <w:t xml:space="preserve">. </w:t>
      </w:r>
      <w:r>
        <w:br/>
        <w:t xml:space="preserve">There </w:t>
      </w:r>
      <w:r w:rsidR="0061639A">
        <w:t>needs to</w:t>
      </w:r>
      <w:r>
        <w:t xml:space="preserve"> be at least five (5) different colour “bands” across the model, as if there’s a set of coloured stripes along the model. </w:t>
      </w:r>
      <w:r w:rsidR="00B42B02">
        <w:br/>
        <w:t>Note: It doesn’t have to be the “correct” rainbow colours or order of colours: what I’m looking for is that there’s clearly separate bands of colours that gradually change.</w:t>
      </w:r>
      <w:r w:rsidR="00B42B02">
        <w:br/>
        <w:t xml:space="preserve">Here’s a photo of a real rainbow from a lawn sprinkler: </w:t>
      </w:r>
      <w:hyperlink r:id="rId5" w:history="1">
        <w:r w:rsidR="00B42B02" w:rsidRPr="00781CF9">
          <w:rPr>
            <w:rStyle w:val="Hyperlink"/>
          </w:rPr>
          <w:t>https://lh3.googleusercontent.com/proxy/YzSZlU9YA9R5d2VwGLhwMZNmFHOE92a1hC1cq_BdN5jekHFl_FiZxaGj5K5c8afDGaugf__1Rx5N1Kpikuy7DmD-Y0rJajL_WLgeI_W64OyTRZgMeTzjrmshxjWV8ZxooPgpcRrt</w:t>
        </w:r>
      </w:hyperlink>
      <w:r w:rsidR="00B42B02">
        <w:t xml:space="preserve"> </w:t>
      </w:r>
    </w:p>
    <w:p w14:paraId="48C376DB" w14:textId="338D327F" w:rsidR="004533B5" w:rsidRDefault="004533B5" w:rsidP="004533B5">
      <w:r>
        <w:t xml:space="preserve">Submit a short </w:t>
      </w:r>
      <w:r w:rsidRPr="004533B5">
        <w:rPr>
          <w:b/>
          <w:bCs/>
          <w:u w:val="single"/>
        </w:rPr>
        <w:t>video</w:t>
      </w:r>
      <w:r>
        <w:t xml:space="preserve"> showing:</w:t>
      </w:r>
    </w:p>
    <w:p w14:paraId="24F3F140" w14:textId="13875C44" w:rsidR="004533B5" w:rsidRDefault="004533B5" w:rsidP="004533B5">
      <w:pPr>
        <w:numPr>
          <w:ilvl w:val="0"/>
          <w:numId w:val="2"/>
        </w:numPr>
      </w:pPr>
      <w:r>
        <w:t>Visual Studio running with your code.</w:t>
      </w:r>
    </w:p>
    <w:p w14:paraId="304720C9" w14:textId="7AB53312" w:rsidR="004533B5" w:rsidRDefault="004533B5" w:rsidP="004533B5">
      <w:pPr>
        <w:numPr>
          <w:ilvl w:val="0"/>
          <w:numId w:val="2"/>
        </w:numPr>
      </w:pPr>
      <w:r>
        <w:t>Somewhere on the screen it should have your name</w:t>
      </w:r>
      <w:r w:rsidR="00B42B02">
        <w:t xml:space="preserve">, </w:t>
      </w:r>
      <w:r>
        <w:t>student number</w:t>
      </w:r>
      <w:r w:rsidR="00B42B02">
        <w:t>, and date &amp; time.</w:t>
      </w:r>
    </w:p>
    <w:p w14:paraId="3F225563" w14:textId="0A2299B9" w:rsidR="004533B5" w:rsidRDefault="004533B5" w:rsidP="004533B5">
      <w:pPr>
        <w:numPr>
          <w:ilvl w:val="0"/>
          <w:numId w:val="2"/>
        </w:numPr>
      </w:pPr>
      <w:r>
        <w:t>The program starting and showing the model.</w:t>
      </w:r>
    </w:p>
    <w:p w14:paraId="3E1D6ED7" w14:textId="52A099D8" w:rsidR="00F37B16" w:rsidRDefault="00F37B16" w:rsidP="004533B5">
      <w:pPr>
        <w:numPr>
          <w:ilvl w:val="0"/>
          <w:numId w:val="2"/>
        </w:numPr>
      </w:pPr>
      <w:r>
        <w:t xml:space="preserve">Move the camera around the scene, showing your masterpiece. </w:t>
      </w:r>
    </w:p>
    <w:sectPr w:rsidR="00F37B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C2ECC"/>
    <w:multiLevelType w:val="hybridMultilevel"/>
    <w:tmpl w:val="4DC88B9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66F90"/>
    <w:multiLevelType w:val="hybridMultilevel"/>
    <w:tmpl w:val="EABCC47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00547">
    <w:abstractNumId w:val="0"/>
  </w:num>
  <w:num w:numId="2" w16cid:durableId="1608729508">
    <w:abstractNumId w:val="1"/>
  </w:num>
  <w:num w:numId="3" w16cid:durableId="1799755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531"/>
    <w:rsid w:val="000B5D02"/>
    <w:rsid w:val="00324DA3"/>
    <w:rsid w:val="00406531"/>
    <w:rsid w:val="004533B5"/>
    <w:rsid w:val="0049160D"/>
    <w:rsid w:val="0061639A"/>
    <w:rsid w:val="0076795D"/>
    <w:rsid w:val="0098455A"/>
    <w:rsid w:val="009F4B6F"/>
    <w:rsid w:val="00AB39B8"/>
    <w:rsid w:val="00AE72FF"/>
    <w:rsid w:val="00B42B02"/>
    <w:rsid w:val="00C04542"/>
    <w:rsid w:val="00F37B16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1DD52"/>
  <w14:defaultImageDpi w14:val="0"/>
  <w15:docId w15:val="{5FE2AC59-3550-4F30-8540-3C6D576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h3.googleusercontent.com/proxy/YzSZlU9YA9R5d2VwGLhwMZNmFHOE92a1hC1cq_BdN5jekHFl_FiZxaGj5K5c8afDGaugf__1Rx5N1Kpikuy7DmD-Y0rJajL_WLgeI_W64OyTRZgMeTzjrmshxjWV8ZxooPgpcR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11</cp:revision>
  <dcterms:created xsi:type="dcterms:W3CDTF">2023-05-05T14:44:00Z</dcterms:created>
  <dcterms:modified xsi:type="dcterms:W3CDTF">2024-05-14T12:37:00Z</dcterms:modified>
</cp:coreProperties>
</file>