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BEBDF" w14:textId="77777777" w:rsidR="002272C8" w:rsidRPr="00393C8A" w:rsidRDefault="002272C8">
      <w:pPr>
        <w:rPr>
          <w:rFonts w:asciiTheme="minorHAnsi" w:hAnsiTheme="minorHAnsi" w:cstheme="minorHAnsi"/>
        </w:rPr>
      </w:pPr>
    </w:p>
    <w:p w14:paraId="4A5BEBE0" w14:textId="77777777" w:rsidR="002272C8" w:rsidRPr="00393C8A" w:rsidRDefault="002272C8">
      <w:pPr>
        <w:rPr>
          <w:rFonts w:asciiTheme="minorHAnsi" w:hAnsiTheme="minorHAnsi" w:cstheme="minorHAnsi"/>
        </w:rPr>
      </w:pPr>
      <w:r w:rsidRPr="00393C8A">
        <w:rPr>
          <w:rFonts w:asciiTheme="minorHAnsi" w:hAnsiTheme="minorHAnsi" w:cstheme="minorHAnsi"/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5BEC23" wp14:editId="2D9F87F3">
                <wp:simplePos x="0" y="0"/>
                <wp:positionH relativeFrom="column">
                  <wp:posOffset>542925</wp:posOffset>
                </wp:positionH>
                <wp:positionV relativeFrom="paragraph">
                  <wp:posOffset>567690</wp:posOffset>
                </wp:positionV>
                <wp:extent cx="31623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BEC29" w14:textId="77777777" w:rsidR="002272C8" w:rsidRPr="002272C8" w:rsidRDefault="002272C8">
                            <w:pPr>
                              <w:rPr>
                                <w:rFonts w:asciiTheme="minorHAnsi" w:hAnsiTheme="minorHAnsi"/>
                                <w:i/>
                                <w:color w:val="FFFFFF" w:themeColor="background1"/>
                                <w:sz w:val="32"/>
                              </w:rPr>
                            </w:pPr>
                            <w:r w:rsidRPr="002272C8">
                              <w:rPr>
                                <w:rFonts w:asciiTheme="minorHAnsi" w:hAnsiTheme="minorHAnsi"/>
                                <w:i/>
                                <w:color w:val="FFFFFF" w:themeColor="background1"/>
                                <w:sz w:val="32"/>
                              </w:rPr>
                              <w:t>Engage, Empower, Excite, Educate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5BEC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75pt;margin-top:44.7pt;width:24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" filled="f" stroked="f">
                <v:textbox style="mso-fit-shape-to-text:t">
                  <w:txbxContent>
                    <w:p w14:paraId="4A5BEC29" w14:textId="77777777" w:rsidR="002272C8" w:rsidRPr="002272C8" w:rsidRDefault="002272C8">
                      <w:pPr>
                        <w:rPr>
                          <w:rFonts w:asciiTheme="minorHAnsi" w:hAnsiTheme="minorHAnsi"/>
                          <w:i/>
                          <w:color w:val="FFFFFF" w:themeColor="background1"/>
                          <w:sz w:val="32"/>
                        </w:rPr>
                      </w:pPr>
                      <w:r w:rsidRPr="002272C8">
                        <w:rPr>
                          <w:rFonts w:asciiTheme="minorHAnsi" w:hAnsiTheme="minorHAnsi"/>
                          <w:i/>
                          <w:color w:val="FFFFFF" w:themeColor="background1"/>
                          <w:sz w:val="32"/>
                        </w:rPr>
                        <w:t>Engage, Empower, Excite, Educate</w:t>
                      </w:r>
                    </w:p>
                  </w:txbxContent>
                </v:textbox>
              </v:shape>
            </w:pict>
          </mc:Fallback>
        </mc:AlternateContent>
      </w:r>
      <w:r w:rsidRPr="00393C8A">
        <w:rPr>
          <w:rFonts w:asciiTheme="minorHAnsi" w:hAnsiTheme="minorHAnsi" w:cstheme="minorHAnsi"/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4A5BEC25" wp14:editId="5C2F38A3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260558" cy="559602"/>
            <wp:effectExtent l="0" t="0" r="6985" b="0"/>
            <wp:wrapNone/>
            <wp:docPr id="21" name="Picture 1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558" cy="559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C8A">
        <w:rPr>
          <w:rFonts w:asciiTheme="minorHAnsi" w:hAnsiTheme="minorHAnsi" w:cstheme="minorHAnsi"/>
          <w:noProof/>
          <w:lang w:eastAsia="en-CA"/>
        </w:rPr>
        <w:drawing>
          <wp:inline distT="0" distB="0" distL="0" distR="0" wp14:anchorId="4A5BEC27" wp14:editId="4A5BEC28">
            <wp:extent cx="6096000" cy="952500"/>
            <wp:effectExtent l="0" t="0" r="0" b="0"/>
            <wp:docPr id="2" name="Picture 2" title="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703" cy="95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5BEBE2" w14:textId="77777777" w:rsidR="002272C8" w:rsidRPr="00393C8A" w:rsidRDefault="002272C8">
      <w:pPr>
        <w:rPr>
          <w:rFonts w:asciiTheme="minorHAnsi" w:hAnsiTheme="minorHAnsi" w:cstheme="minorHAnsi"/>
        </w:rPr>
      </w:pPr>
    </w:p>
    <w:p w14:paraId="4A5BEBE3" w14:textId="77777777" w:rsidR="002272C8" w:rsidRPr="00392654" w:rsidRDefault="002272C8" w:rsidP="00392654">
      <w:pPr>
        <w:pStyle w:val="Title"/>
      </w:pPr>
      <w:r w:rsidRPr="00392654">
        <w:t xml:space="preserve">COURSE PLAN </w:t>
      </w:r>
    </w:p>
    <w:p w14:paraId="4A5BEBE4" w14:textId="77777777" w:rsidR="002272C8" w:rsidRDefault="002272C8" w:rsidP="002272C8">
      <w:pPr>
        <w:jc w:val="center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Course Information"/>
        <w:tblDescription w:val="Course Information"/>
      </w:tblPr>
      <w:tblGrid>
        <w:gridCol w:w="2239"/>
        <w:gridCol w:w="7111"/>
      </w:tblGrid>
      <w:tr w:rsidR="00393C8A" w:rsidRPr="00047822" w14:paraId="4A5BEBE7" w14:textId="77777777" w:rsidTr="00392654">
        <w:trPr>
          <w:tblHeader/>
        </w:trPr>
        <w:tc>
          <w:tcPr>
            <w:tcW w:w="2239" w:type="dxa"/>
            <w:shd w:val="clear" w:color="auto" w:fill="BFBFBF" w:themeFill="background1" w:themeFillShade="BF"/>
          </w:tcPr>
          <w:p w14:paraId="4A5BEBE5" w14:textId="77777777" w:rsidR="00393C8A" w:rsidRPr="00047822" w:rsidRDefault="00393C8A" w:rsidP="00393C8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47822">
              <w:rPr>
                <w:rFonts w:asciiTheme="minorHAnsi" w:hAnsiTheme="minorHAnsi" w:cstheme="minorHAnsi"/>
                <w:b/>
                <w:sz w:val="22"/>
                <w:szCs w:val="22"/>
              </w:rPr>
              <w:t>Course Information</w:t>
            </w:r>
          </w:p>
        </w:tc>
        <w:tc>
          <w:tcPr>
            <w:tcW w:w="7111" w:type="dxa"/>
            <w:shd w:val="clear" w:color="auto" w:fill="BFBFBF" w:themeFill="background1" w:themeFillShade="BF"/>
          </w:tcPr>
          <w:p w14:paraId="4A5BEBE6" w14:textId="77777777" w:rsidR="00393C8A" w:rsidRPr="00047822" w:rsidRDefault="00393C8A" w:rsidP="00393C8A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047822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Enter course information into the cells below.</w:t>
            </w:r>
          </w:p>
        </w:tc>
      </w:tr>
      <w:tr w:rsidR="00393C8A" w:rsidRPr="00047822" w14:paraId="4A5BEBEA" w14:textId="77777777" w:rsidTr="00392654">
        <w:tc>
          <w:tcPr>
            <w:tcW w:w="2239" w:type="dxa"/>
          </w:tcPr>
          <w:p w14:paraId="4A5BEBE8" w14:textId="77777777" w:rsidR="00393C8A" w:rsidRPr="00047822" w:rsidRDefault="00393C8A" w:rsidP="00393C8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47822">
              <w:rPr>
                <w:rFonts w:asciiTheme="minorHAnsi" w:hAnsiTheme="minorHAnsi" w:cstheme="minorHAnsi"/>
                <w:b/>
                <w:sz w:val="22"/>
                <w:szCs w:val="22"/>
              </w:rPr>
              <w:t>Course Title:</w:t>
            </w:r>
          </w:p>
        </w:tc>
        <w:tc>
          <w:tcPr>
            <w:tcW w:w="7111" w:type="dxa"/>
          </w:tcPr>
          <w:p w14:paraId="4A5BEBE9" w14:textId="707D797C" w:rsidR="00393C8A" w:rsidRPr="00047822" w:rsidRDefault="00394D0A" w:rsidP="00393C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C++ Computer Graphics</w:t>
            </w:r>
          </w:p>
        </w:tc>
      </w:tr>
      <w:tr w:rsidR="00393C8A" w:rsidRPr="00047822" w14:paraId="4A5BEBED" w14:textId="77777777" w:rsidTr="00392654">
        <w:tc>
          <w:tcPr>
            <w:tcW w:w="2239" w:type="dxa"/>
          </w:tcPr>
          <w:p w14:paraId="4A5BEBEB" w14:textId="77777777" w:rsidR="00393C8A" w:rsidRPr="00047822" w:rsidRDefault="00393C8A" w:rsidP="00393C8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47822">
              <w:rPr>
                <w:rFonts w:asciiTheme="minorHAnsi" w:hAnsiTheme="minorHAnsi" w:cstheme="minorHAnsi"/>
                <w:b/>
                <w:sz w:val="22"/>
                <w:szCs w:val="22"/>
              </w:rPr>
              <w:t>Course Code:</w:t>
            </w:r>
          </w:p>
        </w:tc>
        <w:tc>
          <w:tcPr>
            <w:tcW w:w="7111" w:type="dxa"/>
          </w:tcPr>
          <w:p w14:paraId="4A5BEBEC" w14:textId="5EBE8ABE" w:rsidR="00393C8A" w:rsidRPr="00047822" w:rsidRDefault="00394D0A" w:rsidP="00393C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INFO-3111</w:t>
            </w:r>
          </w:p>
        </w:tc>
      </w:tr>
      <w:tr w:rsidR="00393C8A" w:rsidRPr="00047822" w14:paraId="4A5BEBF0" w14:textId="77777777" w:rsidTr="00392654">
        <w:tc>
          <w:tcPr>
            <w:tcW w:w="2239" w:type="dxa"/>
          </w:tcPr>
          <w:p w14:paraId="4A5BEBEE" w14:textId="77777777" w:rsidR="00393C8A" w:rsidRPr="00047822" w:rsidRDefault="00393C8A" w:rsidP="00393C8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47822">
              <w:rPr>
                <w:rFonts w:asciiTheme="minorHAnsi" w:hAnsiTheme="minorHAnsi" w:cstheme="minorHAnsi"/>
                <w:b/>
                <w:sz w:val="22"/>
                <w:szCs w:val="22"/>
              </w:rPr>
              <w:t>Program:</w:t>
            </w:r>
          </w:p>
        </w:tc>
        <w:tc>
          <w:tcPr>
            <w:tcW w:w="7111" w:type="dxa"/>
          </w:tcPr>
          <w:p w14:paraId="4A5BEBEF" w14:textId="784DBC07" w:rsidR="00393C8A" w:rsidRPr="00047822" w:rsidRDefault="00394D0A" w:rsidP="00393C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Computer Programming and Analysis</w:t>
            </w:r>
          </w:p>
        </w:tc>
      </w:tr>
      <w:tr w:rsidR="00393C8A" w:rsidRPr="00047822" w14:paraId="4A5BEBF6" w14:textId="77777777" w:rsidTr="00392654">
        <w:tc>
          <w:tcPr>
            <w:tcW w:w="2239" w:type="dxa"/>
          </w:tcPr>
          <w:p w14:paraId="4A5BEBF4" w14:textId="77777777" w:rsidR="00393C8A" w:rsidRPr="00047822" w:rsidRDefault="00393C8A" w:rsidP="00393C8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47822">
              <w:rPr>
                <w:rFonts w:asciiTheme="minorHAnsi" w:hAnsiTheme="minorHAnsi" w:cstheme="minorHAnsi"/>
                <w:b/>
                <w:sz w:val="22"/>
                <w:szCs w:val="22"/>
              </w:rPr>
              <w:t>School:</w:t>
            </w:r>
          </w:p>
        </w:tc>
        <w:tc>
          <w:tcPr>
            <w:tcW w:w="7111" w:type="dxa"/>
          </w:tcPr>
          <w:p w14:paraId="4A5BEBF5" w14:textId="2EBC1DFF" w:rsidR="00393C8A" w:rsidRPr="00047822" w:rsidRDefault="00394D0A" w:rsidP="00393C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Information Technology</w:t>
            </w:r>
          </w:p>
        </w:tc>
      </w:tr>
      <w:tr w:rsidR="00393C8A" w:rsidRPr="00047822" w14:paraId="4A5BEBFC" w14:textId="77777777" w:rsidTr="00392654">
        <w:tc>
          <w:tcPr>
            <w:tcW w:w="2239" w:type="dxa"/>
          </w:tcPr>
          <w:p w14:paraId="4A5BEBFA" w14:textId="77777777" w:rsidR="00393C8A" w:rsidRPr="00047822" w:rsidRDefault="00393C8A" w:rsidP="00393C8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47822">
              <w:rPr>
                <w:rFonts w:asciiTheme="minorHAnsi" w:hAnsiTheme="minorHAnsi" w:cstheme="minorHAnsi"/>
                <w:b/>
                <w:sz w:val="22"/>
                <w:szCs w:val="22"/>
              </w:rPr>
              <w:t>Term:</w:t>
            </w:r>
          </w:p>
        </w:tc>
        <w:tc>
          <w:tcPr>
            <w:tcW w:w="7111" w:type="dxa"/>
          </w:tcPr>
          <w:p w14:paraId="4A5BEBFB" w14:textId="05CD9725" w:rsidR="00393C8A" w:rsidRPr="00047822" w:rsidRDefault="00394D0A" w:rsidP="00393C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Summer 202</w:t>
            </w:r>
            <w:r w:rsidR="003412F3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</w:tr>
      <w:tr w:rsidR="00393C8A" w:rsidRPr="00047822" w14:paraId="4A5BEBFF" w14:textId="77777777" w:rsidTr="00392654">
        <w:tc>
          <w:tcPr>
            <w:tcW w:w="2239" w:type="dxa"/>
          </w:tcPr>
          <w:p w14:paraId="4A5BEBFD" w14:textId="77777777" w:rsidR="00393C8A" w:rsidRPr="00047822" w:rsidRDefault="00393C8A" w:rsidP="00393C8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47822">
              <w:rPr>
                <w:rFonts w:asciiTheme="minorHAnsi" w:hAnsiTheme="minorHAnsi" w:cstheme="minorHAnsi"/>
                <w:b/>
                <w:sz w:val="22"/>
                <w:szCs w:val="22"/>
              </w:rPr>
              <w:t>Prepared by:</w:t>
            </w:r>
          </w:p>
        </w:tc>
        <w:tc>
          <w:tcPr>
            <w:tcW w:w="7111" w:type="dxa"/>
          </w:tcPr>
          <w:p w14:paraId="4A5BEBFE" w14:textId="7D886F99" w:rsidR="00393C8A" w:rsidRPr="00047822" w:rsidRDefault="00394D0A" w:rsidP="00393C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Michael Feeney</w:t>
            </w:r>
          </w:p>
        </w:tc>
      </w:tr>
    </w:tbl>
    <w:p w14:paraId="4A5BEC01" w14:textId="606CEAE6" w:rsidR="00393C8A" w:rsidRDefault="00393C8A" w:rsidP="00393C8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i/>
          <w:sz w:val="22"/>
          <w:szCs w:val="22"/>
          <w:lang w:val="en-US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  <w:tblCaption w:val="Course Plan"/>
        <w:tblDescription w:val="Course Plan"/>
      </w:tblPr>
      <w:tblGrid>
        <w:gridCol w:w="2972"/>
        <w:gridCol w:w="4253"/>
        <w:gridCol w:w="2126"/>
      </w:tblGrid>
      <w:tr w:rsidR="00394D0A" w:rsidRPr="00047822" w14:paraId="791A9DCC" w14:textId="77777777" w:rsidTr="007A5406">
        <w:trPr>
          <w:tblHeader/>
        </w:trPr>
        <w:tc>
          <w:tcPr>
            <w:tcW w:w="2972" w:type="dxa"/>
            <w:shd w:val="clear" w:color="auto" w:fill="BFBFBF" w:themeFill="background1" w:themeFillShade="BF"/>
          </w:tcPr>
          <w:p w14:paraId="5AFB367A" w14:textId="77777777" w:rsidR="00394D0A" w:rsidRPr="00047822" w:rsidRDefault="00394D0A" w:rsidP="00E35A0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47822">
              <w:rPr>
                <w:rFonts w:asciiTheme="minorHAnsi" w:hAnsiTheme="minorHAnsi" w:cstheme="minorHAnsi"/>
                <w:b/>
                <w:sz w:val="22"/>
                <w:szCs w:val="22"/>
              </w:rPr>
              <w:t>Time</w:t>
            </w:r>
          </w:p>
        </w:tc>
        <w:tc>
          <w:tcPr>
            <w:tcW w:w="4253" w:type="dxa"/>
            <w:shd w:val="clear" w:color="auto" w:fill="BFBFBF" w:themeFill="background1" w:themeFillShade="BF"/>
          </w:tcPr>
          <w:p w14:paraId="7265C3AE" w14:textId="77777777" w:rsidR="00394D0A" w:rsidRPr="00047822" w:rsidRDefault="00394D0A" w:rsidP="00E35A0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47822">
              <w:rPr>
                <w:rFonts w:asciiTheme="minorHAnsi" w:hAnsiTheme="minorHAnsi" w:cstheme="minorHAnsi"/>
                <w:b/>
                <w:sz w:val="22"/>
                <w:szCs w:val="22"/>
              </w:rPr>
              <w:t>Topic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311B2301" w14:textId="6CD6310E" w:rsidR="00394D0A" w:rsidRPr="00047822" w:rsidRDefault="00394D0A" w:rsidP="00E35A0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47822">
              <w:rPr>
                <w:rFonts w:asciiTheme="minorHAnsi" w:hAnsiTheme="minorHAnsi" w:cstheme="minorHAnsi"/>
                <w:b/>
                <w:sz w:val="22"/>
                <w:szCs w:val="22"/>
              </w:rPr>
              <w:t>Evaluation</w:t>
            </w:r>
          </w:p>
        </w:tc>
      </w:tr>
      <w:tr w:rsidR="00394D0A" w:rsidRPr="00047822" w14:paraId="46A303F4" w14:textId="77777777" w:rsidTr="007A5406">
        <w:tc>
          <w:tcPr>
            <w:tcW w:w="2972" w:type="dxa"/>
          </w:tcPr>
          <w:p w14:paraId="0D24A368" w14:textId="43889D02" w:rsidR="00394D0A" w:rsidRPr="00047822" w:rsidRDefault="00394D0A" w:rsidP="00E35A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Day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037EF2">
              <w:rPr>
                <w:rFonts w:asciiTheme="minorHAnsi" w:hAnsiTheme="minorHAnsi" w:cstheme="minorHAnsi"/>
                <w:sz w:val="22"/>
                <w:szCs w:val="22"/>
              </w:rPr>
              <w:t xml:space="preserve"> (Tues., May 7</w:t>
            </w:r>
            <w:r w:rsidR="00037EF2" w:rsidRPr="00037EF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 w:rsidR="00037EF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4253" w:type="dxa"/>
          </w:tcPr>
          <w:p w14:paraId="519D8FD7" w14:textId="77777777" w:rsidR="00394D0A" w:rsidRPr="00047822" w:rsidRDefault="00394D0A" w:rsidP="00E35A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 &amp; Triangle of Death</w:t>
            </w:r>
          </w:p>
        </w:tc>
        <w:tc>
          <w:tcPr>
            <w:tcW w:w="2126" w:type="dxa"/>
          </w:tcPr>
          <w:p w14:paraId="24A41AC0" w14:textId="47514F17" w:rsidR="00394D0A" w:rsidRPr="00047822" w:rsidRDefault="00394D0A" w:rsidP="00E35A0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94D0A" w:rsidRPr="00047822" w14:paraId="70EA2FD8" w14:textId="77777777" w:rsidTr="007A5406">
        <w:tc>
          <w:tcPr>
            <w:tcW w:w="2972" w:type="dxa"/>
          </w:tcPr>
          <w:p w14:paraId="5ED69113" w14:textId="5D2B042A" w:rsidR="00394D0A" w:rsidRDefault="00394D0A" w:rsidP="00E35A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Day 2</w:t>
            </w:r>
            <w:r w:rsidR="00037EF2">
              <w:rPr>
                <w:rFonts w:asciiTheme="minorHAnsi" w:hAnsiTheme="minorHAnsi" w:cstheme="minorHAnsi"/>
                <w:sz w:val="22"/>
                <w:szCs w:val="22"/>
              </w:rPr>
              <w:t xml:space="preserve"> (Thurs., May 9</w:t>
            </w:r>
            <w:r w:rsidR="00037EF2" w:rsidRPr="00037EF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 w:rsidR="00037EF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4253" w:type="dxa"/>
          </w:tcPr>
          <w:p w14:paraId="688877DE" w14:textId="4FBC53B9" w:rsidR="00394D0A" w:rsidRDefault="00394D0A" w:rsidP="00E35A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Something with triangles</w:t>
            </w:r>
          </w:p>
        </w:tc>
        <w:tc>
          <w:tcPr>
            <w:tcW w:w="2126" w:type="dxa"/>
          </w:tcPr>
          <w:p w14:paraId="566B640D" w14:textId="6AFC1C9B" w:rsidR="00394D0A" w:rsidRDefault="00394D0A" w:rsidP="00E35A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Checkpoint #1</w:t>
            </w:r>
            <w:r w:rsidR="00037EF2">
              <w:rPr>
                <w:rFonts w:asciiTheme="minorHAnsi" w:hAnsiTheme="minorHAnsi" w:cstheme="minorHAnsi"/>
                <w:sz w:val="22"/>
                <w:szCs w:val="22"/>
              </w:rPr>
              <w:t xml:space="preserve"> Due</w:t>
            </w:r>
          </w:p>
        </w:tc>
      </w:tr>
      <w:tr w:rsidR="00394D0A" w:rsidRPr="00047822" w14:paraId="57932EB0" w14:textId="77777777" w:rsidTr="007A5406">
        <w:tc>
          <w:tcPr>
            <w:tcW w:w="2972" w:type="dxa"/>
          </w:tcPr>
          <w:p w14:paraId="76DB7710" w14:textId="440B64D9" w:rsidR="00394D0A" w:rsidRPr="00047822" w:rsidRDefault="00394D0A" w:rsidP="00E35A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Day 3</w:t>
            </w:r>
            <w:r w:rsidR="00037EF2">
              <w:rPr>
                <w:rFonts w:asciiTheme="minorHAnsi" w:hAnsiTheme="minorHAnsi" w:cstheme="minorHAnsi"/>
                <w:sz w:val="22"/>
                <w:szCs w:val="22"/>
              </w:rPr>
              <w:t xml:space="preserve"> (Tuesday, May 14</w:t>
            </w:r>
            <w:r w:rsidR="00037EF2" w:rsidRPr="00037EF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 w:rsidR="00037EF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4253" w:type="dxa"/>
          </w:tcPr>
          <w:p w14:paraId="5C738F55" w14:textId="0E6AB4F9" w:rsidR="00394D0A" w:rsidRPr="00047822" w:rsidRDefault="00394D0A" w:rsidP="00E35A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Load a wireframe model</w:t>
            </w:r>
          </w:p>
        </w:tc>
        <w:tc>
          <w:tcPr>
            <w:tcW w:w="2126" w:type="dxa"/>
          </w:tcPr>
          <w:p w14:paraId="584E86B8" w14:textId="564B97AC" w:rsidR="00394D0A" w:rsidRPr="00047822" w:rsidRDefault="00394D0A" w:rsidP="00E35A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Checkpoint #2</w:t>
            </w:r>
            <w:r w:rsidR="00037EF2">
              <w:rPr>
                <w:rFonts w:asciiTheme="minorHAnsi" w:hAnsiTheme="minorHAnsi" w:cstheme="minorHAnsi"/>
                <w:sz w:val="22"/>
                <w:szCs w:val="22"/>
              </w:rPr>
              <w:t xml:space="preserve"> Due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394D0A" w:rsidRPr="00047822" w14:paraId="4E4A2017" w14:textId="77777777" w:rsidTr="007A5406">
        <w:tc>
          <w:tcPr>
            <w:tcW w:w="2972" w:type="dxa"/>
          </w:tcPr>
          <w:p w14:paraId="4472FAB7" w14:textId="2F6CAC05" w:rsidR="00394D0A" w:rsidRPr="00047822" w:rsidRDefault="00394D0A" w:rsidP="00E35A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Day 4</w:t>
            </w:r>
            <w:r w:rsidR="00037EF2">
              <w:rPr>
                <w:rFonts w:asciiTheme="minorHAnsi" w:hAnsiTheme="minorHAnsi" w:cstheme="minorHAnsi"/>
                <w:sz w:val="22"/>
                <w:szCs w:val="22"/>
              </w:rPr>
              <w:t xml:space="preserve"> (Thursday, May 16</w:t>
            </w:r>
            <w:r w:rsidR="00037EF2" w:rsidRPr="00037EF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 w:rsidR="00037EF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4253" w:type="dxa"/>
          </w:tcPr>
          <w:p w14:paraId="0A092416" w14:textId="08EE828E" w:rsidR="00394D0A" w:rsidRPr="00047822" w:rsidRDefault="00394D0A" w:rsidP="00E35A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Multiple models</w:t>
            </w:r>
          </w:p>
        </w:tc>
        <w:tc>
          <w:tcPr>
            <w:tcW w:w="2126" w:type="dxa"/>
          </w:tcPr>
          <w:p w14:paraId="1BBA1F29" w14:textId="2D068836" w:rsidR="00394D0A" w:rsidRPr="00047822" w:rsidRDefault="00394D0A" w:rsidP="00E35A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Checkpoint #3</w:t>
            </w:r>
            <w:r w:rsidR="00037EF2">
              <w:rPr>
                <w:rFonts w:asciiTheme="minorHAnsi" w:hAnsiTheme="minorHAnsi" w:cstheme="minorHAnsi"/>
                <w:sz w:val="22"/>
                <w:szCs w:val="22"/>
              </w:rPr>
              <w:t xml:space="preserve"> Due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394D0A" w:rsidRPr="00047822" w14:paraId="00CCE095" w14:textId="77777777" w:rsidTr="007A5406">
        <w:tc>
          <w:tcPr>
            <w:tcW w:w="2972" w:type="dxa"/>
          </w:tcPr>
          <w:p w14:paraId="0CBDF50A" w14:textId="23C521A7" w:rsidR="00394D0A" w:rsidRPr="00047822" w:rsidRDefault="00394D0A" w:rsidP="00E35A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Day 5</w:t>
            </w:r>
            <w:r w:rsidR="00037EF2">
              <w:rPr>
                <w:rFonts w:asciiTheme="minorHAnsi" w:hAnsiTheme="minorHAnsi" w:cstheme="minorHAnsi"/>
                <w:sz w:val="22"/>
                <w:szCs w:val="22"/>
              </w:rPr>
              <w:t xml:space="preserve"> (Tuesday, May 21</w:t>
            </w:r>
            <w:r w:rsidR="00037EF2" w:rsidRPr="00037EF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st</w:t>
            </w:r>
            <w:r w:rsidR="00037EF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4253" w:type="dxa"/>
          </w:tcPr>
          <w:p w14:paraId="6E6E3C93" w14:textId="541A6951" w:rsidR="00394D0A" w:rsidRPr="00047822" w:rsidRDefault="00394D0A" w:rsidP="00E35A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Your 1</w:t>
            </w:r>
            <w:r w:rsidRPr="00C2615C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3D scene</w:t>
            </w:r>
          </w:p>
        </w:tc>
        <w:tc>
          <w:tcPr>
            <w:tcW w:w="2126" w:type="dxa"/>
          </w:tcPr>
          <w:p w14:paraId="1616B93C" w14:textId="6EA45A94" w:rsidR="00394D0A" w:rsidRPr="00047822" w:rsidRDefault="00394D0A" w:rsidP="00E35A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Checkpoint #4</w:t>
            </w:r>
            <w:r w:rsidR="00037EF2">
              <w:rPr>
                <w:rFonts w:asciiTheme="minorHAnsi" w:hAnsiTheme="minorHAnsi" w:cstheme="minorHAnsi"/>
                <w:sz w:val="22"/>
                <w:szCs w:val="22"/>
              </w:rPr>
              <w:t xml:space="preserve"> Due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394D0A" w:rsidRPr="00047822" w14:paraId="3DFA5404" w14:textId="77777777" w:rsidTr="007A5406">
        <w:tc>
          <w:tcPr>
            <w:tcW w:w="2972" w:type="dxa"/>
          </w:tcPr>
          <w:p w14:paraId="4ED066EE" w14:textId="39FDF442" w:rsidR="00394D0A" w:rsidRPr="00047822" w:rsidRDefault="00394D0A" w:rsidP="00E35A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Day 6</w:t>
            </w:r>
            <w:r w:rsidR="00037EF2">
              <w:rPr>
                <w:rFonts w:asciiTheme="minorHAnsi" w:hAnsiTheme="minorHAnsi" w:cstheme="minorHAnsi"/>
                <w:sz w:val="22"/>
                <w:szCs w:val="22"/>
              </w:rPr>
              <w:t xml:space="preserve"> (Thursday, May 23</w:t>
            </w:r>
            <w:r w:rsidR="00037EF2" w:rsidRPr="00037EF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rd</w:t>
            </w:r>
            <w:r w:rsidR="00037EF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4253" w:type="dxa"/>
          </w:tcPr>
          <w:p w14:paraId="2C099826" w14:textId="2BB93D41" w:rsidR="00394D0A" w:rsidRPr="00047822" w:rsidRDefault="00394D0A" w:rsidP="00E35A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Turn on the lights</w:t>
            </w:r>
          </w:p>
        </w:tc>
        <w:tc>
          <w:tcPr>
            <w:tcW w:w="2126" w:type="dxa"/>
          </w:tcPr>
          <w:p w14:paraId="071EA706" w14:textId="3233CD3D" w:rsidR="00394D0A" w:rsidRPr="00047822" w:rsidRDefault="00394D0A" w:rsidP="00E35A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Checkpoint #5</w:t>
            </w:r>
            <w:r w:rsidR="00037EF2">
              <w:rPr>
                <w:rFonts w:asciiTheme="minorHAnsi" w:hAnsiTheme="minorHAnsi" w:cstheme="minorHAnsi"/>
                <w:sz w:val="22"/>
                <w:szCs w:val="22"/>
              </w:rPr>
              <w:t xml:space="preserve"> Due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394D0A" w:rsidRPr="00047822" w14:paraId="46B2CC13" w14:textId="77777777" w:rsidTr="007A5406">
        <w:tc>
          <w:tcPr>
            <w:tcW w:w="2972" w:type="dxa"/>
          </w:tcPr>
          <w:p w14:paraId="7CA6B4AB" w14:textId="3823563D" w:rsidR="00394D0A" w:rsidRDefault="00394D0A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Day 7</w:t>
            </w:r>
            <w:r w:rsidR="00DA463F">
              <w:rPr>
                <w:rFonts w:asciiTheme="minorHAnsi" w:hAnsiTheme="minorHAnsi" w:cstheme="minorHAnsi"/>
                <w:sz w:val="22"/>
                <w:szCs w:val="22"/>
              </w:rPr>
              <w:t xml:space="preserve"> (Tuesday, May 28</w:t>
            </w:r>
            <w:r w:rsidR="00DA463F" w:rsidRPr="00DA463F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 w:rsidR="00DA463F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4253" w:type="dxa"/>
          </w:tcPr>
          <w:p w14:paraId="226E0FDD" w14:textId="519083B5" w:rsidR="00394D0A" w:rsidRDefault="00037EF2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Controlling the lights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</w:tcPr>
          <w:p w14:paraId="736361FB" w14:textId="08555F2D" w:rsidR="00394D0A" w:rsidRDefault="00394D0A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Checkpoint #6</w:t>
            </w:r>
            <w:r w:rsidR="00037EF2">
              <w:rPr>
                <w:rFonts w:asciiTheme="minorHAnsi" w:hAnsiTheme="minorHAnsi" w:cstheme="minorHAnsi"/>
                <w:sz w:val="22"/>
                <w:szCs w:val="22"/>
              </w:rPr>
              <w:t xml:space="preserve"> Due</w:t>
            </w:r>
          </w:p>
        </w:tc>
      </w:tr>
      <w:tr w:rsidR="00394D0A" w:rsidRPr="00047822" w14:paraId="63126A7F" w14:textId="77777777" w:rsidTr="007A5406">
        <w:tc>
          <w:tcPr>
            <w:tcW w:w="2972" w:type="dxa"/>
          </w:tcPr>
          <w:p w14:paraId="4775F831" w14:textId="0E2D928E" w:rsidR="00394D0A" w:rsidRPr="00047822" w:rsidRDefault="00394D0A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Day 8</w:t>
            </w:r>
            <w:r w:rsidR="00DA463F">
              <w:rPr>
                <w:rFonts w:asciiTheme="minorHAnsi" w:hAnsiTheme="minorHAnsi" w:cstheme="minorHAnsi"/>
                <w:sz w:val="22"/>
                <w:szCs w:val="22"/>
              </w:rPr>
              <w:t xml:space="preserve"> (Thursday, May 30</w:t>
            </w:r>
            <w:r w:rsidR="00DA463F" w:rsidRPr="00DA463F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 w:rsidR="00DA463F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4253" w:type="dxa"/>
          </w:tcPr>
          <w:p w14:paraId="13BF485E" w14:textId="7C7A9807" w:rsidR="00394D0A" w:rsidRPr="00047822" w:rsidRDefault="00037EF2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Enhancing your 3D scene</w:t>
            </w:r>
          </w:p>
        </w:tc>
        <w:tc>
          <w:tcPr>
            <w:tcW w:w="2126" w:type="dxa"/>
          </w:tcPr>
          <w:p w14:paraId="2C480C73" w14:textId="4E30F5CC" w:rsidR="00394D0A" w:rsidRPr="0098104C" w:rsidRDefault="00394D0A" w:rsidP="00394D0A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Checkpoint #7</w:t>
            </w:r>
            <w:r w:rsidR="00037EF2">
              <w:rPr>
                <w:rFonts w:asciiTheme="minorHAnsi" w:hAnsiTheme="minorHAnsi" w:cstheme="minorHAnsi"/>
                <w:sz w:val="22"/>
                <w:szCs w:val="22"/>
              </w:rPr>
              <w:t xml:space="preserve"> Due</w:t>
            </w:r>
          </w:p>
        </w:tc>
      </w:tr>
      <w:tr w:rsidR="00394D0A" w:rsidRPr="00047822" w14:paraId="5491EE0E" w14:textId="77777777" w:rsidTr="007A5406">
        <w:tc>
          <w:tcPr>
            <w:tcW w:w="2972" w:type="dxa"/>
          </w:tcPr>
          <w:p w14:paraId="21F044CA" w14:textId="7767F5CB" w:rsidR="00394D0A" w:rsidRPr="00047822" w:rsidRDefault="00394D0A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Day 9</w:t>
            </w:r>
            <w:r w:rsidR="002F4673">
              <w:rPr>
                <w:rFonts w:asciiTheme="minorHAnsi" w:hAnsiTheme="minorHAnsi" w:cstheme="minorHAnsi"/>
                <w:sz w:val="22"/>
                <w:szCs w:val="22"/>
              </w:rPr>
              <w:t xml:space="preserve"> (Tuesday, June 4</w:t>
            </w:r>
            <w:r w:rsidR="002F4673" w:rsidRPr="002F4673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 w:rsidR="002F4673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4253" w:type="dxa"/>
          </w:tcPr>
          <w:p w14:paraId="198BBFBE" w14:textId="77777777" w:rsidR="00394D0A" w:rsidRPr="00047822" w:rsidRDefault="00394D0A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31683209" w14:textId="3533ACB6" w:rsidR="007A5406" w:rsidRPr="007A5406" w:rsidRDefault="007A5406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A5406">
              <w:rPr>
                <w:rFonts w:asciiTheme="minorHAnsi" w:hAnsiTheme="minorHAnsi" w:cstheme="minorHAnsi"/>
                <w:sz w:val="22"/>
                <w:szCs w:val="22"/>
              </w:rPr>
              <w:t>Checkpoint #8 Due</w:t>
            </w:r>
          </w:p>
          <w:p w14:paraId="2147A501" w14:textId="045017E1" w:rsidR="00394D0A" w:rsidRPr="00F155D9" w:rsidRDefault="00394D0A" w:rsidP="00394D0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155D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Mid-term exam</w:t>
            </w:r>
          </w:p>
        </w:tc>
      </w:tr>
      <w:tr w:rsidR="00394D0A" w:rsidRPr="00047822" w14:paraId="0F96E581" w14:textId="77777777" w:rsidTr="007A5406">
        <w:tc>
          <w:tcPr>
            <w:tcW w:w="2972" w:type="dxa"/>
          </w:tcPr>
          <w:p w14:paraId="2C4BC78C" w14:textId="53C90721" w:rsidR="00394D0A" w:rsidRPr="00047822" w:rsidRDefault="00394D0A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Day </w:t>
            </w:r>
            <w:r w:rsidRPr="00047822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="007A5406">
              <w:rPr>
                <w:rFonts w:asciiTheme="minorHAnsi" w:hAnsiTheme="minorHAnsi" w:cstheme="minorHAnsi"/>
                <w:sz w:val="22"/>
                <w:szCs w:val="22"/>
              </w:rPr>
              <w:t xml:space="preserve"> (Thursday, June 6</w:t>
            </w:r>
            <w:r w:rsidR="007A5406" w:rsidRPr="007A5406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 w:rsidR="007A540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4253" w:type="dxa"/>
          </w:tcPr>
          <w:p w14:paraId="723311FC" w14:textId="77777777" w:rsidR="00394D0A" w:rsidRPr="00047822" w:rsidRDefault="00394D0A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Spotlights</w:t>
            </w:r>
          </w:p>
        </w:tc>
        <w:tc>
          <w:tcPr>
            <w:tcW w:w="2126" w:type="dxa"/>
          </w:tcPr>
          <w:p w14:paraId="2C45DF5E" w14:textId="34392416" w:rsidR="00394D0A" w:rsidRPr="007A5406" w:rsidRDefault="007A5406" w:rsidP="00394D0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155D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Project #1</w:t>
            </w:r>
            <w:r w:rsidRPr="00037EF2">
              <w:rPr>
                <w:rFonts w:asciiTheme="minorHAnsi" w:hAnsiTheme="minorHAnsi" w:cstheme="minorHAnsi"/>
                <w:sz w:val="22"/>
                <w:szCs w:val="22"/>
              </w:rPr>
              <w:t xml:space="preserve"> Due</w:t>
            </w:r>
            <w:r w:rsidRPr="00F155D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394D0A" w:rsidRPr="00047822" w14:paraId="035D0BD5" w14:textId="77777777" w:rsidTr="007A5406">
        <w:tc>
          <w:tcPr>
            <w:tcW w:w="2972" w:type="dxa"/>
          </w:tcPr>
          <w:p w14:paraId="2AEF3CDD" w14:textId="0567536B" w:rsidR="00394D0A" w:rsidRPr="00047822" w:rsidRDefault="00394D0A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Day </w:t>
            </w:r>
            <w:r w:rsidRPr="00047822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  <w:r w:rsidR="007A5406">
              <w:rPr>
                <w:rFonts w:asciiTheme="minorHAnsi" w:hAnsiTheme="minorHAnsi" w:cstheme="minorHAnsi"/>
                <w:sz w:val="22"/>
                <w:szCs w:val="22"/>
              </w:rPr>
              <w:t xml:space="preserve"> (Tuesday, June 11</w:t>
            </w:r>
            <w:r w:rsidR="007A5406" w:rsidRPr="007A5406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 w:rsidR="007A540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4253" w:type="dxa"/>
          </w:tcPr>
          <w:p w14:paraId="36FEAA33" w14:textId="3BA553DA" w:rsidR="00394D0A" w:rsidRPr="00047822" w:rsidRDefault="0098104C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2D Texturing basics</w:t>
            </w:r>
          </w:p>
        </w:tc>
        <w:tc>
          <w:tcPr>
            <w:tcW w:w="2126" w:type="dxa"/>
          </w:tcPr>
          <w:p w14:paraId="62D43E0B" w14:textId="2AC4F082" w:rsidR="00394D0A" w:rsidRPr="00047822" w:rsidRDefault="00394D0A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Checkpoint #</w:t>
            </w:r>
            <w:r w:rsidR="007A5406"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 w:rsidR="00037EF2">
              <w:rPr>
                <w:rFonts w:asciiTheme="minorHAnsi" w:hAnsiTheme="minorHAnsi" w:cstheme="minorHAnsi"/>
                <w:sz w:val="22"/>
                <w:szCs w:val="22"/>
              </w:rPr>
              <w:t xml:space="preserve"> Due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394D0A" w:rsidRPr="00047822" w14:paraId="14A279EE" w14:textId="77777777" w:rsidTr="007A5406">
        <w:tc>
          <w:tcPr>
            <w:tcW w:w="2972" w:type="dxa"/>
          </w:tcPr>
          <w:p w14:paraId="239BAA12" w14:textId="2D12F0E9" w:rsidR="00394D0A" w:rsidRPr="00047822" w:rsidRDefault="00394D0A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Day </w:t>
            </w:r>
            <w:r w:rsidRPr="00047822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  <w:r w:rsidR="007A5406">
              <w:rPr>
                <w:rFonts w:asciiTheme="minorHAnsi" w:hAnsiTheme="minorHAnsi" w:cstheme="minorHAnsi"/>
                <w:sz w:val="22"/>
                <w:szCs w:val="22"/>
              </w:rPr>
              <w:t xml:space="preserve"> (Thursday, June 13</w:t>
            </w:r>
            <w:r w:rsidR="007A5406" w:rsidRPr="007A5406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 w:rsidR="007A540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4253" w:type="dxa"/>
          </w:tcPr>
          <w:p w14:paraId="25D83727" w14:textId="18D9C161" w:rsidR="00394D0A" w:rsidRPr="00047822" w:rsidRDefault="007A5406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Texture blending, cube maps, t</w:t>
            </w:r>
            <w:r w:rsidR="0098104C">
              <w:rPr>
                <w:rFonts w:asciiTheme="minorHAnsi" w:hAnsiTheme="minorHAnsi" w:cstheme="minorHAnsi"/>
                <w:sz w:val="22"/>
                <w:szCs w:val="22"/>
              </w:rPr>
              <w:t>ransparency</w:t>
            </w:r>
          </w:p>
        </w:tc>
        <w:tc>
          <w:tcPr>
            <w:tcW w:w="2126" w:type="dxa"/>
          </w:tcPr>
          <w:p w14:paraId="72C89900" w14:textId="6B193852" w:rsidR="00394D0A" w:rsidRPr="00047822" w:rsidRDefault="00394D0A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Checkpoint </w:t>
            </w:r>
            <w:r w:rsidR="007A5406">
              <w:rPr>
                <w:rFonts w:asciiTheme="minorHAnsi" w:hAnsiTheme="minorHAnsi" w:cstheme="minorHAnsi"/>
                <w:sz w:val="22"/>
                <w:szCs w:val="22"/>
              </w:rPr>
              <w:t>#10</w:t>
            </w:r>
            <w:r w:rsidR="00037EF2">
              <w:rPr>
                <w:rFonts w:asciiTheme="minorHAnsi" w:hAnsiTheme="minorHAnsi" w:cstheme="minorHAnsi"/>
                <w:sz w:val="22"/>
                <w:szCs w:val="22"/>
              </w:rPr>
              <w:t xml:space="preserve"> Due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394D0A" w:rsidRPr="00047822" w14:paraId="1A32200B" w14:textId="77777777" w:rsidTr="007A5406">
        <w:tc>
          <w:tcPr>
            <w:tcW w:w="2972" w:type="dxa"/>
          </w:tcPr>
          <w:p w14:paraId="382C6CB6" w14:textId="3BADDFF1" w:rsidR="00394D0A" w:rsidRPr="00047822" w:rsidRDefault="00394D0A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Day </w:t>
            </w:r>
            <w:r w:rsidRPr="00047822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  <w:r w:rsidR="007A5406">
              <w:rPr>
                <w:rFonts w:asciiTheme="minorHAnsi" w:hAnsiTheme="minorHAnsi" w:cstheme="minorHAnsi"/>
                <w:sz w:val="22"/>
                <w:szCs w:val="22"/>
              </w:rPr>
              <w:t xml:space="preserve"> (Tuesday, June 18</w:t>
            </w:r>
            <w:r w:rsidR="007A5406" w:rsidRPr="007A5406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 w:rsidR="007A540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4253" w:type="dxa"/>
          </w:tcPr>
          <w:p w14:paraId="1B536660" w14:textId="56FC29BF" w:rsidR="00394D0A" w:rsidRPr="00047822" w:rsidRDefault="00394D0A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Cube Map</w:t>
            </w:r>
            <w:r w:rsidR="007A5406">
              <w:rPr>
                <w:rFonts w:asciiTheme="minorHAnsi" w:hAnsiTheme="minorHAnsi" w:cstheme="minorHAnsi"/>
                <w:sz w:val="22"/>
                <w:szCs w:val="22"/>
              </w:rPr>
              <w:t>, textures as data</w:t>
            </w:r>
          </w:p>
        </w:tc>
        <w:tc>
          <w:tcPr>
            <w:tcW w:w="2126" w:type="dxa"/>
          </w:tcPr>
          <w:p w14:paraId="698B25B2" w14:textId="2FDF104C" w:rsidR="00394D0A" w:rsidRPr="00047822" w:rsidRDefault="00394D0A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Checkpoint #1</w:t>
            </w:r>
            <w:r w:rsidR="007A540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037EF2">
              <w:rPr>
                <w:rFonts w:asciiTheme="minorHAnsi" w:hAnsiTheme="minorHAnsi" w:cstheme="minorHAnsi"/>
                <w:sz w:val="22"/>
                <w:szCs w:val="22"/>
              </w:rPr>
              <w:t xml:space="preserve"> Due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7A5406" w:rsidRPr="00047822" w14:paraId="0DE5CCC7" w14:textId="77777777" w:rsidTr="007A5406">
        <w:tc>
          <w:tcPr>
            <w:tcW w:w="2972" w:type="dxa"/>
            <w:vAlign w:val="center"/>
          </w:tcPr>
          <w:p w14:paraId="3CA5AEDD" w14:textId="428A8068" w:rsidR="007A5406" w:rsidRDefault="007A5406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Day </w:t>
            </w:r>
            <w:r w:rsidRPr="00047822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(Thursday, June 20</w:t>
            </w:r>
            <w:r w:rsidRPr="007A5406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4253" w:type="dxa"/>
          </w:tcPr>
          <w:p w14:paraId="3B321FE3" w14:textId="77777777" w:rsidR="007A5406" w:rsidRDefault="007A5406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0A52A995" w14:textId="77777777" w:rsidR="007A5406" w:rsidRPr="007A5406" w:rsidRDefault="007A5406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A5406">
              <w:rPr>
                <w:rFonts w:asciiTheme="minorHAnsi" w:hAnsiTheme="minorHAnsi" w:cstheme="minorHAnsi"/>
                <w:sz w:val="22"/>
                <w:szCs w:val="22"/>
              </w:rPr>
              <w:t>Checkpoint #12 Due</w:t>
            </w:r>
          </w:p>
          <w:p w14:paraId="01487B2B" w14:textId="4126D8A9" w:rsidR="007A5406" w:rsidRDefault="007A5406" w:rsidP="00394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A540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Project #2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Due</w:t>
            </w:r>
          </w:p>
          <w:p w14:paraId="0CFE2BDF" w14:textId="544779C5" w:rsidR="007A5406" w:rsidRPr="007A5406" w:rsidRDefault="007A5406" w:rsidP="00394D0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A540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Final exam</w:t>
            </w:r>
          </w:p>
        </w:tc>
      </w:tr>
    </w:tbl>
    <w:p w14:paraId="36607A09" w14:textId="77777777" w:rsidR="00394D0A" w:rsidRDefault="00394D0A" w:rsidP="00394D0A">
      <w:pPr>
        <w:rPr>
          <w:rFonts w:asciiTheme="minorHAnsi" w:hAnsiTheme="minorHAnsi" w:cstheme="minorHAnsi"/>
          <w:b/>
          <w:bCs/>
        </w:rPr>
      </w:pPr>
    </w:p>
    <w:p w14:paraId="7D191E28" w14:textId="69BA97DA" w:rsidR="00394D0A" w:rsidRPr="00FE7DFC" w:rsidRDefault="00394D0A" w:rsidP="00394D0A">
      <w:pPr>
        <w:rPr>
          <w:rFonts w:asciiTheme="minorHAnsi" w:hAnsiTheme="minorHAnsi" w:cstheme="minorHAnsi"/>
          <w:b/>
          <w:bCs/>
        </w:rPr>
      </w:pPr>
      <w:r w:rsidRPr="00FE7DFC">
        <w:rPr>
          <w:rFonts w:asciiTheme="minorHAnsi" w:hAnsiTheme="minorHAnsi" w:cstheme="minorHAnsi"/>
          <w:b/>
          <w:bCs/>
        </w:rPr>
        <w:t xml:space="preserve">Mark breakdown: </w:t>
      </w:r>
    </w:p>
    <w:p w14:paraId="47A6ED0D" w14:textId="77777777" w:rsidR="00394D0A" w:rsidRDefault="00394D0A" w:rsidP="00394D0A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Checkpoints: 10% total, two (2) lowest marks dropped</w:t>
      </w:r>
    </w:p>
    <w:p w14:paraId="69E0E3C3" w14:textId="77777777" w:rsidR="00394D0A" w:rsidRDefault="00394D0A" w:rsidP="00394D0A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Exams: 60% total (Mid-term: 30%, Final: 30%)</w:t>
      </w:r>
    </w:p>
    <w:p w14:paraId="26E930A0" w14:textId="683ECD90" w:rsidR="00394D0A" w:rsidRPr="0098104C" w:rsidRDefault="00394D0A" w:rsidP="0098104C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FE7DFC">
        <w:rPr>
          <w:rFonts w:asciiTheme="minorHAnsi" w:hAnsiTheme="minorHAnsi" w:cstheme="minorHAnsi"/>
        </w:rPr>
        <w:t>Projects: 30% total (Project #1: 15%, Project #2: 15%)</w:t>
      </w:r>
    </w:p>
    <w:sectPr w:rsidR="00394D0A" w:rsidRPr="0098104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498250" w14:textId="77777777" w:rsidR="00106244" w:rsidRDefault="00106244" w:rsidP="00047822">
      <w:r>
        <w:separator/>
      </w:r>
    </w:p>
  </w:endnote>
  <w:endnote w:type="continuationSeparator" w:id="0">
    <w:p w14:paraId="0437F2CF" w14:textId="77777777" w:rsidR="00106244" w:rsidRDefault="00106244" w:rsidP="00047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6D7EF" w14:textId="2A491371" w:rsidR="006004E9" w:rsidRPr="006004E9" w:rsidRDefault="006004E9" w:rsidP="00047822">
    <w:pPr>
      <w:rPr>
        <w:rFonts w:asciiTheme="minorHAnsi" w:hAnsiTheme="minorHAnsi" w:cstheme="minorHAnsi"/>
        <w:iCs/>
        <w:color w:val="000000"/>
        <w:sz w:val="20"/>
        <w:szCs w:val="20"/>
      </w:rPr>
    </w:pPr>
    <w:r w:rsidRPr="006004E9">
      <w:rPr>
        <w:rFonts w:asciiTheme="minorHAnsi" w:hAnsiTheme="minorHAnsi" w:cstheme="minorHAnsi"/>
        <w:sz w:val="22"/>
        <w:szCs w:val="22"/>
      </w:rPr>
      <w:t>Course Plan – Accessible Version</w:t>
    </w:r>
  </w:p>
  <w:p w14:paraId="3C8C1841" w14:textId="77777777" w:rsidR="006004E9" w:rsidRDefault="006004E9" w:rsidP="00047822">
    <w:pPr>
      <w:rPr>
        <w:rFonts w:asciiTheme="minorHAnsi" w:hAnsiTheme="minorHAnsi" w:cstheme="minorHAnsi"/>
        <w:i/>
        <w:color w:val="000000"/>
        <w:sz w:val="22"/>
        <w:szCs w:val="22"/>
      </w:rPr>
    </w:pPr>
  </w:p>
  <w:p w14:paraId="1E9F8DE1" w14:textId="70D1D2AD" w:rsidR="00047822" w:rsidRPr="00047822" w:rsidRDefault="00047822" w:rsidP="00047822">
    <w:pPr>
      <w:rPr>
        <w:rFonts w:asciiTheme="minorHAnsi" w:hAnsiTheme="minorHAnsi" w:cstheme="minorHAnsi"/>
        <w:i/>
        <w:sz w:val="22"/>
        <w:szCs w:val="22"/>
      </w:rPr>
    </w:pPr>
    <w:r w:rsidRPr="00047822">
      <w:rPr>
        <w:rFonts w:asciiTheme="minorHAnsi" w:hAnsiTheme="minorHAnsi" w:cstheme="minorHAnsi"/>
        <w:i/>
        <w:color w:val="000000"/>
        <w:sz w:val="22"/>
        <w:szCs w:val="22"/>
      </w:rPr>
      <w:t xml:space="preserve">Note:  The Course Plan may </w:t>
    </w:r>
    <w:r w:rsidRPr="00047822">
      <w:rPr>
        <w:rFonts w:asciiTheme="minorHAnsi" w:hAnsiTheme="minorHAnsi" w:cstheme="minorHAnsi"/>
        <w:i/>
        <w:sz w:val="22"/>
        <w:szCs w:val="22"/>
      </w:rPr>
      <w:t>change according to students’ learning needs and/or unanticipated disruptions</w:t>
    </w:r>
    <w:r w:rsidRPr="00047822">
      <w:rPr>
        <w:rFonts w:asciiTheme="minorHAnsi" w:hAnsiTheme="minorHAnsi" w:cstheme="minorHAnsi"/>
        <w:i/>
        <w:color w:val="000000"/>
        <w:sz w:val="22"/>
        <w:szCs w:val="22"/>
      </w:rPr>
      <w:t>. You will be notified of any significant change via FOL prior to changes being implemented as specified in Policy A113.</w:t>
    </w:r>
    <w:r w:rsidR="00AD2559">
      <w:rPr>
        <w:rFonts w:asciiTheme="minorHAnsi" w:hAnsiTheme="minorHAnsi" w:cstheme="minorHAnsi"/>
        <w:i/>
        <w:color w:val="000000"/>
        <w:sz w:val="22"/>
        <w:szCs w:val="22"/>
      </w:rPr>
      <w:t xml:space="preserve"> </w:t>
    </w:r>
  </w:p>
  <w:p w14:paraId="6C58CE8B" w14:textId="77777777" w:rsidR="00047822" w:rsidRDefault="000478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2FB018" w14:textId="77777777" w:rsidR="00106244" w:rsidRDefault="00106244" w:rsidP="00047822">
      <w:r>
        <w:separator/>
      </w:r>
    </w:p>
  </w:footnote>
  <w:footnote w:type="continuationSeparator" w:id="0">
    <w:p w14:paraId="043315A2" w14:textId="77777777" w:rsidR="00106244" w:rsidRDefault="00106244" w:rsidP="00047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9546D0"/>
    <w:multiLevelType w:val="hybridMultilevel"/>
    <w:tmpl w:val="B502BBA2"/>
    <w:lvl w:ilvl="0" w:tplc="7BEA460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103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2C8"/>
    <w:rsid w:val="00037EF2"/>
    <w:rsid w:val="00047822"/>
    <w:rsid w:val="00065FA5"/>
    <w:rsid w:val="00106244"/>
    <w:rsid w:val="001063CA"/>
    <w:rsid w:val="00120EA1"/>
    <w:rsid w:val="00124242"/>
    <w:rsid w:val="00142716"/>
    <w:rsid w:val="002272C8"/>
    <w:rsid w:val="002F4673"/>
    <w:rsid w:val="003412F3"/>
    <w:rsid w:val="00392654"/>
    <w:rsid w:val="00393C8A"/>
    <w:rsid w:val="00394D0A"/>
    <w:rsid w:val="005A7A7F"/>
    <w:rsid w:val="006004E9"/>
    <w:rsid w:val="0061603F"/>
    <w:rsid w:val="0066377E"/>
    <w:rsid w:val="007A5406"/>
    <w:rsid w:val="0081210A"/>
    <w:rsid w:val="00875388"/>
    <w:rsid w:val="00886DE2"/>
    <w:rsid w:val="008B344C"/>
    <w:rsid w:val="008C018D"/>
    <w:rsid w:val="008C0AE9"/>
    <w:rsid w:val="0098104C"/>
    <w:rsid w:val="00AD2559"/>
    <w:rsid w:val="00B207A2"/>
    <w:rsid w:val="00DA463F"/>
    <w:rsid w:val="00DA6F7C"/>
    <w:rsid w:val="00E1090D"/>
    <w:rsid w:val="00FD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5BEBDF"/>
  <w15:docId w15:val="{C1468E50-DFB7-495D-BD68-6BD6A95A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2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654"/>
    <w:pPr>
      <w:jc w:val="center"/>
      <w:outlineLvl w:val="0"/>
    </w:pPr>
    <w:rPr>
      <w:rFonts w:asciiTheme="minorHAnsi" w:hAnsiTheme="minorHAnsi" w:cstheme="minorHAnsi"/>
      <w:b/>
      <w:sz w:val="22"/>
      <w:szCs w:val="22"/>
      <w:lang w:eastAsia="en-CA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2654"/>
    <w:pPr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72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242"/>
    <w:rPr>
      <w:rFonts w:ascii="Tahoma" w:eastAsia="Times New Roman" w:hAnsi="Tahoma" w:cs="Tahoma"/>
      <w:sz w:val="16"/>
      <w:szCs w:val="16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047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822"/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047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822"/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Hyperlink">
    <w:name w:val="Hyperlink"/>
    <w:basedOn w:val="DefaultParagraphFont"/>
    <w:uiPriority w:val="99"/>
    <w:unhideWhenUsed/>
    <w:rsid w:val="00AD25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5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2654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92654"/>
    <w:pPr>
      <w:jc w:val="center"/>
    </w:pPr>
    <w:rPr>
      <w:rFonts w:asciiTheme="minorHAnsi" w:hAnsiTheme="minorHAnsi" w:cstheme="minorHAnsi"/>
      <w:b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392654"/>
    <w:rPr>
      <w:rFonts w:eastAsia="Times New Roman" w:cstheme="minorHAnsi"/>
      <w:b/>
      <w:sz w:val="32"/>
      <w:szCs w:val="24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392654"/>
    <w:rPr>
      <w:rFonts w:eastAsia="Times New Roman" w:cstheme="minorHAnsi"/>
      <w:b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92654"/>
    <w:rPr>
      <w:rFonts w:eastAsia="Times New Roman" w:cstheme="minorHAnsi"/>
      <w:lang w:val="en-CA" w:eastAsia="en-CA"/>
    </w:rPr>
  </w:style>
  <w:style w:type="paragraph" w:styleId="ListParagraph">
    <w:name w:val="List Paragraph"/>
    <w:basedOn w:val="Normal"/>
    <w:uiPriority w:val="34"/>
    <w:qFormat/>
    <w:rsid w:val="00394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DDC746D39C164395515E33E585A186" ma:contentTypeVersion="0" ma:contentTypeDescription="Create a new document." ma:contentTypeScope="" ma:versionID="974b64bfbae369aa4c730a9ea69b3fd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0024935fd391111953add73c5e630b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.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3A4479-1A5A-4FB4-B272-DF123D813E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D03E90-ED44-4D7C-9CA8-1D1D4CDAA4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7CC5D5-3D2A-48DF-8AEC-B0B2B646014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Fanshawe College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Gedies, Tracy</dc:creator>
  <cp:lastModifiedBy>Feeney, Michael</cp:lastModifiedBy>
  <cp:revision>7</cp:revision>
  <dcterms:created xsi:type="dcterms:W3CDTF">2023-12-19T20:48:00Z</dcterms:created>
  <dcterms:modified xsi:type="dcterms:W3CDTF">2024-04-22T12:22:00Z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0x010100CCDDC746D39C164395515E33E585A186</vt:lpwstr>
  </property>
  <property fmtid="{D5CDD505-2E9C-101B-9397-08002B2CF9AE}" pid="3" name="GrammarlyDocumentId">
    <vt:lpwstr>49446b753652fbcc0b98c0e109bf207a8c678746f2a57587a9bcc4f021ffd2d8</vt:lpwstr>
  </property>
</Properties>
</file>