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91369E" w14:textId="77777777" w:rsidR="00000000" w:rsidRDefault="00914626">
      <w:r>
        <w:t>Die warnings about the old mid-terms.</w:t>
      </w:r>
    </w:p>
    <w:p w14:paraId="26E92550" w14:textId="3115C9E8" w:rsidR="00914626" w:rsidRDefault="00914626">
      <w:r>
        <w:t xml:space="preserve">These are just the old </w:t>
      </w:r>
      <w:r w:rsidR="003852C8">
        <w:t>finals</w:t>
      </w:r>
      <w:r>
        <w:t>, from INFO3111 and the previous course, INFO5058.</w:t>
      </w:r>
    </w:p>
    <w:p w14:paraId="594946B4" w14:textId="77777777" w:rsidR="00914626" w:rsidRDefault="00914626">
      <w:r>
        <w:t xml:space="preserve">The are </w:t>
      </w:r>
      <w:r w:rsidRPr="002B6765">
        <w:rPr>
          <w:b/>
          <w:bCs/>
        </w:rPr>
        <w:t>*NOT*</w:t>
      </w:r>
      <w:r>
        <w:t xml:space="preserve"> “comprehensive reviews” – i.e. this is to give you a sense of the style of the questions, not the “what’s on the exam” sort of questions. </w:t>
      </w:r>
    </w:p>
    <w:p w14:paraId="6B2A3CA8" w14:textId="77777777" w:rsidR="00914626" w:rsidRDefault="00914626">
      <w:r>
        <w:t>Think of it this way: How cool would it have been if your buddy had “last year’s mid-term”? Pretty cool, right? Imagine I’m your buddy and I’ve given you them.</w:t>
      </w:r>
    </w:p>
    <w:p w14:paraId="4E65EDFE" w14:textId="50EB0C26" w:rsidR="00914626" w:rsidRDefault="002B6765">
      <w:r>
        <w:t>So,</w:t>
      </w:r>
      <w:r w:rsidR="00914626">
        <w:t xml:space="preserve"> no whining about this.</w:t>
      </w:r>
    </w:p>
    <w:p w14:paraId="2F6B5D41" w14:textId="77777777" w:rsidR="00914626" w:rsidRDefault="00914626"/>
    <w:p w14:paraId="44E5653F" w14:textId="77777777" w:rsidR="00914626" w:rsidRDefault="00914626">
      <w:r>
        <w:t xml:space="preserve">Michael </w:t>
      </w:r>
    </w:p>
    <w:sectPr w:rsidR="00914626" w:rsidSect="003900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626"/>
    <w:rsid w:val="002B6765"/>
    <w:rsid w:val="0030714B"/>
    <w:rsid w:val="003852C8"/>
    <w:rsid w:val="003900FC"/>
    <w:rsid w:val="0064439F"/>
    <w:rsid w:val="00914626"/>
    <w:rsid w:val="00AB4E8F"/>
    <w:rsid w:val="00D13C53"/>
    <w:rsid w:val="00F4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964F5"/>
  <w15:docId w15:val="{E8087AFF-D4EE-4ECB-BA83-8A30B1CD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0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mfeeney</dc:creator>
  <cp:keywords/>
  <dc:description/>
  <cp:lastModifiedBy>Feeney, Michael</cp:lastModifiedBy>
  <cp:revision>6</cp:revision>
  <dcterms:created xsi:type="dcterms:W3CDTF">2015-05-21T20:15:00Z</dcterms:created>
  <dcterms:modified xsi:type="dcterms:W3CDTF">2024-05-21T15:08:00Z</dcterms:modified>
</cp:coreProperties>
</file>