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3A87" w14:textId="77777777" w:rsidR="00646204" w:rsidRDefault="00000000">
      <w:pPr>
        <w:spacing w:after="0" w:line="259" w:lineRule="auto"/>
        <w:ind w:left="0" w:right="2884" w:firstLine="0"/>
        <w:jc w:val="right"/>
      </w:pPr>
      <w:r>
        <w:rPr>
          <w:rFonts w:ascii="Arial" w:eastAsia="Arial" w:hAnsi="Arial" w:cs="Arial"/>
          <w:b/>
          <w:sz w:val="40"/>
        </w:rPr>
        <w:t xml:space="preserve">Taller complejidad </w:t>
      </w:r>
    </w:p>
    <w:p w14:paraId="2ACD460E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200547FA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05A700D7" w14:textId="77777777" w:rsidR="00646204" w:rsidRDefault="00000000">
      <w:pPr>
        <w:spacing w:after="12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72D7E25D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5F13F4B5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B9FA563" w14:textId="77777777" w:rsidR="00646204" w:rsidRDefault="00000000">
      <w:pPr>
        <w:spacing w:after="13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56989471" w14:textId="77777777" w:rsidR="00646204" w:rsidRDefault="00000000">
      <w:pPr>
        <w:spacing w:after="10" w:line="266" w:lineRule="auto"/>
        <w:ind w:left="3312" w:right="3260"/>
        <w:jc w:val="center"/>
      </w:pPr>
      <w:r>
        <w:rPr>
          <w:rFonts w:ascii="Arial" w:eastAsia="Arial" w:hAnsi="Arial" w:cs="Arial"/>
        </w:rPr>
        <w:t>Nombre: Daniela Lozano Villalobos</w:t>
      </w:r>
      <w:r>
        <w:t xml:space="preserve"> </w:t>
      </w:r>
    </w:p>
    <w:p w14:paraId="368385D9" w14:textId="77777777" w:rsidR="00646204" w:rsidRDefault="00000000">
      <w:pPr>
        <w:spacing w:after="12" w:line="259" w:lineRule="auto"/>
        <w:ind w:left="0" w:right="2964" w:firstLine="0"/>
        <w:jc w:val="right"/>
      </w:pPr>
      <w:r>
        <w:rPr>
          <w:rFonts w:ascii="Arial" w:eastAsia="Arial" w:hAnsi="Arial" w:cs="Arial"/>
        </w:rPr>
        <w:t xml:space="preserve">Yosefh Steven Peña </w:t>
      </w:r>
      <w:proofErr w:type="spellStart"/>
      <w:r>
        <w:rPr>
          <w:rFonts w:ascii="Arial" w:eastAsia="Arial" w:hAnsi="Arial" w:cs="Arial"/>
        </w:rPr>
        <w:t>Rodriguez</w:t>
      </w:r>
      <w:proofErr w:type="spellEnd"/>
      <w:r>
        <w:rPr>
          <w:rFonts w:ascii="Arial" w:eastAsia="Arial" w:hAnsi="Arial" w:cs="Arial"/>
        </w:rPr>
        <w:t xml:space="preserve"> </w:t>
      </w:r>
    </w:p>
    <w:p w14:paraId="6EB2A4A7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56639E2B" w14:textId="77777777" w:rsidR="00646204" w:rsidRDefault="00000000">
      <w:pPr>
        <w:spacing w:after="17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46B7A911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0EDDDC07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704EACC4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546CC33" w14:textId="77777777" w:rsidR="00646204" w:rsidRDefault="00000000">
      <w:pPr>
        <w:spacing w:after="14" w:line="259" w:lineRule="auto"/>
        <w:ind w:left="4082"/>
      </w:pPr>
      <w:r>
        <w:rPr>
          <w:rFonts w:ascii="Arial" w:eastAsia="Arial" w:hAnsi="Arial" w:cs="Arial"/>
        </w:rPr>
        <w:t xml:space="preserve">Asignatura: </w:t>
      </w:r>
    </w:p>
    <w:p w14:paraId="581470B5" w14:textId="77777777" w:rsidR="00646204" w:rsidRDefault="00000000">
      <w:pPr>
        <w:spacing w:after="14" w:line="259" w:lineRule="auto"/>
        <w:ind w:left="3637"/>
      </w:pPr>
      <w:r>
        <w:rPr>
          <w:rFonts w:ascii="Arial" w:eastAsia="Arial" w:hAnsi="Arial" w:cs="Arial"/>
        </w:rPr>
        <w:t xml:space="preserve">Estructura de datos </w:t>
      </w:r>
    </w:p>
    <w:p w14:paraId="2334A1BA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352D2B79" w14:textId="77777777" w:rsidR="00646204" w:rsidRDefault="00000000">
      <w:pPr>
        <w:spacing w:after="12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20E97EB3" w14:textId="77777777" w:rsidR="00646204" w:rsidRDefault="00000000">
      <w:pPr>
        <w:spacing w:after="12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38AE6647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596960D" w14:textId="77777777" w:rsidR="00646204" w:rsidRDefault="00000000">
      <w:pPr>
        <w:spacing w:after="13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4D07258C" w14:textId="77777777" w:rsidR="00646204" w:rsidRDefault="00000000">
      <w:pPr>
        <w:spacing w:after="10" w:line="266" w:lineRule="auto"/>
        <w:ind w:left="2967" w:right="2920"/>
        <w:jc w:val="center"/>
      </w:pPr>
      <w:r>
        <w:rPr>
          <w:rFonts w:ascii="Arial" w:eastAsia="Arial" w:hAnsi="Arial" w:cs="Arial"/>
        </w:rPr>
        <w:t xml:space="preserve">Profesor: </w:t>
      </w:r>
    </w:p>
    <w:p w14:paraId="263847E0" w14:textId="77777777" w:rsidR="00646204" w:rsidRDefault="00000000">
      <w:pPr>
        <w:pStyle w:val="Ttulo1"/>
        <w:ind w:left="3637" w:right="0"/>
      </w:pPr>
      <w:r>
        <w:t xml:space="preserve">Luis Carlos Moreno </w:t>
      </w:r>
    </w:p>
    <w:p w14:paraId="582A11F3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60FF6C3F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41E885FA" w14:textId="77777777" w:rsidR="00646204" w:rsidRDefault="00000000">
      <w:pPr>
        <w:spacing w:after="17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068A08A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8E38402" w14:textId="77777777" w:rsidR="00646204" w:rsidRDefault="00000000">
      <w:pPr>
        <w:spacing w:after="12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6B4C0B34" w14:textId="77777777" w:rsidR="00646204" w:rsidRDefault="00000000">
      <w:pPr>
        <w:spacing w:after="0" w:line="259" w:lineRule="auto"/>
        <w:ind w:left="107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5F56B8DC" w14:textId="77777777" w:rsidR="00646204" w:rsidRDefault="00000000">
      <w:pPr>
        <w:spacing w:after="0" w:line="259" w:lineRule="auto"/>
        <w:ind w:left="0" w:right="3585" w:firstLine="0"/>
        <w:jc w:val="right"/>
      </w:pPr>
      <w:r>
        <w:rPr>
          <w:noProof/>
        </w:rPr>
        <w:drawing>
          <wp:inline distT="0" distB="0" distL="0" distR="0" wp14:anchorId="66BD9D28" wp14:editId="13430018">
            <wp:extent cx="1259840" cy="125984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1CFEAA37" w14:textId="77777777" w:rsidR="00646204" w:rsidRDefault="00000000">
      <w:pPr>
        <w:spacing w:after="10" w:line="266" w:lineRule="auto"/>
        <w:ind w:left="3048" w:right="2922" w:hanging="91"/>
        <w:jc w:val="center"/>
      </w:pPr>
      <w:r>
        <w:rPr>
          <w:rFonts w:ascii="Arial" w:eastAsia="Arial" w:hAnsi="Arial" w:cs="Arial"/>
        </w:rPr>
        <w:t xml:space="preserve">Pontificia Universidad Javeriana Bogotá D. C. 2025-30 </w:t>
      </w:r>
    </w:p>
    <w:p w14:paraId="70D4AEBC" w14:textId="77777777" w:rsidR="00646204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A404953" w14:textId="77777777" w:rsidR="00646204" w:rsidRDefault="00000000">
      <w:pPr>
        <w:pStyle w:val="Ttulo1"/>
        <w:spacing w:after="0"/>
        <w:ind w:left="34" w:right="0" w:firstLine="0"/>
        <w:jc w:val="center"/>
      </w:pPr>
      <w:r>
        <w:rPr>
          <w:b/>
          <w:sz w:val="40"/>
        </w:rPr>
        <w:t xml:space="preserve">Estructuras Lineales </w:t>
      </w:r>
    </w:p>
    <w:p w14:paraId="7F49C5B2" w14:textId="77777777" w:rsidR="00646204" w:rsidRDefault="00000000">
      <w:pPr>
        <w:spacing w:after="184" w:line="259" w:lineRule="auto"/>
        <w:ind w:left="0" w:firstLine="0"/>
      </w:pPr>
      <w:r>
        <w:t xml:space="preserve"> </w:t>
      </w:r>
    </w:p>
    <w:p w14:paraId="4C3247FB" w14:textId="77777777" w:rsidR="00646204" w:rsidRDefault="00000000">
      <w:pPr>
        <w:ind w:left="-5"/>
      </w:pPr>
      <w:r>
        <w:t xml:space="preserve">Plan de Pruebas: </w:t>
      </w:r>
    </w:p>
    <w:p w14:paraId="0C8D8EA0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1. Prueba de Creación de Impresoras</w:t>
      </w:r>
    </w:p>
    <w:p w14:paraId="2DA555F6" w14:textId="77777777" w:rsidR="00BA12EE" w:rsidRPr="00BA12EE" w:rsidRDefault="00BA12EE" w:rsidP="00BA12EE">
      <w:pPr>
        <w:numPr>
          <w:ilvl w:val="0"/>
          <w:numId w:val="1"/>
        </w:numPr>
      </w:pPr>
      <w:r w:rsidRPr="00BA12EE">
        <w:rPr>
          <w:b/>
          <w:bCs/>
        </w:rPr>
        <w:t>Objetivo</w:t>
      </w:r>
      <w:r w:rsidRPr="00BA12EE">
        <w:t>: Verificar que las impresoras se creen correctamente y se mantengan en estado inactivo por defecto.</w:t>
      </w:r>
    </w:p>
    <w:p w14:paraId="3ADF7CEF" w14:textId="77777777" w:rsidR="00BA12EE" w:rsidRPr="00BA12EE" w:rsidRDefault="00BA12EE" w:rsidP="00BA12EE">
      <w:pPr>
        <w:numPr>
          <w:ilvl w:val="0"/>
          <w:numId w:val="1"/>
        </w:numPr>
      </w:pPr>
      <w:r w:rsidRPr="00BA12EE">
        <w:rPr>
          <w:b/>
          <w:bCs/>
        </w:rPr>
        <w:t>Acción</w:t>
      </w:r>
      <w:r w:rsidRPr="00BA12EE">
        <w:t>: Crear varias impresoras utilizando el constructor de la clase Impresora.</w:t>
      </w:r>
    </w:p>
    <w:p w14:paraId="2AC8AA01" w14:textId="77777777" w:rsidR="00BA12EE" w:rsidRPr="00BA12EE" w:rsidRDefault="00BA12EE" w:rsidP="00BA12EE">
      <w:pPr>
        <w:numPr>
          <w:ilvl w:val="0"/>
          <w:numId w:val="1"/>
        </w:numPr>
      </w:pPr>
      <w:r w:rsidRPr="00BA12EE">
        <w:rPr>
          <w:b/>
          <w:bCs/>
        </w:rPr>
        <w:t>Esperado</w:t>
      </w:r>
      <w:r w:rsidRPr="00BA12EE">
        <w:t>: Las impresoras deben tener el estado "inactivo" al momento de la creación.</w:t>
      </w:r>
    </w:p>
    <w:p w14:paraId="6F2E9F48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6AA192D3" w14:textId="77777777" w:rsidR="00BA12EE" w:rsidRPr="00BA12EE" w:rsidRDefault="00BA12EE" w:rsidP="00BA12EE">
      <w:pPr>
        <w:numPr>
          <w:ilvl w:val="0"/>
          <w:numId w:val="2"/>
        </w:numPr>
      </w:pPr>
      <w:r w:rsidRPr="00BA12EE">
        <w:t xml:space="preserve">Entrada: Crear </w:t>
      </w:r>
      <w:proofErr w:type="gramStart"/>
      <w:r w:rsidRPr="00BA12EE">
        <w:t>Impresora(</w:t>
      </w:r>
      <w:proofErr w:type="gramEnd"/>
      <w:r w:rsidRPr="00BA12EE">
        <w:t>"Impresora A")</w:t>
      </w:r>
    </w:p>
    <w:p w14:paraId="538AAAA7" w14:textId="77777777" w:rsidR="00BA12EE" w:rsidRPr="00BA12EE" w:rsidRDefault="00BA12EE" w:rsidP="00BA12EE">
      <w:pPr>
        <w:numPr>
          <w:ilvl w:val="0"/>
          <w:numId w:val="2"/>
        </w:numPr>
      </w:pPr>
      <w:r w:rsidRPr="00BA12EE">
        <w:t>Resultado esperado: Estado de "Impresora A" debe ser "inactiva".</w:t>
      </w:r>
    </w:p>
    <w:p w14:paraId="09C1A821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2. Prueba de Agregar Trabajo a la Impresora</w:t>
      </w:r>
    </w:p>
    <w:p w14:paraId="655BBD32" w14:textId="77777777" w:rsidR="00BA12EE" w:rsidRPr="00BA12EE" w:rsidRDefault="00BA12EE" w:rsidP="00BA12EE">
      <w:pPr>
        <w:numPr>
          <w:ilvl w:val="0"/>
          <w:numId w:val="3"/>
        </w:numPr>
      </w:pPr>
      <w:r w:rsidRPr="00BA12EE">
        <w:rPr>
          <w:b/>
          <w:bCs/>
        </w:rPr>
        <w:t>Objetivo</w:t>
      </w:r>
      <w:r w:rsidRPr="00BA12EE">
        <w:t>: Comprobar que los trabajos se agregan correctamente a la cola de trabajos de una impresora.</w:t>
      </w:r>
    </w:p>
    <w:p w14:paraId="0B7624BF" w14:textId="77777777" w:rsidR="00BA12EE" w:rsidRPr="00BA12EE" w:rsidRDefault="00BA12EE" w:rsidP="00BA12EE">
      <w:pPr>
        <w:numPr>
          <w:ilvl w:val="0"/>
          <w:numId w:val="3"/>
        </w:numPr>
      </w:pPr>
      <w:r w:rsidRPr="00BA12EE">
        <w:rPr>
          <w:b/>
          <w:bCs/>
        </w:rPr>
        <w:t>Acción</w:t>
      </w:r>
      <w:r w:rsidRPr="00BA12EE">
        <w:t>: Crear trabajos de impresión e intentar agregarlos a una impresora.</w:t>
      </w:r>
    </w:p>
    <w:p w14:paraId="4E6C7759" w14:textId="77777777" w:rsidR="00BA12EE" w:rsidRPr="00BA12EE" w:rsidRDefault="00BA12EE" w:rsidP="00BA12EE">
      <w:pPr>
        <w:numPr>
          <w:ilvl w:val="0"/>
          <w:numId w:val="3"/>
        </w:numPr>
      </w:pPr>
      <w:r w:rsidRPr="00BA12EE">
        <w:rPr>
          <w:b/>
          <w:bCs/>
        </w:rPr>
        <w:t>Esperado</w:t>
      </w:r>
      <w:r w:rsidRPr="00BA12EE">
        <w:t>: Los trabajos deben ser agregados correctamente a la cola de trabajos de la impresora y cambiar el estado de la impresora a "activa".</w:t>
      </w:r>
    </w:p>
    <w:p w14:paraId="322B6182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45487957" w14:textId="77777777" w:rsidR="00BA12EE" w:rsidRPr="00BA12EE" w:rsidRDefault="00BA12EE" w:rsidP="00BA12EE">
      <w:pPr>
        <w:numPr>
          <w:ilvl w:val="0"/>
          <w:numId w:val="4"/>
        </w:numPr>
      </w:pPr>
      <w:r w:rsidRPr="00BA12EE">
        <w:t xml:space="preserve">Entrada: Crear </w:t>
      </w:r>
      <w:proofErr w:type="spellStart"/>
      <w:proofErr w:type="gramStart"/>
      <w:r w:rsidRPr="00BA12EE">
        <w:t>TrabajoImpresion</w:t>
      </w:r>
      <w:proofErr w:type="spellEnd"/>
      <w:r w:rsidRPr="00BA12EE">
        <w:t>(</w:t>
      </w:r>
      <w:proofErr w:type="gramEnd"/>
      <w:r w:rsidRPr="00BA12EE">
        <w:t xml:space="preserve">"Documento A", "Usuario 1", 5) y agregarlo a la </w:t>
      </w:r>
      <w:proofErr w:type="gramStart"/>
      <w:r w:rsidRPr="00BA12EE">
        <w:t>Impresora(</w:t>
      </w:r>
      <w:proofErr w:type="gramEnd"/>
      <w:r w:rsidRPr="00BA12EE">
        <w:t>"Impresora A").</w:t>
      </w:r>
    </w:p>
    <w:p w14:paraId="0863D287" w14:textId="77777777" w:rsidR="00BA12EE" w:rsidRPr="00BA12EE" w:rsidRDefault="00BA12EE" w:rsidP="00BA12EE">
      <w:pPr>
        <w:numPr>
          <w:ilvl w:val="0"/>
          <w:numId w:val="4"/>
        </w:numPr>
      </w:pPr>
      <w:r w:rsidRPr="00BA12EE">
        <w:t>Resultado esperado: El trabajo debe aparecer en la cola de trabajos de la impresora, y el estado de la impresora debe cambiar a "activa".</w:t>
      </w:r>
    </w:p>
    <w:p w14:paraId="7890494D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3. Prueba de Despachar Trabajo</w:t>
      </w:r>
    </w:p>
    <w:p w14:paraId="5258FB05" w14:textId="77777777" w:rsidR="00BA12EE" w:rsidRPr="00BA12EE" w:rsidRDefault="00BA12EE" w:rsidP="00BA12EE">
      <w:pPr>
        <w:numPr>
          <w:ilvl w:val="0"/>
          <w:numId w:val="5"/>
        </w:numPr>
      </w:pPr>
      <w:r w:rsidRPr="00BA12EE">
        <w:rPr>
          <w:b/>
          <w:bCs/>
        </w:rPr>
        <w:t>Objetivo</w:t>
      </w:r>
      <w:r w:rsidRPr="00BA12EE">
        <w:t>: Verificar que los trabajos se despachan correctamente, es decir, que se imprimen uno a uno y el estado de la impresora cambia a "inactiva" cuando la cola de trabajos está vacía.</w:t>
      </w:r>
    </w:p>
    <w:p w14:paraId="3AA2C5F5" w14:textId="77777777" w:rsidR="00BA12EE" w:rsidRPr="00BA12EE" w:rsidRDefault="00BA12EE" w:rsidP="00BA12EE">
      <w:pPr>
        <w:numPr>
          <w:ilvl w:val="0"/>
          <w:numId w:val="5"/>
        </w:numPr>
      </w:pPr>
      <w:r w:rsidRPr="00BA12EE">
        <w:rPr>
          <w:b/>
          <w:bCs/>
        </w:rPr>
        <w:lastRenderedPageBreak/>
        <w:t>Acción</w:t>
      </w:r>
      <w:r w:rsidRPr="00BA12EE">
        <w:t>: Despachar trabajos desde la impresora y observar cómo se procesan los trabajos.</w:t>
      </w:r>
    </w:p>
    <w:p w14:paraId="11912B5D" w14:textId="77777777" w:rsidR="00BA12EE" w:rsidRPr="00BA12EE" w:rsidRDefault="00BA12EE" w:rsidP="00BA12EE">
      <w:pPr>
        <w:numPr>
          <w:ilvl w:val="0"/>
          <w:numId w:val="5"/>
        </w:numPr>
      </w:pPr>
      <w:r w:rsidRPr="00BA12EE">
        <w:rPr>
          <w:b/>
          <w:bCs/>
        </w:rPr>
        <w:t>Esperado</w:t>
      </w:r>
      <w:r w:rsidRPr="00BA12EE">
        <w:t>: El primer trabajo debe imprimirse completamente, y el estado de la impresora debe volver a "inactivo" cuando la cola esté vacía.</w:t>
      </w:r>
    </w:p>
    <w:p w14:paraId="09393CB8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73DB1F94" w14:textId="77777777" w:rsidR="00BA12EE" w:rsidRPr="00BA12EE" w:rsidRDefault="00BA12EE" w:rsidP="00BA12EE">
      <w:pPr>
        <w:numPr>
          <w:ilvl w:val="0"/>
          <w:numId w:val="6"/>
        </w:numPr>
      </w:pPr>
      <w:r w:rsidRPr="00BA12EE">
        <w:t xml:space="preserve">Entrada: Despachar un trabajo de la </w:t>
      </w:r>
      <w:proofErr w:type="gramStart"/>
      <w:r w:rsidRPr="00BA12EE">
        <w:t>Impresora(</w:t>
      </w:r>
      <w:proofErr w:type="gramEnd"/>
      <w:r w:rsidRPr="00BA12EE">
        <w:t>"Impresora A") que tiene trabajos en cola.</w:t>
      </w:r>
    </w:p>
    <w:p w14:paraId="38576E92" w14:textId="77777777" w:rsidR="00BA12EE" w:rsidRPr="00BA12EE" w:rsidRDefault="00BA12EE" w:rsidP="00BA12EE">
      <w:pPr>
        <w:numPr>
          <w:ilvl w:val="0"/>
          <w:numId w:val="6"/>
        </w:numPr>
      </w:pPr>
      <w:r w:rsidRPr="00BA12EE">
        <w:t>Resultado esperado: El trabajo se imprime y el estado de la impresora cambia a "inactiva" si la cola está vacía.</w:t>
      </w:r>
    </w:p>
    <w:p w14:paraId="0D39AFFB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4. Prueba de Eliminar Impresora</w:t>
      </w:r>
    </w:p>
    <w:p w14:paraId="7920FAF5" w14:textId="77777777" w:rsidR="00BA12EE" w:rsidRPr="00BA12EE" w:rsidRDefault="00BA12EE" w:rsidP="00BA12EE">
      <w:pPr>
        <w:numPr>
          <w:ilvl w:val="0"/>
          <w:numId w:val="7"/>
        </w:numPr>
      </w:pPr>
      <w:r w:rsidRPr="00BA12EE">
        <w:rPr>
          <w:b/>
          <w:bCs/>
        </w:rPr>
        <w:t>Objetivo</w:t>
      </w:r>
      <w:r w:rsidRPr="00BA12EE">
        <w:t>: Verificar que las impresoras solo se puedan eliminar cuando su cola de trabajos está vacía.</w:t>
      </w:r>
    </w:p>
    <w:p w14:paraId="014893DA" w14:textId="77777777" w:rsidR="00BA12EE" w:rsidRPr="00BA12EE" w:rsidRDefault="00BA12EE" w:rsidP="00BA12EE">
      <w:pPr>
        <w:numPr>
          <w:ilvl w:val="0"/>
          <w:numId w:val="7"/>
        </w:numPr>
      </w:pPr>
      <w:r w:rsidRPr="00BA12EE">
        <w:rPr>
          <w:b/>
          <w:bCs/>
        </w:rPr>
        <w:t>Acción</w:t>
      </w:r>
      <w:r w:rsidRPr="00BA12EE">
        <w:t>: Intentar eliminar una impresora mientras tiene trabajos pendientes.</w:t>
      </w:r>
    </w:p>
    <w:p w14:paraId="585CB5A3" w14:textId="77777777" w:rsidR="00BA12EE" w:rsidRPr="00BA12EE" w:rsidRDefault="00BA12EE" w:rsidP="00BA12EE">
      <w:pPr>
        <w:numPr>
          <w:ilvl w:val="0"/>
          <w:numId w:val="7"/>
        </w:numPr>
      </w:pPr>
      <w:r w:rsidRPr="00BA12EE">
        <w:rPr>
          <w:b/>
          <w:bCs/>
        </w:rPr>
        <w:t>Esperado</w:t>
      </w:r>
      <w:r w:rsidRPr="00BA12EE">
        <w:t>: La impresora no debe eliminarse si la cola de trabajos no está vacía, y debe eliminarse solo cuando la cola esté vacía.</w:t>
      </w:r>
    </w:p>
    <w:p w14:paraId="77B104D4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5D1343C8" w14:textId="77777777" w:rsidR="00BA12EE" w:rsidRPr="00BA12EE" w:rsidRDefault="00BA12EE" w:rsidP="00BA12EE">
      <w:pPr>
        <w:numPr>
          <w:ilvl w:val="0"/>
          <w:numId w:val="8"/>
        </w:numPr>
      </w:pPr>
      <w:r w:rsidRPr="00BA12EE">
        <w:t xml:space="preserve">Entrada: Intentar eliminar </w:t>
      </w:r>
      <w:proofErr w:type="gramStart"/>
      <w:r w:rsidRPr="00BA12EE">
        <w:t>Impresora(</w:t>
      </w:r>
      <w:proofErr w:type="gramEnd"/>
      <w:r w:rsidRPr="00BA12EE">
        <w:t>"Impresora A") después de agregar un trabajo.</w:t>
      </w:r>
    </w:p>
    <w:p w14:paraId="471C38C8" w14:textId="77777777" w:rsidR="00BA12EE" w:rsidRPr="00BA12EE" w:rsidRDefault="00BA12EE" w:rsidP="00BA12EE">
      <w:pPr>
        <w:numPr>
          <w:ilvl w:val="0"/>
          <w:numId w:val="8"/>
        </w:numPr>
      </w:pPr>
      <w:r w:rsidRPr="00BA12EE">
        <w:t>Resultado esperado: No se eliminará la impresora si tiene trabajos en cola.</w:t>
      </w:r>
    </w:p>
    <w:p w14:paraId="20BB246E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5. Prueba de Visualización del Sistema</w:t>
      </w:r>
    </w:p>
    <w:p w14:paraId="46714649" w14:textId="77777777" w:rsidR="00BA12EE" w:rsidRPr="00BA12EE" w:rsidRDefault="00BA12EE" w:rsidP="00BA12EE">
      <w:pPr>
        <w:numPr>
          <w:ilvl w:val="0"/>
          <w:numId w:val="9"/>
        </w:numPr>
      </w:pPr>
      <w:r w:rsidRPr="00BA12EE">
        <w:rPr>
          <w:b/>
          <w:bCs/>
        </w:rPr>
        <w:t>Objetivo</w:t>
      </w:r>
      <w:r w:rsidRPr="00BA12EE">
        <w:t>: Verificar que el sistema de impresión pueda mostrar correctamente el estado de todas las impresoras.</w:t>
      </w:r>
    </w:p>
    <w:p w14:paraId="02A22C73" w14:textId="77777777" w:rsidR="00BA12EE" w:rsidRPr="00BA12EE" w:rsidRDefault="00BA12EE" w:rsidP="00BA12EE">
      <w:pPr>
        <w:numPr>
          <w:ilvl w:val="0"/>
          <w:numId w:val="9"/>
        </w:numPr>
      </w:pPr>
      <w:r w:rsidRPr="00BA12EE">
        <w:rPr>
          <w:b/>
          <w:bCs/>
        </w:rPr>
        <w:t>Acción</w:t>
      </w:r>
      <w:r w:rsidRPr="00BA12EE">
        <w:t xml:space="preserve">: Llamar al método </w:t>
      </w:r>
      <w:proofErr w:type="spellStart"/>
      <w:proofErr w:type="gramStart"/>
      <w:r w:rsidRPr="00BA12EE">
        <w:t>visualizarSistema</w:t>
      </w:r>
      <w:proofErr w:type="spellEnd"/>
      <w:r w:rsidRPr="00BA12EE">
        <w:t>(</w:t>
      </w:r>
      <w:proofErr w:type="gramEnd"/>
      <w:r w:rsidRPr="00BA12EE">
        <w:t>) para ver el estado y la cola de trabajos de cada impresora.</w:t>
      </w:r>
    </w:p>
    <w:p w14:paraId="228FE7A9" w14:textId="77777777" w:rsidR="00BA12EE" w:rsidRPr="00BA12EE" w:rsidRDefault="00BA12EE" w:rsidP="00BA12EE">
      <w:pPr>
        <w:numPr>
          <w:ilvl w:val="0"/>
          <w:numId w:val="9"/>
        </w:numPr>
      </w:pPr>
      <w:r w:rsidRPr="00BA12EE">
        <w:rPr>
          <w:b/>
          <w:bCs/>
        </w:rPr>
        <w:t>Esperado</w:t>
      </w:r>
      <w:r w:rsidRPr="00BA12EE">
        <w:t>: Se debe imprimir la lista de impresoras con su nombre, estado, y el tamaño de la cola de trabajos.</w:t>
      </w:r>
    </w:p>
    <w:p w14:paraId="05B6F480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56CE7C29" w14:textId="77777777" w:rsidR="00BA12EE" w:rsidRPr="00BA12EE" w:rsidRDefault="00BA12EE" w:rsidP="00BA12EE">
      <w:pPr>
        <w:numPr>
          <w:ilvl w:val="0"/>
          <w:numId w:val="10"/>
        </w:numPr>
      </w:pPr>
      <w:r w:rsidRPr="00BA12EE">
        <w:t xml:space="preserve">Entrada: Llamar a </w:t>
      </w:r>
      <w:proofErr w:type="spellStart"/>
      <w:proofErr w:type="gramStart"/>
      <w:r w:rsidRPr="00BA12EE">
        <w:t>visualizarSistema</w:t>
      </w:r>
      <w:proofErr w:type="spellEnd"/>
      <w:r w:rsidRPr="00BA12EE">
        <w:t>(</w:t>
      </w:r>
      <w:proofErr w:type="gramEnd"/>
      <w:r w:rsidRPr="00BA12EE">
        <w:t>) después de agregar varias impresoras y trabajos.</w:t>
      </w:r>
    </w:p>
    <w:p w14:paraId="4A7E0A6F" w14:textId="77777777" w:rsidR="00BA12EE" w:rsidRPr="00BA12EE" w:rsidRDefault="00BA12EE" w:rsidP="00BA12EE">
      <w:pPr>
        <w:numPr>
          <w:ilvl w:val="0"/>
          <w:numId w:val="10"/>
        </w:numPr>
      </w:pPr>
      <w:r w:rsidRPr="00BA12EE">
        <w:t>Resultado esperado: El sistema debe mostrar la información correctamente para cada impresora.</w:t>
      </w:r>
    </w:p>
    <w:p w14:paraId="6063207C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lastRenderedPageBreak/>
        <w:t>6. Prueba de Asignación de Trabajo a Impresora Menos Cargada</w:t>
      </w:r>
    </w:p>
    <w:p w14:paraId="55E21EEB" w14:textId="77777777" w:rsidR="00BA12EE" w:rsidRPr="00BA12EE" w:rsidRDefault="00BA12EE" w:rsidP="00BA12EE">
      <w:pPr>
        <w:numPr>
          <w:ilvl w:val="0"/>
          <w:numId w:val="11"/>
        </w:numPr>
      </w:pPr>
      <w:r w:rsidRPr="00BA12EE">
        <w:rPr>
          <w:b/>
          <w:bCs/>
        </w:rPr>
        <w:t>Objetivo</w:t>
      </w:r>
      <w:r w:rsidRPr="00BA12EE">
        <w:t>: Comprobar que el sistema asigna trabajos a la impresora con la menor cantidad de trabajos en cola.</w:t>
      </w:r>
    </w:p>
    <w:p w14:paraId="5EC91076" w14:textId="77777777" w:rsidR="00BA12EE" w:rsidRPr="00BA12EE" w:rsidRDefault="00BA12EE" w:rsidP="00BA12EE">
      <w:pPr>
        <w:numPr>
          <w:ilvl w:val="0"/>
          <w:numId w:val="11"/>
        </w:numPr>
      </w:pPr>
      <w:r w:rsidRPr="00BA12EE">
        <w:rPr>
          <w:b/>
          <w:bCs/>
        </w:rPr>
        <w:t>Acción</w:t>
      </w:r>
      <w:r w:rsidRPr="00BA12EE">
        <w:t>: Agregar varios trabajos y verificar que los trabajos se asignen correctamente a la impresora menos cargada.</w:t>
      </w:r>
    </w:p>
    <w:p w14:paraId="628958B4" w14:textId="77777777" w:rsidR="00BA12EE" w:rsidRPr="00BA12EE" w:rsidRDefault="00BA12EE" w:rsidP="00BA12EE">
      <w:pPr>
        <w:numPr>
          <w:ilvl w:val="0"/>
          <w:numId w:val="11"/>
        </w:numPr>
      </w:pPr>
      <w:r w:rsidRPr="00BA12EE">
        <w:rPr>
          <w:b/>
          <w:bCs/>
        </w:rPr>
        <w:t>Esperado</w:t>
      </w:r>
      <w:r w:rsidRPr="00BA12EE">
        <w:t>: El sistema debe seleccionar la impresora con la cola de trabajos más corta para agregar un nuevo trabajo.</w:t>
      </w:r>
    </w:p>
    <w:p w14:paraId="4A1CE96D" w14:textId="77777777" w:rsidR="00BA12EE" w:rsidRPr="00BA12EE" w:rsidRDefault="00BA12EE" w:rsidP="00BA12EE">
      <w:pPr>
        <w:ind w:left="-5"/>
      </w:pPr>
      <w:r w:rsidRPr="00BA12EE">
        <w:rPr>
          <w:b/>
          <w:bCs/>
        </w:rPr>
        <w:t>Caso de prueba</w:t>
      </w:r>
      <w:r w:rsidRPr="00BA12EE">
        <w:t>:</w:t>
      </w:r>
    </w:p>
    <w:p w14:paraId="5233D3FC" w14:textId="77777777" w:rsidR="00BA12EE" w:rsidRPr="00BA12EE" w:rsidRDefault="00BA12EE" w:rsidP="00BA12EE">
      <w:pPr>
        <w:numPr>
          <w:ilvl w:val="0"/>
          <w:numId w:val="12"/>
        </w:numPr>
      </w:pPr>
      <w:r w:rsidRPr="00BA12EE">
        <w:t>Entrada: Agregar tres trabajos y verificar cuál impresora recibe cada trabajo.</w:t>
      </w:r>
    </w:p>
    <w:p w14:paraId="29585F23" w14:textId="77777777" w:rsidR="00BA12EE" w:rsidRPr="00BA12EE" w:rsidRDefault="00BA12EE" w:rsidP="00BA12EE">
      <w:pPr>
        <w:numPr>
          <w:ilvl w:val="0"/>
          <w:numId w:val="12"/>
        </w:numPr>
      </w:pPr>
      <w:r w:rsidRPr="00BA12EE">
        <w:t>Resultado esperado: El sistema asigna los trabajos a la impresora con la menor cola de trabajos.</w:t>
      </w:r>
    </w:p>
    <w:p w14:paraId="3E468D78" w14:textId="77777777" w:rsidR="00BA12EE" w:rsidRPr="00BA12EE" w:rsidRDefault="00BA12EE" w:rsidP="00BA12EE">
      <w:pPr>
        <w:ind w:left="-5"/>
        <w:rPr>
          <w:b/>
          <w:bCs/>
        </w:rPr>
      </w:pPr>
      <w:r w:rsidRPr="00BA12EE">
        <w:rPr>
          <w:b/>
          <w:bCs/>
        </w:rPr>
        <w:t>Conclusión:</w:t>
      </w:r>
    </w:p>
    <w:p w14:paraId="33AE0092" w14:textId="77777777" w:rsidR="00BA12EE" w:rsidRDefault="00BA12EE" w:rsidP="00BA12EE">
      <w:pPr>
        <w:ind w:left="-5"/>
      </w:pPr>
      <w:r w:rsidRPr="00BA12EE">
        <w:t>Este plan de pruebas cubre aspectos esenciales del sistema de impresión, desde la creación de impresoras y la asignación de trabajos hasta la gestión de la cola de trabajos y la eliminación de impresoras. Se debe realizar cada prueba para asegurar el funcionamiento correcto de cada componente y operación del sistema. Además, el uso de pruebas unitarias o integración permitirá identificar errores en el sistema y asegurarse de que todo funcione como se espera en escenarios reales.</w:t>
      </w:r>
    </w:p>
    <w:p w14:paraId="6BB990C0" w14:textId="2BE05A27" w:rsidR="00D32B50" w:rsidRPr="00BA12EE" w:rsidRDefault="00D32B50" w:rsidP="00BA12EE">
      <w:pPr>
        <w:ind w:left="-5"/>
      </w:pPr>
      <w:r>
        <w:rPr>
          <w:noProof/>
        </w:rPr>
        <w:drawing>
          <wp:inline distT="0" distB="0" distL="0" distR="0" wp14:anchorId="77F86089" wp14:editId="127F9E0F">
            <wp:extent cx="5274945" cy="2675592"/>
            <wp:effectExtent l="0" t="0" r="1905" b="0"/>
            <wp:docPr id="9756883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78" cy="2678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04E03" w14:textId="5361670A" w:rsidR="00646204" w:rsidRDefault="00BA12EE" w:rsidP="00C149F0">
      <w:pPr>
        <w:ind w:left="-5"/>
        <w:jc w:val="center"/>
      </w:pPr>
      <w:r>
        <w:rPr>
          <w:noProof/>
        </w:rPr>
        <w:lastRenderedPageBreak/>
        <w:drawing>
          <wp:inline distT="0" distB="0" distL="0" distR="0" wp14:anchorId="533A2405" wp14:editId="2A178698">
            <wp:extent cx="4569777" cy="6463030"/>
            <wp:effectExtent l="0" t="0" r="2540" b="0"/>
            <wp:docPr id="4240164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32" cy="6477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CAE8F" wp14:editId="1D1E2FAB">
            <wp:extent cx="4366260" cy="6175195"/>
            <wp:effectExtent l="0" t="0" r="0" b="0"/>
            <wp:docPr id="18847101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20" cy="619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46204">
      <w:pgSz w:w="12240" w:h="15840"/>
      <w:pgMar w:top="1509" w:right="1476" w:bottom="1583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230FF" w14:textId="77777777" w:rsidR="009F3AFE" w:rsidRDefault="009F3AFE" w:rsidP="00C149F0">
      <w:pPr>
        <w:spacing w:after="0" w:line="240" w:lineRule="auto"/>
      </w:pPr>
      <w:r>
        <w:separator/>
      </w:r>
    </w:p>
  </w:endnote>
  <w:endnote w:type="continuationSeparator" w:id="0">
    <w:p w14:paraId="11424E8B" w14:textId="77777777" w:rsidR="009F3AFE" w:rsidRDefault="009F3AFE" w:rsidP="00C14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BD7FD" w14:textId="77777777" w:rsidR="009F3AFE" w:rsidRDefault="009F3AFE" w:rsidP="00C149F0">
      <w:pPr>
        <w:spacing w:after="0" w:line="240" w:lineRule="auto"/>
      </w:pPr>
      <w:r>
        <w:separator/>
      </w:r>
    </w:p>
  </w:footnote>
  <w:footnote w:type="continuationSeparator" w:id="0">
    <w:p w14:paraId="30E682F8" w14:textId="77777777" w:rsidR="009F3AFE" w:rsidRDefault="009F3AFE" w:rsidP="00C14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E5E3C"/>
    <w:multiLevelType w:val="multilevel"/>
    <w:tmpl w:val="F86C1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17B63"/>
    <w:multiLevelType w:val="multilevel"/>
    <w:tmpl w:val="8FF2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1550C"/>
    <w:multiLevelType w:val="multilevel"/>
    <w:tmpl w:val="E284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40FF9"/>
    <w:multiLevelType w:val="multilevel"/>
    <w:tmpl w:val="DC84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82841"/>
    <w:multiLevelType w:val="multilevel"/>
    <w:tmpl w:val="F5DA5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8082D"/>
    <w:multiLevelType w:val="multilevel"/>
    <w:tmpl w:val="BD1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439C2"/>
    <w:multiLevelType w:val="multilevel"/>
    <w:tmpl w:val="078C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56340"/>
    <w:multiLevelType w:val="multilevel"/>
    <w:tmpl w:val="A594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E3802"/>
    <w:multiLevelType w:val="multilevel"/>
    <w:tmpl w:val="D99A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F977D9"/>
    <w:multiLevelType w:val="multilevel"/>
    <w:tmpl w:val="25FCB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FF0385"/>
    <w:multiLevelType w:val="multilevel"/>
    <w:tmpl w:val="5258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827557"/>
    <w:multiLevelType w:val="multilevel"/>
    <w:tmpl w:val="BE52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715342">
    <w:abstractNumId w:val="7"/>
  </w:num>
  <w:num w:numId="2" w16cid:durableId="885608430">
    <w:abstractNumId w:val="1"/>
  </w:num>
  <w:num w:numId="3" w16cid:durableId="707922168">
    <w:abstractNumId w:val="3"/>
  </w:num>
  <w:num w:numId="4" w16cid:durableId="429204904">
    <w:abstractNumId w:val="8"/>
  </w:num>
  <w:num w:numId="5" w16cid:durableId="662003047">
    <w:abstractNumId w:val="9"/>
  </w:num>
  <w:num w:numId="6" w16cid:durableId="1725374182">
    <w:abstractNumId w:val="10"/>
  </w:num>
  <w:num w:numId="7" w16cid:durableId="1668365592">
    <w:abstractNumId w:val="4"/>
  </w:num>
  <w:num w:numId="8" w16cid:durableId="169834877">
    <w:abstractNumId w:val="0"/>
  </w:num>
  <w:num w:numId="9" w16cid:durableId="1322197957">
    <w:abstractNumId w:val="11"/>
  </w:num>
  <w:num w:numId="10" w16cid:durableId="611858075">
    <w:abstractNumId w:val="2"/>
  </w:num>
  <w:num w:numId="11" w16cid:durableId="443381231">
    <w:abstractNumId w:val="5"/>
  </w:num>
  <w:num w:numId="12" w16cid:durableId="16606461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204"/>
    <w:rsid w:val="001007A2"/>
    <w:rsid w:val="00646204"/>
    <w:rsid w:val="009F3AFE"/>
    <w:rsid w:val="00AE4EC5"/>
    <w:rsid w:val="00BA12EE"/>
    <w:rsid w:val="00C149F0"/>
    <w:rsid w:val="00CA6172"/>
    <w:rsid w:val="00D32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473B2"/>
  <w15:docId w15:val="{64B1F289-448E-4C4B-A92E-C40E1FC2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4" w:line="259" w:lineRule="auto"/>
      <w:ind w:left="3312" w:right="3260" w:hanging="10"/>
      <w:outlineLvl w:val="0"/>
    </w:pPr>
    <w:rPr>
      <w:rFonts w:ascii="Arial" w:eastAsia="Arial" w:hAnsi="Arial" w:cs="Arial"/>
      <w:color w:val="000000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1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12EE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Encabezado">
    <w:name w:val="header"/>
    <w:basedOn w:val="Normal"/>
    <w:link w:val="EncabezadoCar"/>
    <w:uiPriority w:val="99"/>
    <w:unhideWhenUsed/>
    <w:rsid w:val="00C149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49F0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C149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49F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644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Yosefh Steven Peña Rodriguez</dc:creator>
  <cp:keywords/>
  <cp:lastModifiedBy>Yosefh Peña</cp:lastModifiedBy>
  <cp:revision>3</cp:revision>
  <dcterms:created xsi:type="dcterms:W3CDTF">2025-09-24T15:52:00Z</dcterms:created>
  <dcterms:modified xsi:type="dcterms:W3CDTF">2025-09-24T20:42:00Z</dcterms:modified>
</cp:coreProperties>
</file>