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8FBE" w14:textId="71F2AF37" w:rsidR="00394BBA" w:rsidRDefault="00A54810">
      <w:pPr>
        <w:rPr>
          <w:bCs/>
        </w:rPr>
      </w:pPr>
      <w:r>
        <w:rPr>
          <w:bCs/>
        </w:rPr>
        <w:t>Utilizando Bootstrap:</w:t>
      </w:r>
    </w:p>
    <w:p w14:paraId="0638D409" w14:textId="15F4CBD5" w:rsidR="00A54810" w:rsidRPr="00A54810" w:rsidRDefault="00A54810">
      <w:pPr>
        <w:rPr>
          <w:b/>
        </w:rPr>
      </w:pPr>
      <w:r w:rsidRPr="00A54810">
        <w:rPr>
          <w:b/>
        </w:rPr>
        <w:t>Ejercicio 1:</w:t>
      </w:r>
    </w:p>
    <w:p w14:paraId="53FBF146" w14:textId="0A30C72C" w:rsidR="00A54810" w:rsidRDefault="00A54810">
      <w:pPr>
        <w:rPr>
          <w:bCs/>
        </w:rPr>
      </w:pPr>
      <w:r>
        <w:rPr>
          <w:bCs/>
        </w:rPr>
        <w:t xml:space="preserve">-Dentro de nuestro código, tenemos definido varios comentarios donde necesitamos aplicar </w:t>
      </w:r>
      <w:proofErr w:type="spellStart"/>
      <w:r>
        <w:rPr>
          <w:bCs/>
        </w:rPr>
        <w:t>padding</w:t>
      </w:r>
      <w:proofErr w:type="spellEnd"/>
      <w:r>
        <w:rPr>
          <w:bCs/>
        </w:rPr>
        <w:t xml:space="preserve"> top y </w:t>
      </w:r>
      <w:proofErr w:type="spellStart"/>
      <w:r>
        <w:rPr>
          <w:bCs/>
        </w:rPr>
        <w:t>bottom</w:t>
      </w:r>
      <w:proofErr w:type="spellEnd"/>
      <w:r w:rsidR="0060781D">
        <w:rPr>
          <w:bCs/>
        </w:rPr>
        <w:t xml:space="preserve"> de </w:t>
      </w:r>
      <w:r w:rsidR="008E724B">
        <w:rPr>
          <w:bCs/>
        </w:rPr>
        <w:t>“</w:t>
      </w:r>
      <w:r w:rsidR="0060781D">
        <w:rPr>
          <w:bCs/>
        </w:rPr>
        <w:t>5</w:t>
      </w:r>
      <w:r w:rsidR="008E724B">
        <w:rPr>
          <w:bCs/>
        </w:rPr>
        <w:t>”</w:t>
      </w:r>
      <w:r>
        <w:rPr>
          <w:bCs/>
        </w:rPr>
        <w:t xml:space="preserve"> a nuestros elementos</w:t>
      </w:r>
      <w:r w:rsidR="008E724B">
        <w:rPr>
          <w:bCs/>
        </w:rPr>
        <w:t xml:space="preserve"> utilizando Bootstrap</w:t>
      </w:r>
    </w:p>
    <w:p w14:paraId="3FC59668" w14:textId="46C1BC52" w:rsidR="00A54810" w:rsidRDefault="00A54810">
      <w:pPr>
        <w:rPr>
          <w:bCs/>
        </w:rPr>
      </w:pPr>
      <w:r>
        <w:rPr>
          <w:bCs/>
        </w:rPr>
        <w:t>-Necesitamos centrar nuestros textos utilizando las clases de Bootstrap donde indica los comentarios dentro de nuestro código</w:t>
      </w:r>
    </w:p>
    <w:p w14:paraId="0559B2B3" w14:textId="7F5620CD" w:rsidR="00A54810" w:rsidRDefault="00A54810">
      <w:pPr>
        <w:rPr>
          <w:b/>
        </w:rPr>
      </w:pPr>
      <w:r w:rsidRPr="00A54810">
        <w:rPr>
          <w:b/>
        </w:rPr>
        <w:t>Ejercicio 2:</w:t>
      </w:r>
    </w:p>
    <w:p w14:paraId="263557A1" w14:textId="3A6AFB1C" w:rsidR="00BB6695" w:rsidRPr="00BB6695" w:rsidRDefault="00BB6695">
      <w:pPr>
        <w:rPr>
          <w:bCs/>
        </w:rPr>
      </w:pPr>
      <w:r>
        <w:rPr>
          <w:bCs/>
        </w:rPr>
        <w:t>-Definir las filas (</w:t>
      </w:r>
      <w:proofErr w:type="spellStart"/>
      <w:r>
        <w:rPr>
          <w:bCs/>
        </w:rPr>
        <w:t>row</w:t>
      </w:r>
      <w:proofErr w:type="spellEnd"/>
      <w:r>
        <w:rPr>
          <w:bCs/>
        </w:rPr>
        <w:t xml:space="preserve">) para nuestro “contenedor </w:t>
      </w:r>
      <w:proofErr w:type="spellStart"/>
      <w:r>
        <w:rPr>
          <w:bCs/>
        </w:rPr>
        <w:t>header</w:t>
      </w:r>
      <w:proofErr w:type="spellEnd"/>
      <w:r>
        <w:rPr>
          <w:bCs/>
        </w:rPr>
        <w:t>” y “contenedor principal de álbum”</w:t>
      </w:r>
    </w:p>
    <w:p w14:paraId="5F877A05" w14:textId="105FB356" w:rsidR="00A54810" w:rsidRDefault="00A54810">
      <w:pPr>
        <w:rPr>
          <w:bCs/>
        </w:rPr>
      </w:pPr>
      <w:r>
        <w:rPr>
          <w:bCs/>
        </w:rPr>
        <w:t>-Definir cada una de las columnas (col) para nuestro contenedor principal de álbum</w:t>
      </w:r>
    </w:p>
    <w:p w14:paraId="0A065C45" w14:textId="34F5CE18" w:rsidR="00A54810" w:rsidRDefault="00A54810">
      <w:pPr>
        <w:rPr>
          <w:bCs/>
        </w:rPr>
      </w:pPr>
      <w:r>
        <w:rPr>
          <w:bCs/>
        </w:rPr>
        <w:t>-Definir 6 columnas (col) para cada una de ellas</w:t>
      </w:r>
    </w:p>
    <w:p w14:paraId="54F046AF" w14:textId="1C1278DB" w:rsidR="00A54810" w:rsidRPr="00A54810" w:rsidRDefault="00A54810">
      <w:pPr>
        <w:rPr>
          <w:b/>
        </w:rPr>
      </w:pPr>
      <w:r w:rsidRPr="00A54810">
        <w:rPr>
          <w:b/>
        </w:rPr>
        <w:t>Ejercicio 3:</w:t>
      </w:r>
    </w:p>
    <w:p w14:paraId="7C4B8862" w14:textId="002C04E3" w:rsidR="00A54810" w:rsidRDefault="00A54810">
      <w:pPr>
        <w:rPr>
          <w:bCs/>
        </w:rPr>
      </w:pPr>
      <w:r>
        <w:rPr>
          <w:bCs/>
        </w:rPr>
        <w:t>-Para nuestra primera tarjeta (</w:t>
      </w:r>
      <w:proofErr w:type="spellStart"/>
      <w:r>
        <w:rPr>
          <w:bCs/>
        </w:rPr>
        <w:t>card</w:t>
      </w:r>
      <w:proofErr w:type="spellEnd"/>
      <w:r>
        <w:rPr>
          <w:bCs/>
        </w:rPr>
        <w:t>) reemplazar el elemento “</w:t>
      </w:r>
      <w:proofErr w:type="spellStart"/>
      <w:r>
        <w:rPr>
          <w:bCs/>
        </w:rPr>
        <w:t>svg</w:t>
      </w:r>
      <w:proofErr w:type="spellEnd"/>
      <w:r>
        <w:rPr>
          <w:bCs/>
        </w:rPr>
        <w:t>” por la imagen “devf.png” que se encuentra dentro de la carpeta “</w:t>
      </w:r>
      <w:proofErr w:type="spellStart"/>
      <w:r>
        <w:rPr>
          <w:bCs/>
        </w:rPr>
        <w:t>img</w:t>
      </w:r>
      <w:proofErr w:type="spellEnd"/>
      <w:r>
        <w:rPr>
          <w:bCs/>
        </w:rPr>
        <w:t>”</w:t>
      </w:r>
    </w:p>
    <w:p w14:paraId="33C41D68" w14:textId="6543D503" w:rsidR="00593683" w:rsidRDefault="00593683">
      <w:pPr>
        <w:rPr>
          <w:bCs/>
        </w:rPr>
      </w:pPr>
      <w:r w:rsidRPr="009A79FA">
        <w:rPr>
          <w:bCs/>
        </w:rPr>
        <w:t xml:space="preserve">-Definir </w:t>
      </w:r>
      <w:proofErr w:type="spellStart"/>
      <w:r w:rsidRPr="009A79FA">
        <w:rPr>
          <w:bCs/>
        </w:rPr>
        <w:t>background</w:t>
      </w:r>
      <w:proofErr w:type="spellEnd"/>
      <w:r w:rsidRPr="009A79FA">
        <w:rPr>
          <w:bCs/>
        </w:rPr>
        <w:t xml:space="preserve"> color “</w:t>
      </w:r>
      <w:proofErr w:type="spellStart"/>
      <w:r w:rsidRPr="009A79FA">
        <w:rPr>
          <w:bCs/>
        </w:rPr>
        <w:t>black</w:t>
      </w:r>
      <w:proofErr w:type="spellEnd"/>
      <w:r w:rsidRPr="009A79FA">
        <w:rPr>
          <w:bCs/>
        </w:rPr>
        <w:t>” para nuestra imagen</w:t>
      </w:r>
      <w:r w:rsidR="009A79FA" w:rsidRPr="009A79FA">
        <w:rPr>
          <w:bCs/>
        </w:rPr>
        <w:t xml:space="preserve"> utilizando</w:t>
      </w:r>
      <w:r w:rsidR="009A79FA">
        <w:rPr>
          <w:bCs/>
        </w:rPr>
        <w:t xml:space="preserve"> </w:t>
      </w:r>
      <w:r w:rsidR="00147773">
        <w:rPr>
          <w:bCs/>
        </w:rPr>
        <w:t>Bootstrap</w:t>
      </w:r>
    </w:p>
    <w:p w14:paraId="764FD2DE" w14:textId="3F9C7E6B" w:rsidR="00147773" w:rsidRDefault="00147773">
      <w:pPr>
        <w:rPr>
          <w:bCs/>
        </w:rPr>
      </w:pPr>
      <w:r>
        <w:rPr>
          <w:bCs/>
        </w:rPr>
        <w:t>Resultado final:</w:t>
      </w:r>
    </w:p>
    <w:p w14:paraId="50D18359" w14:textId="495CFBCB" w:rsidR="00147773" w:rsidRDefault="00147773">
      <w:pPr>
        <w:rPr>
          <w:bCs/>
        </w:rPr>
      </w:pPr>
    </w:p>
    <w:p w14:paraId="0F347364" w14:textId="3683F12E" w:rsidR="00147773" w:rsidRDefault="00147773">
      <w:pPr>
        <w:rPr>
          <w:bCs/>
        </w:rPr>
      </w:pPr>
      <w:r>
        <w:rPr>
          <w:noProof/>
        </w:rPr>
        <w:drawing>
          <wp:inline distT="0" distB="0" distL="0" distR="0" wp14:anchorId="55E619B2" wp14:editId="2A706FF6">
            <wp:extent cx="5612130" cy="28340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01E" w14:textId="7A073C76" w:rsidR="00147773" w:rsidRPr="009A79FA" w:rsidRDefault="00147773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02A76DBD" wp14:editId="33BFEF15">
            <wp:extent cx="5612130" cy="28282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73" w:rsidRPr="009A79F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2739"/>
    <w:multiLevelType w:val="multilevel"/>
    <w:tmpl w:val="C5B67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2"/>
    <w:rsid w:val="00147773"/>
    <w:rsid w:val="002C0692"/>
    <w:rsid w:val="00394BBA"/>
    <w:rsid w:val="004625DE"/>
    <w:rsid w:val="00593683"/>
    <w:rsid w:val="005D415F"/>
    <w:rsid w:val="0060781D"/>
    <w:rsid w:val="008C16A7"/>
    <w:rsid w:val="008E724B"/>
    <w:rsid w:val="009A79FA"/>
    <w:rsid w:val="00A54810"/>
    <w:rsid w:val="00BB6695"/>
    <w:rsid w:val="00D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67F"/>
  <w15:docId w15:val="{E1A096B5-5B72-496B-9C5F-3196646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Xavier Clemente</dc:creator>
  <cp:lastModifiedBy>Luis Vega</cp:lastModifiedBy>
  <cp:revision>12</cp:revision>
  <dcterms:created xsi:type="dcterms:W3CDTF">2021-08-19T01:19:00Z</dcterms:created>
  <dcterms:modified xsi:type="dcterms:W3CDTF">2021-08-27T01:29:00Z</dcterms:modified>
</cp:coreProperties>
</file>