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9A" w:rsidRPr="00CC329A" w:rsidRDefault="00CC329A" w:rsidP="00CC32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C329A">
        <w:rPr>
          <w:rFonts w:ascii="Arial" w:eastAsia="Times New Roman" w:hAnsi="Arial" w:cs="Arial"/>
          <w:b/>
          <w:bCs/>
          <w:color w:val="274E13"/>
          <w:sz w:val="28"/>
          <w:szCs w:val="28"/>
          <w:u w:val="single"/>
          <w:lang w:eastAsia="de-CH"/>
        </w:rPr>
        <w:t>CURRICULUM VITAE</w:t>
      </w:r>
    </w:p>
    <w:p w:rsidR="00CC329A" w:rsidRDefault="00CC329A" w:rsidP="00CC32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74E13"/>
          <w:sz w:val="28"/>
          <w:szCs w:val="28"/>
          <w:u w:val="single"/>
          <w:lang w:eastAsia="de-CH"/>
        </w:rPr>
      </w:pPr>
      <w:r w:rsidRPr="00CC329A">
        <w:rPr>
          <w:rFonts w:ascii="Arial" w:eastAsia="Times New Roman" w:hAnsi="Arial" w:cs="Arial"/>
          <w:b/>
          <w:bCs/>
          <w:color w:val="274E13"/>
          <w:sz w:val="28"/>
          <w:szCs w:val="28"/>
          <w:u w:val="single"/>
          <w:lang w:eastAsia="de-CH"/>
        </w:rPr>
        <w:t xml:space="preserve">LEBENSLAUF </w:t>
      </w:r>
    </w:p>
    <w:p w:rsidR="00CC329A" w:rsidRPr="00CC329A" w:rsidRDefault="00CC329A" w:rsidP="00CC32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tbl>
      <w:tblPr>
        <w:tblW w:w="69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1"/>
        <w:gridCol w:w="208"/>
      </w:tblGrid>
      <w:tr w:rsidR="00CC329A" w:rsidRPr="00CC329A" w:rsidTr="00111715">
        <w:trPr>
          <w:trHeight w:val="56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  <w:tbl>
            <w:tblPr>
              <w:tblW w:w="0" w:type="auto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4759"/>
            </w:tblGrid>
            <w:tr w:rsidR="00111715" w:rsidRPr="00CC329A" w:rsidTr="00111715">
              <w:trPr>
                <w:trHeight w:val="236"/>
              </w:trPr>
              <w:tc>
                <w:tcPr>
                  <w:tcW w:w="172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Full</w:t>
                  </w:r>
                  <w:proofErr w:type="spellEnd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 Name</w:t>
                  </w:r>
                </w:p>
              </w:tc>
              <w:tc>
                <w:tcPr>
                  <w:tcW w:w="475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Yoseph Endrias </w:t>
                  </w: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Lechebo</w:t>
                  </w:r>
                  <w:proofErr w:type="spellEnd"/>
                </w:p>
              </w:tc>
            </w:tr>
            <w:tr w:rsidR="00111715" w:rsidRPr="00CC329A" w:rsidTr="00111715">
              <w:trPr>
                <w:trHeight w:val="635"/>
              </w:trPr>
              <w:tc>
                <w:tcPr>
                  <w:tcW w:w="172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Date </w:t>
                  </w: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of</w:t>
                  </w:r>
                  <w:proofErr w:type="spellEnd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 </w:t>
                  </w: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Birth</w:t>
                  </w:r>
                  <w:proofErr w:type="spellEnd"/>
                </w:p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  <w:tc>
                <w:tcPr>
                  <w:tcW w:w="475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May 02, 1983</w:t>
                  </w:r>
                </w:p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  <w:tr w:rsidR="00111715" w:rsidRPr="00CC329A" w:rsidTr="00111715">
              <w:trPr>
                <w:trHeight w:val="497"/>
              </w:trPr>
              <w:tc>
                <w:tcPr>
                  <w:tcW w:w="172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Place </w:t>
                  </w: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of</w:t>
                  </w:r>
                  <w:proofErr w:type="spellEnd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 </w:t>
                  </w: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Birth</w:t>
                  </w:r>
                  <w:proofErr w:type="spellEnd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 </w:t>
                  </w:r>
                </w:p>
              </w:tc>
              <w:tc>
                <w:tcPr>
                  <w:tcW w:w="475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Addis </w:t>
                  </w: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Ababa</w:t>
                  </w:r>
                  <w:proofErr w:type="spellEnd"/>
                </w:p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  <w:tr w:rsidR="00111715" w:rsidRPr="00CC329A" w:rsidTr="00111715">
              <w:trPr>
                <w:trHeight w:val="434"/>
              </w:trPr>
              <w:tc>
                <w:tcPr>
                  <w:tcW w:w="172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Marital</w:t>
                  </w:r>
                  <w:proofErr w:type="spellEnd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 Status</w:t>
                  </w:r>
                </w:p>
              </w:tc>
              <w:tc>
                <w:tcPr>
                  <w:tcW w:w="475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Single</w:t>
                  </w:r>
                </w:p>
              </w:tc>
            </w:tr>
            <w:tr w:rsidR="00111715" w:rsidRPr="00CC329A" w:rsidTr="00111715">
              <w:trPr>
                <w:trHeight w:val="426"/>
              </w:trPr>
              <w:tc>
                <w:tcPr>
                  <w:tcW w:w="172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Address</w:t>
                  </w:r>
                  <w:proofErr w:type="spellEnd"/>
                </w:p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Addresse</w:t>
                  </w:r>
                  <w:proofErr w:type="spellEnd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  </w:t>
                  </w:r>
                </w:p>
              </w:tc>
              <w:tc>
                <w:tcPr>
                  <w:tcW w:w="475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Gelterkinderstrasse</w:t>
                  </w:r>
                  <w:proofErr w:type="spellEnd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 xml:space="preserve"> 29d</w:t>
                  </w:r>
                </w:p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4450 Sissach</w:t>
                  </w:r>
                </w:p>
              </w:tc>
            </w:tr>
            <w:tr w:rsidR="00111715" w:rsidRPr="00CC329A" w:rsidTr="00111715">
              <w:trPr>
                <w:trHeight w:val="217"/>
              </w:trPr>
              <w:tc>
                <w:tcPr>
                  <w:tcW w:w="172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E-mail</w:t>
                  </w:r>
                  <w:proofErr w:type="spellEnd"/>
                </w:p>
              </w:tc>
              <w:tc>
                <w:tcPr>
                  <w:tcW w:w="475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hyperlink r:id="rId5" w:history="1">
                    <w:r w:rsidRPr="00CC329A">
                      <w:rPr>
                        <w:rFonts w:ascii="Arial" w:eastAsia="Times New Roman" w:hAnsi="Arial" w:cs="Arial"/>
                        <w:color w:val="1155CC"/>
                        <w:sz w:val="24"/>
                        <w:szCs w:val="24"/>
                        <w:u w:val="single"/>
                        <w:lang w:eastAsia="de-CH"/>
                      </w:rPr>
                      <w:t>yoseph.endrias@powercoders.com</w:t>
                    </w:r>
                  </w:hyperlink>
                  <w:r w:rsidRPr="00CC329A">
                    <w:rPr>
                      <w:rFonts w:ascii="Arial" w:eastAsia="Times New Roman" w:hAnsi="Arial" w:cs="Arial"/>
                      <w:color w:val="274E13"/>
                      <w:sz w:val="24"/>
                      <w:szCs w:val="24"/>
                      <w:u w:val="single"/>
                      <w:lang w:eastAsia="de-CH"/>
                    </w:rPr>
                    <w:t xml:space="preserve"> </w:t>
                  </w:r>
                </w:p>
              </w:tc>
            </w:tr>
            <w:tr w:rsidR="00111715" w:rsidRPr="00CC329A" w:rsidTr="00111715">
              <w:trPr>
                <w:trHeight w:val="426"/>
              </w:trPr>
              <w:tc>
                <w:tcPr>
                  <w:tcW w:w="172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Nationality</w:t>
                  </w:r>
                  <w:proofErr w:type="spellEnd"/>
                </w:p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  <w:tc>
                <w:tcPr>
                  <w:tcW w:w="475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proofErr w:type="spellStart"/>
                  <w:r w:rsidRPr="00CC32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de-CH"/>
                    </w:rPr>
                    <w:t>Ethiopia</w:t>
                  </w:r>
                  <w:proofErr w:type="spellEnd"/>
                </w:p>
                <w:p w:rsidR="00CC329A" w:rsidRPr="00CC329A" w:rsidRDefault="00CC329A" w:rsidP="00CC3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</w:tbl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</w:p>
          <w:p w:rsidR="00CC329A" w:rsidRDefault="00CC329A" w:rsidP="00CC3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de-CH"/>
              </w:rPr>
            </w:pPr>
          </w:p>
          <w:p w:rsidR="00CC329A" w:rsidRDefault="00CC329A" w:rsidP="00CC3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de-CH"/>
              </w:rPr>
            </w:pPr>
          </w:p>
          <w:p w:rsidR="00CC329A" w:rsidRDefault="00CC329A" w:rsidP="00CC3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de-CH"/>
              </w:rPr>
            </w:pPr>
          </w:p>
          <w:p w:rsidR="00CC329A" w:rsidRDefault="00CC329A" w:rsidP="00CC3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de-CH"/>
              </w:rPr>
            </w:pPr>
          </w:p>
          <w:p w:rsidR="00111715" w:rsidRDefault="00111715" w:rsidP="00CC3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de-CH"/>
              </w:rPr>
            </w:pPr>
          </w:p>
          <w:p w:rsidR="00CC329A" w:rsidRDefault="00CC329A" w:rsidP="00CC3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de-CH"/>
              </w:rPr>
            </w:pPr>
          </w:p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</w:p>
        </w:tc>
      </w:tr>
    </w:tbl>
    <w:p w:rsidR="00111715" w:rsidRDefault="00111715" w:rsidP="00CC329A">
      <w:pPr>
        <w:spacing w:after="0" w:line="240" w:lineRule="auto"/>
        <w:rPr>
          <w:rFonts w:ascii="Arial" w:eastAsia="Times New Roman" w:hAnsi="Arial" w:cs="Arial"/>
          <w:color w:val="000000"/>
          <w:lang w:eastAsia="de-CH"/>
        </w:rPr>
      </w:pP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bookmarkStart w:id="0" w:name="_GoBack"/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Languages </w:t>
      </w: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CC329A" w:rsidRPr="00CC329A" w:rsidRDefault="00111715" w:rsidP="00CC329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111715">
        <w:rPr>
          <w:rFonts w:ascii="Arial" w:eastAsia="Times New Roman" w:hAnsi="Arial" w:cs="Arial"/>
          <w:color w:val="000000"/>
          <w:lang w:val="en-US" w:eastAsia="de-CH"/>
        </w:rPr>
        <w:t xml:space="preserve">Amharic First Language  </w:t>
      </w: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111715">
        <w:rPr>
          <w:rFonts w:ascii="Arial" w:eastAsia="Times New Roman" w:hAnsi="Arial" w:cs="Arial"/>
          <w:color w:val="000000"/>
          <w:lang w:val="en-US" w:eastAsia="de-CH"/>
        </w:rPr>
        <w:tab/>
      </w:r>
      <w:proofErr w:type="spellStart"/>
      <w:r w:rsidR="00111715" w:rsidRPr="00111715">
        <w:rPr>
          <w:rFonts w:ascii="Arial" w:eastAsia="Times New Roman" w:hAnsi="Arial" w:cs="Arial"/>
          <w:color w:val="000000"/>
          <w:lang w:val="en-US" w:eastAsia="de-CH"/>
        </w:rPr>
        <w:t>Englisc</w:t>
      </w:r>
      <w:proofErr w:type="spellEnd"/>
      <w:r w:rsidR="00111715">
        <w:rPr>
          <w:rFonts w:ascii="Arial" w:eastAsia="Times New Roman" w:hAnsi="Arial" w:cs="Arial"/>
          <w:color w:val="000000"/>
          <w:lang w:val="en-US" w:eastAsia="de-CH"/>
        </w:rPr>
        <w:t xml:space="preserve"> Very </w:t>
      </w:r>
      <w:proofErr w:type="gramStart"/>
      <w:r w:rsidR="00111715">
        <w:rPr>
          <w:rFonts w:ascii="Arial" w:eastAsia="Times New Roman" w:hAnsi="Arial" w:cs="Arial"/>
          <w:color w:val="000000"/>
          <w:lang w:val="en-US" w:eastAsia="de-CH"/>
        </w:rPr>
        <w:t>good</w:t>
      </w:r>
      <w:proofErr w:type="gramEnd"/>
      <w:r w:rsidR="00111715">
        <w:rPr>
          <w:rFonts w:ascii="Arial" w:eastAsia="Times New Roman" w:hAnsi="Arial" w:cs="Arial"/>
          <w:color w:val="000000"/>
          <w:lang w:val="en-US" w:eastAsia="de-CH"/>
        </w:rPr>
        <w:t xml:space="preserve"> Knowledge, Oral and Written </w:t>
      </w: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111715">
        <w:rPr>
          <w:rFonts w:ascii="Arial" w:eastAsia="Times New Roman" w:hAnsi="Arial" w:cs="Arial"/>
          <w:color w:val="000000"/>
          <w:lang w:val="en-US" w:eastAsia="de-CH"/>
        </w:rPr>
        <w:tab/>
      </w:r>
      <w:r w:rsidR="00111715" w:rsidRPr="005510D0">
        <w:rPr>
          <w:rFonts w:ascii="Arial" w:eastAsia="Times New Roman" w:hAnsi="Arial" w:cs="Arial"/>
          <w:color w:val="000000"/>
          <w:lang w:val="en-US" w:eastAsia="de-CH"/>
        </w:rPr>
        <w:t>Deutsch Good knowledge</w:t>
      </w:r>
      <w:r w:rsidR="00FA406F" w:rsidRPr="005510D0">
        <w:rPr>
          <w:rFonts w:ascii="Arial" w:eastAsia="Times New Roman" w:hAnsi="Arial" w:cs="Arial"/>
          <w:color w:val="000000"/>
          <w:lang w:val="en-US" w:eastAsia="de-CH"/>
        </w:rPr>
        <w:t xml:space="preserve">, Oral </w:t>
      </w:r>
      <w:r w:rsidR="00111715" w:rsidRPr="005510D0">
        <w:rPr>
          <w:rFonts w:ascii="Arial" w:eastAsia="Times New Roman" w:hAnsi="Arial" w:cs="Arial"/>
          <w:color w:val="000000"/>
          <w:lang w:val="en-US" w:eastAsia="de-CH"/>
        </w:rPr>
        <w:t xml:space="preserve"> </w:t>
      </w: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bookmarkEnd w:id="0"/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Professional Experience </w:t>
      </w: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proofErr w:type="spell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Berufserfahrung</w:t>
      </w:r>
      <w:proofErr w:type="spellEnd"/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1.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proofErr w:type="spell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Juni</w:t>
      </w:r>
      <w:proofErr w:type="spell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 1- 30, </w:t>
      </w:r>
      <w:proofErr w:type="gram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2015  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proofErr w:type="gram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proofErr w:type="spell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Practikum</w:t>
      </w:r>
      <w:proofErr w:type="spellEnd"/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 xml:space="preserve">University of </w:t>
      </w:r>
      <w:proofErr w:type="gram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Basel  </w:t>
      </w:r>
      <w:proofErr w:type="spell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HealthInformation</w:t>
      </w:r>
      <w:proofErr w:type="spellEnd"/>
      <w:proofErr w:type="gram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, Basel Switzerland </w:t>
      </w: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2.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 xml:space="preserve">May 2014 – May 2015 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 xml:space="preserve">Online Education IT Professional, Coordinator </w:t>
      </w: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 xml:space="preserve">Addis Ababa University </w:t>
      </w:r>
      <w:proofErr w:type="spell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Tikur</w:t>
      </w:r>
      <w:proofErr w:type="spell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 </w:t>
      </w:r>
      <w:proofErr w:type="spellStart"/>
      <w:proofErr w:type="gram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Anbessa</w:t>
      </w:r>
      <w:proofErr w:type="spell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  Specialized</w:t>
      </w:r>
      <w:proofErr w:type="gram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 Hospital And The Aslan Project, Addis Ababa Ethiopia  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3.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>Oct 2011- Aug 2013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 xml:space="preserve">Data Manager </w:t>
      </w:r>
      <w:proofErr w:type="gram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and  IT</w:t>
      </w:r>
      <w:proofErr w:type="gram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 Professional </w:t>
      </w: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 xml:space="preserve">Addis Ababa University College of Health </w:t>
      </w:r>
      <w:proofErr w:type="gram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Science  Emergency</w:t>
      </w:r>
      <w:proofErr w:type="gram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 Medicine Department, Addis Ababa Ethiopia </w:t>
      </w: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4.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>Sept 2009- Sept 2011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>IT Professional</w:t>
      </w: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  <w:t xml:space="preserve">Addis Ababa University </w:t>
      </w:r>
      <w:proofErr w:type="spell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Tikur</w:t>
      </w:r>
      <w:proofErr w:type="spell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 </w:t>
      </w:r>
      <w:proofErr w:type="spell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Anbessa</w:t>
      </w:r>
      <w:proofErr w:type="spell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   Specialized Hospital Tele-¬Medicine Unit, Addis Ababa Ethiopia  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ab/>
      </w:r>
    </w:p>
    <w:p w:rsidR="005510D0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>6.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  <w:t>Jan 2013 - Aug 20015</w:t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  <w:t xml:space="preserve">General Manager </w:t>
      </w:r>
    </w:p>
    <w:p w:rsidR="00CC329A" w:rsidRPr="005510D0" w:rsidRDefault="005510D0" w:rsidP="00551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lastRenderedPageBreak/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ab/>
      </w:r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Jo and BH Trading PLC Web based </w:t>
      </w:r>
      <w:proofErr w:type="gram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projects(</w:t>
      </w:r>
      <w:proofErr w:type="gram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websites, </w:t>
      </w:r>
      <w:proofErr w:type="spellStart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>softwares</w:t>
      </w:r>
      <w:proofErr w:type="spellEnd"/>
      <w:r w:rsidRPr="005510D0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)  </w:t>
      </w: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5510D0" w:rsidRDefault="00CC329A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</w:pP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Major Responsibilities. - Troubleshooting Personal computers, Laptops, Mac, Connectivity checking and   Coordinate Tele-Consultation Online Tele Lecture session INCTR </w:t>
      </w:r>
      <w:proofErr w:type="gramStart"/>
      <w:r w:rsidRPr="00CC329A">
        <w:rPr>
          <w:rFonts w:ascii="Arial" w:eastAsia="Times New Roman" w:hAnsi="Arial" w:cs="Arial"/>
          <w:color w:val="000000"/>
          <w:lang w:val="en-US" w:eastAsia="de-CH"/>
        </w:rPr>
        <w:t>Project .</w:t>
      </w:r>
      <w:proofErr w:type="gramEnd"/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 - Coordinate and facilitate ICT-related tasks. - Collect and upload online lecture for the Tele-Lecture and presentation.</w:t>
      </w: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Design and developing Emergency Medicine information system Database. Editing and updating </w:t>
      </w:r>
      <w:proofErr w:type="gramStart"/>
      <w:r w:rsidRPr="00CC329A">
        <w:rPr>
          <w:rFonts w:ascii="Arial" w:eastAsia="Times New Roman" w:hAnsi="Arial" w:cs="Arial"/>
          <w:color w:val="000000"/>
          <w:lang w:val="en-US" w:eastAsia="de-CH"/>
        </w:rPr>
        <w:t>Retrieving  </w:t>
      </w:r>
      <w:proofErr w:type="spellStart"/>
      <w:r w:rsidRPr="00CC329A">
        <w:rPr>
          <w:rFonts w:ascii="Arial" w:eastAsia="Times New Roman" w:hAnsi="Arial" w:cs="Arial"/>
          <w:color w:val="000000"/>
          <w:lang w:val="en-US" w:eastAsia="de-CH"/>
        </w:rPr>
        <w:t>Datas</w:t>
      </w:r>
      <w:proofErr w:type="spellEnd"/>
      <w:proofErr w:type="gramEnd"/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 , E-books and research documents. </w:t>
      </w:r>
    </w:p>
    <w:p w:rsidR="00CC329A" w:rsidRPr="00CC329A" w:rsidRDefault="00CC329A" w:rsidP="00CC329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C329A">
        <w:rPr>
          <w:rFonts w:ascii="Arial" w:eastAsia="Times New Roman" w:hAnsi="Arial" w:cs="Arial"/>
          <w:color w:val="000000"/>
          <w:lang w:eastAsia="de-CH"/>
        </w:rPr>
        <w:t>2/4</w:t>
      </w:r>
    </w:p>
    <w:p w:rsidR="00016445" w:rsidRDefault="00016445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</w:pPr>
    </w:p>
    <w:p w:rsidR="00856237" w:rsidRDefault="00856237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</w:pPr>
    </w:p>
    <w:p w:rsidR="00856237" w:rsidRDefault="00856237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</w:pPr>
    </w:p>
    <w:p w:rsidR="00856237" w:rsidRDefault="00856237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</w:pPr>
    </w:p>
    <w:p w:rsidR="00016445" w:rsidRDefault="00016445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</w:pPr>
    </w:p>
    <w:p w:rsidR="00016445" w:rsidRDefault="00016445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</w:pPr>
    </w:p>
    <w:p w:rsidR="00016445" w:rsidRDefault="00016445" w:rsidP="00CC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</w:pP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C329A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 xml:space="preserve">Education And Training </w:t>
      </w: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C329A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>Schul-und Berufsbildung</w:t>
      </w:r>
    </w:p>
    <w:p w:rsidR="00CC329A" w:rsidRPr="00CC329A" w:rsidRDefault="00CC329A" w:rsidP="00CC329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e-CH"/>
        </w:rPr>
      </w:pPr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 xml:space="preserve">September 25 2017 - </w:t>
      </w:r>
      <w:proofErr w:type="spellStart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>Present</w:t>
      </w:r>
      <w:proofErr w:type="spellEnd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3"/>
        <w:gridCol w:w="959"/>
      </w:tblGrid>
      <w:tr w:rsidR="00CC329A" w:rsidRPr="00CC329A" w:rsidTr="00CC329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Powercoders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Coding​ ​Academy​ ​for​ ​Refugees, Zurich Switzerland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Student </w:t>
            </w:r>
          </w:p>
        </w:tc>
      </w:tr>
    </w:tbl>
    <w:p w:rsidR="00CC329A" w:rsidRPr="00111715" w:rsidRDefault="00CC329A" w:rsidP="00111715">
      <w:pPr>
        <w:pStyle w:val="Listenabsatz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e-CH"/>
        </w:rPr>
      </w:pP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February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2015 - </w:t>
      </w: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Present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5"/>
        <w:gridCol w:w="3461"/>
      </w:tblGrid>
      <w:tr w:rsidR="00CC329A" w:rsidRPr="00CC329A" w:rsidTr="00CC329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Online University of the People, </w:t>
            </w:r>
            <w:r w:rsidRPr="00CC329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US" w:eastAsia="de-CH"/>
              </w:rPr>
              <w:t xml:space="preserve">Pasadena, California, United States </w:t>
            </w:r>
            <w:hyperlink r:id="rId6" w:history="1">
              <w:r w:rsidRPr="00CC329A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  <w:lang w:val="en-US" w:eastAsia="de-CH"/>
                </w:rPr>
                <w:t>https://www.uopeople.edu/</w:t>
              </w:r>
            </w:hyperlink>
            <w:r w:rsidRPr="00CC329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US" w:eastAsia="de-CH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Computer Science, 2 Years- Associate’s Degree Student  </w:t>
            </w:r>
          </w:p>
        </w:tc>
      </w:tr>
    </w:tbl>
    <w:p w:rsidR="00CC329A" w:rsidRPr="00111715" w:rsidRDefault="00CC329A" w:rsidP="00111715">
      <w:pPr>
        <w:pStyle w:val="Listenabsatz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e-CH"/>
        </w:rPr>
      </w:pP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January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2016 </w:t>
      </w: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December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2017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5"/>
        <w:gridCol w:w="1191"/>
      </w:tblGrid>
      <w:tr w:rsidR="00CC329A" w:rsidRPr="00CC329A" w:rsidTr="00CC329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Deutsch Course A.1.1 Einsteigerkurs Allgemeine-</w:t>
            </w:r>
            <w:proofErr w:type="gramStart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1,  </w:t>
            </w: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Gewerbeshule</w:t>
            </w:r>
            <w:proofErr w:type="spellEnd"/>
            <w:proofErr w:type="gramEnd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 Basel </w:t>
            </w: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Switzerland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Certificate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</w:p>
        </w:tc>
      </w:tr>
    </w:tbl>
    <w:p w:rsidR="00CC329A" w:rsidRPr="00111715" w:rsidRDefault="00CC329A" w:rsidP="00111715">
      <w:pPr>
        <w:pStyle w:val="Listenabsatz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e-CH"/>
        </w:rPr>
      </w:pP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January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2008 </w:t>
      </w: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December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2012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7"/>
        <w:gridCol w:w="3739"/>
      </w:tblGrid>
      <w:tr w:rsidR="00CC329A" w:rsidRPr="00CC329A" w:rsidTr="00CC329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MicroLink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Information Technology </w:t>
            </w:r>
            <w:proofErr w:type="gramStart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College  Addis</w:t>
            </w:r>
            <w:proofErr w:type="gram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Ababa , Ethiopia. </w:t>
            </w:r>
            <w:r w:rsidRPr="00CC329A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 xml:space="preserve">Aug, 2012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4 Years </w:t>
            </w:r>
            <w:proofErr w:type="gramStart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Bachelor  Degree</w:t>
            </w:r>
            <w:proofErr w:type="gram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, Software Engineering</w:t>
            </w:r>
          </w:p>
        </w:tc>
      </w:tr>
    </w:tbl>
    <w:p w:rsidR="00CC329A" w:rsidRPr="00111715" w:rsidRDefault="00CC329A" w:rsidP="00111715">
      <w:pPr>
        <w:pStyle w:val="Listenabsatz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e-CH"/>
        </w:rPr>
      </w:pP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January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2009 </w:t>
      </w: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December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2009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4736"/>
      </w:tblGrid>
      <w:tr w:rsidR="00CC329A" w:rsidRPr="00CC329A" w:rsidTr="00CC329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National Institute of Information Technology, New Delhi, India</w:t>
            </w:r>
          </w:p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gramStart"/>
            <w:r w:rsidRPr="00CC329A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Jan,  209</w:t>
            </w:r>
            <w:proofErr w:type="gramEnd"/>
            <w:r w:rsidRPr="00CC329A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 xml:space="preserve"> -  March 2009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Three Months Diploma Degree, Software Development March 2009.</w:t>
            </w:r>
          </w:p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</w:p>
        </w:tc>
      </w:tr>
    </w:tbl>
    <w:p w:rsidR="00CC329A" w:rsidRPr="00111715" w:rsidRDefault="00CC329A" w:rsidP="00111715">
      <w:pPr>
        <w:pStyle w:val="Listenabsatz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e-CH"/>
        </w:rPr>
      </w:pP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January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2012 </w:t>
      </w:r>
      <w:proofErr w:type="spellStart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>December</w:t>
      </w:r>
      <w:proofErr w:type="spellEnd"/>
      <w:r w:rsidRPr="00111715">
        <w:rPr>
          <w:rFonts w:ascii="Arial" w:eastAsia="Times New Roman" w:hAnsi="Arial" w:cs="Arial"/>
          <w:b/>
          <w:bCs/>
          <w:color w:val="000000"/>
          <w:lang w:eastAsia="de-CH"/>
        </w:rPr>
        <w:t xml:space="preserve"> 2012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5"/>
        <w:gridCol w:w="3011"/>
      </w:tblGrid>
      <w:tr w:rsidR="00CC329A" w:rsidRPr="00CC329A" w:rsidTr="00CC329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Information Resource Center </w:t>
            </w:r>
            <w:proofErr w:type="gramStart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Seminar ,</w:t>
            </w:r>
            <w:proofErr w:type="gram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Lusaka, Zambia</w:t>
            </w:r>
            <w:r w:rsidR="000164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 xml:space="preserve"> </w:t>
            </w:r>
            <w:r w:rsidRPr="00CC329A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t xml:space="preserve">March , 2012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One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Weeks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 Training </w:t>
            </w:r>
            <w:proofErr w:type="spellStart"/>
            <w:proofErr w:type="gramStart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Certificate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,.</w:t>
            </w:r>
            <w:proofErr w:type="gramEnd"/>
          </w:p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</w:tbl>
    <w:p w:rsidR="00CC329A" w:rsidRPr="00CC329A" w:rsidRDefault="00CC329A" w:rsidP="00CC329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C329A">
        <w:rPr>
          <w:rFonts w:ascii="Arial" w:eastAsia="Times New Roman" w:hAnsi="Arial" w:cs="Arial"/>
          <w:b/>
          <w:bCs/>
          <w:color w:val="000000"/>
          <w:u w:val="single"/>
          <w:lang w:eastAsia="de-CH"/>
        </w:rPr>
        <w:t xml:space="preserve">Volunteer Works </w:t>
      </w: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C329A">
        <w:rPr>
          <w:rFonts w:ascii="Arial" w:eastAsia="Times New Roman" w:hAnsi="Arial" w:cs="Arial"/>
          <w:b/>
          <w:bCs/>
          <w:color w:val="212121"/>
          <w:u w:val="single"/>
          <w:shd w:val="clear" w:color="auto" w:fill="FFFFFF"/>
          <w:lang w:eastAsia="de-CH"/>
        </w:rPr>
        <w:t>Freiwillige Arbeit</w:t>
      </w: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CC329A" w:rsidRPr="00CC329A" w:rsidRDefault="00CC329A" w:rsidP="00CC329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e-CH"/>
        </w:rPr>
      </w:pPr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 xml:space="preserve">01 </w:t>
      </w:r>
      <w:proofErr w:type="spellStart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>Oct</w:t>
      </w:r>
      <w:proofErr w:type="spellEnd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 xml:space="preserve">, </w:t>
      </w:r>
      <w:proofErr w:type="gramStart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>2015  -</w:t>
      </w:r>
      <w:proofErr w:type="gramEnd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 xml:space="preserve"> </w:t>
      </w:r>
      <w:proofErr w:type="spellStart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>January</w:t>
      </w:r>
      <w:proofErr w:type="spellEnd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 xml:space="preserve"> 30, 2016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8"/>
        <w:gridCol w:w="4798"/>
      </w:tblGrid>
      <w:tr w:rsidR="00CC329A" w:rsidRPr="00CC329A" w:rsidTr="00CC329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Migranten helfen Migranten Basel</w:t>
            </w:r>
            <w:r w:rsidRPr="00CC329A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 xml:space="preserve"> </w:t>
            </w:r>
          </w:p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Basic Computer Trainer for refugee (Volunteer)</w:t>
            </w:r>
          </w:p>
        </w:tc>
      </w:tr>
      <w:tr w:rsidR="00CC329A" w:rsidRPr="00CC329A" w:rsidTr="00CC329A">
        <w:trPr>
          <w:trHeight w:val="420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CC329A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 xml:space="preserve">01 </w:t>
            </w:r>
            <w:proofErr w:type="gramStart"/>
            <w:r w:rsidRPr="00CC329A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May ,</w:t>
            </w:r>
            <w:proofErr w:type="gramEnd"/>
            <w:r w:rsidRPr="00CC329A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 xml:space="preserve"> 2017  - Sept 22, 20117</w:t>
            </w:r>
          </w:p>
        </w:tc>
      </w:tr>
      <w:tr w:rsidR="00CC329A" w:rsidRPr="00CC329A" w:rsidTr="00CC329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Sozialhilfebehörde, Basel-Land, Sissach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Sozialhilfebehörde </w:t>
            </w:r>
          </w:p>
        </w:tc>
      </w:tr>
    </w:tbl>
    <w:p w:rsidR="00CC329A" w:rsidRPr="00CC329A" w:rsidRDefault="00CC329A" w:rsidP="00CC329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e-CH"/>
        </w:rPr>
      </w:pPr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 xml:space="preserve">Jan </w:t>
      </w:r>
      <w:proofErr w:type="gramStart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>2009  -</w:t>
      </w:r>
      <w:proofErr w:type="gramEnd"/>
      <w:r w:rsidRPr="00CC329A">
        <w:rPr>
          <w:rFonts w:ascii="Arial" w:eastAsia="Times New Roman" w:hAnsi="Arial" w:cs="Arial"/>
          <w:b/>
          <w:bCs/>
          <w:color w:val="000000"/>
          <w:lang w:eastAsia="de-CH"/>
        </w:rPr>
        <w:t xml:space="preserve">  April 2015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6"/>
        <w:gridCol w:w="2710"/>
      </w:tblGrid>
      <w:tr w:rsidR="00CC329A" w:rsidRPr="00CC329A" w:rsidTr="00CC329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Addis Ababa University </w:t>
            </w: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Tikur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</w:t>
            </w:r>
            <w:proofErr w:type="spellStart"/>
            <w:proofErr w:type="gramStart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Anbessa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 Specialized</w:t>
            </w:r>
            <w:proofErr w:type="gram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Hospital And School of Medicine ,The Aslan Project, </w:t>
            </w: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Patho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-win project, Emergency Medicine Department. </w:t>
            </w:r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In </w:t>
            </w:r>
            <w:proofErr w:type="spellStart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>addition</w:t>
            </w:r>
            <w:proofErr w:type="spellEnd"/>
            <w:r w:rsidRPr="00CC329A">
              <w:rPr>
                <w:rFonts w:ascii="Arial" w:eastAsia="Times New Roman" w:hAnsi="Arial" w:cs="Arial"/>
                <w:color w:val="000000"/>
                <w:lang w:eastAsia="de-CH"/>
              </w:rPr>
              <w:t xml:space="preserve"> time.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29A" w:rsidRPr="00CC329A" w:rsidRDefault="00CC329A" w:rsidP="00CC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ICT and related Support for </w:t>
            </w:r>
            <w:proofErr w:type="gramStart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Staffs  (</w:t>
            </w:r>
            <w:proofErr w:type="gramEnd"/>
            <w:r w:rsidRPr="00CC329A">
              <w:rPr>
                <w:rFonts w:ascii="Arial" w:eastAsia="Times New Roman" w:hAnsi="Arial" w:cs="Arial"/>
                <w:color w:val="000000"/>
                <w:lang w:val="en-US" w:eastAsia="de-CH"/>
              </w:rPr>
              <w:t>Volunteer)</w:t>
            </w:r>
          </w:p>
        </w:tc>
      </w:tr>
    </w:tbl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CC329A">
        <w:rPr>
          <w:rFonts w:ascii="Arial" w:eastAsia="Times New Roman" w:hAnsi="Arial" w:cs="Arial"/>
          <w:b/>
          <w:bCs/>
          <w:color w:val="000000"/>
          <w:u w:val="single"/>
          <w:lang w:val="en-US" w:eastAsia="de-CH"/>
        </w:rPr>
        <w:t xml:space="preserve">Skill and Hobby </w:t>
      </w: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Interesting programming </w:t>
      </w:r>
      <w:proofErr w:type="gramStart"/>
      <w:r w:rsidRPr="00CC329A">
        <w:rPr>
          <w:rFonts w:ascii="Arial" w:eastAsia="Times New Roman" w:hAnsi="Arial" w:cs="Arial"/>
          <w:color w:val="000000"/>
          <w:lang w:val="en-US" w:eastAsia="de-CH"/>
        </w:rPr>
        <w:t>Language:-</w:t>
      </w:r>
      <w:proofErr w:type="gramEnd"/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 C++ , .Net, C#, MySQL, HTML, CSS, JavaScript,  Office Automation(Word, Excel, Access, </w:t>
      </w:r>
      <w:proofErr w:type="spellStart"/>
      <w:r w:rsidRPr="00CC329A">
        <w:rPr>
          <w:rFonts w:ascii="Arial" w:eastAsia="Times New Roman" w:hAnsi="Arial" w:cs="Arial"/>
          <w:color w:val="000000"/>
          <w:lang w:val="en-US" w:eastAsia="de-CH"/>
        </w:rPr>
        <w:t>powerpoint</w:t>
      </w:r>
      <w:proofErr w:type="spellEnd"/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 ) </w:t>
      </w:r>
    </w:p>
    <w:p w:rsidR="00CC329A" w:rsidRPr="00CC329A" w:rsidRDefault="00CC329A" w:rsidP="00CC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Hobby: </w:t>
      </w:r>
      <w:r w:rsidRPr="00CC329A">
        <w:rPr>
          <w:rFonts w:ascii="Arial" w:eastAsia="Times New Roman" w:hAnsi="Arial" w:cs="Arial"/>
          <w:b/>
          <w:bCs/>
          <w:color w:val="000000"/>
          <w:lang w:val="en-US" w:eastAsia="de-CH"/>
        </w:rPr>
        <w:t xml:space="preserve">Playing </w:t>
      </w:r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Table Tennis, </w:t>
      </w:r>
      <w:proofErr w:type="gramStart"/>
      <w:r w:rsidRPr="00CC329A">
        <w:rPr>
          <w:rFonts w:ascii="Arial" w:eastAsia="Times New Roman" w:hAnsi="Arial" w:cs="Arial"/>
          <w:color w:val="000000"/>
          <w:lang w:val="en-US" w:eastAsia="de-CH"/>
        </w:rPr>
        <w:t>Reading</w:t>
      </w:r>
      <w:proofErr w:type="gramEnd"/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 books, and </w:t>
      </w:r>
      <w:r w:rsidRPr="00CC329A">
        <w:rPr>
          <w:rFonts w:ascii="Arial" w:eastAsia="Times New Roman" w:hAnsi="Arial" w:cs="Arial"/>
          <w:b/>
          <w:bCs/>
          <w:color w:val="000000"/>
          <w:lang w:val="en-US" w:eastAsia="de-CH"/>
        </w:rPr>
        <w:t xml:space="preserve">Watching </w:t>
      </w:r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Movies and Football matches. </w:t>
      </w:r>
    </w:p>
    <w:p w:rsidR="00CC329A" w:rsidRPr="00CC329A" w:rsidRDefault="00CC329A" w:rsidP="00016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C329A">
        <w:rPr>
          <w:rFonts w:ascii="Arial" w:eastAsia="Times New Roman" w:hAnsi="Arial" w:cs="Arial"/>
          <w:color w:val="000000"/>
          <w:lang w:val="en-US" w:eastAsia="de-CH"/>
        </w:rPr>
        <w:t xml:space="preserve">Drinking: Hard Coffee, no-alcohol. </w:t>
      </w:r>
      <w:r w:rsidR="00111715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br/>
      </w:r>
      <w:r w:rsidR="00111715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br/>
      </w:r>
      <w:r w:rsidR="00111715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br/>
      </w:r>
    </w:p>
    <w:p w:rsidR="00C31311" w:rsidRDefault="00253D83"/>
    <w:sectPr w:rsidR="00C3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709"/>
    <w:multiLevelType w:val="multilevel"/>
    <w:tmpl w:val="AF10A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D2EF1"/>
    <w:multiLevelType w:val="multilevel"/>
    <w:tmpl w:val="32D8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C051D"/>
    <w:multiLevelType w:val="multilevel"/>
    <w:tmpl w:val="C93EC3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57EE0"/>
    <w:multiLevelType w:val="multilevel"/>
    <w:tmpl w:val="43FA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0536F"/>
    <w:multiLevelType w:val="multilevel"/>
    <w:tmpl w:val="26086E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10172"/>
    <w:multiLevelType w:val="multilevel"/>
    <w:tmpl w:val="608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C6288"/>
    <w:multiLevelType w:val="multilevel"/>
    <w:tmpl w:val="99B66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E357F"/>
    <w:multiLevelType w:val="multilevel"/>
    <w:tmpl w:val="17383A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F6D81"/>
    <w:multiLevelType w:val="multilevel"/>
    <w:tmpl w:val="9AB6C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E7CCF"/>
    <w:multiLevelType w:val="multilevel"/>
    <w:tmpl w:val="B9D6E1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E3682"/>
    <w:multiLevelType w:val="multilevel"/>
    <w:tmpl w:val="C6B6EB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913A9"/>
    <w:multiLevelType w:val="multilevel"/>
    <w:tmpl w:val="EC921E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B6100"/>
    <w:multiLevelType w:val="multilevel"/>
    <w:tmpl w:val="0A8614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DF6CC7"/>
    <w:multiLevelType w:val="multilevel"/>
    <w:tmpl w:val="B164B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C0B36"/>
    <w:multiLevelType w:val="multilevel"/>
    <w:tmpl w:val="721CFF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"/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9A"/>
    <w:rsid w:val="00016445"/>
    <w:rsid w:val="00111715"/>
    <w:rsid w:val="00253D83"/>
    <w:rsid w:val="005510D0"/>
    <w:rsid w:val="00856237"/>
    <w:rsid w:val="0087757A"/>
    <w:rsid w:val="00C14877"/>
    <w:rsid w:val="00CC329A"/>
    <w:rsid w:val="00F60870"/>
    <w:rsid w:val="00F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A1E20D"/>
  <w15:chartTrackingRefBased/>
  <w15:docId w15:val="{12F0984F-2236-4585-A646-E532EFE7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C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CC329A"/>
    <w:rPr>
      <w:color w:val="0000FF"/>
      <w:u w:val="single"/>
    </w:rPr>
  </w:style>
  <w:style w:type="character" w:customStyle="1" w:styleId="apple-tab-span">
    <w:name w:val="apple-tab-span"/>
    <w:basedOn w:val="Absatz-Standardschriftart"/>
    <w:rsid w:val="00CC329A"/>
  </w:style>
  <w:style w:type="paragraph" w:styleId="Listenabsatz">
    <w:name w:val="List Paragraph"/>
    <w:basedOn w:val="Standard"/>
    <w:uiPriority w:val="34"/>
    <w:qFormat/>
    <w:rsid w:val="0011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opeople.edu/" TargetMode="External"/><Relationship Id="rId5" Type="http://schemas.openxmlformats.org/officeDocument/2006/relationships/hyperlink" Target="mailto:yoseph.endrias@powercod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Endrias</dc:creator>
  <cp:keywords/>
  <dc:description/>
  <cp:lastModifiedBy>Yoseph Endrias</cp:lastModifiedBy>
  <cp:revision>2</cp:revision>
  <dcterms:created xsi:type="dcterms:W3CDTF">2017-10-23T17:16:00Z</dcterms:created>
  <dcterms:modified xsi:type="dcterms:W3CDTF">2017-10-24T05:44:00Z</dcterms:modified>
</cp:coreProperties>
</file>