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99FB" w14:textId="77777777" w:rsidR="005A5B89" w:rsidRDefault="005A5B89" w:rsidP="005A5B89">
      <w:r>
        <w:t xml:space="preserve">Create database </w:t>
      </w:r>
      <w:proofErr w:type="spellStart"/>
      <w:r>
        <w:t>dbSales</w:t>
      </w:r>
      <w:proofErr w:type="spellEnd"/>
      <w:r>
        <w:t>;</w:t>
      </w:r>
    </w:p>
    <w:p w14:paraId="167C2B58" w14:textId="77777777" w:rsidR="005A5B89" w:rsidRDefault="005A5B89" w:rsidP="005A5B89"/>
    <w:p w14:paraId="34979DDF" w14:textId="77777777" w:rsidR="005A5B89" w:rsidRDefault="005A5B89" w:rsidP="005A5B89">
      <w:r>
        <w:t xml:space="preserve">Use </w:t>
      </w:r>
      <w:proofErr w:type="spellStart"/>
      <w:r>
        <w:t>dbSales</w:t>
      </w:r>
      <w:proofErr w:type="spellEnd"/>
      <w:r>
        <w:t xml:space="preserve">; </w:t>
      </w:r>
    </w:p>
    <w:p w14:paraId="379031C1" w14:textId="77777777" w:rsidR="005A5B89" w:rsidRDefault="005A5B89" w:rsidP="005A5B89"/>
    <w:p w14:paraId="31D1865E" w14:textId="77777777" w:rsidR="005A5B89" w:rsidRDefault="005A5B89" w:rsidP="005A5B89">
      <w:r>
        <w:t xml:space="preserve">CREATE TABLE </w:t>
      </w:r>
      <w:proofErr w:type="spellStart"/>
      <w:r>
        <w:t>tblProducts</w:t>
      </w:r>
      <w:proofErr w:type="spellEnd"/>
      <w:r>
        <w:t xml:space="preserve"> (</w:t>
      </w:r>
    </w:p>
    <w:p w14:paraId="4E1C820A" w14:textId="77777777" w:rsidR="005A5B89" w:rsidRDefault="005A5B89" w:rsidP="005A5B89">
      <w:r>
        <w:t xml:space="preserve">    </w:t>
      </w:r>
      <w:proofErr w:type="spellStart"/>
      <w:r>
        <w:t>Product_Code</w:t>
      </w:r>
      <w:proofErr w:type="spellEnd"/>
      <w:r>
        <w:t xml:space="preserve"> INT NOT NULL,</w:t>
      </w:r>
    </w:p>
    <w:p w14:paraId="36B594D2" w14:textId="77777777" w:rsidR="005A5B89" w:rsidRDefault="005A5B89" w:rsidP="005A5B89">
      <w:r>
        <w:t xml:space="preserve">    </w:t>
      </w:r>
      <w:proofErr w:type="spellStart"/>
      <w:r>
        <w:t>Product_Desc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F1B184C" w14:textId="77777777" w:rsidR="005A5B89" w:rsidRDefault="005A5B89" w:rsidP="005A5B89">
      <w:r>
        <w:t xml:space="preserve">    </w:t>
      </w:r>
      <w:proofErr w:type="spellStart"/>
      <w:r>
        <w:t>Prod_Type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D801DE8" w14:textId="77777777" w:rsidR="005A5B89" w:rsidRDefault="005A5B89" w:rsidP="005A5B89">
      <w:r>
        <w:t xml:space="preserve">    </w:t>
      </w:r>
      <w:proofErr w:type="spellStart"/>
      <w:r>
        <w:t>Orig_Price</w:t>
      </w:r>
      <w:proofErr w:type="spellEnd"/>
      <w:r>
        <w:t xml:space="preserve"> INT NOT NULL,</w:t>
      </w:r>
    </w:p>
    <w:p w14:paraId="370848B0" w14:textId="77777777" w:rsidR="005A5B89" w:rsidRDefault="005A5B89" w:rsidP="005A5B89">
      <w:r>
        <w:t xml:space="preserve">    </w:t>
      </w:r>
      <w:proofErr w:type="spellStart"/>
      <w:r>
        <w:t>Sell_Price</w:t>
      </w:r>
      <w:proofErr w:type="spellEnd"/>
      <w:r>
        <w:t xml:space="preserve"> INT NOT NULL,</w:t>
      </w:r>
    </w:p>
    <w:p w14:paraId="53D96812" w14:textId="77777777" w:rsidR="005A5B89" w:rsidRDefault="005A5B89" w:rsidP="005A5B89">
      <w:r>
        <w:t xml:space="preserve">    </w:t>
      </w:r>
      <w:proofErr w:type="spellStart"/>
      <w:r>
        <w:t>Date_Delivered</w:t>
      </w:r>
      <w:proofErr w:type="spellEnd"/>
      <w:r>
        <w:t xml:space="preserve"> date,</w:t>
      </w:r>
    </w:p>
    <w:p w14:paraId="567A561A" w14:textId="77777777" w:rsidR="005A5B89" w:rsidRDefault="005A5B89" w:rsidP="005A5B89">
      <w:r>
        <w:t xml:space="preserve">    PRIMARY KEY (</w:t>
      </w:r>
      <w:proofErr w:type="spellStart"/>
      <w:r>
        <w:t>Product_Code</w:t>
      </w:r>
      <w:proofErr w:type="spellEnd"/>
      <w:r>
        <w:t>));</w:t>
      </w:r>
    </w:p>
    <w:p w14:paraId="2E45FBF0" w14:textId="77777777" w:rsidR="005A5B89" w:rsidRDefault="005A5B89" w:rsidP="005A5B89">
      <w:r>
        <w:t xml:space="preserve">    </w:t>
      </w:r>
    </w:p>
    <w:p w14:paraId="4DDEED85" w14:textId="77777777" w:rsidR="005A5B89" w:rsidRDefault="005A5B89" w:rsidP="005A5B89">
      <w:r>
        <w:t xml:space="preserve">    </w:t>
      </w:r>
    </w:p>
    <w:p w14:paraId="7C4ADE28" w14:textId="77777777" w:rsidR="005A5B89" w:rsidRDefault="005A5B89" w:rsidP="005A5B89">
      <w:r>
        <w:t xml:space="preserve">    INSERT INTO </w:t>
      </w:r>
      <w:proofErr w:type="spellStart"/>
      <w:r>
        <w:t>tblProducts</w:t>
      </w:r>
      <w:proofErr w:type="spellEnd"/>
      <w:r>
        <w:t xml:space="preserve"> VALUES</w:t>
      </w:r>
    </w:p>
    <w:p w14:paraId="5F399260" w14:textId="77777777" w:rsidR="005A5B89" w:rsidRDefault="005A5B89" w:rsidP="005A5B89">
      <w:r>
        <w:t>(10011, 'Sony Smart TV', 'Living Room', 20000, 28000,'2026-04-18'),</w:t>
      </w:r>
    </w:p>
    <w:p w14:paraId="3EB151CE" w14:textId="77777777" w:rsidR="005A5B89" w:rsidRDefault="005A5B89" w:rsidP="005A5B89">
      <w:r>
        <w:t>(10012, 'Panasonic Ref Inv', 'Kitchen', 25000, 30500,'2026-04-15'),</w:t>
      </w:r>
    </w:p>
    <w:p w14:paraId="339C1903" w14:textId="77777777" w:rsidR="005A5B89" w:rsidRDefault="005A5B89" w:rsidP="005A5B89">
      <w:r>
        <w:t>(10013, 'Elba Gas Range', 'Kitchen', 30000, 37500,'2026-04-18'),</w:t>
      </w:r>
    </w:p>
    <w:p w14:paraId="06786561" w14:textId="77777777" w:rsidR="005A5B89" w:rsidRDefault="005A5B89" w:rsidP="005A5B89">
      <w:r>
        <w:t>(10014, 'Panasonic E-fan', 'Living Room',2000, 3500,'2026-04-20'),</w:t>
      </w:r>
    </w:p>
    <w:p w14:paraId="53D5F32F" w14:textId="77777777" w:rsidR="005A5B89" w:rsidRDefault="005A5B89" w:rsidP="005A5B89">
      <w:r>
        <w:t>(10015, 'Hanabishi Air Fryer', 'Kitchen',12500, 15700,'2026-04-23'),</w:t>
      </w:r>
    </w:p>
    <w:p w14:paraId="51DF2DB6" w14:textId="77777777" w:rsidR="005A5B89" w:rsidRDefault="005A5B89" w:rsidP="005A5B89">
      <w:r>
        <w:t>(10016, 'AH Microwave', 'Kitchen',10500, 12500,'2026-04-16'),</w:t>
      </w:r>
    </w:p>
    <w:p w14:paraId="79E97E93" w14:textId="77777777" w:rsidR="005A5B89" w:rsidRDefault="005A5B89" w:rsidP="005A5B89">
      <w:r>
        <w:t>(10017, '</w:t>
      </w:r>
      <w:proofErr w:type="spellStart"/>
      <w:r>
        <w:t>Condura</w:t>
      </w:r>
      <w:proofErr w:type="spellEnd"/>
      <w:r>
        <w:t xml:space="preserve"> ST AC', 'Living Room',43000, 49000,'2026-04-17'),</w:t>
      </w:r>
    </w:p>
    <w:p w14:paraId="7017A854" w14:textId="0DA9B6FB" w:rsidR="00D03B41" w:rsidRDefault="005A5B89" w:rsidP="005A5B89">
      <w:r>
        <w:t>(10018, '</w:t>
      </w:r>
      <w:proofErr w:type="spellStart"/>
      <w:r>
        <w:t>Condura</w:t>
      </w:r>
      <w:proofErr w:type="spellEnd"/>
      <w:r>
        <w:t xml:space="preserve"> WT AC', 'Living Room',21000, 27000,'2026-04-18');</w:t>
      </w:r>
    </w:p>
    <w:sectPr w:rsidR="00D03B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89"/>
    <w:rsid w:val="002C4343"/>
    <w:rsid w:val="003E122F"/>
    <w:rsid w:val="005A5B89"/>
    <w:rsid w:val="00D03B41"/>
    <w:rsid w:val="00D0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F0C0"/>
  <w15:chartTrackingRefBased/>
  <w15:docId w15:val="{793DFDB9-BF20-48E4-94BD-63B5C369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 Castillo</dc:creator>
  <cp:keywords/>
  <dc:description/>
  <cp:lastModifiedBy>Melani Castillo</cp:lastModifiedBy>
  <cp:revision>1</cp:revision>
  <dcterms:created xsi:type="dcterms:W3CDTF">2026-05-04T12:26:00Z</dcterms:created>
  <dcterms:modified xsi:type="dcterms:W3CDTF">2026-05-04T12:26:00Z</dcterms:modified>
</cp:coreProperties>
</file>