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PROCÉDURE </w:t>
      </w:r>
      <w:proofErr w:type="spellStart"/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ADD_Key_NDI_</w:t>
      </w:r>
      <w:proofErr w:type="gramStart"/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SDA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  <w:proofErr w:type="gramEnd"/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567E89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J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567E89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jsMon_Json</w:t>
      </w:r>
      <w:proofErr w:type="spellEnd"/>
      <w:proofErr w:type="gram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567E89">
        <w:rPr>
          <w:rFonts w:ascii="Consolas" w:hAnsi="Consolas" w:cs="Consolas"/>
          <w:color w:val="5D00BA"/>
          <w:sz w:val="24"/>
          <w:szCs w:val="24"/>
          <w:highlight w:val="white"/>
        </w:rPr>
        <w:t>JSON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Mon_Fichier</w:t>
      </w:r>
      <w:proofErr w:type="spellEnd"/>
      <w:proofErr w:type="gram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567E89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Mon_Variant</w:t>
      </w:r>
      <w:proofErr w:type="spellEnd"/>
      <w:proofErr w:type="gram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567E89">
        <w:rPr>
          <w:rFonts w:ascii="Consolas" w:hAnsi="Consolas" w:cs="Consolas"/>
          <w:color w:val="5D00BA"/>
          <w:sz w:val="24"/>
          <w:szCs w:val="24"/>
          <w:highlight w:val="white"/>
        </w:rPr>
        <w:t>Variant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buf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Mon_Buffer</w:t>
      </w:r>
      <w:proofErr w:type="spellEnd"/>
      <w:proofErr w:type="gram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567E89">
        <w:rPr>
          <w:rFonts w:ascii="Consolas" w:hAnsi="Consolas" w:cs="Consolas"/>
          <w:color w:val="5D00BA"/>
          <w:sz w:val="24"/>
          <w:szCs w:val="24"/>
          <w:highlight w:val="white"/>
        </w:rPr>
        <w:t>Buffer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Ombre_Detail</w:t>
      </w:r>
      <w:proofErr w:type="spellEnd"/>
      <w:proofErr w:type="gram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567E89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ID_NDI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567E89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67E89">
        <w:rPr>
          <w:rFonts w:ascii="Consolas" w:hAnsi="Consolas" w:cs="Consolas"/>
          <w:color w:val="5D00BA"/>
          <w:sz w:val="24"/>
          <w:szCs w:val="24"/>
          <w:highlight w:val="white"/>
        </w:rPr>
        <w:t>sur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8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67E89">
        <w:rPr>
          <w:rFonts w:ascii="Consolas" w:hAnsi="Consolas" w:cs="Consolas"/>
          <w:color w:val="5D00BA"/>
          <w:sz w:val="24"/>
          <w:szCs w:val="24"/>
          <w:highlight w:val="white"/>
        </w:rPr>
        <w:t>octets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Mon_Fichier</w:t>
      </w:r>
      <w:proofErr w:type="spellEnd"/>
      <w:proofErr w:type="gram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"C:\Users\Audrey\Desktop\CDR\KeyList.json"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buf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Mon_Buffer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567E89">
        <w:rPr>
          <w:rFonts w:ascii="Consolas" w:hAnsi="Consolas" w:cs="Consolas"/>
          <w:color w:val="0000FF"/>
          <w:sz w:val="24"/>
          <w:szCs w:val="24"/>
          <w:highlight w:val="white"/>
        </w:rPr>
        <w:t>fChargeBuffer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Mon_Fichier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jsMon_Json</w:t>
      </w:r>
      <w:proofErr w:type="spellEnd"/>
      <w:proofErr w:type="gram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buf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Mon_Buffer</w:t>
      </w:r>
      <w:proofErr w:type="spellEnd"/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Mon_Variant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567E89">
        <w:rPr>
          <w:rFonts w:ascii="Consolas" w:hAnsi="Consolas" w:cs="Consolas"/>
          <w:color w:val="0000FF"/>
          <w:sz w:val="24"/>
          <w:szCs w:val="24"/>
          <w:highlight w:val="white"/>
        </w:rPr>
        <w:t>JSONVersVariant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jsMon_Json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Ombre_Detail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gramStart"/>
      <w:r w:rsidRPr="00567E89">
        <w:rPr>
          <w:rFonts w:ascii="Consolas" w:hAnsi="Consolas" w:cs="Consolas"/>
          <w:color w:val="0000FF"/>
          <w:sz w:val="24"/>
          <w:szCs w:val="24"/>
          <w:highlight w:val="white"/>
        </w:rPr>
        <w:t>Val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total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Occur_Incall</w:t>
      </w:r>
      <w:proofErr w:type="spellEnd"/>
      <w:proofErr w:type="gram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567E89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IntRange</w:t>
      </w:r>
      <w:proofErr w:type="spellEnd"/>
      <w:proofErr w:type="gram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567E89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Int_Incall_Start</w:t>
      </w:r>
      <w:proofErr w:type="spellEnd"/>
      <w:proofErr w:type="gram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567E89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Int_Incall_End</w:t>
      </w:r>
      <w:proofErr w:type="spellEnd"/>
      <w:proofErr w:type="gram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567E89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SI 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Ombre_Detail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 </w:t>
      </w:r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0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POUR 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= </w:t>
      </w:r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À 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Ombre_Detail</w:t>
      </w:r>
      <w:proofErr w:type="spellEnd"/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gramStart"/>
      <w:r w:rsidRPr="00567E89">
        <w:rPr>
          <w:rFonts w:ascii="Consolas" w:hAnsi="Consolas" w:cs="Consolas"/>
          <w:color w:val="0000FF"/>
          <w:sz w:val="24"/>
          <w:szCs w:val="24"/>
          <w:highlight w:val="white"/>
        </w:rPr>
        <w:t>HLitRecherche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Clients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Clients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UUID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tenant_uuid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..Valeur) ALORS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</w:t>
      </w:r>
      <w:proofErr w:type="gram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Type..Valeur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"</w:t>
      </w:r>
      <w:proofErr w:type="spellStart"/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internal</w:t>
      </w:r>
      <w:proofErr w:type="spellEnd"/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"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Clients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Key_Internal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</w:t>
      </w:r>
      <w:proofErr w:type="gram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Name..Valeur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0000FF"/>
          <w:sz w:val="24"/>
          <w:szCs w:val="24"/>
          <w:highlight w:val="white"/>
        </w:rPr>
        <w:t>HModifie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Clients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bookmarkStart w:id="0" w:name="_GoBack"/>
      <w:bookmarkEnd w:id="0"/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</w:t>
      </w:r>
      <w:proofErr w:type="gram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Type..Valeur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"</w:t>
      </w:r>
      <w:proofErr w:type="spellStart"/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outcall</w:t>
      </w:r>
      <w:proofErr w:type="spellEnd"/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"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Clients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Key_Outcall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</w:t>
      </w:r>
      <w:proofErr w:type="gram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Name..Valeur</w:t>
      </w:r>
      <w:proofErr w:type="spellEnd"/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0000FF"/>
          <w:sz w:val="24"/>
          <w:szCs w:val="24"/>
          <w:highlight w:val="white"/>
        </w:rPr>
        <w:t>HModifie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Clients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 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</w:t>
      </w:r>
      <w:proofErr w:type="gram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Type..Valeur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"</w:t>
      </w:r>
      <w:proofErr w:type="spellStart"/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incall</w:t>
      </w:r>
      <w:proofErr w:type="spellEnd"/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"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Clients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Key_Incall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</w:t>
      </w:r>
      <w:proofErr w:type="gram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Name..Valeur</w:t>
      </w:r>
      <w:proofErr w:type="spellEnd"/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0000FF"/>
          <w:sz w:val="24"/>
          <w:szCs w:val="24"/>
          <w:highlight w:val="white"/>
        </w:rPr>
        <w:t>HModifie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Clients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Occur_Incall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</w:t>
      </w:r>
      <w:proofErr w:type="gram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incall_ranges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..Occurrence</w:t>
      </w:r>
      <w:proofErr w:type="spellEnd"/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Occur_Incall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 </w:t>
      </w:r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0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POUR 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J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=</w:t>
      </w:r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À 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Occur_Incall</w:t>
      </w:r>
      <w:proofErr w:type="spellEnd"/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</w:t>
      </w:r>
      <w:proofErr w:type="gram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incall_ranges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J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did_</w:t>
      </w:r>
      <w:proofErr w:type="spell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length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..Valeur = </w:t>
      </w:r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gramStart"/>
      <w:r w:rsidRPr="00567E89">
        <w:rPr>
          <w:rFonts w:ascii="Consolas" w:hAnsi="Consolas" w:cs="Consolas"/>
          <w:color w:val="0000FF"/>
          <w:sz w:val="24"/>
          <w:szCs w:val="24"/>
          <w:highlight w:val="white"/>
        </w:rPr>
        <w:t>HLitRecherche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NDI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UUID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tenant_uuid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..Valeur)  ALORS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ID_NDI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NDI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NDI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>SINON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NDI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UUID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Clients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UUID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0000FF"/>
          <w:sz w:val="24"/>
          <w:szCs w:val="24"/>
          <w:highlight w:val="white"/>
        </w:rPr>
        <w:t>HAjoute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NDI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ID_NDI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NDI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NDI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SDA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UUID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Clients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UUID</w:t>
      </w:r>
      <w:proofErr w:type="spellEnd"/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SDA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NDI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ID_NDI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</w:t>
      </w:r>
      <w:proofErr w:type="gram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incall_ranges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J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Start..Valeur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</w:t>
      </w:r>
      <w:proofErr w:type="gram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incall_ranges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J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End..Valeur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SDA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SDA_Start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</w:t>
      </w:r>
      <w:proofErr w:type="gram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incall_ranges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J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Start..Valeur</w:t>
      </w:r>
      <w:proofErr w:type="spellEnd"/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SDA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SDA_End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Null</w:t>
      </w:r>
      <w:proofErr w:type="spellEnd"/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SDA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SDA_Range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>SINON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SDA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SDA_Start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</w:t>
      </w:r>
      <w:proofErr w:type="gram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incall_ranges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J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Start..Valeur</w:t>
      </w:r>
      <w:proofErr w:type="spellEnd"/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SDA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SDA_End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</w:t>
      </w:r>
      <w:proofErr w:type="gram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incall_ranges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J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End..Valeur</w:t>
      </w:r>
      <w:proofErr w:type="spellEnd"/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Int_Incall_Start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gramStart"/>
      <w:r w:rsidRPr="00567E89">
        <w:rPr>
          <w:rFonts w:ascii="Consolas" w:hAnsi="Consolas" w:cs="Consolas"/>
          <w:color w:val="0000FF"/>
          <w:sz w:val="24"/>
          <w:szCs w:val="24"/>
          <w:highlight w:val="white"/>
        </w:rPr>
        <w:t>Val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incall_ranges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J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Start..Valeur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Int_Incall_End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gramStart"/>
      <w:r w:rsidRPr="00567E89">
        <w:rPr>
          <w:rFonts w:ascii="Consolas" w:hAnsi="Consolas" w:cs="Consolas"/>
          <w:color w:val="0000FF"/>
          <w:sz w:val="24"/>
          <w:szCs w:val="24"/>
          <w:highlight w:val="white"/>
        </w:rPr>
        <w:t>Val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v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Mon_Variant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items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incall_ranges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J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].</w:t>
      </w:r>
      <w:proofErr w:type="spellStart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End..Valeur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IntRange</w:t>
      </w:r>
      <w:proofErr w:type="spellEnd"/>
      <w:proofErr w:type="gram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Int_Incall_End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-</w:t>
      </w:r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Int_Incall_Start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+</w:t>
      </w:r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SDA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SDA_Range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567E89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567E89">
        <w:rPr>
          <w:rFonts w:ascii="Consolas" w:hAnsi="Consolas" w:cs="Consolas"/>
          <w:color w:val="008000"/>
          <w:sz w:val="24"/>
          <w:szCs w:val="24"/>
          <w:highlight w:val="white"/>
        </w:rPr>
        <w:t>IntRange</w:t>
      </w:r>
      <w:proofErr w:type="spellEnd"/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567E89">
        <w:rPr>
          <w:rFonts w:ascii="Consolas" w:hAnsi="Consolas" w:cs="Consolas"/>
          <w:color w:val="0000FF"/>
          <w:sz w:val="24"/>
          <w:szCs w:val="24"/>
          <w:highlight w:val="white"/>
        </w:rPr>
        <w:t>HAjoute</w:t>
      </w:r>
      <w:proofErr w:type="spellEnd"/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567E89">
        <w:rPr>
          <w:rFonts w:ascii="Consolas" w:hAnsi="Consolas" w:cs="Consolas"/>
          <w:color w:val="008080"/>
          <w:sz w:val="24"/>
          <w:szCs w:val="24"/>
          <w:highlight w:val="white"/>
        </w:rPr>
        <w:t>SDA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567E89">
        <w:rPr>
          <w:rFonts w:ascii="Consolas" w:hAnsi="Consolas" w:cs="Consolas"/>
          <w:color w:val="0000FF"/>
          <w:sz w:val="24"/>
          <w:szCs w:val="24"/>
          <w:highlight w:val="white"/>
        </w:rPr>
        <w:t>Info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"</w:t>
      </w:r>
      <w:proofErr w:type="spellStart"/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ADD_Key_Client</w:t>
      </w:r>
      <w:proofErr w:type="spellEnd"/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 xml:space="preserve"> </w:t>
      </w:r>
      <w:proofErr w:type="spellStart"/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>done</w:t>
      </w:r>
      <w:proofErr w:type="spellEnd"/>
      <w:r w:rsidRPr="00567E89">
        <w:rPr>
          <w:rFonts w:ascii="Consolas" w:hAnsi="Consolas" w:cs="Consolas"/>
          <w:color w:val="800080"/>
          <w:sz w:val="24"/>
          <w:szCs w:val="24"/>
          <w:highlight w:val="white"/>
        </w:rPr>
        <w:t xml:space="preserve"> "</w:t>
      </w: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67E89">
        <w:rPr>
          <w:rFonts w:ascii="Consolas" w:hAnsi="Consolas" w:cs="Consolas"/>
          <w:color w:val="000000"/>
          <w:sz w:val="24"/>
          <w:szCs w:val="24"/>
          <w:highlight w:val="white"/>
        </w:rPr>
        <w:t>FIN</w:t>
      </w:r>
    </w:p>
    <w:p w:rsidR="00567E89" w:rsidRPr="00567E89" w:rsidRDefault="00567E89" w:rsidP="00567E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6E7EAF" w:rsidRPr="00567E89" w:rsidRDefault="00567E89" w:rsidP="00567E89">
      <w:pPr>
        <w:rPr>
          <w:sz w:val="24"/>
          <w:szCs w:val="24"/>
        </w:rPr>
      </w:pPr>
    </w:p>
    <w:sectPr w:rsidR="006E7EAF" w:rsidRPr="00567E89" w:rsidSect="00567E89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19"/>
    <w:rsid w:val="003C3B08"/>
    <w:rsid w:val="00415313"/>
    <w:rsid w:val="00427C19"/>
    <w:rsid w:val="0056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40EB1-E56F-4281-960E-A3C03B6B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390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Cauvin</dc:creator>
  <cp:keywords/>
  <dc:description/>
  <cp:lastModifiedBy>Audrey Cauvin</cp:lastModifiedBy>
  <cp:revision>2</cp:revision>
  <dcterms:created xsi:type="dcterms:W3CDTF">2020-09-29T08:28:00Z</dcterms:created>
  <dcterms:modified xsi:type="dcterms:W3CDTF">2020-09-29T08:32:00Z</dcterms:modified>
</cp:coreProperties>
</file>