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541E" w:rsidP="00A840F7" w:rsidRDefault="00EE541E" w14:paraId="46917E27" w14:textId="4674D422">
      <w:pPr>
        <w:pStyle w:val="a3"/>
        <w:jc w:val="center"/>
        <w:rPr>
          <w:lang w:val="en-US"/>
        </w:rPr>
      </w:pPr>
      <w:r>
        <w:rPr>
          <w:lang w:val="en-US"/>
        </w:rPr>
        <w:t>CMP1903M Object Oriented Programming 2024 – 2025</w:t>
      </w:r>
    </w:p>
    <w:p w:rsidR="00EE541E" w:rsidP="00A840F7" w:rsidRDefault="00EE541E" w14:paraId="1CFAE774" w14:textId="2395B092">
      <w:pPr>
        <w:pStyle w:val="1"/>
        <w:rPr>
          <w:lang w:val="en-US"/>
        </w:rPr>
      </w:pPr>
      <w:r>
        <w:rPr>
          <w:lang w:val="en-US"/>
        </w:rPr>
        <w:t xml:space="preserve">Assignment </w:t>
      </w:r>
      <w:r w:rsidR="00E14842">
        <w:rPr>
          <w:lang w:val="en-US"/>
        </w:rPr>
        <w:t>1</w:t>
      </w:r>
      <w:r>
        <w:rPr>
          <w:lang w:val="en-US"/>
        </w:rPr>
        <w:t>: Report</w:t>
      </w:r>
    </w:p>
    <w:p w:rsidR="00EE541E" w:rsidRDefault="00EE541E" w14:paraId="25EFB6B7" w14:textId="3BC906D6">
      <w:pPr>
        <w:rPr>
          <w:lang w:val="en-US"/>
        </w:rPr>
      </w:pPr>
      <w:r w:rsidRPr="3C9F9E84" w:rsidR="00EE541E">
        <w:rPr>
          <w:lang w:val="en-US"/>
        </w:rPr>
        <w:t>Name:</w:t>
      </w:r>
      <w:r w:rsidRPr="3C9F9E84" w:rsidR="33909666">
        <w:rPr>
          <w:lang w:val="en-US"/>
        </w:rPr>
        <w:t xml:space="preserve"> Samuel Gunter</w:t>
      </w:r>
    </w:p>
    <w:p w:rsidR="00EE541E" w:rsidP="00EE541E" w:rsidRDefault="00EE541E" w14:paraId="3095F27D" w14:textId="3592C08D">
      <w:pPr>
        <w:rPr>
          <w:lang w:val="en-US"/>
        </w:rPr>
      </w:pPr>
      <w:r w:rsidRPr="3C9F9E84" w:rsidR="00EE541E">
        <w:rPr>
          <w:lang w:val="en-US"/>
        </w:rPr>
        <w:t>Student ID:</w:t>
      </w:r>
      <w:r w:rsidRPr="3C9F9E84" w:rsidR="61400E89">
        <w:rPr>
          <w:lang w:val="en-US"/>
        </w:rPr>
        <w:t xml:space="preserve"> 29238660</w:t>
      </w:r>
    </w:p>
    <w:p w:rsidR="00EE541E" w:rsidP="00EE541E" w:rsidRDefault="00EE541E" w14:paraId="239845F8" w14:textId="2AB07E7A">
      <w:pPr>
        <w:rPr>
          <w:lang w:val="en-US"/>
        </w:rPr>
      </w:pPr>
      <w:r w:rsidRPr="3C9F9E84" w:rsidR="00EE541E">
        <w:rPr>
          <w:lang w:val="en-US"/>
        </w:rPr>
        <w:t>Code repository URL:</w:t>
      </w:r>
      <w:r w:rsidRPr="3C9F9E84" w:rsidR="68FA59C7">
        <w:rPr>
          <w:lang w:val="en-US"/>
        </w:rPr>
        <w:t xml:space="preserve"> </w:t>
      </w:r>
      <w:hyperlink r:id="R085fbe7b9c61440d">
        <w:r w:rsidRPr="3C9F9E84" w:rsidR="68FA59C7">
          <w:rPr>
            <w:rStyle w:val="Hyperlink"/>
            <w:lang w:val="en-US"/>
          </w:rPr>
          <w:t>https://github.com/Yoshae101/DungeonExplorer/blob/Development/</w:t>
        </w:r>
      </w:hyperlink>
    </w:p>
    <w:p w:rsidR="00EE541E" w:rsidP="00A840F7" w:rsidRDefault="00EE541E" w14:paraId="7C72AB23" w14:textId="368BA286">
      <w:pPr>
        <w:rPr>
          <w:lang w:val="en-US"/>
        </w:rPr>
      </w:pPr>
      <w:r w:rsidRPr="3C9F9E84" w:rsidR="00EE541E">
        <w:rPr>
          <w:lang w:val="en-US"/>
        </w:rPr>
        <w:t>Video URL:</w:t>
      </w:r>
      <w:r w:rsidRPr="3C9F9E84" w:rsidR="68FA59C7">
        <w:rPr>
          <w:lang w:val="en-US"/>
        </w:rPr>
        <w:t xml:space="preserve"> </w:t>
      </w:r>
      <w:hyperlink r:id="R9a914a5b670a4c4c">
        <w:r w:rsidRPr="3C9F9E84" w:rsidR="68FA59C7">
          <w:rPr>
            <w:rStyle w:val="Hyperlink"/>
            <w:lang w:val="en-US"/>
          </w:rPr>
          <w:t>https://youtu.be/UzomS4ttwzA</w:t>
        </w:r>
      </w:hyperlink>
    </w:p>
    <w:p w:rsidRPr="00A840F7" w:rsidR="00EE541E" w:rsidP="00A840F7" w:rsidRDefault="00EE541E" w14:paraId="16F5ED05" w14:textId="61116251">
      <w:pPr>
        <w:pStyle w:val="1"/>
        <w:rPr>
          <w:lang w:val="en-US"/>
        </w:rPr>
      </w:pPr>
      <w:r w:rsidRPr="00A840F7">
        <w:rPr>
          <w:lang w:val="en-US"/>
        </w:rPr>
        <w:t>Application:</w:t>
      </w:r>
    </w:p>
    <w:p w:rsidR="00EE541E" w:rsidP="00EE541E" w:rsidRDefault="00EE541E" w14:paraId="53DE102F" w14:textId="12F857DF">
      <w:pPr>
        <w:pStyle w:val="a6"/>
        <w:numPr>
          <w:ilvl w:val="0"/>
          <w:numId w:val="1"/>
        </w:numPr>
      </w:pPr>
      <w:r w:rsidRPr="00EE541E">
        <w:t>Reflection on the OO features within your code. (~400 words)</w:t>
      </w:r>
    </w:p>
    <w:p w:rsidRPr="00EE541E" w:rsidR="00EE541E" w:rsidP="00EE541E" w:rsidRDefault="00EE541E" w14:paraId="6AC49796" w14:textId="65BB2937">
      <w:pPr>
        <w:pStyle w:val="a6"/>
        <w:numPr>
          <w:ilvl w:val="0"/>
          <w:numId w:val="1"/>
        </w:numPr>
        <w:rPr>
          <w:lang w:val="en-US"/>
        </w:rPr>
      </w:pPr>
      <w:r w:rsidRPr="00EE541E">
        <w:t>Reflection on your handling of error conditions in your code. (~200 words)</w:t>
      </w:r>
    </w:p>
    <w:p w:rsidRPr="00EE541E" w:rsidR="00EE541E" w:rsidP="00EE541E" w:rsidRDefault="00EE541E" w14:paraId="6082DE64" w14:textId="771F7100">
      <w:pPr>
        <w:pStyle w:val="a6"/>
        <w:numPr>
          <w:ilvl w:val="0"/>
          <w:numId w:val="1"/>
        </w:numPr>
        <w:rPr>
          <w:lang w:val="en-US"/>
        </w:rPr>
      </w:pPr>
      <w:r w:rsidRPr="00EE541E">
        <w:t>Reflection on your testing activities: What did you test, and how did you do it?</w:t>
      </w:r>
      <w:r w:rsidR="00A03B74">
        <w:t xml:space="preserve"> Did you implement the ‘</w:t>
      </w:r>
      <w:proofErr w:type="spellStart"/>
      <w:proofErr w:type="gramStart"/>
      <w:r w:rsidRPr="00A03B74" w:rsidR="00A03B74">
        <w:rPr>
          <w:b/>
          <w:bCs/>
        </w:rPr>
        <w:t>debug.assert</w:t>
      </w:r>
      <w:proofErr w:type="spellEnd"/>
      <w:proofErr w:type="gramEnd"/>
      <w:r w:rsidR="00A03B74">
        <w:t>’ method?</w:t>
      </w:r>
      <w:r w:rsidRPr="00EE541E">
        <w:t xml:space="preserve"> (~400 words)</w:t>
      </w:r>
    </w:p>
    <w:p w:rsidRPr="00EE541E" w:rsidR="00EE541E" w:rsidP="00EE541E" w:rsidRDefault="00EE541E" w14:paraId="724E16D5" w14:textId="6AEEA6D3">
      <w:pPr>
        <w:pStyle w:val="a6"/>
        <w:rPr>
          <w:lang w:val="en-US"/>
        </w:rPr>
      </w:pPr>
      <w:r w:rsidRPr="00EE541E">
        <w:t xml:space="preserve"> </w:t>
      </w:r>
      <w:proofErr w:type="spellStart"/>
      <w:r w:rsidRPr="00EE541E">
        <w:t>Eg</w:t>
      </w:r>
      <w:proofErr w:type="spellEnd"/>
      <w:r w:rsidRPr="00EE541E">
        <w:t>: I tested the application against ….</w:t>
      </w:r>
    </w:p>
    <w:p w:rsidRPr="00A840F7" w:rsidR="00EE541E" w:rsidP="00EE541E" w:rsidRDefault="00EE541E" w14:paraId="21FF0629" w14:textId="76FBDDB7">
      <w:pPr>
        <w:pStyle w:val="a6"/>
        <w:numPr>
          <w:ilvl w:val="0"/>
          <w:numId w:val="1"/>
        </w:numPr>
        <w:rPr>
          <w:lang w:val="en-US"/>
        </w:rPr>
      </w:pPr>
      <w:r w:rsidRPr="00EE541E">
        <w:t>Include evidence of the tests (screenshots are OK)</w:t>
      </w:r>
    </w:p>
    <w:p w:rsidRPr="00A840F7" w:rsidR="00A840F7" w:rsidP="00A840F7" w:rsidRDefault="00A840F7" w14:paraId="3CE35F05" w14:textId="239DFC11">
      <w:pPr>
        <w:pStyle w:val="1"/>
        <w:rPr>
          <w:lang w:val="en-US"/>
        </w:rPr>
      </w:pPr>
      <w:r w:rsidRPr="00A840F7">
        <w:rPr>
          <w:lang w:val="en-US"/>
        </w:rPr>
        <w:t>Reflection &amp; Feedback</w:t>
      </w:r>
      <w:r>
        <w:rPr>
          <w:lang w:val="en-US"/>
        </w:rPr>
        <w:t>:</w:t>
      </w:r>
    </w:p>
    <w:p w:rsidRPr="00EE541E" w:rsidR="00EE541E" w:rsidP="00EE541E" w:rsidRDefault="00EE541E" w14:paraId="20D31EAB" w14:textId="040A46BA">
      <w:pPr>
        <w:pStyle w:val="a6"/>
        <w:numPr>
          <w:ilvl w:val="0"/>
          <w:numId w:val="1"/>
        </w:numPr>
        <w:rPr>
          <w:lang w:val="en-US"/>
        </w:rPr>
      </w:pPr>
      <w:r w:rsidRPr="00EE541E">
        <w:t xml:space="preserve">What was the most important thing you learned from this assessment? (&lt; 200 words) </w:t>
      </w:r>
      <w:proofErr w:type="spellStart"/>
      <w:r w:rsidRPr="00EE541E">
        <w:t>Eg</w:t>
      </w:r>
      <w:proofErr w:type="spellEnd"/>
      <w:r w:rsidRPr="00EE541E">
        <w:t>: I learned that</w:t>
      </w:r>
      <w:r w:rsidR="00E14842">
        <w:t>…</w:t>
      </w:r>
      <w:r w:rsidRPr="00EE541E">
        <w:t>.</w:t>
      </w:r>
    </w:p>
    <w:p w:rsidRPr="00EE541E" w:rsidR="00EE541E" w:rsidP="00EE541E" w:rsidRDefault="00EE541E" w14:paraId="1E47642E" w14:textId="7EEE63C8">
      <w:pPr>
        <w:pStyle w:val="a6"/>
        <w:numPr>
          <w:ilvl w:val="0"/>
          <w:numId w:val="1"/>
        </w:numPr>
        <w:rPr>
          <w:lang w:val="en-US"/>
        </w:rPr>
      </w:pPr>
      <w:r w:rsidRPr="00EE541E">
        <w:rPr>
          <w:lang w:val="en-US"/>
        </w:rPr>
        <w:t>What was the most challenging aspect of this assessment and how did you approach it? (&lt;200</w:t>
      </w:r>
      <w:r>
        <w:rPr>
          <w:lang w:val="en-US"/>
        </w:rPr>
        <w:t xml:space="preserve"> </w:t>
      </w:r>
      <w:r w:rsidRPr="00EE541E">
        <w:rPr>
          <w:lang w:val="en-US"/>
        </w:rPr>
        <w:t>words)</w:t>
      </w:r>
    </w:p>
    <w:p w:rsidR="00EE541E" w:rsidP="00EE541E" w:rsidRDefault="00EE541E" w14:paraId="709744B1" w14:textId="7714E4F6">
      <w:pPr>
        <w:pStyle w:val="a6"/>
        <w:rPr>
          <w:lang w:val="en-US"/>
        </w:rPr>
      </w:pPr>
      <w:proofErr w:type="spellStart"/>
      <w:r w:rsidRPr="00EE541E">
        <w:rPr>
          <w:lang w:val="en-US"/>
        </w:rPr>
        <w:t>Eg</w:t>
      </w:r>
      <w:proofErr w:type="spellEnd"/>
      <w:r w:rsidRPr="00EE541E">
        <w:rPr>
          <w:lang w:val="en-US"/>
        </w:rPr>
        <w:t xml:space="preserve">: </w:t>
      </w:r>
      <w:r w:rsidR="00E14842">
        <w:rPr>
          <w:lang w:val="en-US"/>
        </w:rPr>
        <w:t>I found that the most challenging part was…</w:t>
      </w:r>
      <w:r w:rsidRPr="00EE541E">
        <w:rPr>
          <w:lang w:val="en-US"/>
        </w:rPr>
        <w:t>.</w:t>
      </w:r>
    </w:p>
    <w:p w:rsidRPr="00EE541E" w:rsidR="00EE541E" w:rsidP="00EE541E" w:rsidRDefault="00EE541E" w14:paraId="658266B0" w14:textId="791CA3AB">
      <w:pPr>
        <w:pStyle w:val="a6"/>
        <w:numPr>
          <w:ilvl w:val="0"/>
          <w:numId w:val="1"/>
        </w:numPr>
        <w:rPr>
          <w:lang w:val="en-US"/>
        </w:rPr>
      </w:pPr>
      <w:r w:rsidRPr="00EE541E">
        <w:t>What would you particularly like to receive feedback on in this assessment?</w:t>
      </w:r>
    </w:p>
    <w:p w:rsidRPr="00A840F7" w:rsidR="00EE541E" w:rsidP="00A840F7" w:rsidRDefault="00EE541E" w14:paraId="5518CAA5" w14:textId="65BFE58A">
      <w:pPr>
        <w:pStyle w:val="1"/>
      </w:pPr>
      <w:r w:rsidRPr="00A840F7">
        <w:t xml:space="preserve">Assignment </w:t>
      </w:r>
      <w:r w:rsidR="00A03B74">
        <w:t>1</w:t>
      </w:r>
      <w:r w:rsidRPr="00A840F7">
        <w:t xml:space="preserve"> Checklist </w:t>
      </w:r>
    </w:p>
    <w:p w:rsidR="00EE541E" w:rsidP="00EE541E" w:rsidRDefault="00EE541E" w14:paraId="38D6DFB6" w14:textId="0635B2CB">
      <w:proofErr w:type="gramStart"/>
      <w:r w:rsidRPr="00EE541E">
        <w:t>All of</w:t>
      </w:r>
      <w:proofErr w:type="gramEnd"/>
      <w:r w:rsidRPr="00EE541E">
        <w:t xml:space="preserve"> the elements in a section must be checked for it to be considered for that grade (this isn’t guaranteed though). All previous elements must also be complete for a grade to be considered.</w:t>
      </w:r>
    </w:p>
    <w:p w:rsidRPr="00A840F7" w:rsidR="00EE541E" w:rsidP="00A840F7" w:rsidRDefault="00EE541E" w14:paraId="609A7B8C" w14:textId="671AF898">
      <w:pPr>
        <w:pStyle w:val="2"/>
      </w:pPr>
      <w:r w:rsidRPr="00A840F7">
        <w:t>Pass standard: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508"/>
        <w:gridCol w:w="788"/>
      </w:tblGrid>
      <w:tr w:rsidR="00EE541E" w:rsidTr="3C9F9E84" w14:paraId="7136DDA4" w14:textId="77777777">
        <w:tc>
          <w:tcPr>
            <w:tcW w:w="7508" w:type="dxa"/>
            <w:tcMar/>
          </w:tcPr>
          <w:p w:rsidR="00EE541E" w:rsidP="00EE541E" w:rsidRDefault="00EE541E" w14:paraId="4AA95945" w14:textId="7E717471">
            <w:pPr>
              <w:rPr>
                <w:lang w:val="en-US"/>
              </w:rPr>
            </w:pPr>
            <w:r>
              <w:rPr>
                <w:lang w:val="en-US"/>
              </w:rPr>
              <w:t>The code compiles and runs.</w:t>
            </w:r>
          </w:p>
        </w:tc>
        <w:tc>
          <w:tcPr>
            <w:tcW w:w="788" w:type="dxa"/>
            <w:tcMar/>
          </w:tcPr>
          <w:p w:rsidR="00EE541E" w:rsidP="00EE541E" w:rsidRDefault="00EE541E" w14:paraId="5DD28B4C" w14:textId="391B6F03">
            <w:pPr>
              <w:rPr>
                <w:lang w:val="en-US"/>
              </w:rPr>
            </w:pPr>
            <w:r w:rsidRPr="3C9F9E84" w:rsidR="15258F2D">
              <w:rPr>
                <w:lang w:val="en-US"/>
              </w:rPr>
              <w:t>Y</w:t>
            </w:r>
          </w:p>
        </w:tc>
      </w:tr>
      <w:tr w:rsidR="00EE541E" w:rsidTr="3C9F9E84" w14:paraId="3B536B8B" w14:textId="77777777">
        <w:tc>
          <w:tcPr>
            <w:tcW w:w="7508" w:type="dxa"/>
            <w:tcMar/>
          </w:tcPr>
          <w:p w:rsidR="00EE541E" w:rsidP="00EE541E" w:rsidRDefault="00EE541E" w14:paraId="60E1C028" w14:textId="05A71906">
            <w:pPr>
              <w:rPr>
                <w:lang w:val="en-US"/>
              </w:rPr>
            </w:pPr>
            <w:r w:rsidRPr="00EE541E">
              <w:lastRenderedPageBreak/>
              <w:t xml:space="preserve">The player can explore at least </w:t>
            </w:r>
            <w:r w:rsidR="00A03B74">
              <w:t>one</w:t>
            </w:r>
            <w:r w:rsidRPr="00EE541E">
              <w:t xml:space="preserve"> room.</w:t>
            </w:r>
          </w:p>
        </w:tc>
        <w:tc>
          <w:tcPr>
            <w:tcW w:w="788" w:type="dxa"/>
            <w:tcMar/>
          </w:tcPr>
          <w:p w:rsidR="00EE541E" w:rsidP="00EE541E" w:rsidRDefault="00EE541E" w14:paraId="4F95A7CE" w14:textId="290A759B">
            <w:pPr>
              <w:rPr>
                <w:lang w:val="en-US"/>
              </w:rPr>
            </w:pPr>
            <w:r w:rsidRPr="3C9F9E84" w:rsidR="42FE42C1">
              <w:rPr>
                <w:lang w:val="en-US"/>
              </w:rPr>
              <w:t>Y</w:t>
            </w:r>
          </w:p>
        </w:tc>
      </w:tr>
      <w:tr w:rsidR="00EE541E" w:rsidTr="3C9F9E84" w14:paraId="42913B45" w14:textId="77777777">
        <w:tc>
          <w:tcPr>
            <w:tcW w:w="7508" w:type="dxa"/>
            <w:tcMar/>
          </w:tcPr>
          <w:p w:rsidR="00EE541E" w:rsidP="00EE541E" w:rsidRDefault="00EE541E" w14:paraId="0A5187F2" w14:textId="3F35CF1F">
            <w:pPr>
              <w:rPr>
                <w:lang w:val="en-US"/>
              </w:rPr>
            </w:pPr>
            <w:r w:rsidRPr="00EE541E">
              <w:rPr>
                <w:lang w:val="en-US"/>
              </w:rPr>
              <w:t>Object instantiation, method calls evident.</w:t>
            </w:r>
          </w:p>
        </w:tc>
        <w:tc>
          <w:tcPr>
            <w:tcW w:w="788" w:type="dxa"/>
            <w:tcMar/>
          </w:tcPr>
          <w:p w:rsidR="00EE541E" w:rsidP="00EE541E" w:rsidRDefault="00EE541E" w14:paraId="74D8F739" w14:textId="48353393">
            <w:pPr>
              <w:rPr>
                <w:lang w:val="en-US"/>
              </w:rPr>
            </w:pPr>
            <w:r w:rsidRPr="3C9F9E84" w:rsidR="00E27798">
              <w:rPr>
                <w:lang w:val="en-US"/>
              </w:rPr>
              <w:t>Y</w:t>
            </w:r>
          </w:p>
        </w:tc>
      </w:tr>
      <w:tr w:rsidR="00EE541E" w:rsidTr="3C9F9E84" w14:paraId="38A121B8" w14:textId="77777777">
        <w:tc>
          <w:tcPr>
            <w:tcW w:w="7508" w:type="dxa"/>
            <w:tcMar/>
          </w:tcPr>
          <w:p w:rsidRPr="00EE541E" w:rsidR="00EE541E" w:rsidP="00A840F7" w:rsidRDefault="00A03B74" w14:paraId="443D906C" w14:textId="75864EAE">
            <w:r>
              <w:t>There is code review from two students.</w:t>
            </w:r>
          </w:p>
        </w:tc>
        <w:tc>
          <w:tcPr>
            <w:tcW w:w="788" w:type="dxa"/>
            <w:tcMar/>
          </w:tcPr>
          <w:p w:rsidR="00EE541E" w:rsidP="00EE541E" w:rsidRDefault="00EE541E" w14:paraId="08DA454C" w14:textId="4463942A">
            <w:pPr>
              <w:rPr>
                <w:lang w:val="en-US"/>
              </w:rPr>
            </w:pPr>
            <w:r w:rsidRPr="3C9F9E84" w:rsidR="5E6C9427">
              <w:rPr>
                <w:lang w:val="en-US"/>
              </w:rPr>
              <w:t>Y</w:t>
            </w:r>
          </w:p>
        </w:tc>
      </w:tr>
      <w:tr w:rsidR="00A840F7" w:rsidTr="3C9F9E84" w14:paraId="17841467" w14:textId="77777777">
        <w:tc>
          <w:tcPr>
            <w:tcW w:w="7508" w:type="dxa"/>
            <w:tcMar/>
          </w:tcPr>
          <w:p w:rsidRPr="00A840F7" w:rsidR="00A840F7" w:rsidP="00A840F7" w:rsidRDefault="00A840F7" w14:paraId="0082E875" w14:textId="24984B99">
            <w:r w:rsidRPr="00A840F7">
              <w:t>Handle invalid commands gracefully without crashing the program.</w:t>
            </w:r>
          </w:p>
        </w:tc>
        <w:tc>
          <w:tcPr>
            <w:tcW w:w="788" w:type="dxa"/>
            <w:tcMar/>
          </w:tcPr>
          <w:p w:rsidR="00A840F7" w:rsidP="00EE541E" w:rsidRDefault="00A840F7" w14:paraId="391C8E19" w14:textId="4638B395">
            <w:pPr>
              <w:rPr>
                <w:lang w:val="en-US"/>
              </w:rPr>
            </w:pPr>
            <w:r w:rsidRPr="3C9F9E84" w:rsidR="0F1DDD00">
              <w:rPr>
                <w:lang w:val="en-US"/>
              </w:rPr>
              <w:t>Y</w:t>
            </w:r>
          </w:p>
        </w:tc>
      </w:tr>
    </w:tbl>
    <w:p w:rsidR="00EE541E" w:rsidP="00EE541E" w:rsidRDefault="00EE541E" w14:paraId="278156BC" w14:textId="77777777">
      <w:pPr>
        <w:rPr>
          <w:lang w:val="en-US"/>
        </w:rPr>
      </w:pPr>
    </w:p>
    <w:p w:rsidRPr="00A840F7" w:rsidR="00A840F7" w:rsidP="00A840F7" w:rsidRDefault="00A840F7" w14:paraId="21BF187F" w14:textId="5880F58C">
      <w:pPr>
        <w:pStyle w:val="2"/>
      </w:pPr>
      <w:r>
        <w:t xml:space="preserve">2:2 </w:t>
      </w:r>
      <w:r w:rsidRPr="00A840F7">
        <w:t>standard: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508"/>
        <w:gridCol w:w="788"/>
      </w:tblGrid>
      <w:tr w:rsidR="00A840F7" w:rsidTr="3C9F9E84" w14:paraId="0EAA8724" w14:textId="77777777">
        <w:tc>
          <w:tcPr>
            <w:tcW w:w="7508" w:type="dxa"/>
            <w:tcMar/>
          </w:tcPr>
          <w:p w:rsidR="00A840F7" w:rsidP="00A840F7" w:rsidRDefault="00A840F7" w14:paraId="357B0F1F" w14:textId="448903E8">
            <w:pPr>
              <w:rPr>
                <w:lang w:val="en-US"/>
              </w:rPr>
            </w:pPr>
            <w:r w:rsidRPr="00A840F7">
              <w:t>Rooms can contain multiple items or monsters.</w:t>
            </w:r>
          </w:p>
        </w:tc>
        <w:tc>
          <w:tcPr>
            <w:tcW w:w="788" w:type="dxa"/>
            <w:tcMar/>
          </w:tcPr>
          <w:p w:rsidR="00A840F7" w:rsidP="00796D01" w:rsidRDefault="00A840F7" w14:paraId="4CFFDC12" w14:textId="77C4ED49">
            <w:pPr>
              <w:rPr>
                <w:lang w:val="en-US"/>
              </w:rPr>
            </w:pPr>
            <w:r w:rsidRPr="3C9F9E84" w:rsidR="37730347">
              <w:rPr>
                <w:lang w:val="en-US"/>
              </w:rPr>
              <w:t>Y</w:t>
            </w:r>
          </w:p>
        </w:tc>
      </w:tr>
      <w:tr w:rsidR="00A840F7" w:rsidTr="3C9F9E84" w14:paraId="1B3A1571" w14:textId="77777777">
        <w:tc>
          <w:tcPr>
            <w:tcW w:w="7508" w:type="dxa"/>
            <w:tcMar/>
          </w:tcPr>
          <w:p w:rsidR="00A840F7" w:rsidP="00A840F7" w:rsidRDefault="00A03B74" w14:paraId="3F0F396F" w14:textId="4AE7B0CF">
            <w:pPr>
              <w:rPr>
                <w:lang w:val="en-US"/>
              </w:rPr>
            </w:pPr>
            <w:r w:rsidRPr="00EE541E">
              <w:t>The Testing class is used.</w:t>
            </w:r>
          </w:p>
        </w:tc>
        <w:tc>
          <w:tcPr>
            <w:tcW w:w="788" w:type="dxa"/>
            <w:tcMar/>
          </w:tcPr>
          <w:p w:rsidR="00A840F7" w:rsidP="00796D01" w:rsidRDefault="00A840F7" w14:paraId="461B2A7F" w14:textId="0410ED69">
            <w:pPr>
              <w:rPr>
                <w:lang w:val="en-US"/>
              </w:rPr>
            </w:pPr>
            <w:r w:rsidRPr="3C9F9E84" w:rsidR="6673EF86">
              <w:rPr>
                <w:lang w:val="en-US"/>
              </w:rPr>
              <w:t>N</w:t>
            </w:r>
          </w:p>
        </w:tc>
      </w:tr>
      <w:tr w:rsidR="00A03B74" w:rsidTr="3C9F9E84" w14:paraId="29A47826" w14:textId="77777777">
        <w:tc>
          <w:tcPr>
            <w:tcW w:w="7508" w:type="dxa"/>
            <w:tcMar/>
          </w:tcPr>
          <w:p w:rsidR="00A03B74" w:rsidP="00A03B74" w:rsidRDefault="00A03B74" w14:paraId="1E555895" w14:textId="2637D11B">
            <w:pPr>
              <w:rPr>
                <w:lang w:val="en-US"/>
              </w:rPr>
            </w:pPr>
            <w:r w:rsidRPr="00A840F7">
              <w:t xml:space="preserve">The player can pick up items </w:t>
            </w:r>
            <w:r>
              <w:t xml:space="preserve">through an implementation of the </w:t>
            </w:r>
            <w:proofErr w:type="spellStart"/>
            <w:r w:rsidRPr="00A03B74">
              <w:rPr>
                <w:b/>
                <w:bCs/>
              </w:rPr>
              <w:t>Player.PickUpItem</w:t>
            </w:r>
            <w:proofErr w:type="spellEnd"/>
            <w:r w:rsidRPr="00A03B74">
              <w:rPr>
                <w:b/>
                <w:bCs/>
              </w:rPr>
              <w:t xml:space="preserve">() </w:t>
            </w:r>
            <w:r>
              <w:t>method</w:t>
            </w:r>
            <w:r w:rsidRPr="00A840F7">
              <w:t>.</w:t>
            </w:r>
          </w:p>
        </w:tc>
        <w:tc>
          <w:tcPr>
            <w:tcW w:w="788" w:type="dxa"/>
            <w:tcMar/>
          </w:tcPr>
          <w:p w:rsidR="00A03B74" w:rsidP="00A03B74" w:rsidRDefault="00A03B74" w14:paraId="4B341F60" w14:textId="5B7BA223">
            <w:pPr>
              <w:rPr>
                <w:lang w:val="en-US"/>
              </w:rPr>
            </w:pPr>
            <w:r w:rsidRPr="3C9F9E84" w:rsidR="6D22FCA0">
              <w:rPr>
                <w:lang w:val="en-US"/>
              </w:rPr>
              <w:t>Y</w:t>
            </w:r>
          </w:p>
        </w:tc>
      </w:tr>
      <w:tr w:rsidR="00A840F7" w:rsidTr="3C9F9E84" w14:paraId="34E40DB2" w14:textId="77777777">
        <w:tc>
          <w:tcPr>
            <w:tcW w:w="7508" w:type="dxa"/>
            <w:tcMar/>
          </w:tcPr>
          <w:p w:rsidR="00A840F7" w:rsidP="00A840F7" w:rsidRDefault="00A03B74" w14:paraId="25A20E37" w14:textId="7D08F063">
            <w:pPr>
              <w:rPr>
                <w:lang w:val="en-US"/>
              </w:rPr>
            </w:pPr>
            <w:r>
              <w:t>The C# style guide is followed partially.</w:t>
            </w:r>
          </w:p>
        </w:tc>
        <w:tc>
          <w:tcPr>
            <w:tcW w:w="788" w:type="dxa"/>
            <w:tcMar/>
          </w:tcPr>
          <w:p w:rsidR="00A840F7" w:rsidP="00796D01" w:rsidRDefault="00A840F7" w14:paraId="55082799" w14:textId="302F3A6A">
            <w:pPr>
              <w:rPr>
                <w:lang w:val="en-US"/>
              </w:rPr>
            </w:pPr>
            <w:r w:rsidRPr="3C9F9E84" w:rsidR="6D22FCA0">
              <w:rPr>
                <w:lang w:val="en-US"/>
              </w:rPr>
              <w:t>Y</w:t>
            </w:r>
          </w:p>
        </w:tc>
      </w:tr>
      <w:tr w:rsidR="00A840F7" w:rsidTr="3C9F9E84" w14:paraId="0EAAAD05" w14:textId="77777777">
        <w:tc>
          <w:tcPr>
            <w:tcW w:w="7508" w:type="dxa"/>
            <w:tcMar/>
          </w:tcPr>
          <w:p w:rsidRPr="00A840F7" w:rsidR="00A840F7" w:rsidP="00A840F7" w:rsidRDefault="00A03B74" w14:paraId="1528E730" w14:textId="7AA7C47C">
            <w:r>
              <w:t>At least one r</w:t>
            </w:r>
            <w:r w:rsidRPr="00EE541E">
              <w:t>oom ha</w:t>
            </w:r>
            <w:r>
              <w:t>s a</w:t>
            </w:r>
            <w:r w:rsidRPr="00EE541E">
              <w:t xml:space="preserve"> description and can contain one item or one monster</w:t>
            </w:r>
            <w:r w:rsidRPr="00A840F7" w:rsidR="00A840F7">
              <w:t>.</w:t>
            </w:r>
            <w:r>
              <w:t xml:space="preserve"> These functionalities are given by the </w:t>
            </w:r>
            <w:proofErr w:type="spellStart"/>
            <w:r w:rsidRPr="00A03B74">
              <w:rPr>
                <w:b/>
                <w:bCs/>
              </w:rPr>
              <w:t>Room.GetDescription</w:t>
            </w:r>
            <w:proofErr w:type="spellEnd"/>
            <w:r w:rsidRPr="00A03B74">
              <w:rPr>
                <w:b/>
                <w:bCs/>
              </w:rPr>
              <w:t>()</w:t>
            </w:r>
            <w:r>
              <w:t xml:space="preserve"> method.</w:t>
            </w:r>
          </w:p>
        </w:tc>
        <w:tc>
          <w:tcPr>
            <w:tcW w:w="788" w:type="dxa"/>
            <w:tcMar/>
          </w:tcPr>
          <w:p w:rsidR="00A840F7" w:rsidP="00A840F7" w:rsidRDefault="00A840F7" w14:paraId="5D39D4EF" w14:textId="1A1A8BD7">
            <w:pPr>
              <w:rPr>
                <w:lang w:val="en-US"/>
              </w:rPr>
            </w:pPr>
            <w:r w:rsidRPr="3C9F9E84" w:rsidR="6D369D3B">
              <w:rPr>
                <w:lang w:val="en-US"/>
              </w:rPr>
              <w:t>N</w:t>
            </w:r>
          </w:p>
        </w:tc>
      </w:tr>
      <w:tr w:rsidR="00A840F7" w:rsidTr="3C9F9E84" w14:paraId="6AF1B372" w14:textId="77777777">
        <w:tc>
          <w:tcPr>
            <w:tcW w:w="7508" w:type="dxa"/>
            <w:tcMar/>
          </w:tcPr>
          <w:p w:rsidRPr="00A840F7" w:rsidR="00A840F7" w:rsidP="00A840F7" w:rsidRDefault="00A840F7" w14:paraId="4E60CB5E" w14:textId="48C90A6C">
            <w:r w:rsidRPr="00A840F7">
              <w:t>Method calls from ‘Main’ to methods in other classes</w:t>
            </w:r>
          </w:p>
        </w:tc>
        <w:tc>
          <w:tcPr>
            <w:tcW w:w="788" w:type="dxa"/>
            <w:tcMar/>
          </w:tcPr>
          <w:p w:rsidR="00A840F7" w:rsidP="00A840F7" w:rsidRDefault="00A840F7" w14:paraId="7266C071" w14:textId="72E6722A">
            <w:pPr>
              <w:rPr>
                <w:lang w:val="en-US"/>
              </w:rPr>
            </w:pPr>
            <w:r w:rsidRPr="3C9F9E84" w:rsidR="63924649">
              <w:rPr>
                <w:lang w:val="en-US"/>
              </w:rPr>
              <w:t xml:space="preserve">Y </w:t>
            </w:r>
          </w:p>
        </w:tc>
      </w:tr>
    </w:tbl>
    <w:p w:rsidR="00A840F7" w:rsidP="00EE541E" w:rsidRDefault="00A840F7" w14:paraId="44984C97" w14:textId="77777777">
      <w:pPr>
        <w:rPr>
          <w:lang w:val="en-US"/>
        </w:rPr>
      </w:pPr>
    </w:p>
    <w:p w:rsidRPr="00A840F7" w:rsidR="00B61F79" w:rsidP="00B61F79" w:rsidRDefault="00B61F79" w14:paraId="50B2E36C" w14:textId="16FAE2CD">
      <w:pPr>
        <w:pStyle w:val="2"/>
      </w:pPr>
      <w:r>
        <w:t xml:space="preserve">2:1 </w:t>
      </w:r>
      <w:r w:rsidRPr="00A840F7">
        <w:t>standard: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508"/>
        <w:gridCol w:w="788"/>
      </w:tblGrid>
      <w:tr w:rsidR="00B61F79" w:rsidTr="00796D01" w14:paraId="15EA64DC" w14:textId="77777777">
        <w:tc>
          <w:tcPr>
            <w:tcW w:w="7508" w:type="dxa"/>
          </w:tcPr>
          <w:p w:rsidR="00B61F79" w:rsidP="00C617A0" w:rsidRDefault="00A03B74" w14:paraId="13250C99" w14:textId="273B9BC9">
            <w:pPr>
              <w:rPr>
                <w:lang w:val="en-US"/>
              </w:rPr>
            </w:pPr>
            <w:r w:rsidRPr="00A03B74">
              <w:t>Pull Requests and code reviews</w:t>
            </w:r>
            <w:r>
              <w:t xml:space="preserve"> </w:t>
            </w:r>
            <w:r w:rsidRPr="00A03B74">
              <w:t>are noted</w:t>
            </w:r>
          </w:p>
        </w:tc>
        <w:tc>
          <w:tcPr>
            <w:tcW w:w="788" w:type="dxa"/>
          </w:tcPr>
          <w:p w:rsidR="00B61F79" w:rsidP="00796D01" w:rsidRDefault="00B61F79" w14:paraId="0F60F6D8" w14:textId="77777777">
            <w:pPr>
              <w:rPr>
                <w:lang w:val="en-US"/>
              </w:rPr>
            </w:pPr>
          </w:p>
        </w:tc>
      </w:tr>
      <w:tr w:rsidR="00B61F79" w:rsidTr="00796D01" w14:paraId="1F8E1D52" w14:textId="77777777">
        <w:tc>
          <w:tcPr>
            <w:tcW w:w="7508" w:type="dxa"/>
          </w:tcPr>
          <w:p w:rsidR="00B61F79" w:rsidP="00C617A0" w:rsidRDefault="00A03B74" w14:paraId="5C2BFBBA" w14:textId="132C99A5">
            <w:pPr>
              <w:rPr>
                <w:lang w:val="en-US"/>
              </w:rPr>
            </w:pPr>
            <w:r>
              <w:t>Y</w:t>
            </w:r>
            <w:r w:rsidRPr="00A03B74">
              <w:t>ou have taken account of</w:t>
            </w:r>
            <w:r>
              <w:t xml:space="preserve"> </w:t>
            </w:r>
            <w:r w:rsidRPr="00A03B74">
              <w:t>the reviews and merging your changes</w:t>
            </w:r>
            <w:r w:rsidRPr="00C617A0" w:rsidR="00C617A0">
              <w:t>.</w:t>
            </w:r>
          </w:p>
        </w:tc>
        <w:tc>
          <w:tcPr>
            <w:tcW w:w="788" w:type="dxa"/>
          </w:tcPr>
          <w:p w:rsidR="00B61F79" w:rsidP="00796D01" w:rsidRDefault="00B61F79" w14:paraId="1E64E411" w14:textId="77777777">
            <w:pPr>
              <w:rPr>
                <w:lang w:val="en-US"/>
              </w:rPr>
            </w:pPr>
          </w:p>
        </w:tc>
      </w:tr>
      <w:tr w:rsidR="00B61F79" w:rsidTr="00796D01" w14:paraId="23678005" w14:textId="77777777">
        <w:tc>
          <w:tcPr>
            <w:tcW w:w="7508" w:type="dxa"/>
          </w:tcPr>
          <w:p w:rsidR="00B61F79" w:rsidP="00530A1B" w:rsidRDefault="00E14842" w14:paraId="2A078EA9" w14:textId="35D7D046">
            <w:pPr>
              <w:rPr>
                <w:lang w:val="en-US"/>
              </w:rPr>
            </w:pPr>
            <w:r>
              <w:t>There is a complete implementation of your code with no issues</w:t>
            </w:r>
            <w:r w:rsidRPr="00530A1B" w:rsidR="00530A1B">
              <w:t>.</w:t>
            </w:r>
          </w:p>
        </w:tc>
        <w:tc>
          <w:tcPr>
            <w:tcW w:w="788" w:type="dxa"/>
          </w:tcPr>
          <w:p w:rsidR="00B61F79" w:rsidP="00796D01" w:rsidRDefault="00B61F79" w14:paraId="7EF8A1E3" w14:textId="77777777">
            <w:pPr>
              <w:rPr>
                <w:lang w:val="en-US"/>
              </w:rPr>
            </w:pPr>
          </w:p>
        </w:tc>
      </w:tr>
      <w:tr w:rsidR="00B61F79" w:rsidTr="00796D01" w14:paraId="6E28E15E" w14:textId="77777777">
        <w:tc>
          <w:tcPr>
            <w:tcW w:w="7508" w:type="dxa"/>
          </w:tcPr>
          <w:p w:rsidR="00B61F79" w:rsidP="00530A1B" w:rsidRDefault="00E14842" w14:paraId="54A711B6" w14:textId="21501A7B">
            <w:pPr>
              <w:rPr>
                <w:lang w:val="en-US"/>
              </w:rPr>
            </w:pPr>
            <w:r>
              <w:t>Commenting is mostly through the code files</w:t>
            </w:r>
            <w:r w:rsidRPr="00530A1B" w:rsidR="00530A1B">
              <w:t>.</w:t>
            </w:r>
          </w:p>
        </w:tc>
        <w:tc>
          <w:tcPr>
            <w:tcW w:w="788" w:type="dxa"/>
          </w:tcPr>
          <w:p w:rsidR="00B61F79" w:rsidP="00796D01" w:rsidRDefault="00B61F79" w14:paraId="285F616A" w14:textId="77777777">
            <w:pPr>
              <w:rPr>
                <w:lang w:val="en-US"/>
              </w:rPr>
            </w:pPr>
          </w:p>
        </w:tc>
      </w:tr>
      <w:tr w:rsidR="00B61F79" w:rsidTr="00796D01" w14:paraId="10C42133" w14:textId="77777777">
        <w:tc>
          <w:tcPr>
            <w:tcW w:w="7508" w:type="dxa"/>
          </w:tcPr>
          <w:p w:rsidR="00B61F79" w:rsidP="000A7F8F" w:rsidRDefault="00E14842" w14:paraId="315AC664" w14:textId="7D7A4B51">
            <w:pPr>
              <w:rPr>
                <w:lang w:val="en-US"/>
              </w:rPr>
            </w:pPr>
            <w:r>
              <w:t xml:space="preserve">There are at least one </w:t>
            </w:r>
            <w:r w:rsidRPr="00E14842">
              <w:rPr>
                <w:b/>
                <w:bCs/>
              </w:rPr>
              <w:t>Game</w:t>
            </w:r>
            <w:r>
              <w:t xml:space="preserve"> and </w:t>
            </w:r>
            <w:r w:rsidRPr="00E14842">
              <w:rPr>
                <w:b/>
                <w:bCs/>
              </w:rPr>
              <w:t>Player</w:t>
            </w:r>
            <w:r>
              <w:t xml:space="preserve"> objects</w:t>
            </w:r>
            <w:r w:rsidRPr="000A7F8F" w:rsidR="000A7F8F">
              <w:t>.</w:t>
            </w:r>
          </w:p>
        </w:tc>
        <w:tc>
          <w:tcPr>
            <w:tcW w:w="788" w:type="dxa"/>
          </w:tcPr>
          <w:p w:rsidR="00B61F79" w:rsidP="00796D01" w:rsidRDefault="00B61F79" w14:paraId="0279ABE5" w14:textId="77777777">
            <w:pPr>
              <w:rPr>
                <w:lang w:val="en-US"/>
              </w:rPr>
            </w:pPr>
          </w:p>
        </w:tc>
      </w:tr>
      <w:tr w:rsidR="00B61F79" w:rsidTr="00796D01" w14:paraId="666CA78B" w14:textId="77777777">
        <w:tc>
          <w:tcPr>
            <w:tcW w:w="7508" w:type="dxa"/>
          </w:tcPr>
          <w:p w:rsidRPr="00EE541E" w:rsidR="00B61F79" w:rsidP="000A7F8F" w:rsidRDefault="00E14842" w14:paraId="4F3A4D10" w14:textId="52483C41">
            <w:r>
              <w:t xml:space="preserve">There is evidence of testing. </w:t>
            </w:r>
          </w:p>
        </w:tc>
        <w:tc>
          <w:tcPr>
            <w:tcW w:w="788" w:type="dxa"/>
          </w:tcPr>
          <w:p w:rsidR="00B61F79" w:rsidP="00796D01" w:rsidRDefault="00B61F79" w14:paraId="0AAB3DC0" w14:textId="77777777">
            <w:pPr>
              <w:rPr>
                <w:lang w:val="en-US"/>
              </w:rPr>
            </w:pPr>
          </w:p>
        </w:tc>
      </w:tr>
      <w:tr w:rsidR="00E14842" w:rsidTr="00796D01" w14:paraId="2888508A" w14:textId="77777777">
        <w:tc>
          <w:tcPr>
            <w:tcW w:w="7508" w:type="dxa"/>
          </w:tcPr>
          <w:p w:rsidR="00E14842" w:rsidP="001F63E1" w:rsidRDefault="00E14842" w14:paraId="2938EA53" w14:textId="5BBEDDD3">
            <w:r>
              <w:t>Error handling is performed well but there are still issues.</w:t>
            </w:r>
          </w:p>
        </w:tc>
        <w:tc>
          <w:tcPr>
            <w:tcW w:w="788" w:type="dxa"/>
          </w:tcPr>
          <w:p w:rsidR="00E14842" w:rsidP="00796D01" w:rsidRDefault="00E14842" w14:paraId="0782306C" w14:textId="77777777">
            <w:pPr>
              <w:rPr>
                <w:lang w:val="en-US"/>
              </w:rPr>
            </w:pPr>
          </w:p>
        </w:tc>
      </w:tr>
      <w:tr w:rsidR="00B61F79" w:rsidTr="00796D01" w14:paraId="0D01F522" w14:textId="77777777">
        <w:tc>
          <w:tcPr>
            <w:tcW w:w="7508" w:type="dxa"/>
          </w:tcPr>
          <w:p w:rsidRPr="00A840F7" w:rsidR="00B61F79" w:rsidP="001F63E1" w:rsidRDefault="00E14842" w14:paraId="7164738F" w14:textId="325019BF">
            <w:r>
              <w:t>There is clear evidence of object-oriented features such as classes, object instantiation, encapsulation and methods.</w:t>
            </w:r>
          </w:p>
        </w:tc>
        <w:tc>
          <w:tcPr>
            <w:tcW w:w="788" w:type="dxa"/>
          </w:tcPr>
          <w:p w:rsidR="00B61F79" w:rsidP="00796D01" w:rsidRDefault="00B61F79" w14:paraId="35B21CA7" w14:textId="77777777">
            <w:pPr>
              <w:rPr>
                <w:lang w:val="en-US"/>
              </w:rPr>
            </w:pPr>
          </w:p>
        </w:tc>
      </w:tr>
    </w:tbl>
    <w:p w:rsidR="00B61F79" w:rsidP="00EE541E" w:rsidRDefault="00B61F79" w14:paraId="280B3311" w14:textId="77777777">
      <w:pPr>
        <w:rPr>
          <w:lang w:val="en-US"/>
        </w:rPr>
      </w:pPr>
    </w:p>
    <w:p w:rsidRPr="00A840F7" w:rsidR="00D54A22" w:rsidP="00D54A22" w:rsidRDefault="00D54A22" w14:paraId="7D26480D" w14:textId="22C794FF">
      <w:pPr>
        <w:pStyle w:val="2"/>
      </w:pPr>
      <w:r>
        <w:t xml:space="preserve">First </w:t>
      </w:r>
      <w:r w:rsidRPr="00A840F7">
        <w:t>standard: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508"/>
        <w:gridCol w:w="788"/>
      </w:tblGrid>
      <w:tr w:rsidR="00D54A22" w:rsidTr="00796D01" w14:paraId="5BBA4A53" w14:textId="77777777">
        <w:tc>
          <w:tcPr>
            <w:tcW w:w="7508" w:type="dxa"/>
          </w:tcPr>
          <w:p w:rsidR="00D54A22" w:rsidP="00C64795" w:rsidRDefault="00E14842" w14:paraId="5706647F" w14:textId="3FC240B7">
            <w:pPr>
              <w:rPr>
                <w:lang w:val="en-US"/>
              </w:rPr>
            </w:pPr>
            <w:r>
              <w:rPr>
                <w:lang w:val="en-US"/>
              </w:rPr>
              <w:t>You have taken effective account of the reviews by merging your changes or suggesting alternative approaches.</w:t>
            </w:r>
          </w:p>
        </w:tc>
        <w:tc>
          <w:tcPr>
            <w:tcW w:w="788" w:type="dxa"/>
          </w:tcPr>
          <w:p w:rsidR="00D54A22" w:rsidP="00796D01" w:rsidRDefault="00D54A22" w14:paraId="2B4A4809" w14:textId="77777777">
            <w:pPr>
              <w:rPr>
                <w:lang w:val="en-US"/>
              </w:rPr>
            </w:pPr>
          </w:p>
        </w:tc>
      </w:tr>
      <w:tr w:rsidR="00D54A22" w:rsidTr="00796D01" w14:paraId="3D4CB5BA" w14:textId="77777777">
        <w:tc>
          <w:tcPr>
            <w:tcW w:w="7508" w:type="dxa"/>
          </w:tcPr>
          <w:p w:rsidR="00D54A22" w:rsidP="00796D01" w:rsidRDefault="00E14842" w14:paraId="14C22FD1" w14:textId="617F7E27">
            <w:pPr>
              <w:rPr>
                <w:lang w:val="en-US"/>
              </w:rPr>
            </w:pPr>
            <w:r>
              <w:rPr>
                <w:lang w:val="en-US"/>
              </w:rPr>
              <w:t>The video demonstrates a critical reflection and that you learned from the assignment’s experience.</w:t>
            </w:r>
          </w:p>
        </w:tc>
        <w:tc>
          <w:tcPr>
            <w:tcW w:w="788" w:type="dxa"/>
          </w:tcPr>
          <w:p w:rsidR="00D54A22" w:rsidP="00796D01" w:rsidRDefault="00D54A22" w14:paraId="78B11A59" w14:textId="77777777">
            <w:pPr>
              <w:rPr>
                <w:lang w:val="en-US"/>
              </w:rPr>
            </w:pPr>
          </w:p>
        </w:tc>
      </w:tr>
      <w:tr w:rsidR="00D54A22" w:rsidTr="00796D01" w14:paraId="7E708B61" w14:textId="77777777">
        <w:tc>
          <w:tcPr>
            <w:tcW w:w="7508" w:type="dxa"/>
          </w:tcPr>
          <w:p w:rsidR="00D54A22" w:rsidP="00796D01" w:rsidRDefault="00E14842" w14:paraId="42E481E7" w14:textId="6493465A">
            <w:pPr>
              <w:rPr>
                <w:lang w:val="en-US"/>
              </w:rPr>
            </w:pPr>
            <w:r>
              <w:rPr>
                <w:lang w:val="en-US"/>
              </w:rPr>
              <w:t>The implementation is complete with excellent error handling.</w:t>
            </w:r>
          </w:p>
        </w:tc>
        <w:tc>
          <w:tcPr>
            <w:tcW w:w="788" w:type="dxa"/>
          </w:tcPr>
          <w:p w:rsidR="00D54A22" w:rsidP="00796D01" w:rsidRDefault="00D54A22" w14:paraId="535852E2" w14:textId="77777777">
            <w:pPr>
              <w:rPr>
                <w:lang w:val="en-US"/>
              </w:rPr>
            </w:pPr>
          </w:p>
        </w:tc>
      </w:tr>
      <w:tr w:rsidR="00D54A22" w:rsidTr="00796D01" w14:paraId="391686DB" w14:textId="77777777">
        <w:tc>
          <w:tcPr>
            <w:tcW w:w="7508" w:type="dxa"/>
          </w:tcPr>
          <w:p w:rsidR="00D54A22" w:rsidP="009C7C54" w:rsidRDefault="00E14842" w14:paraId="3E9FFBEE" w14:textId="62E92E2C">
            <w:pPr>
              <w:rPr>
                <w:lang w:val="en-US"/>
              </w:rPr>
            </w:pPr>
            <w:r w:rsidRPr="00E14842">
              <w:t>The C# style guide is shown to be</w:t>
            </w:r>
            <w:r>
              <w:t xml:space="preserve"> </w:t>
            </w:r>
            <w:r w:rsidRPr="00E14842">
              <w:t>adhered to. XML documenting</w:t>
            </w:r>
            <w:r>
              <w:t xml:space="preserve"> </w:t>
            </w:r>
            <w:r w:rsidRPr="00E14842">
              <w:t>comments are throughout the code</w:t>
            </w:r>
            <w:r>
              <w:t>.</w:t>
            </w:r>
          </w:p>
        </w:tc>
        <w:tc>
          <w:tcPr>
            <w:tcW w:w="788" w:type="dxa"/>
          </w:tcPr>
          <w:p w:rsidR="00D54A22" w:rsidP="00796D01" w:rsidRDefault="00D54A22" w14:paraId="1A909E53" w14:textId="77777777">
            <w:pPr>
              <w:rPr>
                <w:lang w:val="en-US"/>
              </w:rPr>
            </w:pPr>
          </w:p>
        </w:tc>
      </w:tr>
      <w:tr w:rsidR="00E14842" w:rsidTr="00796D01" w14:paraId="10CF1C3F" w14:textId="77777777">
        <w:tc>
          <w:tcPr>
            <w:tcW w:w="7508" w:type="dxa"/>
          </w:tcPr>
          <w:p w:rsidR="00E14842" w:rsidP="00E14842" w:rsidRDefault="00E14842" w14:paraId="30405BF2" w14:textId="1C00AE81">
            <w:pPr>
              <w:rPr>
                <w:lang w:val="en-US"/>
              </w:rPr>
            </w:pPr>
            <w:r>
              <w:t>The testing class uses ‘</w:t>
            </w:r>
            <w:proofErr w:type="spellStart"/>
            <w:proofErr w:type="gramStart"/>
            <w:r w:rsidRPr="00E14842">
              <w:rPr>
                <w:b/>
                <w:bCs/>
              </w:rPr>
              <w:t>debug.assert</w:t>
            </w:r>
            <w:proofErr w:type="spellEnd"/>
            <w:proofErr w:type="gramEnd"/>
            <w:r>
              <w:t>’ to verify aspects of the code.</w:t>
            </w:r>
          </w:p>
        </w:tc>
        <w:tc>
          <w:tcPr>
            <w:tcW w:w="788" w:type="dxa"/>
          </w:tcPr>
          <w:p w:rsidR="00E14842" w:rsidP="00E14842" w:rsidRDefault="00E14842" w14:paraId="30142B55" w14:textId="77777777">
            <w:pPr>
              <w:rPr>
                <w:lang w:val="en-US"/>
              </w:rPr>
            </w:pPr>
          </w:p>
        </w:tc>
      </w:tr>
      <w:tr w:rsidR="00E14842" w:rsidTr="00796D01" w14:paraId="117E8355" w14:textId="77777777">
        <w:tc>
          <w:tcPr>
            <w:tcW w:w="7508" w:type="dxa"/>
          </w:tcPr>
          <w:p w:rsidRPr="00EE541E" w:rsidR="00E14842" w:rsidP="00E14842" w:rsidRDefault="00E14842" w14:paraId="747B517C" w14:textId="19D4716A">
            <w:r>
              <w:t>The implementation of classes, object instantiation, encapsulation and methods are complete and with no issues.</w:t>
            </w:r>
          </w:p>
        </w:tc>
        <w:tc>
          <w:tcPr>
            <w:tcW w:w="788" w:type="dxa"/>
          </w:tcPr>
          <w:p w:rsidR="00E14842" w:rsidP="00E14842" w:rsidRDefault="00E14842" w14:paraId="39F1EF85" w14:textId="77777777">
            <w:pPr>
              <w:rPr>
                <w:lang w:val="en-US"/>
              </w:rPr>
            </w:pPr>
          </w:p>
        </w:tc>
      </w:tr>
    </w:tbl>
    <w:p w:rsidRPr="00EE541E" w:rsidR="00D54A22" w:rsidP="00EE541E" w:rsidRDefault="00D54A22" w14:paraId="018241E3" w14:textId="77777777">
      <w:pPr>
        <w:rPr>
          <w:lang w:val="en-US"/>
        </w:rPr>
      </w:pPr>
    </w:p>
    <w:sectPr w:rsidRPr="00EE541E" w:rsidR="00D54A22"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26A5B"/>
    <w:multiLevelType w:val="multilevel"/>
    <w:tmpl w:val="02C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C4F79DB"/>
    <w:multiLevelType w:val="hybridMultilevel"/>
    <w:tmpl w:val="D3A60D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961038">
    <w:abstractNumId w:val="1"/>
  </w:num>
  <w:num w:numId="2" w16cid:durableId="203804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1E"/>
    <w:rsid w:val="000A7F8F"/>
    <w:rsid w:val="001F63E1"/>
    <w:rsid w:val="004C67E4"/>
    <w:rsid w:val="00530A1B"/>
    <w:rsid w:val="00740050"/>
    <w:rsid w:val="00950EE2"/>
    <w:rsid w:val="009C7C54"/>
    <w:rsid w:val="009F7CD3"/>
    <w:rsid w:val="00A03B74"/>
    <w:rsid w:val="00A840F7"/>
    <w:rsid w:val="00AB7762"/>
    <w:rsid w:val="00B61F79"/>
    <w:rsid w:val="00C3627C"/>
    <w:rsid w:val="00C617A0"/>
    <w:rsid w:val="00C64795"/>
    <w:rsid w:val="00D54A22"/>
    <w:rsid w:val="00DB7D5A"/>
    <w:rsid w:val="00E14842"/>
    <w:rsid w:val="00E27798"/>
    <w:rsid w:val="00E86B6C"/>
    <w:rsid w:val="00EB2315"/>
    <w:rsid w:val="00EE541E"/>
    <w:rsid w:val="00F32A63"/>
    <w:rsid w:val="0F1DDD00"/>
    <w:rsid w:val="1329AC6C"/>
    <w:rsid w:val="15258F2D"/>
    <w:rsid w:val="33909666"/>
    <w:rsid w:val="37730347"/>
    <w:rsid w:val="3C9F9E84"/>
    <w:rsid w:val="42F2C475"/>
    <w:rsid w:val="42FE42C1"/>
    <w:rsid w:val="54A10411"/>
    <w:rsid w:val="5CD6FB9F"/>
    <w:rsid w:val="5E6C9427"/>
    <w:rsid w:val="61400E89"/>
    <w:rsid w:val="63924649"/>
    <w:rsid w:val="65052BBC"/>
    <w:rsid w:val="6673EF86"/>
    <w:rsid w:val="68FA59C7"/>
    <w:rsid w:val="6D22FCA0"/>
    <w:rsid w:val="6D369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FAB82"/>
  <w15:chartTrackingRefBased/>
  <w15:docId w15:val="{3D180E4F-AF82-4C10-9AE3-5B206A73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E541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EE541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5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5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5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5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5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5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5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Char" w:customStyle="1">
    <w:name w:val="Επικεφαλίδα 1 Char"/>
    <w:basedOn w:val="a0"/>
    <w:link w:val="1"/>
    <w:uiPriority w:val="9"/>
    <w:rsid w:val="00EE541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Char" w:customStyle="1">
    <w:name w:val="Επικεφαλίδα 2 Char"/>
    <w:basedOn w:val="a0"/>
    <w:link w:val="2"/>
    <w:uiPriority w:val="9"/>
    <w:rsid w:val="00EE541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Char" w:customStyle="1">
    <w:name w:val="Επικεφαλίδα 3 Char"/>
    <w:basedOn w:val="a0"/>
    <w:link w:val="3"/>
    <w:uiPriority w:val="9"/>
    <w:semiHidden/>
    <w:rsid w:val="00EE541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Char" w:customStyle="1">
    <w:name w:val="Επικεφαλίδα 4 Char"/>
    <w:basedOn w:val="a0"/>
    <w:link w:val="4"/>
    <w:uiPriority w:val="9"/>
    <w:semiHidden/>
    <w:rsid w:val="00EE541E"/>
    <w:rPr>
      <w:rFonts w:eastAsiaTheme="majorEastAsia" w:cstheme="majorBidi"/>
      <w:i/>
      <w:iCs/>
      <w:color w:val="0F4761" w:themeColor="accent1" w:themeShade="BF"/>
    </w:rPr>
  </w:style>
  <w:style w:type="character" w:styleId="5Char" w:customStyle="1">
    <w:name w:val="Επικεφαλίδα 5 Char"/>
    <w:basedOn w:val="a0"/>
    <w:link w:val="5"/>
    <w:uiPriority w:val="9"/>
    <w:semiHidden/>
    <w:rsid w:val="00EE541E"/>
    <w:rPr>
      <w:rFonts w:eastAsiaTheme="majorEastAsia" w:cstheme="majorBidi"/>
      <w:color w:val="0F4761" w:themeColor="accent1" w:themeShade="BF"/>
    </w:rPr>
  </w:style>
  <w:style w:type="character" w:styleId="6Char" w:customStyle="1">
    <w:name w:val="Επικεφαλίδα 6 Char"/>
    <w:basedOn w:val="a0"/>
    <w:link w:val="6"/>
    <w:uiPriority w:val="9"/>
    <w:semiHidden/>
    <w:rsid w:val="00EE541E"/>
    <w:rPr>
      <w:rFonts w:eastAsiaTheme="majorEastAsia" w:cstheme="majorBidi"/>
      <w:i/>
      <w:iCs/>
      <w:color w:val="595959" w:themeColor="text1" w:themeTint="A6"/>
    </w:rPr>
  </w:style>
  <w:style w:type="character" w:styleId="7Char" w:customStyle="1">
    <w:name w:val="Επικεφαλίδα 7 Char"/>
    <w:basedOn w:val="a0"/>
    <w:link w:val="7"/>
    <w:uiPriority w:val="9"/>
    <w:semiHidden/>
    <w:rsid w:val="00EE541E"/>
    <w:rPr>
      <w:rFonts w:eastAsiaTheme="majorEastAsia" w:cstheme="majorBidi"/>
      <w:color w:val="595959" w:themeColor="text1" w:themeTint="A6"/>
    </w:rPr>
  </w:style>
  <w:style w:type="character" w:styleId="8Char" w:customStyle="1">
    <w:name w:val="Επικεφαλίδα 8 Char"/>
    <w:basedOn w:val="a0"/>
    <w:link w:val="8"/>
    <w:uiPriority w:val="9"/>
    <w:semiHidden/>
    <w:rsid w:val="00EE541E"/>
    <w:rPr>
      <w:rFonts w:eastAsiaTheme="majorEastAsia" w:cstheme="majorBidi"/>
      <w:i/>
      <w:iCs/>
      <w:color w:val="272727" w:themeColor="text1" w:themeTint="D8"/>
    </w:rPr>
  </w:style>
  <w:style w:type="character" w:styleId="9Char" w:customStyle="1">
    <w:name w:val="Επικεφαλίδα 9 Char"/>
    <w:basedOn w:val="a0"/>
    <w:link w:val="9"/>
    <w:uiPriority w:val="9"/>
    <w:semiHidden/>
    <w:rsid w:val="00EE54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E541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har" w:customStyle="1">
    <w:name w:val="Τίτλος Char"/>
    <w:basedOn w:val="a0"/>
    <w:link w:val="a3"/>
    <w:uiPriority w:val="10"/>
    <w:rsid w:val="00EE541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5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har0" w:customStyle="1">
    <w:name w:val="Υπότιτλος Char"/>
    <w:basedOn w:val="a0"/>
    <w:link w:val="a4"/>
    <w:uiPriority w:val="11"/>
    <w:rsid w:val="00EE5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541E"/>
    <w:pPr>
      <w:spacing w:before="160"/>
      <w:jc w:val="center"/>
    </w:pPr>
    <w:rPr>
      <w:i/>
      <w:iCs/>
      <w:color w:val="404040" w:themeColor="text1" w:themeTint="BF"/>
    </w:rPr>
  </w:style>
  <w:style w:type="character" w:styleId="Char1" w:customStyle="1">
    <w:name w:val="Απόσπασμα Char"/>
    <w:basedOn w:val="a0"/>
    <w:link w:val="a5"/>
    <w:uiPriority w:val="29"/>
    <w:rsid w:val="00EE54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54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54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541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har2" w:customStyle="1">
    <w:name w:val="Έντονο απόσπ. Char"/>
    <w:basedOn w:val="a0"/>
    <w:link w:val="a8"/>
    <w:uiPriority w:val="30"/>
    <w:rsid w:val="00EE54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541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E541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TML">
    <w:name w:val="HTML Code"/>
    <w:basedOn w:val="a0"/>
    <w:uiPriority w:val="99"/>
    <w:semiHidden/>
    <w:unhideWhenUsed/>
    <w:rsid w:val="00A840F7"/>
    <w:rPr>
      <w:rFonts w:ascii="Courier New" w:hAnsi="Courier New" w:eastAsia="Times New Roman" w:cs="Courier New"/>
      <w:sz w:val="20"/>
      <w:szCs w:val="20"/>
    </w:rPr>
  </w:style>
  <w:style w:type="character" w:styleId="Hyperlink">
    <w:uiPriority w:val="99"/>
    <w:name w:val="Hyperlink"/>
    <w:basedOn w:val="a0"/>
    <w:unhideWhenUsed/>
    <w:rsid w:val="3C9F9E8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github.com/Yoshae101/DungeonExplorer/blob/Development/" TargetMode="External" Id="R085fbe7b9c61440d" /><Relationship Type="http://schemas.openxmlformats.org/officeDocument/2006/relationships/hyperlink" Target="https://youtu.be/UzomS4ttwzA" TargetMode="External" Id="R9a914a5b670a4c4c" 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b1eef0-c25f-4c6b-a130-6380149b58e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C192605E668446AAA2701C07ED8586" ma:contentTypeVersion="16" ma:contentTypeDescription="Create a new document." ma:contentTypeScope="" ma:versionID="2ddb329d8b06cc4b3588515361ac933b">
  <xsd:schema xmlns:xsd="http://www.w3.org/2001/XMLSchema" xmlns:xs="http://www.w3.org/2001/XMLSchema" xmlns:p="http://schemas.microsoft.com/office/2006/metadata/properties" xmlns:ns3="5cb1eef0-c25f-4c6b-a130-6380149b58e6" xmlns:ns4="5c3c328b-ab49-47b7-8b37-08b9f9c1c918" targetNamespace="http://schemas.microsoft.com/office/2006/metadata/properties" ma:root="true" ma:fieldsID="ce7bc7e843ea155b5224e21633c3a550" ns3:_="" ns4:_="">
    <xsd:import namespace="5cb1eef0-c25f-4c6b-a130-6380149b58e6"/>
    <xsd:import namespace="5c3c328b-ab49-47b7-8b37-08b9f9c1c9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1eef0-c25f-4c6b-a130-6380149b58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3c328b-ab49-47b7-8b37-08b9f9c1c91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9B4609-5608-462D-BD43-4491F0F8CAF7}">
  <ds:schemaRefs>
    <ds:schemaRef ds:uri="http://purl.org/dc/elements/1.1/"/>
    <ds:schemaRef ds:uri="http://schemas.microsoft.com/office/2006/metadata/properties"/>
    <ds:schemaRef ds:uri="5cb1eef0-c25f-4c6b-a130-6380149b58e6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www.w3.org/XML/1998/namespace"/>
    <ds:schemaRef ds:uri="http://schemas.microsoft.com/office/infopath/2007/PartnerControls"/>
    <ds:schemaRef ds:uri="5c3c328b-ab49-47b7-8b37-08b9f9c1c918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34ACAB3-021C-4DDE-865B-E0EBBA016F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65FC5E-D31C-4E95-936B-54431ED097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b1eef0-c25f-4c6b-a130-6380149b58e6"/>
    <ds:schemaRef ds:uri="5c3c328b-ab49-47b7-8b37-08b9f9c1c9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Christos Frantzidis</dc:creator>
  <keywords/>
  <dc:description/>
  <lastModifiedBy>Sam Gunter (29238660)</lastModifiedBy>
  <revision>3</revision>
  <dcterms:created xsi:type="dcterms:W3CDTF">2025-03-10T12:03:00.0000000Z</dcterms:created>
  <dcterms:modified xsi:type="dcterms:W3CDTF">2025-03-13T15:11:48.1635694Z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0x0101009BC192605E668446AAA2701C07ED8586</vt:lpwstr>
  </property>
</Properties>
</file>