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left"/>
      </w:pPr>
      <w:r>
        <w:rPr>
          <w:b/>
          <w:bCs/>
          <w:color w:val="F5A623"/>
          <w:spacing w:val="80"/>
          <w:sz w:val="22"/>
          <w:szCs w:val="22"/>
        </w:rPr>
        <w:t xml:space="preserve">CLIENT REVIEW</w:t>
      </w:r>
    </w:p>
    <w:p>
      <w:pPr>
        <w:spacing w:after="240" w:before="0"/>
      </w:pPr>
      <w:r>
        <w:rPr>
          <w:b/>
          <w:bCs/>
          <w:color w:val="1A1A1A"/>
          <w:spacing w:val="40"/>
          <w:sz w:val="96"/>
          <w:szCs w:val="96"/>
        </w:rPr>
        <w:t xml:space="preserve">JL EXCAVATION LLC</w:t>
      </w:r>
    </w:p>
    <w:p>
      <w:pPr>
        <w:spacing w:after="120" w:before="0"/>
      </w:pPr>
      <w:r>
        <w:rPr>
          <w:color w:val="1A1A1A"/>
          <w:sz w:val="36"/>
          <w:szCs w:val="36"/>
        </w:rPr>
        <w:t xml:space="preserve">Website Walkthrough &amp; Content Checklist</w:t>
      </w:r>
    </w:p>
    <w:p>
      <w:pPr>
        <w:pBdr>
          <w:bottom w:val="single" w:color="F5A623" w:sz="16" w:space="4"/>
        </w:pBd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0" w:before="0"/>
      </w:pPr>
      <w:r>
        <w:t xml:space="preserve"/>
      </w:r>
    </w:p>
    <w:p>
      <w:r>
        <w:rPr>
          <w:b/>
          <w:bCs/>
          <w:sz w:val="22"/>
          <w:szCs w:val="22"/>
        </w:rPr>
        <w:t xml:space="preserve">For: </w:t>
      </w:r>
      <w:r>
        <w:rPr>
          <w:sz w:val="22"/>
          <w:szCs w:val="22"/>
        </w:rPr>
        <w:t xml:space="preserve">Jesse Linstruth, Owner — JL Excavation LLC</w:t>
      </w:r>
    </w:p>
    <w:p>
      <w:r>
        <w:rPr>
          <w:b/>
          <w:bCs/>
          <w:sz w:val="22"/>
          <w:szCs w:val="22"/>
        </w:rPr>
        <w:t xml:space="preserve">Prepared by: </w:t>
      </w:r>
      <w:r>
        <w:rPr>
          <w:color w:val="6E7B89"/>
          <w:sz w:val="22"/>
          <w:szCs w:val="22"/>
        </w:rPr>
        <w:t xml:space="preserve">____________________________________</w:t>
      </w:r>
    </w:p>
    <w:p>
      <w:r>
        <w:rPr>
          <w:b/>
          <w:bCs/>
          <w:sz w:val="22"/>
          <w:szCs w:val="22"/>
        </w:rPr>
        <w:t xml:space="preserve">Meeting date: </w:t>
      </w:r>
      <w:r>
        <w:rPr>
          <w:color w:val="6E7B89"/>
          <w:sz w:val="22"/>
          <w:szCs w:val="22"/>
        </w:rPr>
        <w:t xml:space="preserve">____________________________________</w:t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HOW TO USE THIS DOCUMENT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Read this first.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What you're about to see is a broad potentiality of what your website can be — not the final, locked-in version. The site is fully built and functional as a working draft. Every page on it can stay, get cut, get simplified, or get rebuilt to match exactly how you run your business.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My goal in this meeting is to get specifics from you so I can replace placeholders with real information, real photos, and real numbers — and to cut anything you don't actually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HOW WE'LL WORK THROUGH THIS</w:t>
            </w:r>
          </w:p>
          <w:p>
            <w:r>
              <w:rPr>
                <w:color w:val="1A1A1A"/>
                <w:sz w:val="22"/>
                <w:szCs w:val="22"/>
              </w:rPr>
              <w:t xml:space="preserve">Page by page. For each one, we decide together: KEEP IT, MODIFY IT, or CUT IT. Then I get the missing pieces from you (numbers, photos, addresses, project details) and finish the build.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What I need from you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logo direction (keep current draft, refine, or start 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color palette (current is industrial yellow + black + steel gray)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 which pages to keep / 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Provide real numbers — projects, crew size, equipment, years,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Walk me through what photos/videos you have or are willing to 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contact info (address, phone, email,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Tell me how simple or detailed you want the site to feel</w:t>
      </w:r>
    </w:p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1 — BRAND &amp; LOGO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Look and feel.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Right now the site uses a custom-designed industrial stamp logo (the "JL" inside an octagonal bolt-head shape, with a yellow chevron), paired with the bold "EXCAVATION" wordmark. Color palette is equipment-yellow, black ink, and steel gray. This is intentionally rough-and-ready, the visual language of heavy civil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I CAN HELP HERE</w:t>
            </w:r>
          </w:p>
          <w:p>
            <w:r>
              <w:rPr>
                <w:color w:val="1A1A1A"/>
                <w:sz w:val="22"/>
                <w:szCs w:val="22"/>
              </w:rPr>
              <w:t xml:space="preserve">I can refine the current logo, redesign it from scratch, vectorize a sketch you give me, or take a logo you already have and clean it up. Logo work is included.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Logo decisions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Do you already have a logo? (yes / no)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If yes — do you want to keep it, refresh it, or replace it?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If no — keep the current draft, modify it, or start over?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Do you want a stamp-style mark, a wordmark only, or a combination?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Where will the logo also need to live? (truck doors, hardhat decals, business cards, signs, invoices)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Color palette decisions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The current palette is built around equipment yellow + black ink + steel gray. This reads as serious heavy-civil construction. Some alternatives if Jesse wants something different: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Equipment yellow + black (current — Caterpillar / industrial feel)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Safety orange + black (DOT / road-construction feel)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Forest green + black + tan (rural / family-business feel)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Navy blue + white + steel (more corporate / municipal feel)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Custom — pick from a Pantone or his trucks/equipment</w:t>
      </w:r>
    </w:p>
    <w:p>
      <w:pPr>
        <w:spacing w:after="120" w:before="0"/>
      </w:pPr>
      <w:r>
        <w:t xml:space="preserve"/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Color preference: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Existing brand colors I should match: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Logo direction: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2 — PAGE-BY-PAGE WALKTHROUGH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What stays. What goes.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There are 18 pages on the site right now. Some are essential for any contractor; some are aimed at municipal procurement officers; some are geared toward hiring. We decide together which ones earn their keep.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1000"/>
        <w:gridCol w:w="100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KEEP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CUT?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Hero, audience tiles, trust strip, featured project, stats, services grid, testimonials, big CTA. The single most important page.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About / Our Story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bio, family-owned framing, 9-year timeline, "how we work" principles. Strong credibility builder.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Services Hub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 of the 6 service disciplines. Acts as the main map of what JL does.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 Development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detail page. Clearing, grading, building pads, etc.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Underground Utilities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detail page. Water/sewer/storm/gas/telecom trenching.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Sewer &amp; Water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detail page. Highlights the $900K+ flagship project.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Road, Curb &amp; Bridge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detail page. Sub-to-prime DOT-style work.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Demolition &amp; Site Clearing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detail page. Tear-down, brush, debris hauling.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Foundations &amp; Excavation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detail page. Footers, basements, slab prep.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Capabilities &amp; Equipment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Procurement-officer page — equipment list, NAICS codes, bonding, insurance.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Filterable photo portfolio of past work. Needs real photos to be powerful.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Safety &amp; Certifications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OSHA, written safety program, JSAs, COIs. Important for GC pre-qualification.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+ city list of where JL works. Useful for local SEO.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Procurement / Public Bidding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RFQ upload form, vendor sheet, compliance attestations. ONLY useful if Jesse bids public-works.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Careers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listings + apply form. RECOMMEND CUT unless actively hiring.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plain-English answers. Useful for SEO and pre-call objections.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Quote-request form, phone, email, hours.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if any form is on the site.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MY RECOMMENDATION</w:t>
            </w:r>
          </w:p>
          <w:p>
            <w:r>
              <w:rPr>
                <w:color w:val="1A1A1A"/>
                <w:sz w:val="22"/>
                <w:szCs w:val="22"/>
              </w:rPr>
              <w:t xml:space="preserve">Cut "Careers" unless he's actively hiring (we can rebuild it later if he scales up). Keep "Procurement" only if he bids on city/county/state public-works. Everything else earns its keep on a contractor site.</w:t>
            </w:r>
          </w:p>
        </w:tc>
      </w:tr>
    </w:tbl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3 — PHOTOGRAPHY &amp; VIDEO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The single biggest variable.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Right now every photo on the site is a stock placeholder. Stock photos are the fastest way to make a real contractor look fake. We need real shots of his crew, his iron, and his work — even if they're iPhone shots from a job he did last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I CAN HELP HERE</w:t>
            </w:r>
          </w:p>
          <w:p>
            <w:r>
              <w:rPr>
                <w:color w:val="1A1A1A"/>
                <w:sz w:val="22"/>
                <w:szCs w:val="22"/>
              </w:rPr>
              <w:t xml:space="preserve">If Jesse can't arrange a half-day photo shoot, I can. Even iPhone photos from his existing camera roll will beat any stock photo. I can also film short video clips on a phone if he's open to it.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A1A1A"/>
          <w:sz w:val="32"/>
          <w:szCs w:val="32"/>
        </w:rPr>
        <w:t xml:space="preserve">The shot list — what we need</w:t>
      </w:r>
    </w:p>
    <w:p>
      <w:pPr>
        <w:spacing w:after="80" w:before="40"/>
      </w:pPr>
      <w:r>
        <w:rPr>
          <w:i/>
          <w:iCs/>
          <w:color w:val="6E7B89"/>
          <w:sz w:val="18"/>
          <w:szCs w:val="18"/>
        </w:rPr>
        <w:t xml:space="preserve">☐ = need to get this. Tick when delivered.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4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WHERE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SHOT DESCRIPTION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WHY WE NEED 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GOT IT?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Hero (Home)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Excavator trenching at golden hour. Wide angle, low position, dust visible.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Replaces the stock excavator photo on the home page hero. Single most-seen image on the site.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portrait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Jesse in hardhat, leaning on a piece of his equipment, daylight, not posed.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Used on About page + secondary on Home. Builds personal trust.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working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Jesse on the seat of an excavator OR walking a trench. Candid, working, not staged.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About page secondary + service pages. "The owner is on the job" is the whole brand.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Wife working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Wife on-site or in the office working alongside him — running the business side, not posed.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About page family-owned section. Shows it's a real partnership.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Crew lineup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crew in front of equipment, hardhats on, neutral expressions. No fake smiles.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About page + footer. Replaces "team" stock photo.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Crew working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2–3 shots of the actual crew working — laying pipe, running a roller, on the trench.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detail pages. One of these per service if possible.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Equipment yard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Wide shot of the equipment lined up at his yard.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Capabilities page hero. Shows he has real iron.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Excavator detail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Close-up of bucket digging, dirt flying.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 Development service page.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Pipe install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Pipe being lowered into a trench, or sewer/water main being laid.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Underground Utilities + Sewer &amp; Water service pages.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Compactor / roller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Roller compacting subbase or finish pad.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 Development + Road &amp; Bridge service pages.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Demolition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Excavator with hammer attachment breaking concrete OR a structure mid-demo.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Demolition service page hero.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Foundation hole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Clean basement hole with footer staked, OR a foundation getting backfilled.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Foundations service page.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Drone shot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Aerial wide of an active jobsite — equipment, trenches, scope.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Projects page hero. Optional but very strong if available.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 / After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Pair: raw lot before clearing → finished pad after. Same angle.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Projects page card. Powerful for residential work.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 / After 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Pair: torn-up street with old sewer → restored surface.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Projects page card. Powerful for municipal work.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 / After 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Pair: structure standing → cleared site.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Projects page card. Powerful for demolition.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Video opportunities (optional)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If Jesse is open to short videos, here's where they make the biggest impact: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Home hero — </w:t>
      </w:r>
      <w:r>
        <w:rPr>
          <w:sz w:val="22"/>
          <w:szCs w:val="22"/>
        </w:rPr>
        <w:t xml:space="preserve">6-second silent loop of an excavator trenching. Auto-plays on the home page background. Most impactful single asset on the entire site.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Crew time-lapse — </w:t>
      </w:r>
      <w:r>
        <w:rPr>
          <w:sz w:val="22"/>
          <w:szCs w:val="22"/>
        </w:rPr>
        <w:t xml:space="preserve">30-second time-lapse of a job from raw site to finished pad. Use on Projects page.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Owner intro — </w:t>
      </w:r>
      <w:r>
        <w:rPr>
          <w:sz w:val="22"/>
          <w:szCs w:val="22"/>
        </w:rPr>
        <w:t xml:space="preserve">30-second clip of Jesse on-site introducing the company. Use on About page.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Drone flyover — </w:t>
      </w:r>
      <w:r>
        <w:rPr>
          <w:sz w:val="22"/>
          <w:szCs w:val="22"/>
        </w:rPr>
        <w:t xml:space="preserve">Optional 15-second drone clip over a finished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NO VIDEO? NO PROBLEM.</w:t>
            </w:r>
          </w:p>
          <w:p>
            <w:r>
              <w:rPr>
                <w:color w:val="1A1A1A"/>
                <w:sz w:val="22"/>
                <w:szCs w:val="22"/>
              </w:rPr>
              <w:t xml:space="preserve">Video is a nice-to-have, not a must. The site works fine with strong stills. If we end up doing video later, I can integrate it after launch.</w:t>
            </w:r>
          </w:p>
        </w:tc>
      </w:tr>
    </w:tbl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4 — SPECIFIC IMAGES TO REPLACE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What's a placeholder. What it should be.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Every image currently on the site is a stock photo from Unsplash. Below is the exact mapping of where each placeholder lives and what should replace it.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Home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Hero background — </w:t>
      </w:r>
      <w:r>
        <w:rPr>
          <w:sz w:val="22"/>
          <w:szCs w:val="22"/>
        </w:rPr>
        <w:t xml:space="preserve">Currently a generic excavator. Replace with: real wide shot of one of Jesse's machines digging at golden hour.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Featured project image — </w:t>
      </w:r>
      <w:r>
        <w:rPr>
          <w:sz w:val="22"/>
          <w:szCs w:val="22"/>
        </w:rPr>
        <w:t xml:space="preserve">Currently stock sewer trench. Replace with: real photo from his $900K sewer rehab job (or whichever flagship project he picks).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About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Owner image — </w:t>
      </w:r>
      <w:r>
        <w:rPr>
          <w:sz w:val="22"/>
          <w:szCs w:val="22"/>
        </w:rPr>
        <w:t xml:space="preserve">Currently stock construction worker. Replace with: Jesse in hardhat, on-site, daylight.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Family-owned section image — </w:t>
      </w:r>
      <w:r>
        <w:rPr>
          <w:sz w:val="22"/>
          <w:szCs w:val="22"/>
        </w:rPr>
        <w:t xml:space="preserve">Currently stock crew photo. Replace with: Jesse + wife working together (on-site or office), OR Jesse + crew if he prefers.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Service detail pages (6 pages)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Site Development hero — </w:t>
      </w:r>
      <w:r>
        <w:rPr>
          <w:sz w:val="22"/>
          <w:szCs w:val="22"/>
        </w:rPr>
        <w:t xml:space="preserve">Generic grading shot → real dozer or grader on his actual job.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Underground Utilities hero — </w:t>
      </w:r>
      <w:r>
        <w:rPr>
          <w:sz w:val="22"/>
          <w:szCs w:val="22"/>
        </w:rPr>
        <w:t xml:space="preserve">Generic trench → real pipe-lay shot from his crew.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Sewer &amp; Water hero + featured project — </w:t>
      </w:r>
      <w:r>
        <w:rPr>
          <w:sz w:val="22"/>
          <w:szCs w:val="22"/>
        </w:rPr>
        <w:t xml:space="preserve">Generic sewer photos → his $900K project photos.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Road &amp; Bridge hero — </w:t>
      </w:r>
      <w:r>
        <w:rPr>
          <w:sz w:val="22"/>
          <w:szCs w:val="22"/>
        </w:rPr>
        <w:t xml:space="preserve">Generic road photo → real subbase / drainage / bridge approach work he's done.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Demolition hero — </w:t>
      </w:r>
      <w:r>
        <w:rPr>
          <w:sz w:val="22"/>
          <w:szCs w:val="22"/>
        </w:rPr>
        <w:t xml:space="preserve">Generic demo shot → real tear-down photo from his work.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Foundations hero — </w:t>
      </w:r>
      <w:r>
        <w:rPr>
          <w:sz w:val="22"/>
          <w:szCs w:val="22"/>
        </w:rPr>
        <w:t xml:space="preserve">Generic foundation → real footer or basement excavation he's dug.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Projects page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Currently 9 stock photos with placeholder project names. Each card needs: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A real photo from the job (1 hero shot per project minimum, ideally 3–5)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Project name (or generic description)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Owner/client type (Municipal / Commercial / Residential)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Location — city level only, or kept generic if client preferred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Contract value if public record (otherwise skip)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Brief 2–3 line scope summary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Capabilities, Procurement, Safety pages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Mostly text-driven, but each hero image needs a real photo. Same rule: any shot of his equipment or crew at work beats stock.</w:t>
      </w:r>
    </w:p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5 — NUMBERS &amp; FACTS I NEED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Fill in the blanks.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The site is full of placeholder numbers right now. To go live, I need real values from Jesse. None of these are hard to find — they're mostly things he already knows or has on file.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A1A1A"/>
          <w:sz w:val="32"/>
          <w:szCs w:val="32"/>
        </w:rPr>
        <w:t xml:space="preserve">Contact information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Office address: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Phone number (the one he wants public):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Primary email (info@?  bids@?  jesse@?):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Hours (default is Mon–Fri 7AM–5PM):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Facebook URL (if he has one):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LinkedIn URL (if he has one):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A1A1A"/>
          <w:sz w:val="32"/>
          <w:szCs w:val="32"/>
        </w:rPr>
        <w:t xml:space="preserve">Business facts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Year founded (the site says 2005 — confirm):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Number of years self-performing (default: 20+):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Total number of crew members: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Largest single project value (default: $900K):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Approximate total projects completed: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License number(s) if any: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Bond capacity (single + aggregate):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Insurance limits (GL, auto, umbrella, workers comp):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SAM.gov UEI (if registered):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USDOT number (if active):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A1A1A"/>
          <w:sz w:val="32"/>
          <w:szCs w:val="32"/>
        </w:rPr>
        <w:t xml:space="preserve">Equipment list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I have a generic equipment list on the Capabilities page right now. Replace with what he actually owns or rents regularly: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Excavators (how many, what sizes/brands):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Bulldozers (how many, sizes):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Skid steers: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Dump trucks: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Backhoes: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Compactors / rollers: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Trailers / haulers: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Other specialty equipment: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A1A1A"/>
          <w:sz w:val="32"/>
          <w:szCs w:val="32"/>
        </w:rPr>
        <w:t xml:space="preserve">Project portfolio (need 6–9 entries)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For each project, ask: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Type (municipal / commercial / residential)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Location (city level)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Approximate year completed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Brief description (2–3 lines)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Contract value if public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Photos (minimum 1, ideally 3–5)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Anything notable about the work (challenges, equipment used)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Client name — only if Jesse has permission to publish it</w:t>
      </w:r>
    </w:p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6 — HOW SIMPLE OR DETAILED?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Tell me what to cut.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The current site is the maxed-out version. A simpler site is easier to maintain and faster to launch. Here are the main "complexity dials" we can turn down if Jesse wants.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Things we can simplify or remove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Animations — </w:t>
      </w:r>
      <w:r>
        <w:rPr>
          <w:sz w:val="22"/>
          <w:szCs w:val="22"/>
        </w:rPr>
        <w:t xml:space="preserve">The site has scroll-triggered fade-ins, animated counters, hover effects, and parallax. Some clients love it; some want it dead simple. We can dial these down or off.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Stats counters — </w:t>
      </w:r>
      <w:r>
        <w:rPr>
          <w:sz w:val="22"/>
          <w:szCs w:val="22"/>
        </w:rPr>
        <w:t xml:space="preserve">Currently shows "20+ years, $900K+, 11 crew, 100% self-performed." If he doesn't want hard numbers public, we replace with a different visual.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Testimonials — </w:t>
      </w:r>
      <w:r>
        <w:rPr>
          <w:sz w:val="22"/>
          <w:szCs w:val="22"/>
        </w:rPr>
        <w:t xml:space="preserve">Three placeholder testimonials right now. If he doesn't have real ones (with permission to publish), we cut the section.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Timeline (About page) — </w:t>
      </w:r>
      <w:r>
        <w:rPr>
          <w:sz w:val="22"/>
          <w:szCs w:val="22"/>
        </w:rPr>
        <w:t xml:space="preserve">9-milestone history. We can shorten to 3–4 key dates or cut entirely.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FAQ — </w:t>
      </w:r>
      <w:r>
        <w:rPr>
          <w:sz w:val="22"/>
          <w:szCs w:val="22"/>
        </w:rPr>
        <w:t xml:space="preserve">15 questions. We can cut to 6–8 if he wants leaner.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Mega-menu — </w:t>
      </w:r>
      <w:r>
        <w:rPr>
          <w:sz w:val="22"/>
          <w:szCs w:val="22"/>
        </w:rPr>
        <w:t xml:space="preserve">Services dropdown shows all 6 sub-services. Can simplify to just "Services" if he prefers.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Procurement page — </w:t>
      </w:r>
      <w:r>
        <w:rPr>
          <w:sz w:val="22"/>
          <w:szCs w:val="22"/>
        </w:rPr>
        <w:t xml:space="preserve">Heavy with public-bid language. Cut entirely if he doesn't bid public works.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Careers page — </w:t>
      </w:r>
      <w:r>
        <w:rPr>
          <w:sz w:val="22"/>
          <w:szCs w:val="22"/>
        </w:rPr>
        <w:t xml:space="preserve">Full hiring page with job apply form. Recommend cutting unless actively hiring.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Capability Statement PDF — </w:t>
      </w:r>
      <w:r>
        <w:rPr>
          <w:sz w:val="22"/>
          <w:szCs w:val="22"/>
        </w:rPr>
        <w:t xml:space="preserve">Right now there's a "Download PDF" button but no actual PDF behind it. Either we build the PDF, or we remove the button.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TWO SIMPLE PATHS</w:t>
            </w:r>
          </w:p>
          <w:p>
            <w:r>
              <w:rPr>
                <w:color w:val="1A1A1A"/>
                <w:sz w:val="22"/>
                <w:szCs w:val="22"/>
              </w:rPr>
              <w:t xml:space="preserve">PATH A — Full site: keep everything, build out the procurement + careers + PDF. Best for a contractor chasing municipal work.
PATH B — Lean site: cut Procurement, Careers, Service Area, FAQ down to 6 questions, and the PDF download. Result is 9 pages instead of 18. Faster to launch, easier to maintain, still looks premium.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Path preference (A or B, or custom):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Sections to definitely cut: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6E7B89" w:sz="4" w:space="2"/>
        </w:pBdr>
        <w:spacing w:after="60" w:before="40"/>
      </w:pPr>
      <w:r>
        <w:rPr>
          <w:b/>
          <w:bCs/>
          <w:sz w:val="22"/>
          <w:szCs w:val="22"/>
        </w:rPr>
        <w:t xml:space="preserve">Sections to definitely keep: </w:t>
      </w:r>
      <w:r>
        <w:rPr>
          <w:color w:val="6E7B89"/>
          <w:sz w:val="22"/>
          <w:szCs w:val="22"/>
        </w:rPr>
        <w:t xml:space="preserve">____________________________________________________</w:t>
      </w:r>
    </w:p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7 — CONSTRUCTION GLOSSARY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What these acronyms mean.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These show up on the site and in this document. Keep this page handy during the meeting so we're both on the same page when Jesse uses these terms.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ACRONYM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STANDS FOR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PLAIN-ENGLISH MEANING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LLC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Limited Liability Company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type of business entity. JL Excavation LLC is the legal name.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OSHA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Occupational Safety and Health Administration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Federal agency that sets workplace safety rules. "OSHA 10" and "OSHA 30" are 10-hour and 30-hour safety certification courses every crew member should have.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SAM.gov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 for Award Management (.gov)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federal government's vendor registry. You must be on it to bid on federal contracts. UEI is the unique ID assigned.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UEI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Entity Identifier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12-character ID issued by SAM.gov. Replaces the old DUNS number.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USDOT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 Department of Transportation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Federal agency. A "USDOT number" allows a company to operate commercial trucks across state lines.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FMCSA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Federal Motor Carrier Safety Administration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division of USDOT. Handles trucking safety, hours-of-service rules, etc.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North American Industry Classification System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Government codes that classify what a business does. "NAICS 237310 = Highway, Street, Bridge Construction."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Standard Industrial Classification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Older version of NAICS. Some procurement systems still use it.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DBE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Disadvantaged Business Enterprise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federal certification for minority-owned, women-owned, or otherwise disadvantaged businesses. Helps win public contracts.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MBE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Minority Business Enterprise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State-level certification for minority-owned businesses.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HUBZone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Historically Underutilized Business Zone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SBA program that gives advantages to businesses in certain economically-disadvantaged areas.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ARPA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American Rescue Plan Act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2021 federal stimulus law that funded a lot of municipal infrastructure. Many sewer/water projects right now are "ARPA-funded."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Davis-Bacon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(named after the 1931 law)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Federal law requiring contractors on public-works to pay "prevailing wages" — basically union-scale local rates.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Prevailing wage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rate set by Davis-Bacon for each trade in each county. Filed weekly via certified payroll.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Certified payroll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weekly payroll report filed with the government on prevailing-wage jobs. Form WH-347 or equivalent.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Bond / Bonding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guarantee from a surety company that the contractor will finish the job. Usually 100% of contract value.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Bid bond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bond submitted with a bid promising you'll honor the price if you win.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Performance bond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bond promising the work will be done.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Payment bond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bond promising subcontractors and suppliers will be paid.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Certificate of Insurance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1-page document proving you carry insurance. GCs ask for one before letting you onto their site.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Liability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Insurance covering accidental property damage and injury caused by your work.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Contractor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prime contractor on a job. Often hires JL as a subcontractor for the dirt work.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 / Subcontractor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contractor hired by the GC for a specific scope. JL is usually the earthwork sub.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Self-perform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When a contractor does the work themselves instead of subbing it out. JL self-performs all earthwork.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Earthwork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Anything involving moving dirt: cut, fill, grade, compact.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Cut / Fill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 = removing dirt. Fill = adding dirt. "Cut and fill balance" means using the dirt you removed elsewhere on the same site.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Subbase / 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compacted gravel layer that goes under a road, parking lot, or pad before the surface is laid.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Subgrade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native soil under the subbase, after grading.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Compaction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Pressing soil down with a roller so it doesn't settle later.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As-built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drawing or document showing what was actually built (vs. the original plan). Required on most utility jobs.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Lateral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pipe that connects a building to the main sewer or water line in the street.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Manhole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vertical access shaft from the street to a sewer.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Trench box / Shoring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steel cage that protects workers in a deep trench. OSHA requires it on any dig over 5 feet.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Subpart 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OSHA 1926 Subpart P — the section of the OSHA rules covering trenching and excavation safety.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JSA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Job Safety Analysis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daily document listing the hazards on a job and how they'll be controlled.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Toolbox talk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weekly safety meeting on the job site, usually 15–20 minutes.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Lockout / Tagout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procedure for safely shutting down equipment for service.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Safety Data Sheet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document listing the hazards and handling requirements for any chemical on a job.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SWPPP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Storm Water Pollution Prevention Plan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plan controlling runoff and erosion on a construction site. Required by EPA on most big jobs.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Maintenance of Traffic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plan for routing traffic safely around a road-construction work zone.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MUTCD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on Uniform Traffic Control Devices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federal rulebook for signs, cones, and flagging on road jobs.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RFQ / RFP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 for Quote / Proposal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When an agency or GC asks contractors to submit a price.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IDIQ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Indefinite Delivery, Indefinite Quantity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contract for "as-needed" work. JL has one for sewer repair on the site.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Pre-qualification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process where a GC or agency vets a sub before letting them bid. They review insurance, safety record, and bonding.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national "Call Before You Dig" hotline. Locators come out and mark utilities before excavation.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Vacuum truck / Daylight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Using a vacuum truck to safely uncover existing utilities by sucking out dirt. "Daylighting" the line.</w:t>
            </w:r>
          </w:p>
        </w:tc>
      </w:tr>
    </w:tbl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F5A623"/>
          <w:spacing w:val="60"/>
          <w:sz w:val="18"/>
          <w:szCs w:val="18"/>
        </w:rPr>
        <w:t xml:space="preserve">PART 8 — FINAL MEETING CHECKLIST</w:t>
      </w:r>
    </w:p>
    <w:p>
      <w:pPr>
        <w:pStyle w:val="Heading1"/>
        <w:spacing w:after="120" w:before="240"/>
      </w:pPr>
      <w:r>
        <w:rPr>
          <w:b/>
          <w:bCs/>
          <w:color w:val="1A1A1A"/>
          <w:sz w:val="44"/>
          <w:szCs w:val="44"/>
        </w:rPr>
        <w:t xml:space="preserve">Walk through this. Tick everything.</w:t>
      </w:r>
    </w:p>
    <w:p>
      <w:pPr>
        <w:spacing w:after="120" w:before="60"/>
      </w:pPr>
      <w:r>
        <w:rPr>
          <w:color w:val="1A1A1A"/>
          <w:sz w:val="22"/>
          <w:szCs w:val="22"/>
        </w:rPr>
        <w:t xml:space="preserve">At the end of the meeting, we should be able to tick every box below. Anything still open is a follow-up.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Logo direction confirmed (keep / refine / rebuild)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Color palette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Typography is fine (or note changes)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Decided which of the 18 pages to keep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Decided which to cut (Careers? Procurement? PDF download?)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Decided complexity path (Path A — full / Path B — lean / Custom)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Photos &amp;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Reviewed the photo shot list — Jesse knows what we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Decided who's shooting (Jesse / me / hire someone)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Decided on video — yes / no /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Got at least 1 owner photo to start with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Real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Address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Phone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Email(s)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Year founded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Crew size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Equipment list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Bond / insurance / license numbers provided (or marked "skip")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SAM.gov / USDOT numbers (or marked "skip")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 least 3 real projects identified (with photos and details to follow)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 least 1 real testimonial (or decided to cut the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Approved or revised the company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Approved or revised owner bio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Tone &amp;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Reviewed the writing style — Jesse approves the "plain-spoken foreman" tone (or wants different)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Confirmed nothing on the site overstates capabilities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b/>
          <w:bCs/>
          <w:color w:val="1A1A1A"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timeline for follow-up (when does Jesse get me the missing info?)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timeline for photo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target launch date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2"/>
              <w:left w:val="single" w:color="CCCCCC" w:sz="4"/>
              <w:bottom w:val="single" w:color="CCCCCC" w:sz="4"/>
              <w:right w:val="single" w:color="CCCCCC" w:sz="4"/>
            </w:tcBorders>
            <w:shd w:fill="F4F2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pacing w:val="60"/>
                <w:sz w:val="18"/>
                <w:szCs w:val="18"/>
              </w:rPr>
              <w:t xml:space="preserve">AFTER THIS MEETING</w:t>
            </w:r>
          </w:p>
          <w:p>
            <w:r>
              <w:rPr>
                <w:color w:val="1A1A1A"/>
                <w:sz w:val="22"/>
                <w:szCs w:val="22"/>
              </w:rPr>
              <w:t xml:space="preserve">I take everything we decided, swap in real content, kill what we cut, refine the logo if needed, and produce a final draft for one more review pass before we go live.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F5A623" w:sz="6" w:space="1"/>
        </w:pBdr>
        <w:spacing w:after="200" w:before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color w:val="6E7B89"/>
          <w:spacing w:val="6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spacing w:before="80"/>
    </w:pPr>
    <w:r>
      <w:rPr>
        <w:color w:val="6E7B89"/>
        <w:sz w:val="16"/>
        <w:szCs w:val="16"/>
      </w:rPr>
      <w:t xml:space="preserve">Website Walkthrough Document</w:t>
    </w:r>
    <w:r>
      <w:t xml:space="preserve">	</w:t>
    </w:r>
    <w:r>
      <w:rPr>
        <w:color w:val="6E7B89"/>
        <w:sz w:val="16"/>
        <w:szCs w:val="16"/>
      </w:rPr>
      <w:t xml:space="preserve">Page </w:t>
    </w:r>
    <w:r>
      <w:rPr>
        <w:color w:val="6E7B8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7B89"/>
        <w:sz w:val="16"/>
        <w:szCs w:val="16"/>
      </w:rPr>
      <w:t xml:space="preserve"> of </w:t>
    </w:r>
    <w:r>
      <w:rPr>
        <w:color w:val="6E7B8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12" w:space="4"/>
      </w:pBdr>
      <w:tabs>
        <w:tab w:val="right" w:pos="9026"/>
      </w:tabs>
      <w:spacing w:after="120"/>
    </w:pPr>
    <w:r>
      <w:rPr>
        <w:b/>
        <w:bCs/>
        <w:color w:val="1A1A1A"/>
        <w:spacing w:val="60"/>
        <w:sz w:val="16"/>
        <w:szCs w:val="16"/>
      </w:rPr>
      <w:t xml:space="preserve">JL EXCAVATION — CLIENT REVIEW</w:t>
    </w:r>
    <w:r>
      <w:t xml:space="preserve">	</w:t>
    </w:r>
    <w:r>
      <w:rPr>
        <w:color w:val="6E7B89"/>
        <w:spacing w:val="40"/>
        <w:sz w:val="16"/>
        <w:szCs w:val="16"/>
      </w:rPr>
      <w:t xml:space="preserve">PREPARED FOR JESSE LINSTRUTH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Review — JL Excavation Website</dc:title>
  <dc:creator>JL Excavation Project</dc:creator>
  <dc:description>Client meeting checklist for Jesse Linstruth — JL Excavation LLC website review.</dc:description>
  <cp:lastModifiedBy>Un-named</cp:lastModifiedBy>
  <cp:revision>1</cp:revision>
  <dcterms:created xsi:type="dcterms:W3CDTF">2026-05-06T17:38:48.757Z</dcterms:created>
  <dcterms:modified xsi:type="dcterms:W3CDTF">2026-05-06T17:38:48.757Z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