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E5DB" w14:textId="77777777" w:rsidR="000E62BB" w:rsidRPr="00C3308F" w:rsidRDefault="000E62BB">
      <w:pPr>
        <w:rPr>
          <w:rFonts w:ascii="ヒラギノ角ゴシック W0" w:eastAsia="ヒラギノ角ゴシック W0" w:hAnsi="ヒラギノ角ゴシック W0" w:hint="eastAsia"/>
          <w:sz w:val="20"/>
          <w:szCs w:val="20"/>
        </w:rPr>
      </w:pPr>
    </w:p>
    <w:p w14:paraId="101CBE07" w14:textId="7E41E03D" w:rsidR="00413D7F" w:rsidRPr="00C3308F" w:rsidRDefault="00413D7F" w:rsidP="00413D7F">
      <w:pPr>
        <w:jc w:val="cente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線形回帰発表 台本(仮)グループ11</w:t>
      </w:r>
    </w:p>
    <w:p w14:paraId="1B2136F5" w14:textId="77777777" w:rsidR="00413D7F" w:rsidRPr="00C3308F" w:rsidRDefault="00413D7F">
      <w:pPr>
        <w:rPr>
          <w:rFonts w:ascii="ヒラギノ角ゴシック W0" w:eastAsia="ヒラギノ角ゴシック W0" w:hAnsi="ヒラギノ角ゴシック W0"/>
          <w:sz w:val="20"/>
          <w:szCs w:val="20"/>
        </w:rPr>
      </w:pPr>
    </w:p>
    <w:p w14:paraId="0621C420" w14:textId="5EDC1962" w:rsidR="006012C6" w:rsidRPr="00C3308F" w:rsidRDefault="000E62BB">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w:t>
      </w:r>
      <w:r w:rsidR="00237D9D" w:rsidRPr="00C3308F">
        <w:rPr>
          <w:rFonts w:ascii="ヒラギノ角ゴシック W0" w:eastAsia="ヒラギノ角ゴシック W0" w:hAnsi="ヒラギノ角ゴシック W0" w:hint="eastAsia"/>
          <w:sz w:val="20"/>
          <w:szCs w:val="20"/>
        </w:rPr>
        <w:t>スライド１</w:t>
      </w:r>
      <w:r w:rsidRPr="00C3308F">
        <w:rPr>
          <w:rFonts w:ascii="ヒラギノ角ゴシック W0" w:eastAsia="ヒラギノ角ゴシック W0" w:hAnsi="ヒラギノ角ゴシック W0" w:hint="eastAsia"/>
          <w:sz w:val="20"/>
          <w:szCs w:val="20"/>
        </w:rPr>
        <w:t>】</w:t>
      </w:r>
    </w:p>
    <w:p w14:paraId="3CD782F7" w14:textId="77777777" w:rsidR="00237D9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山本</w:t>
      </w:r>
      <w:r w:rsidR="00237D9D" w:rsidRPr="00C3308F">
        <w:rPr>
          <w:rFonts w:ascii="ヒラギノ角ゴシック W0" w:eastAsia="ヒラギノ角ゴシック W0" w:hAnsi="ヒラギノ角ゴシック W0" w:hint="eastAsia"/>
          <w:sz w:val="20"/>
          <w:szCs w:val="20"/>
        </w:rPr>
        <w:t>：</w:t>
      </w:r>
    </w:p>
    <w:p w14:paraId="2C82B7E6" w14:textId="2B60D4FC" w:rsidR="009D10EC" w:rsidRPr="00C3308F" w:rsidRDefault="00A24658">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グループ11の中</w:t>
      </w:r>
      <w:proofErr w:type="gramStart"/>
      <w:r w:rsidRPr="00C3308F">
        <w:rPr>
          <w:rFonts w:ascii="ヒラギノ角ゴシック W0" w:eastAsia="ヒラギノ角ゴシック W0" w:hAnsi="ヒラギノ角ゴシック W0" w:hint="eastAsia"/>
          <w:sz w:val="20"/>
          <w:szCs w:val="20"/>
        </w:rPr>
        <w:t>間発</w:t>
      </w:r>
      <w:proofErr w:type="gramEnd"/>
      <w:r w:rsidRPr="00C3308F">
        <w:rPr>
          <w:rFonts w:ascii="ヒラギノ角ゴシック W0" w:eastAsia="ヒラギノ角ゴシック W0" w:hAnsi="ヒラギノ角ゴシック W0" w:hint="eastAsia"/>
          <w:sz w:val="20"/>
          <w:szCs w:val="20"/>
        </w:rPr>
        <w:t>表を始めます。山本と甲野藤が発表させていただきます。よろしくお願いします。</w:t>
      </w:r>
    </w:p>
    <w:p w14:paraId="2DD5B46C" w14:textId="77777777" w:rsidR="009D10EC" w:rsidRPr="00C3308F" w:rsidRDefault="009D10EC">
      <w:pPr>
        <w:rPr>
          <w:rFonts w:ascii="ヒラギノ角ゴシック W0" w:eastAsia="ヒラギノ角ゴシック W0" w:hAnsi="ヒラギノ角ゴシック W0"/>
          <w:sz w:val="20"/>
          <w:szCs w:val="20"/>
        </w:rPr>
      </w:pPr>
    </w:p>
    <w:p w14:paraId="7A7750BF" w14:textId="3785CF6C" w:rsidR="000E62BB" w:rsidRPr="00C3308F" w:rsidRDefault="000E62BB">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w:t>
      </w:r>
      <w:r w:rsidR="00237D9D" w:rsidRPr="00C3308F">
        <w:rPr>
          <w:rFonts w:ascii="ヒラギノ角ゴシック W0" w:eastAsia="ヒラギノ角ゴシック W0" w:hAnsi="ヒラギノ角ゴシック W0" w:hint="eastAsia"/>
          <w:sz w:val="20"/>
          <w:szCs w:val="20"/>
        </w:rPr>
        <w:t>スライド２</w:t>
      </w:r>
      <w:r w:rsidRPr="00C3308F">
        <w:rPr>
          <w:rFonts w:ascii="ヒラギノ角ゴシック W0" w:eastAsia="ヒラギノ角ゴシック W0" w:hAnsi="ヒラギノ角ゴシック W0" w:hint="eastAsia"/>
          <w:sz w:val="20"/>
          <w:szCs w:val="20"/>
        </w:rPr>
        <w:t>】</w:t>
      </w:r>
    </w:p>
    <w:p w14:paraId="1407FA58" w14:textId="77777777" w:rsidR="00237D9D" w:rsidRPr="00C3308F" w:rsidRDefault="00BD1631"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山本</w:t>
      </w:r>
      <w:r w:rsidR="00237D9D" w:rsidRPr="00C3308F">
        <w:rPr>
          <w:rFonts w:ascii="ヒラギノ角ゴシック W0" w:eastAsia="ヒラギノ角ゴシック W0" w:hAnsi="ヒラギノ角ゴシック W0" w:hint="eastAsia"/>
          <w:sz w:val="20"/>
          <w:szCs w:val="20"/>
        </w:rPr>
        <w:t>：</w:t>
      </w:r>
    </w:p>
    <w:p w14:paraId="3C5A4496" w14:textId="5A65F229" w:rsidR="000E62BB" w:rsidRPr="00C3308F" w:rsidRDefault="00A24658"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今回私たちは、『バネの長さと重さの関係』を線形回帰で分析しました。</w:t>
      </w:r>
      <w:r w:rsidRPr="00C3308F">
        <w:rPr>
          <w:rFonts w:ascii="ヒラギノ角ゴシック W0" w:eastAsia="ヒラギノ角ゴシック W0" w:hAnsi="ヒラギノ角ゴシック W0" w:hint="eastAsia"/>
          <w:sz w:val="20"/>
          <w:szCs w:val="20"/>
        </w:rPr>
        <w:br/>
        <w:t>バネは重りを吊るすと伸びますが、どのくらい伸びるのかを数式で予測できたら便利ですよね。</w:t>
      </w:r>
      <w:r w:rsidRPr="00C3308F">
        <w:rPr>
          <w:rFonts w:ascii="ヒラギノ角ゴシック W0" w:eastAsia="ヒラギノ角ゴシック W0" w:hAnsi="ヒラギノ角ゴシック W0" w:hint="eastAsia"/>
          <w:sz w:val="20"/>
          <w:szCs w:val="20"/>
        </w:rPr>
        <w:br/>
        <w:t>そこで、実際のデータを使って、重さとバネの長さの関係性を統計的に分析しました。</w:t>
      </w:r>
      <w:r w:rsidRPr="00C3308F">
        <w:rPr>
          <w:rFonts w:ascii="ヒラギノ角ゴシック W0" w:eastAsia="ヒラギノ角ゴシック W0" w:hAnsi="ヒラギノ角ゴシック W0" w:hint="eastAsia"/>
          <w:sz w:val="20"/>
          <w:szCs w:val="20"/>
        </w:rPr>
        <w:br/>
        <w:t>それを表したグラフが次のスライドになります。</w:t>
      </w:r>
    </w:p>
    <w:p w14:paraId="4C7D807B" w14:textId="77777777" w:rsidR="00A24658" w:rsidRPr="00C3308F" w:rsidRDefault="00A24658" w:rsidP="009D10EC">
      <w:pPr>
        <w:rPr>
          <w:rFonts w:ascii="ヒラギノ角ゴシック W0" w:eastAsia="ヒラギノ角ゴシック W0" w:hAnsi="ヒラギノ角ゴシック W0"/>
          <w:sz w:val="20"/>
          <w:szCs w:val="20"/>
        </w:rPr>
      </w:pPr>
    </w:p>
    <w:p w14:paraId="6E0611EC" w14:textId="046D5E9A" w:rsidR="009D10EC" w:rsidRPr="00C3308F" w:rsidRDefault="000E62BB"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w:t>
      </w:r>
      <w:r w:rsidR="00237D9D" w:rsidRPr="00C3308F">
        <w:rPr>
          <w:rFonts w:ascii="ヒラギノ角ゴシック W0" w:eastAsia="ヒラギノ角ゴシック W0" w:hAnsi="ヒラギノ角ゴシック W0" w:hint="eastAsia"/>
          <w:sz w:val="20"/>
          <w:szCs w:val="20"/>
        </w:rPr>
        <w:t>スライド３</w:t>
      </w:r>
      <w:r w:rsidRPr="00C3308F">
        <w:rPr>
          <w:rFonts w:ascii="ヒラギノ角ゴシック W0" w:eastAsia="ヒラギノ角ゴシック W0" w:hAnsi="ヒラギノ角ゴシック W0" w:hint="eastAsia"/>
          <w:sz w:val="20"/>
          <w:szCs w:val="20"/>
        </w:rPr>
        <w:t>】</w:t>
      </w:r>
    </w:p>
    <w:p w14:paraId="0FC898D9" w14:textId="77777777" w:rsidR="00237D9D" w:rsidRPr="00C3308F" w:rsidRDefault="00BD1631"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山本</w:t>
      </w:r>
      <w:r w:rsidR="00237D9D" w:rsidRPr="00C3308F">
        <w:rPr>
          <w:rFonts w:ascii="ヒラギノ角ゴシック W0" w:eastAsia="ヒラギノ角ゴシック W0" w:hAnsi="ヒラギノ角ゴシック W0" w:hint="eastAsia"/>
          <w:sz w:val="20"/>
          <w:szCs w:val="20"/>
        </w:rPr>
        <w:t>：</w:t>
      </w:r>
    </w:p>
    <w:p w14:paraId="74FF8CF9" w14:textId="61E0FFF7" w:rsidR="00A24658" w:rsidRPr="00C3308F" w:rsidRDefault="00A24658"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こちらが散布図と回帰直線です。</w:t>
      </w:r>
    </w:p>
    <w:p w14:paraId="320F96E8" w14:textId="1C2563B3" w:rsidR="009D10EC" w:rsidRPr="00C3308F" w:rsidRDefault="009D10EC"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青い点が実測値であり、赤い線が</w:t>
      </w:r>
      <w:r w:rsidR="00A24658" w:rsidRPr="00C3308F">
        <w:rPr>
          <w:rFonts w:ascii="ヒラギノ角ゴシック W0" w:eastAsia="ヒラギノ角ゴシック W0" w:hAnsi="ヒラギノ角ゴシック W0" w:hint="eastAsia"/>
          <w:sz w:val="20"/>
          <w:szCs w:val="20"/>
        </w:rPr>
        <w:t>予測のための</w:t>
      </w:r>
      <w:r w:rsidRPr="00C3308F">
        <w:rPr>
          <w:rFonts w:ascii="ヒラギノ角ゴシック W0" w:eastAsia="ヒラギノ角ゴシック W0" w:hAnsi="ヒラギノ角ゴシック W0" w:hint="eastAsia"/>
          <w:sz w:val="20"/>
          <w:szCs w:val="20"/>
        </w:rPr>
        <w:t>回帰直線になります。</w:t>
      </w:r>
    </w:p>
    <w:p w14:paraId="1B1D106F" w14:textId="77777777" w:rsidR="009D10EC" w:rsidRPr="00C3308F" w:rsidRDefault="002D2755" w:rsidP="009D10EC">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このグラフから見てわかる通り、実測値は全体的に直線状に分布しており、</w:t>
      </w:r>
    </w:p>
    <w:p w14:paraId="55CAFA90" w14:textId="77777777" w:rsidR="00F15F49" w:rsidRPr="00C3308F" w:rsidRDefault="00A24658" w:rsidP="00A24658">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点はおおむね直線的に並んでいて、大きく外れているものはありません。</w:t>
      </w:r>
      <w:r w:rsidRPr="00C3308F">
        <w:rPr>
          <w:rFonts w:ascii="ヒラギノ角ゴシック W0" w:eastAsia="ヒラギノ角ゴシック W0" w:hAnsi="ヒラギノ角ゴシック W0" w:hint="eastAsia"/>
          <w:sz w:val="20"/>
          <w:szCs w:val="20"/>
        </w:rPr>
        <w:br/>
        <w:t>このことから、重さが増えるとバネは直線的に伸びる傾向があることがわかります。</w:t>
      </w:r>
    </w:p>
    <w:p w14:paraId="3AC32093" w14:textId="4FFF2782" w:rsidR="002D2755" w:rsidRPr="00C3308F" w:rsidRDefault="00F15F49" w:rsidP="00A24658">
      <w:pPr>
        <w:rPr>
          <w:rFonts w:ascii="ヒラギノ角ゴシック W0" w:eastAsia="ヒラギノ角ゴシック W0" w:hAnsi="ヒラギノ角ゴシック W0"/>
          <w:strike/>
          <w:sz w:val="20"/>
          <w:szCs w:val="20"/>
        </w:rPr>
      </w:pPr>
      <w:r w:rsidRPr="00C3308F">
        <w:rPr>
          <w:rFonts w:ascii="ヒラギノ角ゴシック W0" w:eastAsia="ヒラギノ角ゴシック W0" w:hAnsi="ヒラギノ角ゴシック W0" w:hint="eastAsia"/>
          <w:strike/>
          <w:sz w:val="20"/>
          <w:szCs w:val="20"/>
        </w:rPr>
        <w:t>この回帰直線はy=</w:t>
      </w:r>
      <w:r w:rsidR="00413D7F" w:rsidRPr="00C3308F">
        <w:rPr>
          <w:rFonts w:ascii="ヒラギノ角ゴシック W0" w:eastAsia="ヒラギノ角ゴシック W0" w:hAnsi="ヒラギノ角ゴシック W0"/>
          <w:strike/>
        </w:rPr>
        <w:t xml:space="preserve"> </w:t>
      </w:r>
      <w:r w:rsidR="00413D7F" w:rsidRPr="00C3308F">
        <w:rPr>
          <w:rFonts w:ascii="ヒラギノ角ゴシック W0" w:eastAsia="ヒラギノ角ゴシック W0" w:hAnsi="ヒラギノ角ゴシック W0"/>
          <w:strike/>
          <w:sz w:val="20"/>
          <w:szCs w:val="20"/>
        </w:rPr>
        <w:t>0.914x + 7.115</w:t>
      </w:r>
      <w:r w:rsidRPr="00C3308F">
        <w:rPr>
          <w:rFonts w:ascii="ヒラギノ角ゴシック W0" w:eastAsia="ヒラギノ角ゴシック W0" w:hAnsi="ヒラギノ角ゴシック W0" w:hint="eastAsia"/>
          <w:strike/>
          <w:sz w:val="20"/>
          <w:szCs w:val="20"/>
        </w:rPr>
        <w:t>を使用しました。</w:t>
      </w:r>
      <w:r w:rsidR="00A24658" w:rsidRPr="00C3308F">
        <w:rPr>
          <w:rFonts w:ascii="ヒラギノ角ゴシック W0" w:eastAsia="ヒラギノ角ゴシック W0" w:hAnsi="ヒラギノ角ゴシック W0" w:hint="eastAsia"/>
          <w:strike/>
          <w:sz w:val="20"/>
          <w:szCs w:val="20"/>
        </w:rPr>
        <w:br/>
        <w:t>では、次にこの直線を求める数式について説明します。</w:t>
      </w:r>
    </w:p>
    <w:p w14:paraId="5B9210E8" w14:textId="77777777" w:rsidR="00926A05" w:rsidRPr="00C3308F" w:rsidRDefault="00926A05">
      <w:pPr>
        <w:rPr>
          <w:rFonts w:ascii="ヒラギノ角ゴシック W0" w:eastAsia="ヒラギノ角ゴシック W0" w:hAnsi="ヒラギノ角ゴシック W0" w:cs="Arial"/>
          <w:color w:val="000000" w:themeColor="text1"/>
          <w:szCs w:val="21"/>
        </w:rPr>
      </w:pPr>
      <w:r w:rsidRPr="00C3308F">
        <w:rPr>
          <w:rFonts w:ascii="ヒラギノ角ゴシック W0" w:eastAsia="ヒラギノ角ゴシック W0" w:hAnsi="ヒラギノ角ゴシック W0" w:cs="Arial"/>
          <w:color w:val="000000" w:themeColor="text1"/>
          <w:szCs w:val="21"/>
        </w:rPr>
        <w:t>バネの長さと重さの関係を最もよく表す『最適な直線』を求め</w:t>
      </w:r>
      <w:r w:rsidRPr="00C3308F">
        <w:rPr>
          <w:rFonts w:ascii="ヒラギノ角ゴシック W0" w:eastAsia="ヒラギノ角ゴシック W0" w:hAnsi="ヒラギノ角ゴシック W0" w:cs="Arial" w:hint="eastAsia"/>
          <w:color w:val="000000" w:themeColor="text1"/>
          <w:szCs w:val="21"/>
        </w:rPr>
        <w:t>る際に用いた</w:t>
      </w:r>
      <w:r w:rsidRPr="00C3308F">
        <w:rPr>
          <w:rFonts w:ascii="ヒラギノ角ゴシック W0" w:eastAsia="ヒラギノ角ゴシック W0" w:hAnsi="ヒラギノ角ゴシック W0" w:cs="Arial"/>
          <w:color w:val="000000" w:themeColor="text1"/>
          <w:szCs w:val="21"/>
        </w:rPr>
        <w:t>のが</w:t>
      </w:r>
    </w:p>
    <w:p w14:paraId="4A6C7CC9" w14:textId="001C5FC1" w:rsidR="00237D9D" w:rsidRPr="00C3308F" w:rsidRDefault="00926A05">
      <w:pPr>
        <w:rPr>
          <w:rFonts w:ascii="ヒラギノ角ゴシック W0" w:eastAsia="ヒラギノ角ゴシック W0" w:hAnsi="ヒラギノ角ゴシック W0"/>
          <w:color w:val="000000" w:themeColor="text1"/>
          <w:sz w:val="20"/>
          <w:szCs w:val="20"/>
        </w:rPr>
      </w:pPr>
      <w:r w:rsidRPr="00C3308F">
        <w:rPr>
          <w:rFonts w:ascii="ヒラギノ角ゴシック W0" w:eastAsia="ヒラギノ角ゴシック W0" w:hAnsi="ヒラギノ角ゴシック W0" w:cs="Arial"/>
          <w:color w:val="000000" w:themeColor="text1"/>
          <w:szCs w:val="21"/>
        </w:rPr>
        <w:t>**『最小二乗法』**です。</w:t>
      </w:r>
    </w:p>
    <w:p w14:paraId="64E60282" w14:textId="77777777" w:rsidR="00237D9D" w:rsidRPr="00C3308F" w:rsidRDefault="00237D9D">
      <w:pPr>
        <w:rPr>
          <w:rFonts w:ascii="ヒラギノ角ゴシック W0" w:eastAsia="ヒラギノ角ゴシック W0" w:hAnsi="ヒラギノ角ゴシック W0"/>
          <w:sz w:val="20"/>
          <w:szCs w:val="20"/>
        </w:rPr>
      </w:pPr>
    </w:p>
    <w:p w14:paraId="48E54C31" w14:textId="77777777" w:rsidR="00237D9D" w:rsidRPr="00C3308F" w:rsidRDefault="00237D9D">
      <w:pPr>
        <w:rPr>
          <w:rFonts w:ascii="ヒラギノ角ゴシック W0" w:eastAsia="ヒラギノ角ゴシック W0" w:hAnsi="ヒラギノ角ゴシック W0"/>
          <w:sz w:val="20"/>
          <w:szCs w:val="20"/>
        </w:rPr>
      </w:pPr>
    </w:p>
    <w:p w14:paraId="2A98163C" w14:textId="77777777" w:rsidR="00237D9D" w:rsidRPr="00C3308F" w:rsidRDefault="00237D9D">
      <w:pPr>
        <w:rPr>
          <w:rFonts w:ascii="ヒラギノ角ゴシック W0" w:eastAsia="ヒラギノ角ゴシック W0" w:hAnsi="ヒラギノ角ゴシック W0"/>
          <w:sz w:val="20"/>
          <w:szCs w:val="20"/>
        </w:rPr>
      </w:pPr>
    </w:p>
    <w:p w14:paraId="4FC8CC60" w14:textId="77777777" w:rsidR="00237D9D" w:rsidRPr="00C3308F" w:rsidRDefault="00237D9D">
      <w:pPr>
        <w:rPr>
          <w:rFonts w:ascii="ヒラギノ角ゴシック W0" w:eastAsia="ヒラギノ角ゴシック W0" w:hAnsi="ヒラギノ角ゴシック W0"/>
          <w:sz w:val="20"/>
          <w:szCs w:val="20"/>
        </w:rPr>
      </w:pPr>
    </w:p>
    <w:p w14:paraId="15E2FA09" w14:textId="77777777" w:rsidR="00237D9D" w:rsidRPr="00C3308F" w:rsidRDefault="00237D9D">
      <w:pPr>
        <w:rPr>
          <w:rFonts w:ascii="ヒラギノ角ゴシック W0" w:eastAsia="ヒラギノ角ゴシック W0" w:hAnsi="ヒラギノ角ゴシック W0"/>
          <w:sz w:val="20"/>
          <w:szCs w:val="20"/>
        </w:rPr>
      </w:pPr>
    </w:p>
    <w:p w14:paraId="4E0A8917" w14:textId="77777777" w:rsidR="00237D9D" w:rsidRPr="00C3308F" w:rsidRDefault="00237D9D">
      <w:pPr>
        <w:rPr>
          <w:rFonts w:ascii="ヒラギノ角ゴシック W0" w:eastAsia="ヒラギノ角ゴシック W0" w:hAnsi="ヒラギノ角ゴシック W0"/>
          <w:sz w:val="20"/>
          <w:szCs w:val="20"/>
        </w:rPr>
      </w:pPr>
    </w:p>
    <w:p w14:paraId="21EBA33B" w14:textId="77777777" w:rsidR="00237D9D" w:rsidRPr="00C3308F" w:rsidRDefault="00237D9D">
      <w:pPr>
        <w:rPr>
          <w:rFonts w:ascii="ヒラギノ角ゴシック W0" w:eastAsia="ヒラギノ角ゴシック W0" w:hAnsi="ヒラギノ角ゴシック W0"/>
          <w:sz w:val="20"/>
          <w:szCs w:val="20"/>
        </w:rPr>
      </w:pPr>
    </w:p>
    <w:p w14:paraId="5EFAA9B9" w14:textId="77777777" w:rsidR="00237D9D" w:rsidRPr="00C3308F" w:rsidRDefault="00237D9D">
      <w:pPr>
        <w:rPr>
          <w:rFonts w:ascii="ヒラギノ角ゴシック W0" w:eastAsia="ヒラギノ角ゴシック W0" w:hAnsi="ヒラギノ角ゴシック W0"/>
          <w:sz w:val="20"/>
          <w:szCs w:val="20"/>
        </w:rPr>
      </w:pPr>
    </w:p>
    <w:p w14:paraId="39D257C5" w14:textId="77777777" w:rsidR="00237D9D" w:rsidRPr="00C3308F" w:rsidRDefault="00237D9D">
      <w:pPr>
        <w:rPr>
          <w:rFonts w:ascii="ヒラギノ角ゴシック W0" w:eastAsia="ヒラギノ角ゴシック W0" w:hAnsi="ヒラギノ角ゴシック W0"/>
          <w:sz w:val="20"/>
          <w:szCs w:val="20"/>
        </w:rPr>
      </w:pPr>
    </w:p>
    <w:p w14:paraId="5C21C348" w14:textId="77777777" w:rsidR="00237D9D" w:rsidRPr="00C3308F" w:rsidRDefault="00237D9D">
      <w:pPr>
        <w:rPr>
          <w:rFonts w:ascii="ヒラギノ角ゴシック W0" w:eastAsia="ヒラギノ角ゴシック W0" w:hAnsi="ヒラギノ角ゴシック W0"/>
          <w:sz w:val="20"/>
          <w:szCs w:val="20"/>
        </w:rPr>
      </w:pPr>
    </w:p>
    <w:p w14:paraId="2845AC76" w14:textId="77777777" w:rsidR="00926A05" w:rsidRPr="00C3308F" w:rsidRDefault="00926A05" w:rsidP="00926A05">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lastRenderedPageBreak/>
        <w:t>【スライド４】</w:t>
      </w:r>
    </w:p>
    <w:p w14:paraId="61A3AB3F" w14:textId="1EFE9336" w:rsidR="00926A05" w:rsidRPr="00C3308F" w:rsidRDefault="00926A05">
      <w:pPr>
        <w:rPr>
          <w:rStyle w:val="ng-star-inserted"/>
          <w:rFonts w:ascii="ヒラギノ角ゴシック W0" w:eastAsia="ヒラギノ角ゴシック W0" w:hAnsi="ヒラギノ角ゴシック W0" w:cs="Arial"/>
          <w:color w:val="000000" w:themeColor="text1"/>
          <w:szCs w:val="21"/>
        </w:rPr>
      </w:pPr>
      <w:r w:rsidRPr="00C3308F">
        <w:rPr>
          <w:rStyle w:val="ng-star-inserted"/>
          <w:rFonts w:ascii="ヒラギノ角ゴシック W0" w:eastAsia="ヒラギノ角ゴシック W0" w:hAnsi="ヒラギノ角ゴシック W0" w:cs="Arial"/>
          <w:color w:val="000000" w:themeColor="text1"/>
          <w:szCs w:val="21"/>
        </w:rPr>
        <w:t>最小二乗法は、</w:t>
      </w:r>
      <w:r w:rsidRPr="00C3308F">
        <w:rPr>
          <w:rStyle w:val="bold"/>
          <w:rFonts w:ascii="ヒラギノ角ゴシック W0" w:eastAsia="ヒラギノ角ゴシック W0" w:hAnsi="ヒラギノ角ゴシック W0" w:cs="Arial"/>
          <w:color w:val="000000" w:themeColor="text1"/>
          <w:szCs w:val="21"/>
        </w:rPr>
        <w:t>実測値と回帰直線との『ズレ²（誤差の二乗）』の合計が最も小さくなるように、傾きと切片を計算する手法</w:t>
      </w:r>
      <w:r w:rsidRPr="00C3308F">
        <w:rPr>
          <w:rStyle w:val="ng-star-inserted"/>
          <w:rFonts w:ascii="ヒラギノ角ゴシック W0" w:eastAsia="ヒラギノ角ゴシック W0" w:hAnsi="ヒラギノ角ゴシック W0" w:cs="Arial" w:hint="eastAsia"/>
          <w:color w:val="000000" w:themeColor="text1"/>
          <w:szCs w:val="21"/>
        </w:rPr>
        <w:t>です。</w:t>
      </w:r>
    </w:p>
    <w:p w14:paraId="568354C1" w14:textId="02185390" w:rsidR="00926A05" w:rsidRPr="00C3308F" w:rsidRDefault="00C3308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color w:val="000000" w:themeColor="text1"/>
          <w:sz w:val="20"/>
          <w:szCs w:val="20"/>
        </w:rPr>
        <w:t>これにより、データの全体的な傾向を最もよく表す直線を選び出します</w:t>
      </w:r>
      <w:r w:rsidRPr="00C3308F">
        <w:rPr>
          <w:rFonts w:ascii="ヒラギノ角ゴシック W0" w:eastAsia="ヒラギノ角ゴシック W0" w:hAnsi="ヒラギノ角ゴシック W0" w:hint="eastAsia"/>
          <w:color w:val="000000" w:themeColor="text1"/>
          <w:sz w:val="20"/>
          <w:szCs w:val="20"/>
        </w:rPr>
        <w:t>。</w:t>
      </w:r>
    </w:p>
    <w:p w14:paraId="64A6D455" w14:textId="77777777" w:rsidR="00C3308F" w:rsidRPr="00C3308F" w:rsidRDefault="00C3308F">
      <w:pPr>
        <w:rPr>
          <w:rFonts w:ascii="ヒラギノ角ゴシック W0" w:eastAsia="ヒラギノ角ゴシック W0" w:hAnsi="ヒラギノ角ゴシック W0"/>
          <w:sz w:val="20"/>
          <w:szCs w:val="20"/>
        </w:rPr>
      </w:pPr>
    </w:p>
    <w:p w14:paraId="4A7F36BE" w14:textId="77777777" w:rsidR="00C3308F" w:rsidRPr="00C3308F" w:rsidRDefault="00C3308F" w:rsidP="00C3308F">
      <w:pPr>
        <w:widowControl/>
        <w:jc w:val="left"/>
        <w:rPr>
          <w:rFonts w:ascii="ヒラギノ角ゴシック W0" w:eastAsia="ヒラギノ角ゴシック W0" w:hAnsi="ヒラギノ角ゴシック W0" w:cs="ＭＳ Ｐゴシック"/>
          <w:color w:val="0E0E0E"/>
          <w:kern w:val="0"/>
          <w:szCs w:val="21"/>
        </w:rPr>
      </w:pPr>
      <w:r w:rsidRPr="00C3308F">
        <w:rPr>
          <w:rFonts w:ascii="ヒラギノ角ゴシック W0" w:eastAsia="ヒラギノ角ゴシック W0" w:hAnsi="ヒラギノ角ゴシック W0"/>
          <w:sz w:val="20"/>
          <w:szCs w:val="20"/>
        </w:rPr>
        <w:t>なぜ二乗するのか？</w:t>
      </w:r>
      <w:r w:rsidRPr="00C3308F">
        <w:rPr>
          <w:rFonts w:ascii="ヒラギノ角ゴシック W0" w:eastAsia="ヒラギノ角ゴシック W0" w:hAnsi="ヒラギノ角ゴシック W0" w:hint="eastAsia"/>
          <w:sz w:val="20"/>
          <w:szCs w:val="20"/>
        </w:rPr>
        <w:t>ですが、</w:t>
      </w:r>
      <w:r w:rsidRPr="00C3308F">
        <w:rPr>
          <w:rFonts w:ascii="ヒラギノ角ゴシック W0" w:eastAsia="ヒラギノ角ゴシック W0" w:hAnsi="ヒラギノ角ゴシック W0" w:cs="ＭＳ Ｐゴシック"/>
          <w:color w:val="0E0E0E"/>
          <w:kern w:val="0"/>
          <w:szCs w:val="21"/>
        </w:rPr>
        <w:t>上に外れた点は「＋」、下に外れた点は「−」になるので、そのまま足すと相殺されてしまいます。</w:t>
      </w:r>
    </w:p>
    <w:p w14:paraId="0904AE74" w14:textId="77777777" w:rsidR="00C3308F" w:rsidRPr="00C3308F" w:rsidRDefault="00C3308F" w:rsidP="00C3308F">
      <w:pPr>
        <w:widowControl/>
        <w:jc w:val="left"/>
        <w:rPr>
          <w:rFonts w:ascii="ヒラギノ角ゴシック W0" w:eastAsia="ヒラギノ角ゴシック W0" w:hAnsi="ヒラギノ角ゴシック W0" w:cs="ＭＳ Ｐゴシック"/>
          <w:color w:val="0E0E0E"/>
          <w:kern w:val="0"/>
          <w:szCs w:val="21"/>
        </w:rPr>
      </w:pPr>
      <w:r w:rsidRPr="00C3308F">
        <w:rPr>
          <w:rFonts w:ascii="ヒラギノ角ゴシック W0" w:eastAsia="ヒラギノ角ゴシック W0" w:hAnsi="ヒラギノ角ゴシック W0" w:cs="ＭＳ Ｐゴシック"/>
          <w:color w:val="0E0E0E"/>
          <w:kern w:val="0"/>
          <w:szCs w:val="21"/>
        </w:rPr>
        <w:t>そこで、それぞれのズレを二乗して、全部「正の数」に変えてから合計することで、</w:t>
      </w:r>
    </w:p>
    <w:p w14:paraId="13A54D0B" w14:textId="77777777" w:rsidR="00C3308F" w:rsidRPr="00C3308F" w:rsidRDefault="00C3308F" w:rsidP="00C3308F">
      <w:pPr>
        <w:widowControl/>
        <w:jc w:val="left"/>
        <w:rPr>
          <w:rFonts w:ascii="ヒラギノ角ゴシック W0" w:eastAsia="ヒラギノ角ゴシック W0" w:hAnsi="ヒラギノ角ゴシック W0" w:cs="ＭＳ Ｐゴシック"/>
          <w:color w:val="0E0E0E"/>
          <w:kern w:val="0"/>
          <w:szCs w:val="21"/>
        </w:rPr>
      </w:pPr>
      <w:r w:rsidRPr="00C3308F">
        <w:rPr>
          <w:rFonts w:ascii="ヒラギノ角ゴシック W0" w:eastAsia="ヒラギノ角ゴシック W0" w:hAnsi="ヒラギノ角ゴシック W0" w:cs="ＭＳ Ｐゴシック"/>
          <w:color w:val="0E0E0E"/>
          <w:kern w:val="0"/>
          <w:szCs w:val="21"/>
        </w:rPr>
        <w:t>「全体としてどれだけズレ</w:t>
      </w:r>
      <w:proofErr w:type="gramStart"/>
      <w:r w:rsidRPr="00C3308F">
        <w:rPr>
          <w:rFonts w:ascii="ヒラギノ角ゴシック W0" w:eastAsia="ヒラギノ角ゴシック W0" w:hAnsi="ヒラギノ角ゴシック W0" w:cs="ＭＳ Ｐゴシック"/>
          <w:color w:val="0E0E0E"/>
          <w:kern w:val="0"/>
          <w:szCs w:val="21"/>
        </w:rPr>
        <w:t>て</w:t>
      </w:r>
      <w:proofErr w:type="gramEnd"/>
      <w:r w:rsidRPr="00C3308F">
        <w:rPr>
          <w:rFonts w:ascii="ヒラギノ角ゴシック W0" w:eastAsia="ヒラギノ角ゴシック W0" w:hAnsi="ヒラギノ角ゴシック W0" w:cs="ＭＳ Ｐゴシック"/>
          <w:color w:val="0E0E0E"/>
          <w:kern w:val="0"/>
          <w:szCs w:val="21"/>
        </w:rPr>
        <w:t>いるか」を正しく評価できるようにしています。</w:t>
      </w:r>
    </w:p>
    <w:p w14:paraId="3DBF44A7" w14:textId="0D63EB05" w:rsidR="00926A05" w:rsidRPr="00C3308F" w:rsidRDefault="00926A05">
      <w:pPr>
        <w:rPr>
          <w:rFonts w:ascii="ヒラギノ角ゴシック W0" w:eastAsia="ヒラギノ角ゴシック W0" w:hAnsi="ヒラギノ角ゴシック W0"/>
          <w:sz w:val="20"/>
          <w:szCs w:val="20"/>
        </w:rPr>
      </w:pPr>
    </w:p>
    <w:p w14:paraId="04A843B6" w14:textId="77777777" w:rsidR="00926A05" w:rsidRPr="00C3308F" w:rsidRDefault="00926A05">
      <w:pPr>
        <w:rPr>
          <w:rFonts w:ascii="ヒラギノ角ゴシック W0" w:eastAsia="ヒラギノ角ゴシック W0" w:hAnsi="ヒラギノ角ゴシック W0"/>
          <w:sz w:val="20"/>
          <w:szCs w:val="20"/>
        </w:rPr>
      </w:pPr>
    </w:p>
    <w:p w14:paraId="4660A6D2" w14:textId="77777777" w:rsidR="00926A05" w:rsidRPr="00C3308F" w:rsidRDefault="00926A05">
      <w:pPr>
        <w:rPr>
          <w:rFonts w:ascii="ヒラギノ角ゴシック W0" w:eastAsia="ヒラギノ角ゴシック W0" w:hAnsi="ヒラギノ角ゴシック W0"/>
          <w:sz w:val="20"/>
          <w:szCs w:val="20"/>
        </w:rPr>
      </w:pPr>
    </w:p>
    <w:p w14:paraId="065491D1" w14:textId="77777777" w:rsidR="00926A05" w:rsidRPr="00C3308F" w:rsidRDefault="00926A05">
      <w:pPr>
        <w:rPr>
          <w:rFonts w:ascii="ヒラギノ角ゴシック W0" w:eastAsia="ヒラギノ角ゴシック W0" w:hAnsi="ヒラギノ角ゴシック W0"/>
          <w:sz w:val="20"/>
          <w:szCs w:val="20"/>
        </w:rPr>
      </w:pPr>
    </w:p>
    <w:p w14:paraId="1A3C603B" w14:textId="77777777" w:rsidR="00926A05" w:rsidRPr="00C3308F" w:rsidRDefault="00926A05">
      <w:pPr>
        <w:rPr>
          <w:rFonts w:ascii="ヒラギノ角ゴシック W0" w:eastAsia="ヒラギノ角ゴシック W0" w:hAnsi="ヒラギノ角ゴシック W0"/>
          <w:sz w:val="20"/>
          <w:szCs w:val="20"/>
        </w:rPr>
      </w:pPr>
    </w:p>
    <w:p w14:paraId="709280A4" w14:textId="77777777" w:rsidR="00926A05" w:rsidRPr="00C3308F" w:rsidRDefault="00926A05">
      <w:pPr>
        <w:rPr>
          <w:rFonts w:ascii="ヒラギノ角ゴシック W0" w:eastAsia="ヒラギノ角ゴシック W0" w:hAnsi="ヒラギノ角ゴシック W0"/>
          <w:sz w:val="20"/>
          <w:szCs w:val="20"/>
        </w:rPr>
      </w:pPr>
    </w:p>
    <w:p w14:paraId="16B6B694" w14:textId="77777777" w:rsidR="00926A05" w:rsidRPr="00C3308F" w:rsidRDefault="00926A05">
      <w:pPr>
        <w:rPr>
          <w:rFonts w:ascii="ヒラギノ角ゴシック W0" w:eastAsia="ヒラギノ角ゴシック W0" w:hAnsi="ヒラギノ角ゴシック W0"/>
          <w:sz w:val="20"/>
          <w:szCs w:val="20"/>
        </w:rPr>
      </w:pPr>
    </w:p>
    <w:p w14:paraId="2AA9C04A" w14:textId="77777777" w:rsidR="00926A05" w:rsidRPr="00C3308F" w:rsidRDefault="00926A05">
      <w:pPr>
        <w:rPr>
          <w:rFonts w:ascii="ヒラギノ角ゴシック W0" w:eastAsia="ヒラギノ角ゴシック W0" w:hAnsi="ヒラギノ角ゴシック W0"/>
          <w:sz w:val="20"/>
          <w:szCs w:val="20"/>
        </w:rPr>
      </w:pPr>
    </w:p>
    <w:p w14:paraId="0E946825" w14:textId="77777777" w:rsidR="00926A05" w:rsidRPr="00C3308F" w:rsidRDefault="00926A05">
      <w:pPr>
        <w:rPr>
          <w:rFonts w:ascii="ヒラギノ角ゴシック W0" w:eastAsia="ヒラギノ角ゴシック W0" w:hAnsi="ヒラギノ角ゴシック W0"/>
          <w:sz w:val="20"/>
          <w:szCs w:val="20"/>
        </w:rPr>
      </w:pPr>
    </w:p>
    <w:p w14:paraId="44B0903F" w14:textId="77777777" w:rsidR="00926A05" w:rsidRPr="00C3308F" w:rsidRDefault="00926A05">
      <w:pPr>
        <w:rPr>
          <w:rFonts w:ascii="ヒラギノ角ゴシック W0" w:eastAsia="ヒラギノ角ゴシック W0" w:hAnsi="ヒラギノ角ゴシック W0"/>
          <w:sz w:val="20"/>
          <w:szCs w:val="20"/>
        </w:rPr>
      </w:pPr>
    </w:p>
    <w:p w14:paraId="78CFF304" w14:textId="77777777" w:rsidR="00926A05" w:rsidRPr="00C3308F" w:rsidRDefault="00926A05">
      <w:pPr>
        <w:rPr>
          <w:rFonts w:ascii="ヒラギノ角ゴシック W0" w:eastAsia="ヒラギノ角ゴシック W0" w:hAnsi="ヒラギノ角ゴシック W0"/>
          <w:sz w:val="20"/>
          <w:szCs w:val="20"/>
        </w:rPr>
      </w:pPr>
    </w:p>
    <w:p w14:paraId="23035893" w14:textId="77777777" w:rsidR="00926A05" w:rsidRPr="00C3308F" w:rsidRDefault="00926A05">
      <w:pPr>
        <w:rPr>
          <w:rFonts w:ascii="ヒラギノ角ゴシック W0" w:eastAsia="ヒラギノ角ゴシック W0" w:hAnsi="ヒラギノ角ゴシック W0"/>
          <w:sz w:val="20"/>
          <w:szCs w:val="20"/>
        </w:rPr>
      </w:pPr>
    </w:p>
    <w:p w14:paraId="3C145281" w14:textId="77777777" w:rsidR="00926A05" w:rsidRPr="00C3308F" w:rsidRDefault="00926A05">
      <w:pPr>
        <w:rPr>
          <w:rFonts w:ascii="ヒラギノ角ゴシック W0" w:eastAsia="ヒラギノ角ゴシック W0" w:hAnsi="ヒラギノ角ゴシック W0"/>
          <w:sz w:val="20"/>
          <w:szCs w:val="20"/>
        </w:rPr>
      </w:pPr>
    </w:p>
    <w:p w14:paraId="1886B36B" w14:textId="77777777" w:rsidR="00926A05" w:rsidRPr="00C3308F" w:rsidRDefault="00926A05">
      <w:pPr>
        <w:rPr>
          <w:rFonts w:ascii="ヒラギノ角ゴシック W0" w:eastAsia="ヒラギノ角ゴシック W0" w:hAnsi="ヒラギノ角ゴシック W0"/>
          <w:sz w:val="20"/>
          <w:szCs w:val="20"/>
        </w:rPr>
      </w:pPr>
    </w:p>
    <w:p w14:paraId="79507F85" w14:textId="77777777" w:rsidR="00926A05" w:rsidRPr="00C3308F" w:rsidRDefault="00926A05">
      <w:pPr>
        <w:rPr>
          <w:rFonts w:ascii="ヒラギノ角ゴシック W0" w:eastAsia="ヒラギノ角ゴシック W0" w:hAnsi="ヒラギノ角ゴシック W0"/>
          <w:sz w:val="20"/>
          <w:szCs w:val="20"/>
        </w:rPr>
      </w:pPr>
    </w:p>
    <w:p w14:paraId="45096A88" w14:textId="77777777" w:rsidR="00926A05" w:rsidRPr="00C3308F" w:rsidRDefault="00926A05">
      <w:pPr>
        <w:rPr>
          <w:rFonts w:ascii="ヒラギノ角ゴシック W0" w:eastAsia="ヒラギノ角ゴシック W0" w:hAnsi="ヒラギノ角ゴシック W0"/>
          <w:sz w:val="20"/>
          <w:szCs w:val="20"/>
        </w:rPr>
      </w:pPr>
    </w:p>
    <w:p w14:paraId="21351B36" w14:textId="77777777" w:rsidR="00926A05" w:rsidRPr="00C3308F" w:rsidRDefault="00926A05">
      <w:pPr>
        <w:rPr>
          <w:rFonts w:ascii="ヒラギノ角ゴシック W0" w:eastAsia="ヒラギノ角ゴシック W0" w:hAnsi="ヒラギノ角ゴシック W0"/>
          <w:sz w:val="20"/>
          <w:szCs w:val="20"/>
        </w:rPr>
      </w:pPr>
    </w:p>
    <w:p w14:paraId="744D3D4B" w14:textId="77777777" w:rsidR="00926A05" w:rsidRPr="00C3308F" w:rsidRDefault="00926A05">
      <w:pPr>
        <w:rPr>
          <w:rFonts w:ascii="ヒラギノ角ゴシック W0" w:eastAsia="ヒラギノ角ゴシック W0" w:hAnsi="ヒラギノ角ゴシック W0"/>
          <w:sz w:val="20"/>
          <w:szCs w:val="20"/>
        </w:rPr>
      </w:pPr>
    </w:p>
    <w:p w14:paraId="6429CCA6" w14:textId="77777777" w:rsidR="00926A05" w:rsidRPr="00C3308F" w:rsidRDefault="00926A05">
      <w:pPr>
        <w:rPr>
          <w:rFonts w:ascii="ヒラギノ角ゴシック W0" w:eastAsia="ヒラギノ角ゴシック W0" w:hAnsi="ヒラギノ角ゴシック W0"/>
          <w:sz w:val="20"/>
          <w:szCs w:val="20"/>
        </w:rPr>
      </w:pPr>
    </w:p>
    <w:p w14:paraId="476568E1" w14:textId="77777777" w:rsidR="00926A05" w:rsidRPr="00C3308F" w:rsidRDefault="00926A05">
      <w:pPr>
        <w:rPr>
          <w:rFonts w:ascii="ヒラギノ角ゴシック W0" w:eastAsia="ヒラギノ角ゴシック W0" w:hAnsi="ヒラギノ角ゴシック W0"/>
          <w:sz w:val="20"/>
          <w:szCs w:val="20"/>
        </w:rPr>
      </w:pPr>
    </w:p>
    <w:p w14:paraId="68117EE9" w14:textId="77777777" w:rsidR="00926A05" w:rsidRPr="00C3308F" w:rsidRDefault="00926A05">
      <w:pPr>
        <w:rPr>
          <w:rFonts w:ascii="ヒラギノ角ゴシック W0" w:eastAsia="ヒラギノ角ゴシック W0" w:hAnsi="ヒラギノ角ゴシック W0"/>
          <w:sz w:val="20"/>
          <w:szCs w:val="20"/>
        </w:rPr>
      </w:pPr>
    </w:p>
    <w:p w14:paraId="384A3B11" w14:textId="77777777" w:rsidR="00926A05" w:rsidRPr="00C3308F" w:rsidRDefault="00926A05">
      <w:pPr>
        <w:rPr>
          <w:rFonts w:ascii="ヒラギノ角ゴシック W0" w:eastAsia="ヒラギノ角ゴシック W0" w:hAnsi="ヒラギノ角ゴシック W0"/>
          <w:sz w:val="20"/>
          <w:szCs w:val="20"/>
        </w:rPr>
      </w:pPr>
    </w:p>
    <w:p w14:paraId="3E057E9A" w14:textId="77777777" w:rsidR="00926A05" w:rsidRPr="00C3308F" w:rsidRDefault="00926A05">
      <w:pPr>
        <w:rPr>
          <w:rFonts w:ascii="ヒラギノ角ゴシック W0" w:eastAsia="ヒラギノ角ゴシック W0" w:hAnsi="ヒラギノ角ゴシック W0"/>
          <w:sz w:val="20"/>
          <w:szCs w:val="20"/>
        </w:rPr>
      </w:pPr>
    </w:p>
    <w:p w14:paraId="0EB07836" w14:textId="77777777" w:rsidR="00926A05" w:rsidRPr="00C3308F" w:rsidRDefault="00926A05">
      <w:pPr>
        <w:rPr>
          <w:rFonts w:ascii="ヒラギノ角ゴシック W0" w:eastAsia="ヒラギノ角ゴシック W0" w:hAnsi="ヒラギノ角ゴシック W0"/>
          <w:sz w:val="20"/>
          <w:szCs w:val="20"/>
        </w:rPr>
      </w:pPr>
    </w:p>
    <w:p w14:paraId="634D85B7" w14:textId="77777777" w:rsidR="00926A05" w:rsidRPr="00C3308F" w:rsidRDefault="00926A05">
      <w:pPr>
        <w:rPr>
          <w:rFonts w:ascii="ヒラギノ角ゴシック W0" w:eastAsia="ヒラギノ角ゴシック W0" w:hAnsi="ヒラギノ角ゴシック W0"/>
          <w:sz w:val="20"/>
          <w:szCs w:val="20"/>
        </w:rPr>
      </w:pPr>
    </w:p>
    <w:p w14:paraId="612CF676" w14:textId="77777777" w:rsidR="00926A05" w:rsidRPr="00C3308F" w:rsidRDefault="00926A05">
      <w:pPr>
        <w:rPr>
          <w:rFonts w:ascii="ヒラギノ角ゴシック W0" w:eastAsia="ヒラギノ角ゴシック W0" w:hAnsi="ヒラギノ角ゴシック W0"/>
          <w:sz w:val="20"/>
          <w:szCs w:val="20"/>
        </w:rPr>
      </w:pPr>
    </w:p>
    <w:p w14:paraId="05494035" w14:textId="77777777" w:rsidR="00926A05" w:rsidRPr="00C3308F" w:rsidRDefault="00926A05">
      <w:pPr>
        <w:rPr>
          <w:rFonts w:ascii="ヒラギノ角ゴシック W0" w:eastAsia="ヒラギノ角ゴシック W0" w:hAnsi="ヒラギノ角ゴシック W0"/>
          <w:sz w:val="20"/>
          <w:szCs w:val="20"/>
        </w:rPr>
      </w:pPr>
    </w:p>
    <w:p w14:paraId="713C19E0" w14:textId="5BAA4AE9" w:rsidR="009D10EC" w:rsidRPr="00C3308F" w:rsidRDefault="000E62BB">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lastRenderedPageBreak/>
        <w:t>【</w:t>
      </w:r>
      <w:r w:rsidR="00237D9D" w:rsidRPr="00C3308F">
        <w:rPr>
          <w:rFonts w:ascii="ヒラギノ角ゴシック W0" w:eastAsia="ヒラギノ角ゴシック W0" w:hAnsi="ヒラギノ角ゴシック W0" w:hint="eastAsia"/>
          <w:sz w:val="20"/>
          <w:szCs w:val="20"/>
        </w:rPr>
        <w:t>スライド</w:t>
      </w:r>
      <w:r w:rsidR="00926A05" w:rsidRPr="00C3308F">
        <w:rPr>
          <w:rFonts w:ascii="ヒラギノ角ゴシック W0" w:eastAsia="ヒラギノ角ゴシック W0" w:hAnsi="ヒラギノ角ゴシック W0" w:hint="eastAsia"/>
          <w:sz w:val="20"/>
          <w:szCs w:val="20"/>
        </w:rPr>
        <w:t>５</w:t>
      </w:r>
      <w:r w:rsidRPr="00C3308F">
        <w:rPr>
          <w:rFonts w:ascii="ヒラギノ角ゴシック W0" w:eastAsia="ヒラギノ角ゴシック W0" w:hAnsi="ヒラギノ角ゴシック W0" w:hint="eastAsia"/>
          <w:sz w:val="20"/>
          <w:szCs w:val="20"/>
        </w:rPr>
        <w:t>】</w:t>
      </w:r>
    </w:p>
    <w:p w14:paraId="4F24D82A" w14:textId="77777777" w:rsidR="00237D9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山本</w:t>
      </w:r>
      <w:r w:rsidR="00237D9D" w:rsidRPr="00C3308F">
        <w:rPr>
          <w:rFonts w:ascii="ヒラギノ角ゴシック W0" w:eastAsia="ヒラギノ角ゴシック W0" w:hAnsi="ヒラギノ角ゴシック W0" w:hint="eastAsia"/>
          <w:sz w:val="20"/>
          <w:szCs w:val="20"/>
        </w:rPr>
        <w:t>：</w:t>
      </w:r>
    </w:p>
    <w:p w14:paraId="69A11C4F" w14:textId="3F05734B" w:rsidR="00BD1631"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続きまして「線形回帰で得られた数式とその意味」ですが、</w:t>
      </w:r>
    </w:p>
    <w:p w14:paraId="29B98EE7" w14:textId="75030070" w:rsidR="000E62BB" w:rsidRPr="00C3308F" w:rsidRDefault="000E62BB">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スライド３</w:t>
      </w:r>
      <w:r w:rsidR="00BD1631" w:rsidRPr="00C3308F">
        <w:rPr>
          <w:rFonts w:ascii="ヒラギノ角ゴシック W0" w:eastAsia="ヒラギノ角ゴシック W0" w:hAnsi="ヒラギノ角ゴシック W0" w:hint="eastAsia"/>
          <w:sz w:val="20"/>
          <w:szCs w:val="20"/>
        </w:rPr>
        <w:t>にもありました</w:t>
      </w:r>
      <w:r w:rsidR="00A24658" w:rsidRPr="00C3308F">
        <w:rPr>
          <w:rFonts w:ascii="ヒラギノ角ゴシック W0" w:eastAsia="ヒラギノ角ゴシック W0" w:hAnsi="ヒラギノ角ゴシック W0" w:hint="eastAsia"/>
          <w:sz w:val="20"/>
          <w:szCs w:val="20"/>
        </w:rPr>
        <w:t>回帰式</w:t>
      </w:r>
      <w:r w:rsidR="00BD1631" w:rsidRPr="00C3308F">
        <w:rPr>
          <w:rFonts w:ascii="ヒラギノ角ゴシック W0" w:eastAsia="ヒラギノ角ゴシック W0" w:hAnsi="ヒラギノ角ゴシック W0" w:hint="eastAsia"/>
          <w:sz w:val="20"/>
          <w:szCs w:val="20"/>
        </w:rPr>
        <w:t>は</w:t>
      </w:r>
      <w:r w:rsidRPr="00C3308F">
        <w:rPr>
          <w:rFonts w:ascii="ヒラギノ角ゴシック W0" w:eastAsia="ヒラギノ角ゴシック W0" w:hAnsi="ヒラギノ角ゴシック W0" w:hint="eastAsia"/>
          <w:sz w:val="20"/>
          <w:szCs w:val="20"/>
        </w:rPr>
        <w:t>y=0.91</w:t>
      </w:r>
      <w:r w:rsidR="00F15F49" w:rsidRPr="00C3308F">
        <w:rPr>
          <w:rFonts w:ascii="ヒラギノ角ゴシック W0" w:eastAsia="ヒラギノ角ゴシック W0" w:hAnsi="ヒラギノ角ゴシック W0" w:hint="eastAsia"/>
          <w:sz w:val="20"/>
          <w:szCs w:val="20"/>
        </w:rPr>
        <w:t>4</w:t>
      </w:r>
      <w:r w:rsidRPr="00C3308F">
        <w:rPr>
          <w:rFonts w:ascii="ヒラギノ角ゴシック W0" w:eastAsia="ヒラギノ角ゴシック W0" w:hAnsi="ヒラギノ角ゴシック W0" w:hint="eastAsia"/>
          <w:sz w:val="20"/>
          <w:szCs w:val="20"/>
        </w:rPr>
        <w:t>x+7.115という式で計算した結果です。</w:t>
      </w:r>
    </w:p>
    <w:p w14:paraId="6820C732" w14:textId="77777777" w:rsidR="00237D9D" w:rsidRPr="00C3308F" w:rsidRDefault="00237D9D">
      <w:pPr>
        <w:rPr>
          <w:rFonts w:ascii="ヒラギノ角ゴシック W0" w:eastAsia="ヒラギノ角ゴシック W0" w:hAnsi="ヒラギノ角ゴシック W0"/>
          <w:sz w:val="20"/>
          <w:szCs w:val="20"/>
        </w:rPr>
      </w:pPr>
    </w:p>
    <w:p w14:paraId="64814B06" w14:textId="77777777" w:rsidR="00237D9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甲野藤</w:t>
      </w:r>
      <w:r w:rsidR="00237D9D" w:rsidRPr="00C3308F">
        <w:rPr>
          <w:rFonts w:ascii="ヒラギノ角ゴシック W0" w:eastAsia="ヒラギノ角ゴシック W0" w:hAnsi="ヒラギノ角ゴシック W0" w:hint="eastAsia"/>
          <w:sz w:val="20"/>
          <w:szCs w:val="20"/>
        </w:rPr>
        <w:t>：</w:t>
      </w:r>
    </w:p>
    <w:p w14:paraId="2DA7C7A9" w14:textId="02FA3D18" w:rsidR="00A24658" w:rsidRPr="00C3308F" w:rsidRDefault="00987C72">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color w:val="000000" w:themeColor="text1"/>
          <w:sz w:val="20"/>
          <w:szCs w:val="20"/>
        </w:rPr>
        <w:t>この式はy=ax+bという形をしており、</w:t>
      </w:r>
      <w:r w:rsidR="00A24658" w:rsidRPr="00C3308F">
        <w:rPr>
          <w:rFonts w:ascii="ヒラギノ角ゴシック W0" w:eastAsia="ヒラギノ角ゴシック W0" w:hAnsi="ヒラギノ角ゴシック W0" w:hint="eastAsia"/>
          <w:sz w:val="20"/>
          <w:szCs w:val="20"/>
        </w:rPr>
        <w:t>この式の意味を簡単に説明すると、重さが1g増えるとバネが約0.91</w:t>
      </w:r>
      <w:r w:rsidR="00F15F49" w:rsidRPr="00C3308F">
        <w:rPr>
          <w:rFonts w:ascii="ヒラギノ角ゴシック W0" w:eastAsia="ヒラギノ角ゴシック W0" w:hAnsi="ヒラギノ角ゴシック W0" w:hint="eastAsia"/>
          <w:sz w:val="20"/>
          <w:szCs w:val="20"/>
        </w:rPr>
        <w:t>4</w:t>
      </w:r>
      <w:r w:rsidR="00A24658" w:rsidRPr="00C3308F">
        <w:rPr>
          <w:rFonts w:ascii="ヒラギノ角ゴシック W0" w:eastAsia="ヒラギノ角ゴシック W0" w:hAnsi="ヒラギノ角ゴシック W0" w:hint="eastAsia"/>
          <w:sz w:val="20"/>
          <w:szCs w:val="20"/>
        </w:rPr>
        <w:t>mm伸びることを示しています。</w:t>
      </w:r>
      <w:r w:rsidR="00A24658" w:rsidRPr="00C3308F">
        <w:rPr>
          <w:rFonts w:ascii="ヒラギノ角ゴシック W0" w:eastAsia="ヒラギノ角ゴシック W0" w:hAnsi="ヒラギノ角ゴシック W0" w:hint="eastAsia"/>
          <w:sz w:val="20"/>
          <w:szCs w:val="20"/>
        </w:rPr>
        <w:br/>
        <w:t>また、重さが0gのとき、バネの長さは7.115mmということになります。</w:t>
      </w:r>
    </w:p>
    <w:p w14:paraId="4F179DDA" w14:textId="49C89B8F" w:rsidR="00A24658" w:rsidRPr="00C3308F" w:rsidRDefault="00A24658">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この式を作るために使ったのが、線形回帰の計算式です。</w:t>
      </w:r>
    </w:p>
    <w:p w14:paraId="2B288145" w14:textId="3BD7F24A" w:rsidR="00237D9D" w:rsidRPr="00C3308F" w:rsidRDefault="00237D9D">
      <w:pPr>
        <w:rPr>
          <w:rFonts w:ascii="ヒラギノ角ゴシック W0" w:eastAsia="ヒラギノ角ゴシック W0" w:hAnsi="ヒラギノ角ゴシック W0"/>
          <w:color w:val="000000" w:themeColor="text1"/>
          <w:sz w:val="20"/>
          <w:szCs w:val="20"/>
        </w:rPr>
      </w:pPr>
      <w:r w:rsidRPr="00C3308F">
        <w:rPr>
          <w:rFonts w:ascii="ヒラギノ角ゴシック W0" w:eastAsia="ヒラギノ角ゴシック W0" w:hAnsi="ヒラギノ角ゴシック W0" w:hint="eastAsia"/>
          <w:color w:val="000000" w:themeColor="text1"/>
          <w:sz w:val="20"/>
          <w:szCs w:val="20"/>
        </w:rPr>
        <w:t>具体的には、最小二乗法と</w:t>
      </w:r>
      <w:r w:rsidR="00BC6AB0" w:rsidRPr="00C3308F">
        <w:rPr>
          <w:rFonts w:ascii="ヒラギノ角ゴシック W0" w:eastAsia="ヒラギノ角ゴシック W0" w:hAnsi="ヒラギノ角ゴシック W0" w:hint="eastAsia"/>
          <w:color w:val="000000" w:themeColor="text1"/>
          <w:sz w:val="20"/>
          <w:szCs w:val="20"/>
        </w:rPr>
        <w:t>い</w:t>
      </w:r>
      <w:r w:rsidRPr="00C3308F">
        <w:rPr>
          <w:rFonts w:ascii="ヒラギノ角ゴシック W0" w:eastAsia="ヒラギノ角ゴシック W0" w:hAnsi="ヒラギノ角ゴシック W0" w:hint="eastAsia"/>
          <w:color w:val="000000" w:themeColor="text1"/>
          <w:sz w:val="20"/>
          <w:szCs w:val="20"/>
        </w:rPr>
        <w:t>う手法</w:t>
      </w:r>
      <w:r w:rsidR="00406AEB" w:rsidRPr="00C3308F">
        <w:rPr>
          <w:rFonts w:ascii="ヒラギノ角ゴシック W0" w:eastAsia="ヒラギノ角ゴシック W0" w:hAnsi="ヒラギノ角ゴシック W0" w:hint="eastAsia"/>
          <w:color w:val="000000" w:themeColor="text1"/>
          <w:sz w:val="20"/>
          <w:szCs w:val="20"/>
        </w:rPr>
        <w:t>を用いています。</w:t>
      </w:r>
    </w:p>
    <w:p w14:paraId="62395397" w14:textId="03D96827" w:rsidR="00F15F49" w:rsidRPr="00C3308F" w:rsidRDefault="00F3694D"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傾きの</w:t>
      </w:r>
      <w:r w:rsidR="00F15F49" w:rsidRPr="00C3308F">
        <w:rPr>
          <w:rFonts w:ascii="ヒラギノ角ゴシック W0" w:eastAsia="ヒラギノ角ゴシック W0" w:hAnsi="ヒラギノ角ゴシック W0" w:hint="eastAsia"/>
          <w:sz w:val="20"/>
          <w:szCs w:val="20"/>
        </w:rPr>
        <w:t>aの計算方法ですが</w:t>
      </w:r>
    </w:p>
    <w:p w14:paraId="4C48A7B0"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a = np.sum((x - x_mean) * (y - y_mean)) / np.sum((x - x_mean) ** 2)</w:t>
      </w:r>
    </w:p>
    <w:p w14:paraId="1A55F0FE"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を当てはめました。まず x は重さ、y はバネの長さを表しています。そして</w:t>
      </w:r>
    </w:p>
    <w:p w14:paraId="6E0B02E2"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 xml:space="preserve"> x_mean や y_mean はそれぞれの平均値です。この (x - x_mean) という部分は、</w:t>
      </w:r>
    </w:p>
    <w:p w14:paraId="377A844D"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「それぞれの重さが平均からどれくらい離れているか」を表します。</w:t>
      </w:r>
    </w:p>
    <w:p w14:paraId="72323C89"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同じく「y」も、長さの平均からのズレです。つまりこの式は、</w:t>
      </w:r>
    </w:p>
    <w:p w14:paraId="0C494750" w14:textId="7024126D"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重さと長さが一緒にどうズレるか？をデータ1つ1つで掛け合わせて、</w:t>
      </w:r>
    </w:p>
    <w:p w14:paraId="72417F22"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それをすべて足し合わせているということになります。</w:t>
      </w:r>
    </w:p>
    <w:p w14:paraId="55B72899" w14:textId="77777777" w:rsidR="00F15F49" w:rsidRPr="00C3308F" w:rsidRDefault="00F15F49" w:rsidP="00F15F49">
      <w:pPr>
        <w:rPr>
          <w:rFonts w:ascii="ヒラギノ角ゴシック W0" w:eastAsia="ヒラギノ角ゴシック W0" w:hAnsi="ヒラギノ角ゴシック W0"/>
          <w:sz w:val="20"/>
          <w:szCs w:val="20"/>
        </w:rPr>
      </w:pPr>
    </w:p>
    <w:p w14:paraId="6E9D4920"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なぜこれが「傾き」になるのか?という内容ですが、傾きは、x が 1 増えたとき、</w:t>
      </w:r>
    </w:p>
    <w:p w14:paraId="230B3EC6" w14:textId="77777777"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y がどれくらい増えるかを示す指標でした。そのためには、</w:t>
      </w:r>
    </w:p>
    <w:p w14:paraId="0173E602" w14:textId="0DF22E3A"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「x と y がどれだけ一緒に動いているか」を、</w:t>
      </w:r>
    </w:p>
    <w:p w14:paraId="564B976B" w14:textId="6676D566" w:rsidR="00F15F49" w:rsidRPr="00C3308F" w:rsidRDefault="00F15F49" w:rsidP="00F15F4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「x がどれだけばらついているか」で割ればいいのです。</w:t>
      </w:r>
    </w:p>
    <w:p w14:paraId="79BEBE22" w14:textId="2DC4449E" w:rsidR="00F3694D" w:rsidRPr="00C3308F" w:rsidRDefault="000E62BB" w:rsidP="00F3694D">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同様に</w:t>
      </w:r>
      <w:r w:rsidR="00F3694D" w:rsidRPr="00C3308F">
        <w:rPr>
          <w:rFonts w:ascii="ヒラギノ角ゴシック W0" w:eastAsia="ヒラギノ角ゴシック W0" w:hAnsi="ヒラギノ角ゴシック W0" w:hint="eastAsia"/>
          <w:sz w:val="20"/>
          <w:szCs w:val="20"/>
        </w:rPr>
        <w:t>切片</w:t>
      </w:r>
      <w:r w:rsidRPr="00C3308F">
        <w:rPr>
          <w:rFonts w:ascii="ヒラギノ角ゴシック W0" w:eastAsia="ヒラギノ角ゴシック W0" w:hAnsi="ヒラギノ角ゴシック W0" w:hint="eastAsia"/>
          <w:sz w:val="20"/>
          <w:szCs w:val="20"/>
        </w:rPr>
        <w:t>b</w:t>
      </w:r>
      <w:r w:rsidR="00F3694D" w:rsidRPr="00C3308F">
        <w:rPr>
          <w:rFonts w:ascii="ヒラギノ角ゴシック W0" w:eastAsia="ヒラギノ角ゴシック W0" w:hAnsi="ヒラギノ角ゴシック W0" w:hint="eastAsia"/>
          <w:sz w:val="20"/>
          <w:szCs w:val="20"/>
        </w:rPr>
        <w:t>の計算方法</w:t>
      </w:r>
      <w:r w:rsidRPr="00C3308F">
        <w:rPr>
          <w:rFonts w:ascii="ヒラギノ角ゴシック W0" w:eastAsia="ヒラギノ角ゴシック W0" w:hAnsi="ヒラギノ角ゴシック W0" w:hint="eastAsia"/>
          <w:sz w:val="20"/>
          <w:szCs w:val="20"/>
        </w:rPr>
        <w:t>ですが、</w:t>
      </w:r>
      <w:r w:rsidR="00F3694D" w:rsidRPr="00C3308F">
        <w:rPr>
          <w:rFonts w:ascii="ヒラギノ角ゴシック W0" w:eastAsia="ヒラギノ角ゴシック W0" w:hAnsi="ヒラギノ角ゴシック W0" w:hint="eastAsia"/>
          <w:sz w:val="20"/>
          <w:szCs w:val="20"/>
        </w:rPr>
        <w:t>b = y_mean - a * x_meanを使用</w:t>
      </w:r>
      <w:r w:rsidR="00BD1631" w:rsidRPr="00C3308F">
        <w:rPr>
          <w:rFonts w:ascii="ヒラギノ角ゴシック W0" w:eastAsia="ヒラギノ角ゴシック W0" w:hAnsi="ヒラギノ角ゴシック W0" w:hint="eastAsia"/>
          <w:sz w:val="20"/>
          <w:szCs w:val="20"/>
        </w:rPr>
        <w:t>します。</w:t>
      </w:r>
    </w:p>
    <w:p w14:paraId="0D856FEC" w14:textId="3E90AFFE" w:rsidR="00F3694D" w:rsidRPr="00C3308F" w:rsidRDefault="00BD1631" w:rsidP="00F3694D">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これは「全体の平均値から見たときのyのスタート地点」のようなイメージです。</w:t>
      </w:r>
    </w:p>
    <w:p w14:paraId="36345E21" w14:textId="25910B00" w:rsidR="00F3694D" w:rsidRPr="00C3308F" w:rsidRDefault="00F3694D">
      <w:pPr>
        <w:rPr>
          <w:rFonts w:ascii="ヒラギノ角ゴシック W0" w:eastAsia="ヒラギノ角ゴシック W0" w:hAnsi="ヒラギノ角ゴシック W0"/>
          <w:sz w:val="20"/>
          <w:szCs w:val="20"/>
        </w:rPr>
      </w:pPr>
    </w:p>
    <w:p w14:paraId="6E68EDC6" w14:textId="40AB4AB7" w:rsidR="00F3694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この回帰式を元にxの重さを任意の数値を出してもyの長さが予測できます。</w:t>
      </w:r>
    </w:p>
    <w:p w14:paraId="6482CBDD" w14:textId="522275EE" w:rsidR="00BD1631"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例をあげるとxが20gの重さの場合、y=0.914×20+7.115≒ 25.4mm</w:t>
      </w:r>
    </w:p>
    <w:p w14:paraId="1BC3EDCA" w14:textId="5B84CD94" w:rsidR="00BD1631"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という計算結果でyの長さが予測できます。</w:t>
      </w:r>
    </w:p>
    <w:p w14:paraId="45D22500" w14:textId="77777777" w:rsidR="00F3694D" w:rsidRPr="00C3308F" w:rsidRDefault="00F3694D">
      <w:pPr>
        <w:rPr>
          <w:rFonts w:ascii="ヒラギノ角ゴシック W0" w:eastAsia="ヒラギノ角ゴシック W0" w:hAnsi="ヒラギノ角ゴシック W0"/>
          <w:sz w:val="20"/>
          <w:szCs w:val="20"/>
        </w:rPr>
      </w:pPr>
    </w:p>
    <w:p w14:paraId="44FD7639" w14:textId="77777777" w:rsidR="00237D9D" w:rsidRPr="00C3308F" w:rsidRDefault="00237D9D">
      <w:pPr>
        <w:rPr>
          <w:rFonts w:ascii="ヒラギノ角ゴシック W0" w:eastAsia="ヒラギノ角ゴシック W0" w:hAnsi="ヒラギノ角ゴシック W0"/>
          <w:sz w:val="20"/>
          <w:szCs w:val="20"/>
        </w:rPr>
      </w:pPr>
    </w:p>
    <w:p w14:paraId="753A96E1" w14:textId="77777777" w:rsidR="00237D9D" w:rsidRPr="00C3308F" w:rsidRDefault="00237D9D">
      <w:pPr>
        <w:rPr>
          <w:rFonts w:ascii="ヒラギノ角ゴシック W0" w:eastAsia="ヒラギノ角ゴシック W0" w:hAnsi="ヒラギノ角ゴシック W0"/>
          <w:sz w:val="20"/>
          <w:szCs w:val="20"/>
        </w:rPr>
      </w:pPr>
    </w:p>
    <w:p w14:paraId="2002D0DF" w14:textId="77777777" w:rsidR="00237D9D" w:rsidRPr="00C3308F" w:rsidRDefault="00237D9D">
      <w:pPr>
        <w:rPr>
          <w:rFonts w:ascii="ヒラギノ角ゴシック W0" w:eastAsia="ヒラギノ角ゴシック W0" w:hAnsi="ヒラギノ角ゴシック W0"/>
          <w:sz w:val="20"/>
          <w:szCs w:val="20"/>
        </w:rPr>
      </w:pPr>
    </w:p>
    <w:p w14:paraId="3C1F004B" w14:textId="77777777" w:rsidR="00237D9D" w:rsidRPr="00C3308F" w:rsidRDefault="00237D9D">
      <w:pPr>
        <w:rPr>
          <w:rFonts w:ascii="ヒラギノ角ゴシック W0" w:eastAsia="ヒラギノ角ゴシック W0" w:hAnsi="ヒラギノ角ゴシック W0"/>
          <w:sz w:val="20"/>
          <w:szCs w:val="20"/>
        </w:rPr>
      </w:pPr>
    </w:p>
    <w:p w14:paraId="1E189297" w14:textId="77777777" w:rsidR="00237D9D" w:rsidRPr="00C3308F" w:rsidRDefault="00237D9D">
      <w:pPr>
        <w:rPr>
          <w:rFonts w:ascii="ヒラギノ角ゴシック W0" w:eastAsia="ヒラギノ角ゴシック W0" w:hAnsi="ヒラギノ角ゴシック W0"/>
          <w:sz w:val="20"/>
          <w:szCs w:val="20"/>
        </w:rPr>
      </w:pPr>
    </w:p>
    <w:p w14:paraId="4900864F" w14:textId="0F89E436" w:rsidR="000E62BB"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lastRenderedPageBreak/>
        <w:t>【</w:t>
      </w:r>
      <w:r w:rsidR="00237D9D" w:rsidRPr="00C3308F">
        <w:rPr>
          <w:rFonts w:ascii="ヒラギノ角ゴシック W0" w:eastAsia="ヒラギノ角ゴシック W0" w:hAnsi="ヒラギノ角ゴシック W0" w:hint="eastAsia"/>
          <w:sz w:val="20"/>
          <w:szCs w:val="20"/>
        </w:rPr>
        <w:t>スライド</w:t>
      </w:r>
      <w:r w:rsidR="00926A05" w:rsidRPr="00C3308F">
        <w:rPr>
          <w:rFonts w:ascii="ヒラギノ角ゴシック W0" w:eastAsia="ヒラギノ角ゴシック W0" w:hAnsi="ヒラギノ角ゴシック W0" w:hint="eastAsia"/>
          <w:sz w:val="20"/>
          <w:szCs w:val="20"/>
        </w:rPr>
        <w:t>６</w:t>
      </w:r>
      <w:r w:rsidRPr="00C3308F">
        <w:rPr>
          <w:rFonts w:ascii="ヒラギノ角ゴシック W0" w:eastAsia="ヒラギノ角ゴシック W0" w:hAnsi="ヒラギノ角ゴシック W0" w:hint="eastAsia"/>
          <w:sz w:val="20"/>
          <w:szCs w:val="20"/>
        </w:rPr>
        <w:t>】</w:t>
      </w:r>
    </w:p>
    <w:p w14:paraId="1D1661AD" w14:textId="77777777" w:rsidR="00237D9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山本</w:t>
      </w:r>
      <w:r w:rsidR="00237D9D" w:rsidRPr="00C3308F">
        <w:rPr>
          <w:rFonts w:ascii="ヒラギノ角ゴシック W0" w:eastAsia="ヒラギノ角ゴシック W0" w:hAnsi="ヒラギノ角ゴシック W0" w:hint="eastAsia"/>
          <w:sz w:val="20"/>
          <w:szCs w:val="20"/>
        </w:rPr>
        <w:t>：</w:t>
      </w:r>
    </w:p>
    <w:p w14:paraId="4F3E46CA" w14:textId="3C0EC132" w:rsidR="00F3694D" w:rsidRPr="00C3308F" w:rsidRDefault="00BD1631">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次に「決定係数で</w:t>
      </w:r>
      <w:r w:rsidR="008C0589" w:rsidRPr="00C3308F">
        <w:rPr>
          <w:rFonts w:ascii="ヒラギノ角ゴシック W0" w:eastAsia="ヒラギノ角ゴシック W0" w:hAnsi="ヒラギノ角ゴシック W0" w:hint="eastAsia"/>
          <w:sz w:val="20"/>
          <w:szCs w:val="20"/>
        </w:rPr>
        <w:t>予測の精度で評価する」という内容ですが、</w:t>
      </w:r>
    </w:p>
    <w:p w14:paraId="76874DA8" w14:textId="5762FA42" w:rsidR="008C0589" w:rsidRPr="00C3308F" w:rsidRDefault="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今回の式がどれくらい信頼できるかを評価する指標がこちら、決定係数です。</w:t>
      </w:r>
    </w:p>
    <w:p w14:paraId="0E6AD745"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R</w:t>
      </w:r>
      <w:r w:rsidRPr="00C3308F">
        <w:rPr>
          <w:rFonts w:ascii="ヒラギノ角ゴシック W0" w:eastAsia="ヒラギノ角ゴシック W0" w:hAnsi="ヒラギノ角ゴシック W0" w:cs="Calibri"/>
          <w:sz w:val="20"/>
          <w:szCs w:val="20"/>
        </w:rPr>
        <w:t>²</w:t>
      </w:r>
      <w:r w:rsidRPr="00C3308F">
        <w:rPr>
          <w:rFonts w:ascii="ヒラギノ角ゴシック W0" w:eastAsia="ヒラギノ角ゴシック W0" w:hAnsi="ヒラギノ角ゴシック W0" w:cs="HGSｺﾞｼｯｸM" w:hint="eastAsia"/>
          <w:sz w:val="20"/>
          <w:szCs w:val="20"/>
        </w:rPr>
        <w:t>は、</w:t>
      </w:r>
      <w:r w:rsidRPr="00C3308F">
        <w:rPr>
          <w:rFonts w:ascii="ヒラギノ角ゴシック W0" w:eastAsia="ヒラギノ角ゴシック W0" w:hAnsi="ヒラギノ角ゴシック W0" w:hint="eastAsia"/>
          <w:sz w:val="20"/>
          <w:szCs w:val="20"/>
        </w:rPr>
        <w:t>予測が実際のデータにどれだけ当てはまっているかを示すもので、</w:t>
      </w:r>
      <w:r w:rsidRPr="00C3308F">
        <w:rPr>
          <w:rFonts w:ascii="ヒラギノ角ゴシック W0" w:eastAsia="ヒラギノ角ゴシック W0" w:hAnsi="ヒラギノ角ゴシック W0" w:hint="eastAsia"/>
          <w:sz w:val="20"/>
          <w:szCs w:val="20"/>
        </w:rPr>
        <w:br/>
        <w:t>0から1の間の数値で表され、1に近いほど予測精度が高いという意味になります。</w:t>
      </w:r>
    </w:p>
    <w:p w14:paraId="33D12A30"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今回のR</w:t>
      </w:r>
      <w:r w:rsidRPr="00C3308F">
        <w:rPr>
          <w:rFonts w:ascii="ヒラギノ角ゴシック W0" w:eastAsia="ヒラギノ角ゴシック W0" w:hAnsi="ヒラギノ角ゴシック W0" w:cs="Calibri"/>
          <w:sz w:val="20"/>
          <w:szCs w:val="20"/>
        </w:rPr>
        <w:t>²</w:t>
      </w:r>
      <w:r w:rsidRPr="00C3308F">
        <w:rPr>
          <w:rFonts w:ascii="ヒラギノ角ゴシック W0" w:eastAsia="ヒラギノ角ゴシック W0" w:hAnsi="ヒラギノ角ゴシック W0" w:cs="HGSｺﾞｼｯｸM" w:hint="eastAsia"/>
          <w:sz w:val="20"/>
          <w:szCs w:val="20"/>
        </w:rPr>
        <w:t>は</w:t>
      </w:r>
      <w:r w:rsidRPr="00C3308F">
        <w:rPr>
          <w:rFonts w:ascii="ヒラギノ角ゴシック W0" w:eastAsia="ヒラギノ角ゴシック W0" w:hAnsi="ヒラギノ角ゴシック W0" w:hint="eastAsia"/>
          <w:sz w:val="20"/>
          <w:szCs w:val="20"/>
        </w:rPr>
        <w:t>0.913でした。</w:t>
      </w:r>
    </w:p>
    <w:p w14:paraId="75C5893D"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これは、91.3%の精度でバネの長さを説明できているということになります。</w:t>
      </w:r>
      <w:r w:rsidRPr="00C3308F">
        <w:rPr>
          <w:rFonts w:ascii="ヒラギノ角ゴシック W0" w:eastAsia="ヒラギノ角ゴシック W0" w:hAnsi="ヒラギノ角ゴシック W0" w:hint="eastAsia"/>
          <w:sz w:val="20"/>
          <w:szCs w:val="20"/>
        </w:rPr>
        <w:br/>
        <w:t>逆に言えば、残りの8.7%くらいが外的な誤差やノイズというわけです。</w:t>
      </w:r>
    </w:p>
    <w:p w14:paraId="1BF07862" w14:textId="77777777" w:rsidR="00237D9D"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この値が高いということは、今回の回帰式が非常に正確であることを意味します。</w:t>
      </w:r>
      <w:r w:rsidRPr="00C3308F">
        <w:rPr>
          <w:rFonts w:ascii="ヒラギノ角ゴシック W0" w:eastAsia="ヒラギノ角ゴシック W0" w:hAnsi="ヒラギノ角ゴシック W0" w:hint="eastAsia"/>
          <w:sz w:val="20"/>
          <w:szCs w:val="20"/>
        </w:rPr>
        <w:br/>
      </w:r>
    </w:p>
    <w:p w14:paraId="584FFE91" w14:textId="77777777" w:rsidR="00237D9D"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甲野藤</w:t>
      </w:r>
      <w:r w:rsidR="00237D9D" w:rsidRPr="00C3308F">
        <w:rPr>
          <w:rFonts w:ascii="ヒラギノ角ゴシック W0" w:eastAsia="ヒラギノ角ゴシック W0" w:hAnsi="ヒラギノ角ゴシック W0" w:hint="eastAsia"/>
          <w:sz w:val="20"/>
          <w:szCs w:val="20"/>
        </w:rPr>
        <w:t>：</w:t>
      </w:r>
    </w:p>
    <w:p w14:paraId="362EDFC6" w14:textId="39A3B47D"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実際、グラフでも点が直線にかなり近く、目で見ても当てはまりがよく分かります。</w:t>
      </w:r>
    </w:p>
    <w:p w14:paraId="3F4B7716"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計算には以下の式を使いました。</w:t>
      </w:r>
    </w:p>
    <w:p w14:paraId="2A62E623" w14:textId="6461583F"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 xml:space="preserve">ss_total = </w:t>
      </w:r>
      <w:r w:rsidR="00237D9D" w:rsidRPr="00C3308F">
        <w:rPr>
          <w:rFonts w:ascii="ヒラギノ角ゴシック W0" w:eastAsia="ヒラギノ角ゴシック W0" w:hAnsi="ヒラギノ角ゴシック W0"/>
          <w:sz w:val="20"/>
          <w:szCs w:val="20"/>
        </w:rPr>
        <w:t>np.sum (</w:t>
      </w:r>
      <w:r w:rsidRPr="00C3308F">
        <w:rPr>
          <w:rFonts w:ascii="ヒラギノ角ゴシック W0" w:eastAsia="ヒラギノ角ゴシック W0" w:hAnsi="ヒラギノ角ゴシック W0" w:hint="eastAsia"/>
          <w:sz w:val="20"/>
          <w:szCs w:val="20"/>
        </w:rPr>
        <w:t>(y - y_mean) ** 2)</w:t>
      </w:r>
    </w:p>
    <w:p w14:paraId="2F2396E5" w14:textId="6727AA76"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 xml:space="preserve">ss_residual = </w:t>
      </w:r>
      <w:r w:rsidR="00237D9D" w:rsidRPr="00C3308F">
        <w:rPr>
          <w:rFonts w:ascii="ヒラギノ角ゴシック W0" w:eastAsia="ヒラギノ角ゴシック W0" w:hAnsi="ヒラギノ角ゴシック W0"/>
          <w:sz w:val="20"/>
          <w:szCs w:val="20"/>
        </w:rPr>
        <w:t>np.sum (</w:t>
      </w:r>
      <w:r w:rsidRPr="00C3308F">
        <w:rPr>
          <w:rFonts w:ascii="ヒラギノ角ゴシック W0" w:eastAsia="ヒラギノ角ゴシック W0" w:hAnsi="ヒラギノ角ゴシック W0" w:hint="eastAsia"/>
          <w:sz w:val="20"/>
          <w:szCs w:val="20"/>
        </w:rPr>
        <w:t>(y - y_pred) ** 2)</w:t>
      </w:r>
    </w:p>
    <w:p w14:paraId="4A73A00A" w14:textId="0360A24A" w:rsidR="00BD1631"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R</w:t>
      </w:r>
      <w:r w:rsidRPr="00C3308F">
        <w:rPr>
          <w:rFonts w:ascii="ヒラギノ角ゴシック W0" w:eastAsia="ヒラギノ角ゴシック W0" w:hAnsi="ヒラギノ角ゴシック W0" w:cs="Calibri"/>
          <w:sz w:val="20"/>
          <w:szCs w:val="20"/>
        </w:rPr>
        <w:t>²</w:t>
      </w:r>
      <w:r w:rsidRPr="00C3308F">
        <w:rPr>
          <w:rFonts w:ascii="ヒラギノ角ゴシック W0" w:eastAsia="ヒラギノ角ゴシック W0" w:hAnsi="ヒラギノ角ゴシック W0" w:hint="eastAsia"/>
          <w:sz w:val="20"/>
          <w:szCs w:val="20"/>
        </w:rPr>
        <w:t xml:space="preserve"> = 1 - (ss_residual / ss_total)</w:t>
      </w:r>
    </w:p>
    <w:p w14:paraId="3F2F8B8E"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ss_total は、yの全体のばらつき</w:t>
      </w:r>
    </w:p>
    <w:p w14:paraId="1E099543"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ss_residual は、予測値とのズレ（二乗誤差）</w:t>
      </w:r>
    </w:p>
    <w:p w14:paraId="70AFFA89"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それらの比を使って、どれだけズレを減らせているかを計算します</w:t>
      </w:r>
    </w:p>
    <w:p w14:paraId="2A2B59C0" w14:textId="77777777" w:rsidR="008C0589" w:rsidRPr="00C3308F" w:rsidRDefault="008C0589" w:rsidP="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つまり、R</w:t>
      </w:r>
      <w:r w:rsidRPr="00C3308F">
        <w:rPr>
          <w:rFonts w:ascii="ヒラギノ角ゴシック W0" w:eastAsia="ヒラギノ角ゴシック W0" w:hAnsi="ヒラギノ角ゴシック W0" w:cs="Calibri"/>
          <w:sz w:val="20"/>
          <w:szCs w:val="20"/>
        </w:rPr>
        <w:t>²</w:t>
      </w:r>
      <w:r w:rsidRPr="00C3308F">
        <w:rPr>
          <w:rFonts w:ascii="ヒラギノ角ゴシック W0" w:eastAsia="ヒラギノ角ゴシック W0" w:hAnsi="ヒラギノ角ゴシック W0" w:cs="HGSｺﾞｼｯｸM" w:hint="eastAsia"/>
          <w:sz w:val="20"/>
          <w:szCs w:val="20"/>
        </w:rPr>
        <w:t>はただの計算式ではなく、</w:t>
      </w:r>
      <w:r w:rsidRPr="00C3308F">
        <w:rPr>
          <w:rFonts w:ascii="ヒラギノ角ゴシック W0" w:eastAsia="ヒラギノ角ゴシック W0" w:hAnsi="ヒラギノ角ゴシック W0" w:hint="eastAsia"/>
          <w:sz w:val="20"/>
          <w:szCs w:val="20"/>
        </w:rPr>
        <w:t>「このモデルは信用できるか？」を判断するための指標です。</w:t>
      </w:r>
      <w:r w:rsidRPr="00C3308F">
        <w:rPr>
          <w:rFonts w:ascii="ヒラギノ角ゴシック W0" w:eastAsia="ヒラギノ角ゴシック W0" w:hAnsi="ヒラギノ角ゴシック W0" w:hint="eastAsia"/>
          <w:sz w:val="20"/>
          <w:szCs w:val="20"/>
        </w:rPr>
        <w:br/>
        <w:t>今回のように0.9を超えるような高い値が出ていると、安心して今後の予測や応用に使っていけると考えられます。」</w:t>
      </w:r>
    </w:p>
    <w:p w14:paraId="2AB5C846" w14:textId="0C58CA77" w:rsidR="00BD1631" w:rsidRPr="00C3308F" w:rsidRDefault="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ここで、予測精度の違いが一目でわかるように、決定係数が異なる2つのサンプルを用意しました。</w:t>
      </w:r>
      <w:r w:rsidRPr="00C3308F">
        <w:rPr>
          <w:rFonts w:ascii="ヒラギノ角ゴシック W0" w:eastAsia="ヒラギノ角ゴシック W0" w:hAnsi="ヒラギノ角ゴシック W0"/>
          <w:sz w:val="20"/>
          <w:szCs w:val="20"/>
        </w:rPr>
        <w:br/>
        <w:t>R²＝0.98と0.73の回帰直線を比較すると、前者は実測値が直線の近くに分布しており、精度が非常に高いことがわかります。</w:t>
      </w:r>
      <w:r w:rsidR="008C0589" w:rsidRPr="00C3308F">
        <w:rPr>
          <w:rFonts w:ascii="ヒラギノ角ゴシック W0" w:eastAsia="ヒラギノ角ゴシック W0" w:hAnsi="ヒラギノ角ゴシック W0" w:hint="eastAsia"/>
          <w:sz w:val="20"/>
          <w:szCs w:val="20"/>
        </w:rPr>
        <w:t>御覧の通り98%は回帰直線のかなり近い所に実測値があります。</w:t>
      </w:r>
    </w:p>
    <w:p w14:paraId="49B2DEF5" w14:textId="77777777" w:rsidR="00413D7F" w:rsidRPr="00C3308F" w:rsidRDefault="008C0589"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一方</w:t>
      </w:r>
      <w:r w:rsidR="00413D7F" w:rsidRPr="00C3308F">
        <w:rPr>
          <w:rFonts w:ascii="ヒラギノ角ゴシック W0" w:eastAsia="ヒラギノ角ゴシック W0" w:hAnsi="ヒラギノ角ゴシック W0" w:hint="eastAsia"/>
          <w:sz w:val="20"/>
          <w:szCs w:val="20"/>
        </w:rPr>
        <w:t>で</w:t>
      </w:r>
      <w:r w:rsidRPr="00C3308F">
        <w:rPr>
          <w:rFonts w:ascii="ヒラギノ角ゴシック W0" w:eastAsia="ヒラギノ角ゴシック W0" w:hAnsi="ヒラギノ角ゴシック W0" w:hint="eastAsia"/>
          <w:sz w:val="20"/>
          <w:szCs w:val="20"/>
        </w:rPr>
        <w:t>、73%の方はばらつきが大きく、</w:t>
      </w:r>
      <w:r w:rsidR="00413D7F" w:rsidRPr="00C3308F">
        <w:rPr>
          <w:rFonts w:ascii="ヒラギノ角ゴシック W0" w:eastAsia="ヒラギノ角ゴシック W0" w:hAnsi="ヒラギノ角ゴシック W0"/>
          <w:sz w:val="20"/>
          <w:szCs w:val="20"/>
        </w:rPr>
        <w:t>直線から離れている点も多いため、予測の信頼性が下がります。</w:t>
      </w:r>
    </w:p>
    <w:p w14:paraId="78B1AD01" w14:textId="6E204BAC" w:rsidR="008C0589" w:rsidRPr="00C3308F" w:rsidRDefault="008C0589">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このことから先ほど私たちの</w:t>
      </w:r>
      <w:r w:rsidR="009E0C9F" w:rsidRPr="00C3308F">
        <w:rPr>
          <w:rFonts w:ascii="ヒラギノ角ゴシック W0" w:eastAsia="ヒラギノ角ゴシック W0" w:hAnsi="ヒラギノ角ゴシック W0" w:hint="eastAsia"/>
          <w:sz w:val="20"/>
          <w:szCs w:val="20"/>
        </w:rPr>
        <w:t>回帰直線の</w:t>
      </w:r>
      <w:r w:rsidRPr="00C3308F">
        <w:rPr>
          <w:rFonts w:ascii="ヒラギノ角ゴシック W0" w:eastAsia="ヒラギノ角ゴシック W0" w:hAnsi="ヒラギノ角ゴシック W0" w:hint="eastAsia"/>
          <w:sz w:val="20"/>
          <w:szCs w:val="20"/>
        </w:rPr>
        <w:t>データ</w:t>
      </w:r>
      <w:r w:rsidR="009E0C9F" w:rsidRPr="00C3308F">
        <w:rPr>
          <w:rFonts w:ascii="ヒラギノ角ゴシック W0" w:eastAsia="ヒラギノ角ゴシック W0" w:hAnsi="ヒラギノ角ゴシック W0" w:hint="eastAsia"/>
          <w:sz w:val="20"/>
          <w:szCs w:val="20"/>
        </w:rPr>
        <w:t>である</w:t>
      </w:r>
      <w:r w:rsidRPr="00C3308F">
        <w:rPr>
          <w:rFonts w:ascii="ヒラギノ角ゴシック W0" w:eastAsia="ヒラギノ角ゴシック W0" w:hAnsi="ヒラギノ角ゴシック W0" w:hint="eastAsia"/>
          <w:sz w:val="20"/>
          <w:szCs w:val="20"/>
        </w:rPr>
        <w:t>91%</w:t>
      </w:r>
      <w:r w:rsidR="009E0C9F" w:rsidRPr="00C3308F">
        <w:rPr>
          <w:rFonts w:ascii="ヒラギノ角ゴシック W0" w:eastAsia="ヒラギノ角ゴシック W0" w:hAnsi="ヒラギノ角ゴシック W0" w:hint="eastAsia"/>
          <w:sz w:val="20"/>
          <w:szCs w:val="20"/>
        </w:rPr>
        <w:t>(スライド２をみせ、スライド５にもどる)はかなり信頼度の高いデータであるものといえます。</w:t>
      </w:r>
    </w:p>
    <w:p w14:paraId="54B5F5F2" w14:textId="77777777" w:rsidR="009E0C9F" w:rsidRPr="00C3308F" w:rsidRDefault="009E0C9F">
      <w:pPr>
        <w:rPr>
          <w:rFonts w:ascii="ヒラギノ角ゴシック W0" w:eastAsia="ヒラギノ角ゴシック W0" w:hAnsi="ヒラギノ角ゴシック W0"/>
          <w:sz w:val="20"/>
          <w:szCs w:val="20"/>
        </w:rPr>
      </w:pPr>
    </w:p>
    <w:p w14:paraId="1BA84153" w14:textId="77777777" w:rsidR="00237D9D" w:rsidRPr="00C3308F" w:rsidRDefault="00237D9D">
      <w:pPr>
        <w:rPr>
          <w:rFonts w:ascii="ヒラギノ角ゴシック W0" w:eastAsia="ヒラギノ角ゴシック W0" w:hAnsi="ヒラギノ角ゴシック W0"/>
          <w:sz w:val="20"/>
          <w:szCs w:val="20"/>
        </w:rPr>
      </w:pPr>
    </w:p>
    <w:p w14:paraId="1C45F586" w14:textId="77777777" w:rsidR="00237D9D" w:rsidRPr="00C3308F" w:rsidRDefault="00237D9D">
      <w:pPr>
        <w:rPr>
          <w:rFonts w:ascii="ヒラギノ角ゴシック W0" w:eastAsia="ヒラギノ角ゴシック W0" w:hAnsi="ヒラギノ角ゴシック W0"/>
          <w:sz w:val="20"/>
          <w:szCs w:val="20"/>
        </w:rPr>
      </w:pPr>
    </w:p>
    <w:p w14:paraId="7BF7A178" w14:textId="77777777" w:rsidR="00237D9D" w:rsidRPr="00C3308F" w:rsidRDefault="00237D9D">
      <w:pPr>
        <w:rPr>
          <w:rFonts w:ascii="ヒラギノ角ゴシック W0" w:eastAsia="ヒラギノ角ゴシック W0" w:hAnsi="ヒラギノ角ゴシック W0"/>
          <w:sz w:val="20"/>
          <w:szCs w:val="20"/>
        </w:rPr>
      </w:pPr>
    </w:p>
    <w:p w14:paraId="0BEF8E04" w14:textId="3C19F5DF" w:rsidR="009E0C9F" w:rsidRPr="00C3308F" w:rsidRDefault="009E0C9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lastRenderedPageBreak/>
        <w:t>【スライド</w:t>
      </w:r>
      <w:r w:rsidR="00926A05" w:rsidRPr="00C3308F">
        <w:rPr>
          <w:rFonts w:ascii="ヒラギノ角ゴシック W0" w:eastAsia="ヒラギノ角ゴシック W0" w:hAnsi="ヒラギノ角ゴシック W0" w:hint="eastAsia"/>
          <w:sz w:val="20"/>
          <w:szCs w:val="20"/>
        </w:rPr>
        <w:t>７</w:t>
      </w:r>
      <w:r w:rsidRPr="00C3308F">
        <w:rPr>
          <w:rFonts w:ascii="ヒラギノ角ゴシック W0" w:eastAsia="ヒラギノ角ゴシック W0" w:hAnsi="ヒラギノ角ゴシック W0" w:hint="eastAsia"/>
          <w:sz w:val="20"/>
          <w:szCs w:val="20"/>
        </w:rPr>
        <w:t>】</w:t>
      </w:r>
    </w:p>
    <w:p w14:paraId="56E8D7D5" w14:textId="77777777" w:rsidR="00237D9D" w:rsidRPr="00C3308F" w:rsidRDefault="00237D9D" w:rsidP="00413D7F">
      <w:pPr>
        <w:rPr>
          <w:rFonts w:ascii="ヒラギノ角ゴシック W0" w:eastAsia="ヒラギノ角ゴシック W0" w:hAnsi="ヒラギノ角ゴシック W0"/>
          <w:sz w:val="20"/>
          <w:szCs w:val="20"/>
        </w:rPr>
      </w:pPr>
    </w:p>
    <w:p w14:paraId="12BF9918" w14:textId="245B200A"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最後に、今回の分析をまとめます。</w:t>
      </w:r>
    </w:p>
    <w:p w14:paraId="5B60F3B3" w14:textId="1C14F973"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今回は、バネの長さと重さの関係を、線形回帰を使って数式で表すことに実証しました。</w:t>
      </w:r>
      <w:r w:rsidRPr="00C3308F">
        <w:rPr>
          <w:rFonts w:ascii="ヒラギノ角ゴシック W0" w:eastAsia="ヒラギノ角ゴシック W0" w:hAnsi="ヒラギノ角ゴシック W0" w:hint="eastAsia"/>
          <w:sz w:val="20"/>
          <w:szCs w:val="20"/>
        </w:rPr>
        <w:br/>
        <w:t>得られた回帰式 y=0.914x+7.115は、重さが増えるにつれてバネの長さが直線的に伸びるという関係を示しており、</w:t>
      </w:r>
      <w:r w:rsidRPr="00C3308F">
        <w:rPr>
          <w:rFonts w:ascii="ヒラギノ角ゴシック W0" w:eastAsia="ヒラギノ角ゴシック W0" w:hAnsi="ヒラギノ角ゴシック W0" w:hint="eastAsia"/>
          <w:sz w:val="20"/>
          <w:szCs w:val="20"/>
        </w:rPr>
        <w:br/>
        <w:t>傾きや切片の意味を理解することで、「どんな傾向か」「予測に使えるのか」を把握できました。</w:t>
      </w:r>
    </w:p>
    <w:p w14:paraId="31720CE5" w14:textId="16D7D493"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特に、傾き aは「xが変化したときにyがどれだけ動くか」、切片 b は「基準点（スタート位置）」として、平均からのズレをもとに計算されています。</w:t>
      </w:r>
    </w:p>
    <w:p w14:paraId="7F65721F" w14:textId="77777777"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さらに、決定係数 R</w:t>
      </w:r>
      <w:r w:rsidRPr="00C3308F">
        <w:rPr>
          <w:rFonts w:ascii="ヒラギノ角ゴシック W0" w:eastAsia="ヒラギノ角ゴシック W0" w:hAnsi="ヒラギノ角ゴシック W0" w:cs="Calibri"/>
          <w:sz w:val="20"/>
          <w:szCs w:val="20"/>
        </w:rPr>
        <w:t>²</w:t>
      </w:r>
      <w:r w:rsidRPr="00C3308F">
        <w:rPr>
          <w:rFonts w:ascii="ヒラギノ角ゴシック W0" w:eastAsia="ヒラギノ角ゴシック W0" w:hAnsi="ヒラギノ角ゴシック W0" w:hint="eastAsia"/>
          <w:sz w:val="20"/>
          <w:szCs w:val="20"/>
        </w:rPr>
        <w:t xml:space="preserve"> = 0.913 という高い値から、この回帰直線が実測データに非常によく当てはまっていることがわかります。</w:t>
      </w:r>
    </w:p>
    <w:p w14:paraId="71D813A8" w14:textId="77777777"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以上のことから、今回の線形回帰分析を通して、データの傾向を正確に捉え、将来の予測に活用できる有効な手法であることが確認できました。</w:t>
      </w:r>
    </w:p>
    <w:p w14:paraId="062229B5" w14:textId="77777777" w:rsidR="00413D7F" w:rsidRPr="00C3308F" w:rsidRDefault="00413D7F" w:rsidP="00413D7F">
      <w:pPr>
        <w:rPr>
          <w:rFonts w:ascii="ヒラギノ角ゴシック W0" w:eastAsia="ヒラギノ角ゴシック W0" w:hAnsi="ヒラギノ角ゴシック W0"/>
          <w:sz w:val="20"/>
          <w:szCs w:val="20"/>
        </w:rPr>
      </w:pPr>
    </w:p>
    <w:p w14:paraId="7F574F4D" w14:textId="77777777" w:rsidR="00413D7F" w:rsidRPr="00C3308F" w:rsidRDefault="00413D7F" w:rsidP="00413D7F">
      <w:pPr>
        <w:rPr>
          <w:rFonts w:ascii="ヒラギノ角ゴシック W0" w:eastAsia="ヒラギノ角ゴシック W0" w:hAnsi="ヒラギノ角ゴシック W0"/>
          <w:sz w:val="20"/>
          <w:szCs w:val="20"/>
        </w:rPr>
      </w:pPr>
    </w:p>
    <w:p w14:paraId="76E43557" w14:textId="77777777" w:rsidR="00413D7F" w:rsidRPr="00C3308F" w:rsidRDefault="00413D7F" w:rsidP="00413D7F">
      <w:pPr>
        <w:rPr>
          <w:rFonts w:ascii="ヒラギノ角ゴシック W0" w:eastAsia="ヒラギノ角ゴシック W0" w:hAnsi="ヒラギノ角ゴシック W0"/>
          <w:sz w:val="20"/>
          <w:szCs w:val="20"/>
        </w:rPr>
      </w:pPr>
    </w:p>
    <w:p w14:paraId="225BC6BD" w14:textId="1D56815E" w:rsidR="00413D7F" w:rsidRPr="00C3308F" w:rsidRDefault="00413D7F" w:rsidP="00413D7F">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感想:山本 最初は「線形回帰とは？」という状態だった</w:t>
      </w:r>
      <w:proofErr w:type="gramStart"/>
      <w:r w:rsidRPr="00C3308F">
        <w:rPr>
          <w:rFonts w:ascii="ヒラギノ角ゴシック W0" w:eastAsia="ヒラギノ角ゴシック W0" w:hAnsi="ヒラギノ角ゴシック W0" w:hint="eastAsia"/>
          <w:sz w:val="20"/>
          <w:szCs w:val="20"/>
        </w:rPr>
        <w:t>ん</w:t>
      </w:r>
      <w:proofErr w:type="gramEnd"/>
      <w:r w:rsidRPr="00C3308F">
        <w:rPr>
          <w:rFonts w:ascii="ヒラギノ角ゴシック W0" w:eastAsia="ヒラギノ角ゴシック W0" w:hAnsi="ヒラギノ角ゴシック W0" w:hint="eastAsia"/>
          <w:sz w:val="20"/>
          <w:szCs w:val="20"/>
        </w:rPr>
        <w:t>ですが、調べていくうちにだんだん仕組みがわかってきて、最後にはちゃんと使えるようになったのが嬉しかったです。</w:t>
      </w:r>
      <w:r w:rsidRPr="00C3308F">
        <w:rPr>
          <w:rFonts w:ascii="ヒラギノ角ゴシック W0" w:eastAsia="ヒラギノ角ゴシック W0" w:hAnsi="ヒラギノ角ゴシック W0" w:hint="eastAsia"/>
          <w:sz w:val="20"/>
          <w:szCs w:val="20"/>
        </w:rPr>
        <w:br/>
        <w:t>チームでの発表も楽しく、良い経験になりました。</w:t>
      </w:r>
    </w:p>
    <w:p w14:paraId="5D625CCF" w14:textId="77777777" w:rsidR="00BD1631" w:rsidRPr="00C3308F" w:rsidRDefault="00BD1631">
      <w:pPr>
        <w:rPr>
          <w:rFonts w:ascii="ヒラギノ角ゴシック W0" w:eastAsia="ヒラギノ角ゴシック W0" w:hAnsi="ヒラギノ角ゴシック W0"/>
          <w:sz w:val="20"/>
          <w:szCs w:val="20"/>
        </w:rPr>
      </w:pPr>
    </w:p>
    <w:p w14:paraId="63D33BE5" w14:textId="77777777" w:rsidR="000B38C3" w:rsidRPr="00C3308F" w:rsidRDefault="000B38C3">
      <w:pPr>
        <w:rPr>
          <w:rFonts w:ascii="ヒラギノ角ゴシック W0" w:eastAsia="ヒラギノ角ゴシック W0" w:hAnsi="ヒラギノ角ゴシック W0"/>
          <w:sz w:val="20"/>
          <w:szCs w:val="20"/>
        </w:rPr>
      </w:pPr>
    </w:p>
    <w:p w14:paraId="576D6EE0" w14:textId="77777777" w:rsidR="000B38C3" w:rsidRPr="00C3308F" w:rsidRDefault="000B38C3">
      <w:pPr>
        <w:rPr>
          <w:rFonts w:ascii="ヒラギノ角ゴシック W0" w:eastAsia="ヒラギノ角ゴシック W0" w:hAnsi="ヒラギノ角ゴシック W0"/>
          <w:sz w:val="20"/>
          <w:szCs w:val="20"/>
        </w:rPr>
      </w:pPr>
    </w:p>
    <w:p w14:paraId="6003AC01" w14:textId="77777777" w:rsidR="000B38C3" w:rsidRPr="00C3308F" w:rsidRDefault="000B38C3">
      <w:pPr>
        <w:rPr>
          <w:rFonts w:ascii="ヒラギノ角ゴシック W0" w:eastAsia="ヒラギノ角ゴシック W0" w:hAnsi="ヒラギノ角ゴシック W0"/>
          <w:sz w:val="20"/>
          <w:szCs w:val="20"/>
        </w:rPr>
      </w:pPr>
    </w:p>
    <w:p w14:paraId="4C43AAB0" w14:textId="77777777" w:rsidR="000B38C3" w:rsidRPr="00C3308F" w:rsidRDefault="000B38C3">
      <w:pPr>
        <w:rPr>
          <w:rFonts w:ascii="ヒラギノ角ゴシック W0" w:eastAsia="ヒラギノ角ゴシック W0" w:hAnsi="ヒラギノ角ゴシック W0"/>
          <w:sz w:val="20"/>
          <w:szCs w:val="20"/>
        </w:rPr>
      </w:pPr>
    </w:p>
    <w:p w14:paraId="7782A774" w14:textId="77777777" w:rsidR="000B38C3" w:rsidRPr="00C3308F" w:rsidRDefault="000B38C3">
      <w:pPr>
        <w:rPr>
          <w:rFonts w:ascii="ヒラギノ角ゴシック W0" w:eastAsia="ヒラギノ角ゴシック W0" w:hAnsi="ヒラギノ角ゴシック W0"/>
          <w:sz w:val="20"/>
          <w:szCs w:val="20"/>
        </w:rPr>
      </w:pPr>
    </w:p>
    <w:p w14:paraId="58458088" w14:textId="77777777" w:rsidR="000B38C3" w:rsidRPr="00C3308F" w:rsidRDefault="000B38C3">
      <w:pPr>
        <w:rPr>
          <w:rFonts w:ascii="ヒラギノ角ゴシック W0" w:eastAsia="ヒラギノ角ゴシック W0" w:hAnsi="ヒラギノ角ゴシック W0"/>
          <w:sz w:val="20"/>
          <w:szCs w:val="20"/>
        </w:rPr>
      </w:pPr>
    </w:p>
    <w:p w14:paraId="05A572EA" w14:textId="77777777" w:rsidR="000B38C3" w:rsidRPr="00C3308F" w:rsidRDefault="000B38C3">
      <w:pPr>
        <w:rPr>
          <w:rFonts w:ascii="ヒラギノ角ゴシック W0" w:eastAsia="ヒラギノ角ゴシック W0" w:hAnsi="ヒラギノ角ゴシック W0"/>
          <w:sz w:val="20"/>
          <w:szCs w:val="20"/>
        </w:rPr>
      </w:pPr>
    </w:p>
    <w:p w14:paraId="31F03BC2" w14:textId="77777777" w:rsidR="000B38C3" w:rsidRPr="00C3308F" w:rsidRDefault="000B38C3">
      <w:pPr>
        <w:rPr>
          <w:rFonts w:ascii="ヒラギノ角ゴシック W0" w:eastAsia="ヒラギノ角ゴシック W0" w:hAnsi="ヒラギノ角ゴシック W0"/>
          <w:sz w:val="20"/>
          <w:szCs w:val="20"/>
        </w:rPr>
      </w:pPr>
    </w:p>
    <w:p w14:paraId="4735D35C" w14:textId="77777777" w:rsidR="000B38C3" w:rsidRPr="00C3308F" w:rsidRDefault="000B38C3">
      <w:pPr>
        <w:rPr>
          <w:rFonts w:ascii="ヒラギノ角ゴシック W0" w:eastAsia="ヒラギノ角ゴシック W0" w:hAnsi="ヒラギノ角ゴシック W0"/>
          <w:sz w:val="20"/>
          <w:szCs w:val="20"/>
        </w:rPr>
      </w:pPr>
    </w:p>
    <w:p w14:paraId="79115441" w14:textId="77777777" w:rsidR="000B38C3" w:rsidRPr="00C3308F" w:rsidRDefault="000B38C3">
      <w:pPr>
        <w:rPr>
          <w:rFonts w:ascii="ヒラギノ角ゴシック W0" w:eastAsia="ヒラギノ角ゴシック W0" w:hAnsi="ヒラギノ角ゴシック W0"/>
          <w:sz w:val="20"/>
          <w:szCs w:val="20"/>
        </w:rPr>
      </w:pPr>
    </w:p>
    <w:p w14:paraId="5508241B" w14:textId="77777777" w:rsidR="000B38C3" w:rsidRPr="00C3308F" w:rsidRDefault="000B38C3">
      <w:pPr>
        <w:rPr>
          <w:rFonts w:ascii="ヒラギノ角ゴシック W0" w:eastAsia="ヒラギノ角ゴシック W0" w:hAnsi="ヒラギノ角ゴシック W0"/>
          <w:sz w:val="20"/>
          <w:szCs w:val="20"/>
        </w:rPr>
      </w:pPr>
    </w:p>
    <w:p w14:paraId="17B75F05" w14:textId="77777777" w:rsidR="000B38C3" w:rsidRPr="00C3308F" w:rsidRDefault="000B38C3">
      <w:pPr>
        <w:rPr>
          <w:rFonts w:ascii="ヒラギノ角ゴシック W0" w:eastAsia="ヒラギノ角ゴシック W0" w:hAnsi="ヒラギノ角ゴシック W0"/>
          <w:sz w:val="20"/>
          <w:szCs w:val="20"/>
        </w:rPr>
      </w:pPr>
    </w:p>
    <w:p w14:paraId="4DFB9A7F" w14:textId="77777777" w:rsidR="000B38C3" w:rsidRPr="00C3308F" w:rsidRDefault="000B38C3">
      <w:pPr>
        <w:rPr>
          <w:rFonts w:ascii="ヒラギノ角ゴシック W0" w:eastAsia="ヒラギノ角ゴシック W0" w:hAnsi="ヒラギノ角ゴシック W0"/>
          <w:sz w:val="20"/>
          <w:szCs w:val="20"/>
        </w:rPr>
      </w:pPr>
    </w:p>
    <w:p w14:paraId="140BDB3E" w14:textId="77777777" w:rsidR="00C3308F" w:rsidRPr="00C3308F" w:rsidRDefault="00C3308F">
      <w:pPr>
        <w:rPr>
          <w:rFonts w:ascii="ヒラギノ角ゴシック W0" w:eastAsia="ヒラギノ角ゴシック W0" w:hAnsi="ヒラギノ角ゴシック W0" w:hint="eastAsia"/>
          <w:sz w:val="20"/>
          <w:szCs w:val="20"/>
        </w:rPr>
      </w:pPr>
    </w:p>
    <w:p w14:paraId="13F79DA6" w14:textId="77777777" w:rsidR="000B38C3" w:rsidRPr="00C3308F" w:rsidRDefault="000B38C3">
      <w:pPr>
        <w:rPr>
          <w:rFonts w:ascii="ヒラギノ角ゴシック W0" w:eastAsia="ヒラギノ角ゴシック W0" w:hAnsi="ヒラギノ角ゴシック W0"/>
          <w:sz w:val="20"/>
          <w:szCs w:val="20"/>
        </w:rPr>
      </w:pPr>
    </w:p>
    <w:p w14:paraId="2BE7EB77" w14:textId="77777777" w:rsidR="000B38C3" w:rsidRPr="00C3308F" w:rsidRDefault="000B38C3">
      <w:pPr>
        <w:rPr>
          <w:rFonts w:ascii="ヒラギノ角ゴシック W0" w:eastAsia="ヒラギノ角ゴシック W0" w:hAnsi="ヒラギノ角ゴシック W0"/>
          <w:sz w:val="20"/>
          <w:szCs w:val="20"/>
        </w:rPr>
      </w:pPr>
    </w:p>
    <w:p w14:paraId="36B425D0" w14:textId="77777777"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lastRenderedPageBreak/>
        <w:t>「最小二乗法」の明示について：</w:t>
      </w:r>
    </w:p>
    <w:p w14:paraId="381B7966" w14:textId="47917358"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傾きaや切片bを導き出す計算のロジックは詳細に説明されてい</w:t>
      </w:r>
      <w:r w:rsidRPr="00C3308F">
        <w:rPr>
          <w:rFonts w:ascii="ヒラギノ角ゴシック W0" w:eastAsia="ヒラギノ角ゴシック W0" w:hAnsi="ヒラギノ角ゴシック W0" w:hint="eastAsia"/>
          <w:sz w:val="20"/>
          <w:szCs w:val="20"/>
        </w:rPr>
        <w:t>ますが</w:t>
      </w:r>
      <w:r w:rsidRPr="00C3308F">
        <w:rPr>
          <w:rFonts w:ascii="ヒラギノ角ゴシック W0" w:eastAsia="ヒラギノ角ゴシック W0" w:hAnsi="ヒラギノ角ゴシック W0"/>
          <w:sz w:val="20"/>
          <w:szCs w:val="20"/>
        </w:rPr>
        <w:t>、</w:t>
      </w:r>
    </w:p>
    <w:p w14:paraId="110D19EC" w14:textId="240D281B"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この最適な直線を導き出す手法の名称である「最小二乗法」という言葉が明示されてい</w:t>
      </w:r>
      <w:r w:rsidRPr="00C3308F">
        <w:rPr>
          <w:rFonts w:ascii="ヒラギノ角ゴシック W0" w:eastAsia="ヒラギノ角ゴシック W0" w:hAnsi="ヒラギノ角ゴシック W0" w:hint="eastAsia"/>
          <w:sz w:val="20"/>
          <w:szCs w:val="20"/>
        </w:rPr>
        <w:t>ません</w:t>
      </w:r>
      <w:r w:rsidRPr="00C3308F">
        <w:rPr>
          <w:rFonts w:ascii="ヒラギノ角ゴシック W0" w:eastAsia="ヒラギノ角ゴシック W0" w:hAnsi="ヒラギノ角ゴシック W0"/>
          <w:sz w:val="20"/>
          <w:szCs w:val="20"/>
        </w:rPr>
        <w:t>。</w:t>
      </w:r>
    </w:p>
    <w:p w14:paraId="2CE5108D" w14:textId="05DFEBE2"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資料のテーマが「最小二乗法 最適な直線の求め方（傾き、切片）」 となっていることを考えると、</w:t>
      </w:r>
      <w:r w:rsidRPr="00C3308F">
        <w:rPr>
          <w:rFonts w:ascii="ヒラギノ角ゴシック W0" w:eastAsia="ヒラギノ角ゴシック W0" w:hAnsi="ヒラギノ角ゴシック W0" w:hint="eastAsia"/>
          <w:sz w:val="20"/>
          <w:szCs w:val="20"/>
        </w:rPr>
        <w:t>「</w:t>
      </w:r>
      <w:r w:rsidRPr="00C3308F">
        <w:rPr>
          <w:rFonts w:ascii="ヒラギノ角ゴシック W0" w:eastAsia="ヒラギノ角ゴシック W0" w:hAnsi="ヒラギノ角ゴシック W0"/>
          <w:sz w:val="20"/>
          <w:szCs w:val="20"/>
        </w:rPr>
        <w:t>最小二乗法という手法を用いています。」</w:t>
      </w:r>
      <w:r w:rsidRPr="00C3308F">
        <w:rPr>
          <w:rFonts w:ascii="ヒラギノ角ゴシック W0" w:eastAsia="ヒラギノ角ゴシック W0" w:hAnsi="ヒラギノ角ゴシック W0" w:hint="eastAsia"/>
          <w:sz w:val="20"/>
          <w:szCs w:val="20"/>
        </w:rPr>
        <w:t>のような感じで触れておきたいです。</w:t>
      </w:r>
    </w:p>
    <w:p w14:paraId="38731F3D" w14:textId="77777777" w:rsidR="000B38C3" w:rsidRPr="00C3308F" w:rsidRDefault="000B38C3">
      <w:pPr>
        <w:rPr>
          <w:rFonts w:ascii="ヒラギノ角ゴシック W0" w:eastAsia="ヒラギノ角ゴシック W0" w:hAnsi="ヒラギノ角ゴシック W0"/>
          <w:sz w:val="20"/>
          <w:szCs w:val="20"/>
        </w:rPr>
      </w:pPr>
    </w:p>
    <w:p w14:paraId="3E9068DA" w14:textId="77777777"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雑感：</w:t>
      </w:r>
    </w:p>
    <w:p w14:paraId="5FE4E307" w14:textId="77777777" w:rsidR="00DA0874"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専門的な言葉や概念をわかりやすい言葉</w:t>
      </w:r>
      <w:r w:rsidR="00DA0874" w:rsidRPr="00C3308F">
        <w:rPr>
          <w:rFonts w:ascii="ヒラギノ角ゴシック W0" w:eastAsia="ヒラギノ角ゴシック W0" w:hAnsi="ヒラギノ角ゴシック W0" w:hint="eastAsia"/>
          <w:sz w:val="20"/>
          <w:szCs w:val="20"/>
        </w:rPr>
        <w:t>で説明していて、理解しやすかったです。</w:t>
      </w:r>
    </w:p>
    <w:p w14:paraId="45135115" w14:textId="120D2DB0" w:rsidR="000B38C3" w:rsidRPr="00C3308F" w:rsidRDefault="00DA0874"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ただ、</w:t>
      </w:r>
      <w:r w:rsidR="000B38C3" w:rsidRPr="00C3308F">
        <w:rPr>
          <w:rFonts w:ascii="ヒラギノ角ゴシック W0" w:eastAsia="ヒラギノ角ゴシック W0" w:hAnsi="ヒラギノ角ゴシック W0" w:hint="eastAsia"/>
          <w:sz w:val="20"/>
          <w:szCs w:val="20"/>
        </w:rPr>
        <w:t>5</w:t>
      </w:r>
      <w:r w:rsidR="000B38C3" w:rsidRPr="00C3308F">
        <w:rPr>
          <w:rFonts w:ascii="ヒラギノ角ゴシック W0" w:eastAsia="ヒラギノ角ゴシック W0" w:hAnsi="ヒラギノ角ゴシック W0"/>
          <w:sz w:val="20"/>
          <w:szCs w:val="20"/>
        </w:rPr>
        <w:t>分という短い時間で、これだけの詳細な内容を説明するのは</w:t>
      </w:r>
      <w:r w:rsidR="000B38C3" w:rsidRPr="00C3308F">
        <w:rPr>
          <w:rFonts w:ascii="ヒラギノ角ゴシック W0" w:eastAsia="ヒラギノ角ゴシック W0" w:hAnsi="ヒラギノ角ゴシック W0" w:hint="eastAsia"/>
          <w:sz w:val="20"/>
          <w:szCs w:val="20"/>
        </w:rPr>
        <w:t>難し</w:t>
      </w:r>
      <w:r w:rsidRPr="00C3308F">
        <w:rPr>
          <w:rFonts w:ascii="ヒラギノ角ゴシック W0" w:eastAsia="ヒラギノ角ゴシック W0" w:hAnsi="ヒラギノ角ゴシック W0" w:hint="eastAsia"/>
          <w:sz w:val="20"/>
          <w:szCs w:val="20"/>
        </w:rPr>
        <w:t>い気がするので、</w:t>
      </w:r>
    </w:p>
    <w:p w14:paraId="111A5CF6" w14:textId="4CA3C944"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台本通りやるのであればストップウォッチなどを使った事前の練習が不可欠</w:t>
      </w:r>
      <w:r w:rsidRPr="00C3308F">
        <w:rPr>
          <w:rFonts w:ascii="ヒラギノ角ゴシック W0" w:eastAsia="ヒラギノ角ゴシック W0" w:hAnsi="ヒラギノ角ゴシック W0" w:hint="eastAsia"/>
          <w:sz w:val="20"/>
          <w:szCs w:val="20"/>
        </w:rPr>
        <w:t>かと思われます</w:t>
      </w:r>
      <w:r w:rsidRPr="00C3308F">
        <w:rPr>
          <w:rFonts w:ascii="ヒラギノ角ゴシック W0" w:eastAsia="ヒラギノ角ゴシック W0" w:hAnsi="ヒラギノ角ゴシック W0"/>
          <w:sz w:val="20"/>
          <w:szCs w:val="20"/>
        </w:rPr>
        <w:t>。</w:t>
      </w:r>
    </w:p>
    <w:p w14:paraId="5B8A90A6" w14:textId="1B6F9D5A"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スライドに書かれた数式は、読み上げるのではなく、「ご覧のスライドの通り」といった形で指し示す程度に留め</w:t>
      </w:r>
      <w:r w:rsidRPr="00C3308F">
        <w:rPr>
          <w:rFonts w:ascii="ヒラギノ角ゴシック W0" w:eastAsia="ヒラギノ角ゴシック W0" w:hAnsi="ヒラギノ角ゴシック W0" w:hint="eastAsia"/>
          <w:sz w:val="20"/>
          <w:szCs w:val="20"/>
        </w:rPr>
        <w:t>て</w:t>
      </w:r>
      <w:r w:rsidRPr="00C3308F">
        <w:rPr>
          <w:rFonts w:ascii="ヒラギノ角ゴシック W0" w:eastAsia="ヒラギノ角ゴシック W0" w:hAnsi="ヒラギノ角ゴシック W0"/>
          <w:sz w:val="20"/>
          <w:szCs w:val="20"/>
        </w:rPr>
        <w:t>、口頭ではその意味</w:t>
      </w:r>
      <w:r w:rsidRPr="00C3308F">
        <w:rPr>
          <w:rFonts w:ascii="ヒラギノ角ゴシック W0" w:eastAsia="ヒラギノ角ゴシック W0" w:hAnsi="ヒラギノ角ゴシック W0" w:hint="eastAsia"/>
          <w:sz w:val="20"/>
          <w:szCs w:val="20"/>
        </w:rPr>
        <w:t>や、</w:t>
      </w:r>
      <w:r w:rsidRPr="00C3308F">
        <w:rPr>
          <w:rFonts w:ascii="ヒラギノ角ゴシック W0" w:eastAsia="ヒラギノ角ゴシック W0" w:hAnsi="ヒラギノ角ゴシック W0"/>
          <w:sz w:val="20"/>
          <w:szCs w:val="20"/>
        </w:rPr>
        <w:t>なぜそうなるのか</w:t>
      </w:r>
      <w:r w:rsidRPr="00C3308F">
        <w:rPr>
          <w:rFonts w:ascii="ヒラギノ角ゴシック W0" w:eastAsia="ヒラギノ角ゴシック W0" w:hAnsi="ヒラギノ角ゴシック W0" w:hint="eastAsia"/>
          <w:sz w:val="20"/>
          <w:szCs w:val="20"/>
        </w:rPr>
        <w:t>？</w:t>
      </w:r>
      <w:r w:rsidRPr="00C3308F">
        <w:rPr>
          <w:rFonts w:ascii="ヒラギノ角ゴシック W0" w:eastAsia="ヒラギノ角ゴシック W0" w:hAnsi="ヒラギノ角ゴシック W0"/>
          <w:sz w:val="20"/>
          <w:szCs w:val="20"/>
        </w:rPr>
        <w:t>という概念的な説明に集中すると良いかも。</w:t>
      </w:r>
    </w:p>
    <w:p w14:paraId="00BFB16A" w14:textId="77777777" w:rsidR="000B38C3" w:rsidRPr="00C3308F" w:rsidRDefault="000B38C3">
      <w:pPr>
        <w:rPr>
          <w:rFonts w:ascii="ヒラギノ角ゴシック W0" w:eastAsia="ヒラギノ角ゴシック W0" w:hAnsi="ヒラギノ角ゴシック W0"/>
          <w:sz w:val="20"/>
          <w:szCs w:val="20"/>
        </w:rPr>
      </w:pPr>
    </w:p>
    <w:p w14:paraId="62FEE641" w14:textId="77777777"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強調すべきポイント:</w:t>
      </w:r>
    </w:p>
    <w:p w14:paraId="67D43D5A" w14:textId="240156D9"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「バネの長さと重さはおおよそ比例関係にある」 というデータの大まかな傾向。</w:t>
      </w:r>
    </w:p>
    <w:p w14:paraId="54429B8E" w14:textId="626D8D62"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「y=ax+b」という回帰式が「重さからバネの長さを予測できるモデル」として機能すること。</w:t>
      </w:r>
    </w:p>
    <w:p w14:paraId="1A568C13" w14:textId="2E8D69E3"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傾き a が「重さ1gあたりのバネの伸び」であること。</w:t>
      </w:r>
    </w:p>
    <w:p w14:paraId="0548878D" w14:textId="07998A2A"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切片 b が「重さ0gのときのバネの長さ」（初期値）であること。</w:t>
      </w:r>
    </w:p>
    <w:p w14:paraId="4A84ED1C" w14:textId="4B92002D"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sz w:val="20"/>
          <w:szCs w:val="20"/>
        </w:rPr>
        <w:t>決定係数 R² = 0.913 が高い予測精度</w:t>
      </w:r>
      <w:r w:rsidRPr="00C3308F">
        <w:rPr>
          <w:rFonts w:ascii="ヒラギノ角ゴシック W0" w:eastAsia="ヒラギノ角ゴシック W0" w:hAnsi="ヒラギノ角ゴシック W0" w:hint="eastAsia"/>
          <w:sz w:val="20"/>
          <w:szCs w:val="20"/>
        </w:rPr>
        <w:t>であること</w:t>
      </w:r>
      <w:r w:rsidRPr="00C3308F">
        <w:rPr>
          <w:rFonts w:ascii="ヒラギノ角ゴシック W0" w:eastAsia="ヒラギノ角ゴシック W0" w:hAnsi="ヒラギノ角ゴシック W0"/>
          <w:sz w:val="20"/>
          <w:szCs w:val="20"/>
        </w:rPr>
        <w:t>を示し、この式が信頼して予測に使えること。</w:t>
      </w:r>
    </w:p>
    <w:p w14:paraId="6889308C" w14:textId="4B42B0A1" w:rsidR="000B38C3" w:rsidRPr="00C3308F" w:rsidRDefault="000B38C3" w:rsidP="000B38C3">
      <w:pPr>
        <w:rPr>
          <w:rFonts w:ascii="ヒラギノ角ゴシック W0" w:eastAsia="ヒラギノ角ゴシック W0" w:hAnsi="ヒラギノ角ゴシック W0"/>
          <w:sz w:val="20"/>
          <w:szCs w:val="20"/>
        </w:rPr>
      </w:pPr>
      <w:r w:rsidRPr="00C3308F">
        <w:rPr>
          <w:rFonts w:ascii="ヒラギノ角ゴシック W0" w:eastAsia="ヒラギノ角ゴシック W0" w:hAnsi="ヒラギノ角ゴシック W0" w:hint="eastAsia"/>
          <w:sz w:val="20"/>
          <w:szCs w:val="20"/>
        </w:rPr>
        <w:t>このあたり</w:t>
      </w:r>
      <w:r w:rsidRPr="00C3308F">
        <w:rPr>
          <w:rFonts w:ascii="ヒラギノ角ゴシック W0" w:eastAsia="ヒラギノ角ゴシック W0" w:hAnsi="ヒラギノ角ゴシック W0"/>
          <w:sz w:val="20"/>
          <w:szCs w:val="20"/>
        </w:rPr>
        <w:t>の重要な点は、メリハリをつけ</w:t>
      </w:r>
      <w:r w:rsidR="00DA0874" w:rsidRPr="00C3308F">
        <w:rPr>
          <w:rFonts w:ascii="ヒラギノ角ゴシック W0" w:eastAsia="ヒラギノ角ゴシック W0" w:hAnsi="ヒラギノ角ゴシック W0" w:hint="eastAsia"/>
          <w:sz w:val="20"/>
          <w:szCs w:val="20"/>
        </w:rPr>
        <w:t>て説明したいですね！</w:t>
      </w:r>
    </w:p>
    <w:p w14:paraId="6B5BFD7D" w14:textId="77777777" w:rsidR="000B38C3" w:rsidRPr="00C3308F" w:rsidRDefault="000B38C3">
      <w:pPr>
        <w:rPr>
          <w:rFonts w:ascii="ヒラギノ角ゴシック W0" w:eastAsia="ヒラギノ角ゴシック W0" w:hAnsi="ヒラギノ角ゴシック W0"/>
          <w:sz w:val="20"/>
          <w:szCs w:val="20"/>
        </w:rPr>
      </w:pPr>
    </w:p>
    <w:sectPr w:rsidR="000B38C3" w:rsidRPr="00C330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8FE51" w14:textId="77777777" w:rsidR="00291716" w:rsidRDefault="00291716" w:rsidP="00A24658">
      <w:r>
        <w:separator/>
      </w:r>
    </w:p>
  </w:endnote>
  <w:endnote w:type="continuationSeparator" w:id="0">
    <w:p w14:paraId="326D5637" w14:textId="77777777" w:rsidR="00291716" w:rsidRDefault="00291716" w:rsidP="00A2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0">
    <w:altName w:val="Yu Gothic"/>
    <w:panose1 w:val="020B0200000000000000"/>
    <w:charset w:val="80"/>
    <w:family w:val="roman"/>
    <w:notTrueType/>
    <w:pitch w:val="default"/>
    <w:sig w:usb0="800002CF" w:usb1="6AC7FCFC" w:usb2="00000012" w:usb3="00000000" w:csb0="0002000D"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GSｺﾞｼｯｸM">
    <w:altName w:val="Yu Gothic"/>
    <w:panose1 w:val="020B0604020202020204"/>
    <w:charset w:val="80"/>
    <w:family w:val="modern"/>
    <w:pitch w:val="variable"/>
    <w:sig w:usb0="80000281" w:usb1="28C76CF8"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D5C37" w14:textId="77777777" w:rsidR="00291716" w:rsidRDefault="00291716" w:rsidP="00A24658">
      <w:r>
        <w:separator/>
      </w:r>
    </w:p>
  </w:footnote>
  <w:footnote w:type="continuationSeparator" w:id="0">
    <w:p w14:paraId="1B063701" w14:textId="77777777" w:rsidR="00291716" w:rsidRDefault="00291716" w:rsidP="00A24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3D3"/>
    <w:multiLevelType w:val="multilevel"/>
    <w:tmpl w:val="271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60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C6"/>
    <w:rsid w:val="000B38C3"/>
    <w:rsid w:val="000E62BB"/>
    <w:rsid w:val="002073E3"/>
    <w:rsid w:val="00237D9D"/>
    <w:rsid w:val="00291716"/>
    <w:rsid w:val="002D2755"/>
    <w:rsid w:val="00306C2D"/>
    <w:rsid w:val="00350B4F"/>
    <w:rsid w:val="00406AEB"/>
    <w:rsid w:val="00413D7F"/>
    <w:rsid w:val="0050499C"/>
    <w:rsid w:val="00517D8B"/>
    <w:rsid w:val="00525A13"/>
    <w:rsid w:val="006012C6"/>
    <w:rsid w:val="006B094D"/>
    <w:rsid w:val="007D5504"/>
    <w:rsid w:val="007F4E8A"/>
    <w:rsid w:val="00873558"/>
    <w:rsid w:val="008C0589"/>
    <w:rsid w:val="00926A05"/>
    <w:rsid w:val="00987C72"/>
    <w:rsid w:val="009D10EC"/>
    <w:rsid w:val="009E0C9F"/>
    <w:rsid w:val="00A04025"/>
    <w:rsid w:val="00A24658"/>
    <w:rsid w:val="00BC6AB0"/>
    <w:rsid w:val="00BD1631"/>
    <w:rsid w:val="00C3308F"/>
    <w:rsid w:val="00C74E45"/>
    <w:rsid w:val="00C95484"/>
    <w:rsid w:val="00DA0874"/>
    <w:rsid w:val="00E970BC"/>
    <w:rsid w:val="00EC05BB"/>
    <w:rsid w:val="00EC59B7"/>
    <w:rsid w:val="00F15F49"/>
    <w:rsid w:val="00F3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412BB7"/>
  <w15:chartTrackingRefBased/>
  <w15:docId w15:val="{A6679C4C-40BD-4A88-A438-C9282215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D10E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A24658"/>
    <w:pPr>
      <w:tabs>
        <w:tab w:val="center" w:pos="4252"/>
        <w:tab w:val="right" w:pos="8504"/>
      </w:tabs>
      <w:snapToGrid w:val="0"/>
    </w:pPr>
  </w:style>
  <w:style w:type="character" w:customStyle="1" w:styleId="a4">
    <w:name w:val="ヘッダー (文字)"/>
    <w:basedOn w:val="a0"/>
    <w:link w:val="a3"/>
    <w:uiPriority w:val="99"/>
    <w:rsid w:val="00A24658"/>
  </w:style>
  <w:style w:type="paragraph" w:styleId="a5">
    <w:name w:val="footer"/>
    <w:basedOn w:val="a"/>
    <w:link w:val="a6"/>
    <w:uiPriority w:val="99"/>
    <w:unhideWhenUsed/>
    <w:rsid w:val="00A24658"/>
    <w:pPr>
      <w:tabs>
        <w:tab w:val="center" w:pos="4252"/>
        <w:tab w:val="right" w:pos="8504"/>
      </w:tabs>
      <w:snapToGrid w:val="0"/>
    </w:pPr>
  </w:style>
  <w:style w:type="character" w:customStyle="1" w:styleId="a6">
    <w:name w:val="フッター (文字)"/>
    <w:basedOn w:val="a0"/>
    <w:link w:val="a5"/>
    <w:uiPriority w:val="99"/>
    <w:rsid w:val="00A24658"/>
  </w:style>
  <w:style w:type="character" w:customStyle="1" w:styleId="ng-star-inserted">
    <w:name w:val="ng-star-inserted"/>
    <w:basedOn w:val="a0"/>
    <w:rsid w:val="00926A05"/>
  </w:style>
  <w:style w:type="character" w:customStyle="1" w:styleId="bold">
    <w:name w:val="bold"/>
    <w:basedOn w:val="a0"/>
    <w:rsid w:val="00926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832">
      <w:bodyDiv w:val="1"/>
      <w:marLeft w:val="0"/>
      <w:marRight w:val="0"/>
      <w:marTop w:val="0"/>
      <w:marBottom w:val="0"/>
      <w:divBdr>
        <w:top w:val="none" w:sz="0" w:space="0" w:color="auto"/>
        <w:left w:val="none" w:sz="0" w:space="0" w:color="auto"/>
        <w:bottom w:val="none" w:sz="0" w:space="0" w:color="auto"/>
        <w:right w:val="none" w:sz="0" w:space="0" w:color="auto"/>
      </w:divBdr>
      <w:divsChild>
        <w:div w:id="706874447">
          <w:marLeft w:val="0"/>
          <w:marRight w:val="0"/>
          <w:marTop w:val="0"/>
          <w:marBottom w:val="0"/>
          <w:divBdr>
            <w:top w:val="none" w:sz="0" w:space="0" w:color="auto"/>
            <w:left w:val="none" w:sz="0" w:space="0" w:color="auto"/>
            <w:bottom w:val="none" w:sz="0" w:space="0" w:color="auto"/>
            <w:right w:val="none" w:sz="0" w:space="0" w:color="auto"/>
          </w:divBdr>
        </w:div>
        <w:div w:id="1082139972">
          <w:marLeft w:val="0"/>
          <w:marRight w:val="0"/>
          <w:marTop w:val="0"/>
          <w:marBottom w:val="0"/>
          <w:divBdr>
            <w:top w:val="none" w:sz="0" w:space="0" w:color="auto"/>
            <w:left w:val="none" w:sz="0" w:space="0" w:color="auto"/>
            <w:bottom w:val="none" w:sz="0" w:space="0" w:color="auto"/>
            <w:right w:val="none" w:sz="0" w:space="0" w:color="auto"/>
          </w:divBdr>
        </w:div>
        <w:div w:id="579825818">
          <w:marLeft w:val="0"/>
          <w:marRight w:val="0"/>
          <w:marTop w:val="0"/>
          <w:marBottom w:val="0"/>
          <w:divBdr>
            <w:top w:val="none" w:sz="0" w:space="0" w:color="auto"/>
            <w:left w:val="none" w:sz="0" w:space="0" w:color="auto"/>
            <w:bottom w:val="none" w:sz="0" w:space="0" w:color="auto"/>
            <w:right w:val="none" w:sz="0" w:space="0" w:color="auto"/>
          </w:divBdr>
        </w:div>
        <w:div w:id="2012297625">
          <w:marLeft w:val="0"/>
          <w:marRight w:val="0"/>
          <w:marTop w:val="0"/>
          <w:marBottom w:val="0"/>
          <w:divBdr>
            <w:top w:val="none" w:sz="0" w:space="0" w:color="auto"/>
            <w:left w:val="none" w:sz="0" w:space="0" w:color="auto"/>
            <w:bottom w:val="none" w:sz="0" w:space="0" w:color="auto"/>
            <w:right w:val="none" w:sz="0" w:space="0" w:color="auto"/>
          </w:divBdr>
        </w:div>
        <w:div w:id="1119302250">
          <w:marLeft w:val="0"/>
          <w:marRight w:val="0"/>
          <w:marTop w:val="0"/>
          <w:marBottom w:val="0"/>
          <w:divBdr>
            <w:top w:val="none" w:sz="0" w:space="0" w:color="auto"/>
            <w:left w:val="none" w:sz="0" w:space="0" w:color="auto"/>
            <w:bottom w:val="none" w:sz="0" w:space="0" w:color="auto"/>
            <w:right w:val="none" w:sz="0" w:space="0" w:color="auto"/>
          </w:divBdr>
        </w:div>
        <w:div w:id="916982438">
          <w:marLeft w:val="0"/>
          <w:marRight w:val="0"/>
          <w:marTop w:val="0"/>
          <w:marBottom w:val="0"/>
          <w:divBdr>
            <w:top w:val="none" w:sz="0" w:space="0" w:color="auto"/>
            <w:left w:val="none" w:sz="0" w:space="0" w:color="auto"/>
            <w:bottom w:val="none" w:sz="0" w:space="0" w:color="auto"/>
            <w:right w:val="none" w:sz="0" w:space="0" w:color="auto"/>
          </w:divBdr>
        </w:div>
      </w:divsChild>
    </w:div>
    <w:div w:id="11731832">
      <w:bodyDiv w:val="1"/>
      <w:marLeft w:val="0"/>
      <w:marRight w:val="0"/>
      <w:marTop w:val="0"/>
      <w:marBottom w:val="0"/>
      <w:divBdr>
        <w:top w:val="none" w:sz="0" w:space="0" w:color="auto"/>
        <w:left w:val="none" w:sz="0" w:space="0" w:color="auto"/>
        <w:bottom w:val="none" w:sz="0" w:space="0" w:color="auto"/>
        <w:right w:val="none" w:sz="0" w:space="0" w:color="auto"/>
      </w:divBdr>
      <w:divsChild>
        <w:div w:id="200397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41756">
      <w:bodyDiv w:val="1"/>
      <w:marLeft w:val="0"/>
      <w:marRight w:val="0"/>
      <w:marTop w:val="0"/>
      <w:marBottom w:val="0"/>
      <w:divBdr>
        <w:top w:val="none" w:sz="0" w:space="0" w:color="auto"/>
        <w:left w:val="none" w:sz="0" w:space="0" w:color="auto"/>
        <w:bottom w:val="none" w:sz="0" w:space="0" w:color="auto"/>
        <w:right w:val="none" w:sz="0" w:space="0" w:color="auto"/>
      </w:divBdr>
      <w:divsChild>
        <w:div w:id="1415012234">
          <w:marLeft w:val="0"/>
          <w:marRight w:val="0"/>
          <w:marTop w:val="0"/>
          <w:marBottom w:val="0"/>
          <w:divBdr>
            <w:top w:val="none" w:sz="0" w:space="0" w:color="auto"/>
            <w:left w:val="none" w:sz="0" w:space="0" w:color="auto"/>
            <w:bottom w:val="none" w:sz="0" w:space="0" w:color="auto"/>
            <w:right w:val="none" w:sz="0" w:space="0" w:color="auto"/>
          </w:divBdr>
        </w:div>
        <w:div w:id="1549301343">
          <w:marLeft w:val="0"/>
          <w:marRight w:val="0"/>
          <w:marTop w:val="0"/>
          <w:marBottom w:val="0"/>
          <w:divBdr>
            <w:top w:val="none" w:sz="0" w:space="0" w:color="auto"/>
            <w:left w:val="none" w:sz="0" w:space="0" w:color="auto"/>
            <w:bottom w:val="none" w:sz="0" w:space="0" w:color="auto"/>
            <w:right w:val="none" w:sz="0" w:space="0" w:color="auto"/>
          </w:divBdr>
        </w:div>
        <w:div w:id="863178339">
          <w:marLeft w:val="0"/>
          <w:marRight w:val="0"/>
          <w:marTop w:val="0"/>
          <w:marBottom w:val="0"/>
          <w:divBdr>
            <w:top w:val="none" w:sz="0" w:space="0" w:color="auto"/>
            <w:left w:val="none" w:sz="0" w:space="0" w:color="auto"/>
            <w:bottom w:val="none" w:sz="0" w:space="0" w:color="auto"/>
            <w:right w:val="none" w:sz="0" w:space="0" w:color="auto"/>
          </w:divBdr>
        </w:div>
        <w:div w:id="1986272317">
          <w:marLeft w:val="0"/>
          <w:marRight w:val="0"/>
          <w:marTop w:val="0"/>
          <w:marBottom w:val="0"/>
          <w:divBdr>
            <w:top w:val="none" w:sz="0" w:space="0" w:color="auto"/>
            <w:left w:val="none" w:sz="0" w:space="0" w:color="auto"/>
            <w:bottom w:val="none" w:sz="0" w:space="0" w:color="auto"/>
            <w:right w:val="none" w:sz="0" w:space="0" w:color="auto"/>
          </w:divBdr>
        </w:div>
        <w:div w:id="1686438477">
          <w:marLeft w:val="0"/>
          <w:marRight w:val="0"/>
          <w:marTop w:val="0"/>
          <w:marBottom w:val="0"/>
          <w:divBdr>
            <w:top w:val="none" w:sz="0" w:space="0" w:color="auto"/>
            <w:left w:val="none" w:sz="0" w:space="0" w:color="auto"/>
            <w:bottom w:val="none" w:sz="0" w:space="0" w:color="auto"/>
            <w:right w:val="none" w:sz="0" w:space="0" w:color="auto"/>
          </w:divBdr>
        </w:div>
        <w:div w:id="1163813645">
          <w:marLeft w:val="0"/>
          <w:marRight w:val="0"/>
          <w:marTop w:val="0"/>
          <w:marBottom w:val="0"/>
          <w:divBdr>
            <w:top w:val="none" w:sz="0" w:space="0" w:color="auto"/>
            <w:left w:val="none" w:sz="0" w:space="0" w:color="auto"/>
            <w:bottom w:val="none" w:sz="0" w:space="0" w:color="auto"/>
            <w:right w:val="none" w:sz="0" w:space="0" w:color="auto"/>
          </w:divBdr>
        </w:div>
      </w:divsChild>
    </w:div>
    <w:div w:id="281159309">
      <w:bodyDiv w:val="1"/>
      <w:marLeft w:val="0"/>
      <w:marRight w:val="0"/>
      <w:marTop w:val="0"/>
      <w:marBottom w:val="0"/>
      <w:divBdr>
        <w:top w:val="none" w:sz="0" w:space="0" w:color="auto"/>
        <w:left w:val="none" w:sz="0" w:space="0" w:color="auto"/>
        <w:bottom w:val="none" w:sz="0" w:space="0" w:color="auto"/>
        <w:right w:val="none" w:sz="0" w:space="0" w:color="auto"/>
      </w:divBdr>
      <w:divsChild>
        <w:div w:id="884371498">
          <w:marLeft w:val="0"/>
          <w:marRight w:val="0"/>
          <w:marTop w:val="0"/>
          <w:marBottom w:val="0"/>
          <w:divBdr>
            <w:top w:val="none" w:sz="0" w:space="0" w:color="auto"/>
            <w:left w:val="none" w:sz="0" w:space="0" w:color="auto"/>
            <w:bottom w:val="none" w:sz="0" w:space="0" w:color="auto"/>
            <w:right w:val="none" w:sz="0" w:space="0" w:color="auto"/>
          </w:divBdr>
        </w:div>
        <w:div w:id="711926511">
          <w:marLeft w:val="0"/>
          <w:marRight w:val="0"/>
          <w:marTop w:val="0"/>
          <w:marBottom w:val="0"/>
          <w:divBdr>
            <w:top w:val="none" w:sz="0" w:space="0" w:color="auto"/>
            <w:left w:val="none" w:sz="0" w:space="0" w:color="auto"/>
            <w:bottom w:val="none" w:sz="0" w:space="0" w:color="auto"/>
            <w:right w:val="none" w:sz="0" w:space="0" w:color="auto"/>
          </w:divBdr>
        </w:div>
        <w:div w:id="889264853">
          <w:marLeft w:val="0"/>
          <w:marRight w:val="0"/>
          <w:marTop w:val="0"/>
          <w:marBottom w:val="0"/>
          <w:divBdr>
            <w:top w:val="none" w:sz="0" w:space="0" w:color="auto"/>
            <w:left w:val="none" w:sz="0" w:space="0" w:color="auto"/>
            <w:bottom w:val="none" w:sz="0" w:space="0" w:color="auto"/>
            <w:right w:val="none" w:sz="0" w:space="0" w:color="auto"/>
          </w:divBdr>
        </w:div>
        <w:div w:id="1835760807">
          <w:marLeft w:val="0"/>
          <w:marRight w:val="0"/>
          <w:marTop w:val="0"/>
          <w:marBottom w:val="0"/>
          <w:divBdr>
            <w:top w:val="none" w:sz="0" w:space="0" w:color="auto"/>
            <w:left w:val="none" w:sz="0" w:space="0" w:color="auto"/>
            <w:bottom w:val="none" w:sz="0" w:space="0" w:color="auto"/>
            <w:right w:val="none" w:sz="0" w:space="0" w:color="auto"/>
          </w:divBdr>
        </w:div>
        <w:div w:id="1218322920">
          <w:marLeft w:val="0"/>
          <w:marRight w:val="0"/>
          <w:marTop w:val="0"/>
          <w:marBottom w:val="0"/>
          <w:divBdr>
            <w:top w:val="none" w:sz="0" w:space="0" w:color="auto"/>
            <w:left w:val="none" w:sz="0" w:space="0" w:color="auto"/>
            <w:bottom w:val="none" w:sz="0" w:space="0" w:color="auto"/>
            <w:right w:val="none" w:sz="0" w:space="0" w:color="auto"/>
          </w:divBdr>
        </w:div>
        <w:div w:id="1667629119">
          <w:marLeft w:val="0"/>
          <w:marRight w:val="0"/>
          <w:marTop w:val="0"/>
          <w:marBottom w:val="0"/>
          <w:divBdr>
            <w:top w:val="none" w:sz="0" w:space="0" w:color="auto"/>
            <w:left w:val="none" w:sz="0" w:space="0" w:color="auto"/>
            <w:bottom w:val="none" w:sz="0" w:space="0" w:color="auto"/>
            <w:right w:val="none" w:sz="0" w:space="0" w:color="auto"/>
          </w:divBdr>
        </w:div>
        <w:div w:id="33817457">
          <w:marLeft w:val="0"/>
          <w:marRight w:val="0"/>
          <w:marTop w:val="0"/>
          <w:marBottom w:val="0"/>
          <w:divBdr>
            <w:top w:val="none" w:sz="0" w:space="0" w:color="auto"/>
            <w:left w:val="none" w:sz="0" w:space="0" w:color="auto"/>
            <w:bottom w:val="none" w:sz="0" w:space="0" w:color="auto"/>
            <w:right w:val="none" w:sz="0" w:space="0" w:color="auto"/>
          </w:divBdr>
        </w:div>
      </w:divsChild>
    </w:div>
    <w:div w:id="302740638">
      <w:bodyDiv w:val="1"/>
      <w:marLeft w:val="0"/>
      <w:marRight w:val="0"/>
      <w:marTop w:val="0"/>
      <w:marBottom w:val="0"/>
      <w:divBdr>
        <w:top w:val="none" w:sz="0" w:space="0" w:color="auto"/>
        <w:left w:val="none" w:sz="0" w:space="0" w:color="auto"/>
        <w:bottom w:val="none" w:sz="0" w:space="0" w:color="auto"/>
        <w:right w:val="none" w:sz="0" w:space="0" w:color="auto"/>
      </w:divBdr>
    </w:div>
    <w:div w:id="342784637">
      <w:bodyDiv w:val="1"/>
      <w:marLeft w:val="0"/>
      <w:marRight w:val="0"/>
      <w:marTop w:val="0"/>
      <w:marBottom w:val="0"/>
      <w:divBdr>
        <w:top w:val="none" w:sz="0" w:space="0" w:color="auto"/>
        <w:left w:val="none" w:sz="0" w:space="0" w:color="auto"/>
        <w:bottom w:val="none" w:sz="0" w:space="0" w:color="auto"/>
        <w:right w:val="none" w:sz="0" w:space="0" w:color="auto"/>
      </w:divBdr>
      <w:divsChild>
        <w:div w:id="212156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21012">
      <w:bodyDiv w:val="1"/>
      <w:marLeft w:val="0"/>
      <w:marRight w:val="0"/>
      <w:marTop w:val="0"/>
      <w:marBottom w:val="0"/>
      <w:divBdr>
        <w:top w:val="none" w:sz="0" w:space="0" w:color="auto"/>
        <w:left w:val="none" w:sz="0" w:space="0" w:color="auto"/>
        <w:bottom w:val="none" w:sz="0" w:space="0" w:color="auto"/>
        <w:right w:val="none" w:sz="0" w:space="0" w:color="auto"/>
      </w:divBdr>
    </w:div>
    <w:div w:id="766845723">
      <w:bodyDiv w:val="1"/>
      <w:marLeft w:val="0"/>
      <w:marRight w:val="0"/>
      <w:marTop w:val="0"/>
      <w:marBottom w:val="0"/>
      <w:divBdr>
        <w:top w:val="none" w:sz="0" w:space="0" w:color="auto"/>
        <w:left w:val="none" w:sz="0" w:space="0" w:color="auto"/>
        <w:bottom w:val="none" w:sz="0" w:space="0" w:color="auto"/>
        <w:right w:val="none" w:sz="0" w:space="0" w:color="auto"/>
      </w:divBdr>
      <w:divsChild>
        <w:div w:id="1122918453">
          <w:blockQuote w:val="1"/>
          <w:marLeft w:val="225"/>
          <w:marRight w:val="0"/>
          <w:marTop w:val="0"/>
          <w:marBottom w:val="0"/>
          <w:divBdr>
            <w:top w:val="none" w:sz="0" w:space="0" w:color="auto"/>
            <w:left w:val="none" w:sz="0" w:space="0" w:color="auto"/>
            <w:bottom w:val="none" w:sz="0" w:space="0" w:color="auto"/>
            <w:right w:val="none" w:sz="0" w:space="0" w:color="auto"/>
          </w:divBdr>
        </w:div>
        <w:div w:id="200077114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9686139">
      <w:bodyDiv w:val="1"/>
      <w:marLeft w:val="0"/>
      <w:marRight w:val="0"/>
      <w:marTop w:val="0"/>
      <w:marBottom w:val="0"/>
      <w:divBdr>
        <w:top w:val="none" w:sz="0" w:space="0" w:color="auto"/>
        <w:left w:val="none" w:sz="0" w:space="0" w:color="auto"/>
        <w:bottom w:val="none" w:sz="0" w:space="0" w:color="auto"/>
        <w:right w:val="none" w:sz="0" w:space="0" w:color="auto"/>
      </w:divBdr>
    </w:div>
    <w:div w:id="966199910">
      <w:bodyDiv w:val="1"/>
      <w:marLeft w:val="0"/>
      <w:marRight w:val="0"/>
      <w:marTop w:val="0"/>
      <w:marBottom w:val="0"/>
      <w:divBdr>
        <w:top w:val="none" w:sz="0" w:space="0" w:color="auto"/>
        <w:left w:val="none" w:sz="0" w:space="0" w:color="auto"/>
        <w:bottom w:val="none" w:sz="0" w:space="0" w:color="auto"/>
        <w:right w:val="none" w:sz="0" w:space="0" w:color="auto"/>
      </w:divBdr>
    </w:div>
    <w:div w:id="1007052743">
      <w:bodyDiv w:val="1"/>
      <w:marLeft w:val="0"/>
      <w:marRight w:val="0"/>
      <w:marTop w:val="0"/>
      <w:marBottom w:val="0"/>
      <w:divBdr>
        <w:top w:val="none" w:sz="0" w:space="0" w:color="auto"/>
        <w:left w:val="none" w:sz="0" w:space="0" w:color="auto"/>
        <w:bottom w:val="none" w:sz="0" w:space="0" w:color="auto"/>
        <w:right w:val="none" w:sz="0" w:space="0" w:color="auto"/>
      </w:divBdr>
      <w:divsChild>
        <w:div w:id="1965043241">
          <w:marLeft w:val="0"/>
          <w:marRight w:val="0"/>
          <w:marTop w:val="0"/>
          <w:marBottom w:val="0"/>
          <w:divBdr>
            <w:top w:val="none" w:sz="0" w:space="0" w:color="auto"/>
            <w:left w:val="none" w:sz="0" w:space="0" w:color="auto"/>
            <w:bottom w:val="none" w:sz="0" w:space="0" w:color="auto"/>
            <w:right w:val="none" w:sz="0" w:space="0" w:color="auto"/>
          </w:divBdr>
        </w:div>
        <w:div w:id="1694840727">
          <w:marLeft w:val="0"/>
          <w:marRight w:val="0"/>
          <w:marTop w:val="0"/>
          <w:marBottom w:val="0"/>
          <w:divBdr>
            <w:top w:val="none" w:sz="0" w:space="0" w:color="auto"/>
            <w:left w:val="none" w:sz="0" w:space="0" w:color="auto"/>
            <w:bottom w:val="none" w:sz="0" w:space="0" w:color="auto"/>
            <w:right w:val="none" w:sz="0" w:space="0" w:color="auto"/>
          </w:divBdr>
        </w:div>
      </w:divsChild>
    </w:div>
    <w:div w:id="1115175524">
      <w:bodyDiv w:val="1"/>
      <w:marLeft w:val="0"/>
      <w:marRight w:val="0"/>
      <w:marTop w:val="0"/>
      <w:marBottom w:val="0"/>
      <w:divBdr>
        <w:top w:val="none" w:sz="0" w:space="0" w:color="auto"/>
        <w:left w:val="none" w:sz="0" w:space="0" w:color="auto"/>
        <w:bottom w:val="none" w:sz="0" w:space="0" w:color="auto"/>
        <w:right w:val="none" w:sz="0" w:space="0" w:color="auto"/>
      </w:divBdr>
      <w:divsChild>
        <w:div w:id="161154546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79927978">
      <w:bodyDiv w:val="1"/>
      <w:marLeft w:val="0"/>
      <w:marRight w:val="0"/>
      <w:marTop w:val="0"/>
      <w:marBottom w:val="0"/>
      <w:divBdr>
        <w:top w:val="none" w:sz="0" w:space="0" w:color="auto"/>
        <w:left w:val="none" w:sz="0" w:space="0" w:color="auto"/>
        <w:bottom w:val="none" w:sz="0" w:space="0" w:color="auto"/>
        <w:right w:val="none" w:sz="0" w:space="0" w:color="auto"/>
      </w:divBdr>
    </w:div>
    <w:div w:id="1309243725">
      <w:bodyDiv w:val="1"/>
      <w:marLeft w:val="0"/>
      <w:marRight w:val="0"/>
      <w:marTop w:val="0"/>
      <w:marBottom w:val="0"/>
      <w:divBdr>
        <w:top w:val="none" w:sz="0" w:space="0" w:color="auto"/>
        <w:left w:val="none" w:sz="0" w:space="0" w:color="auto"/>
        <w:bottom w:val="none" w:sz="0" w:space="0" w:color="auto"/>
        <w:right w:val="none" w:sz="0" w:space="0" w:color="auto"/>
      </w:divBdr>
    </w:div>
    <w:div w:id="1340280055">
      <w:bodyDiv w:val="1"/>
      <w:marLeft w:val="0"/>
      <w:marRight w:val="0"/>
      <w:marTop w:val="0"/>
      <w:marBottom w:val="0"/>
      <w:divBdr>
        <w:top w:val="none" w:sz="0" w:space="0" w:color="auto"/>
        <w:left w:val="none" w:sz="0" w:space="0" w:color="auto"/>
        <w:bottom w:val="none" w:sz="0" w:space="0" w:color="auto"/>
        <w:right w:val="none" w:sz="0" w:space="0" w:color="auto"/>
      </w:divBdr>
      <w:divsChild>
        <w:div w:id="655112260">
          <w:marLeft w:val="0"/>
          <w:marRight w:val="0"/>
          <w:marTop w:val="0"/>
          <w:marBottom w:val="0"/>
          <w:divBdr>
            <w:top w:val="none" w:sz="0" w:space="0" w:color="auto"/>
            <w:left w:val="none" w:sz="0" w:space="0" w:color="auto"/>
            <w:bottom w:val="none" w:sz="0" w:space="0" w:color="auto"/>
            <w:right w:val="none" w:sz="0" w:space="0" w:color="auto"/>
          </w:divBdr>
        </w:div>
        <w:div w:id="501624577">
          <w:marLeft w:val="0"/>
          <w:marRight w:val="0"/>
          <w:marTop w:val="0"/>
          <w:marBottom w:val="0"/>
          <w:divBdr>
            <w:top w:val="none" w:sz="0" w:space="0" w:color="auto"/>
            <w:left w:val="none" w:sz="0" w:space="0" w:color="auto"/>
            <w:bottom w:val="none" w:sz="0" w:space="0" w:color="auto"/>
            <w:right w:val="none" w:sz="0" w:space="0" w:color="auto"/>
          </w:divBdr>
        </w:div>
      </w:divsChild>
    </w:div>
    <w:div w:id="1380006937">
      <w:bodyDiv w:val="1"/>
      <w:marLeft w:val="0"/>
      <w:marRight w:val="0"/>
      <w:marTop w:val="0"/>
      <w:marBottom w:val="0"/>
      <w:divBdr>
        <w:top w:val="none" w:sz="0" w:space="0" w:color="auto"/>
        <w:left w:val="none" w:sz="0" w:space="0" w:color="auto"/>
        <w:bottom w:val="none" w:sz="0" w:space="0" w:color="auto"/>
        <w:right w:val="none" w:sz="0" w:space="0" w:color="auto"/>
      </w:divBdr>
      <w:divsChild>
        <w:div w:id="1678146130">
          <w:marLeft w:val="0"/>
          <w:marRight w:val="0"/>
          <w:marTop w:val="0"/>
          <w:marBottom w:val="0"/>
          <w:divBdr>
            <w:top w:val="none" w:sz="0" w:space="0" w:color="auto"/>
            <w:left w:val="none" w:sz="0" w:space="0" w:color="auto"/>
            <w:bottom w:val="none" w:sz="0" w:space="0" w:color="auto"/>
            <w:right w:val="none" w:sz="0" w:space="0" w:color="auto"/>
          </w:divBdr>
        </w:div>
        <w:div w:id="1002203358">
          <w:marLeft w:val="0"/>
          <w:marRight w:val="0"/>
          <w:marTop w:val="0"/>
          <w:marBottom w:val="0"/>
          <w:divBdr>
            <w:top w:val="none" w:sz="0" w:space="0" w:color="auto"/>
            <w:left w:val="none" w:sz="0" w:space="0" w:color="auto"/>
            <w:bottom w:val="none" w:sz="0" w:space="0" w:color="auto"/>
            <w:right w:val="none" w:sz="0" w:space="0" w:color="auto"/>
          </w:divBdr>
        </w:div>
        <w:div w:id="1015309285">
          <w:marLeft w:val="0"/>
          <w:marRight w:val="0"/>
          <w:marTop w:val="0"/>
          <w:marBottom w:val="0"/>
          <w:divBdr>
            <w:top w:val="none" w:sz="0" w:space="0" w:color="auto"/>
            <w:left w:val="none" w:sz="0" w:space="0" w:color="auto"/>
            <w:bottom w:val="none" w:sz="0" w:space="0" w:color="auto"/>
            <w:right w:val="none" w:sz="0" w:space="0" w:color="auto"/>
          </w:divBdr>
        </w:div>
        <w:div w:id="1683778488">
          <w:marLeft w:val="0"/>
          <w:marRight w:val="0"/>
          <w:marTop w:val="0"/>
          <w:marBottom w:val="0"/>
          <w:divBdr>
            <w:top w:val="none" w:sz="0" w:space="0" w:color="auto"/>
            <w:left w:val="none" w:sz="0" w:space="0" w:color="auto"/>
            <w:bottom w:val="none" w:sz="0" w:space="0" w:color="auto"/>
            <w:right w:val="none" w:sz="0" w:space="0" w:color="auto"/>
          </w:divBdr>
        </w:div>
        <w:div w:id="246963885">
          <w:marLeft w:val="0"/>
          <w:marRight w:val="0"/>
          <w:marTop w:val="0"/>
          <w:marBottom w:val="0"/>
          <w:divBdr>
            <w:top w:val="none" w:sz="0" w:space="0" w:color="auto"/>
            <w:left w:val="none" w:sz="0" w:space="0" w:color="auto"/>
            <w:bottom w:val="none" w:sz="0" w:space="0" w:color="auto"/>
            <w:right w:val="none" w:sz="0" w:space="0" w:color="auto"/>
          </w:divBdr>
        </w:div>
        <w:div w:id="1087380779">
          <w:marLeft w:val="0"/>
          <w:marRight w:val="0"/>
          <w:marTop w:val="0"/>
          <w:marBottom w:val="0"/>
          <w:divBdr>
            <w:top w:val="none" w:sz="0" w:space="0" w:color="auto"/>
            <w:left w:val="none" w:sz="0" w:space="0" w:color="auto"/>
            <w:bottom w:val="none" w:sz="0" w:space="0" w:color="auto"/>
            <w:right w:val="none" w:sz="0" w:space="0" w:color="auto"/>
          </w:divBdr>
        </w:div>
        <w:div w:id="494759279">
          <w:marLeft w:val="0"/>
          <w:marRight w:val="0"/>
          <w:marTop w:val="0"/>
          <w:marBottom w:val="0"/>
          <w:divBdr>
            <w:top w:val="none" w:sz="0" w:space="0" w:color="auto"/>
            <w:left w:val="none" w:sz="0" w:space="0" w:color="auto"/>
            <w:bottom w:val="none" w:sz="0" w:space="0" w:color="auto"/>
            <w:right w:val="none" w:sz="0" w:space="0" w:color="auto"/>
          </w:divBdr>
        </w:div>
      </w:divsChild>
    </w:div>
    <w:div w:id="1428649556">
      <w:bodyDiv w:val="1"/>
      <w:marLeft w:val="0"/>
      <w:marRight w:val="0"/>
      <w:marTop w:val="0"/>
      <w:marBottom w:val="0"/>
      <w:divBdr>
        <w:top w:val="none" w:sz="0" w:space="0" w:color="auto"/>
        <w:left w:val="none" w:sz="0" w:space="0" w:color="auto"/>
        <w:bottom w:val="none" w:sz="0" w:space="0" w:color="auto"/>
        <w:right w:val="none" w:sz="0" w:space="0" w:color="auto"/>
      </w:divBdr>
      <w:divsChild>
        <w:div w:id="90815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964298">
      <w:bodyDiv w:val="1"/>
      <w:marLeft w:val="0"/>
      <w:marRight w:val="0"/>
      <w:marTop w:val="0"/>
      <w:marBottom w:val="0"/>
      <w:divBdr>
        <w:top w:val="none" w:sz="0" w:space="0" w:color="auto"/>
        <w:left w:val="none" w:sz="0" w:space="0" w:color="auto"/>
        <w:bottom w:val="none" w:sz="0" w:space="0" w:color="auto"/>
        <w:right w:val="none" w:sz="0" w:space="0" w:color="auto"/>
      </w:divBdr>
      <w:divsChild>
        <w:div w:id="1037311783">
          <w:marLeft w:val="0"/>
          <w:marRight w:val="0"/>
          <w:marTop w:val="0"/>
          <w:marBottom w:val="0"/>
          <w:divBdr>
            <w:top w:val="none" w:sz="0" w:space="0" w:color="auto"/>
            <w:left w:val="none" w:sz="0" w:space="0" w:color="auto"/>
            <w:bottom w:val="none" w:sz="0" w:space="0" w:color="auto"/>
            <w:right w:val="none" w:sz="0" w:space="0" w:color="auto"/>
          </w:divBdr>
        </w:div>
        <w:div w:id="986320739">
          <w:marLeft w:val="0"/>
          <w:marRight w:val="0"/>
          <w:marTop w:val="0"/>
          <w:marBottom w:val="0"/>
          <w:divBdr>
            <w:top w:val="none" w:sz="0" w:space="0" w:color="auto"/>
            <w:left w:val="none" w:sz="0" w:space="0" w:color="auto"/>
            <w:bottom w:val="none" w:sz="0" w:space="0" w:color="auto"/>
            <w:right w:val="none" w:sz="0" w:space="0" w:color="auto"/>
          </w:divBdr>
        </w:div>
        <w:div w:id="1128203490">
          <w:marLeft w:val="0"/>
          <w:marRight w:val="0"/>
          <w:marTop w:val="0"/>
          <w:marBottom w:val="0"/>
          <w:divBdr>
            <w:top w:val="none" w:sz="0" w:space="0" w:color="auto"/>
            <w:left w:val="none" w:sz="0" w:space="0" w:color="auto"/>
            <w:bottom w:val="none" w:sz="0" w:space="0" w:color="auto"/>
            <w:right w:val="none" w:sz="0" w:space="0" w:color="auto"/>
          </w:divBdr>
        </w:div>
      </w:divsChild>
    </w:div>
    <w:div w:id="1532451760">
      <w:bodyDiv w:val="1"/>
      <w:marLeft w:val="0"/>
      <w:marRight w:val="0"/>
      <w:marTop w:val="0"/>
      <w:marBottom w:val="0"/>
      <w:divBdr>
        <w:top w:val="none" w:sz="0" w:space="0" w:color="auto"/>
        <w:left w:val="none" w:sz="0" w:space="0" w:color="auto"/>
        <w:bottom w:val="none" w:sz="0" w:space="0" w:color="auto"/>
        <w:right w:val="none" w:sz="0" w:space="0" w:color="auto"/>
      </w:divBdr>
    </w:div>
    <w:div w:id="1548570276">
      <w:bodyDiv w:val="1"/>
      <w:marLeft w:val="0"/>
      <w:marRight w:val="0"/>
      <w:marTop w:val="0"/>
      <w:marBottom w:val="0"/>
      <w:divBdr>
        <w:top w:val="none" w:sz="0" w:space="0" w:color="auto"/>
        <w:left w:val="none" w:sz="0" w:space="0" w:color="auto"/>
        <w:bottom w:val="none" w:sz="0" w:space="0" w:color="auto"/>
        <w:right w:val="none" w:sz="0" w:space="0" w:color="auto"/>
      </w:divBdr>
      <w:divsChild>
        <w:div w:id="194171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716665">
      <w:bodyDiv w:val="1"/>
      <w:marLeft w:val="0"/>
      <w:marRight w:val="0"/>
      <w:marTop w:val="0"/>
      <w:marBottom w:val="0"/>
      <w:divBdr>
        <w:top w:val="none" w:sz="0" w:space="0" w:color="auto"/>
        <w:left w:val="none" w:sz="0" w:space="0" w:color="auto"/>
        <w:bottom w:val="none" w:sz="0" w:space="0" w:color="auto"/>
        <w:right w:val="none" w:sz="0" w:space="0" w:color="auto"/>
      </w:divBdr>
    </w:div>
    <w:div w:id="1780447517">
      <w:bodyDiv w:val="1"/>
      <w:marLeft w:val="0"/>
      <w:marRight w:val="0"/>
      <w:marTop w:val="0"/>
      <w:marBottom w:val="0"/>
      <w:divBdr>
        <w:top w:val="none" w:sz="0" w:space="0" w:color="auto"/>
        <w:left w:val="none" w:sz="0" w:space="0" w:color="auto"/>
        <w:bottom w:val="none" w:sz="0" w:space="0" w:color="auto"/>
        <w:right w:val="none" w:sz="0" w:space="0" w:color="auto"/>
      </w:divBdr>
    </w:div>
    <w:div w:id="1969357595">
      <w:bodyDiv w:val="1"/>
      <w:marLeft w:val="0"/>
      <w:marRight w:val="0"/>
      <w:marTop w:val="0"/>
      <w:marBottom w:val="0"/>
      <w:divBdr>
        <w:top w:val="none" w:sz="0" w:space="0" w:color="auto"/>
        <w:left w:val="none" w:sz="0" w:space="0" w:color="auto"/>
        <w:bottom w:val="none" w:sz="0" w:space="0" w:color="auto"/>
        <w:right w:val="none" w:sz="0" w:space="0" w:color="auto"/>
      </w:divBdr>
    </w:div>
    <w:div w:id="1973711517">
      <w:bodyDiv w:val="1"/>
      <w:marLeft w:val="0"/>
      <w:marRight w:val="0"/>
      <w:marTop w:val="0"/>
      <w:marBottom w:val="0"/>
      <w:divBdr>
        <w:top w:val="none" w:sz="0" w:space="0" w:color="auto"/>
        <w:left w:val="none" w:sz="0" w:space="0" w:color="auto"/>
        <w:bottom w:val="none" w:sz="0" w:space="0" w:color="auto"/>
        <w:right w:val="none" w:sz="0" w:space="0" w:color="auto"/>
      </w:divBdr>
      <w:divsChild>
        <w:div w:id="1185705753">
          <w:marLeft w:val="0"/>
          <w:marRight w:val="0"/>
          <w:marTop w:val="0"/>
          <w:marBottom w:val="0"/>
          <w:divBdr>
            <w:top w:val="none" w:sz="0" w:space="0" w:color="auto"/>
            <w:left w:val="none" w:sz="0" w:space="0" w:color="auto"/>
            <w:bottom w:val="none" w:sz="0" w:space="0" w:color="auto"/>
            <w:right w:val="none" w:sz="0" w:space="0" w:color="auto"/>
          </w:divBdr>
        </w:div>
        <w:div w:id="850919658">
          <w:marLeft w:val="0"/>
          <w:marRight w:val="0"/>
          <w:marTop w:val="0"/>
          <w:marBottom w:val="0"/>
          <w:divBdr>
            <w:top w:val="none" w:sz="0" w:space="0" w:color="auto"/>
            <w:left w:val="none" w:sz="0" w:space="0" w:color="auto"/>
            <w:bottom w:val="none" w:sz="0" w:space="0" w:color="auto"/>
            <w:right w:val="none" w:sz="0" w:space="0" w:color="auto"/>
          </w:divBdr>
        </w:div>
        <w:div w:id="719280854">
          <w:marLeft w:val="0"/>
          <w:marRight w:val="0"/>
          <w:marTop w:val="0"/>
          <w:marBottom w:val="0"/>
          <w:divBdr>
            <w:top w:val="none" w:sz="0" w:space="0" w:color="auto"/>
            <w:left w:val="none" w:sz="0" w:space="0" w:color="auto"/>
            <w:bottom w:val="none" w:sz="0" w:space="0" w:color="auto"/>
            <w:right w:val="none" w:sz="0" w:space="0" w:color="auto"/>
          </w:divBdr>
        </w:div>
      </w:divsChild>
    </w:div>
    <w:div w:id="2099674337">
      <w:bodyDiv w:val="1"/>
      <w:marLeft w:val="0"/>
      <w:marRight w:val="0"/>
      <w:marTop w:val="0"/>
      <w:marBottom w:val="0"/>
      <w:divBdr>
        <w:top w:val="none" w:sz="0" w:space="0" w:color="auto"/>
        <w:left w:val="none" w:sz="0" w:space="0" w:color="auto"/>
        <w:bottom w:val="none" w:sz="0" w:space="0" w:color="auto"/>
        <w:right w:val="none" w:sz="0" w:space="0" w:color="auto"/>
      </w:divBdr>
    </w:div>
    <w:div w:id="21335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6</Pages>
  <Words>549</Words>
  <Characters>3134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義隆 甲野藤</cp:lastModifiedBy>
  <cp:revision>8</cp:revision>
  <dcterms:created xsi:type="dcterms:W3CDTF">2025-06-20T07:04:00Z</dcterms:created>
  <dcterms:modified xsi:type="dcterms:W3CDTF">2025-06-23T13:23:00Z</dcterms:modified>
</cp:coreProperties>
</file>