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6983" w14:textId="02B1F4C5" w:rsidR="00DF1774" w:rsidRDefault="00DF1774">
      <w:proofErr w:type="spellStart"/>
      <w:r>
        <w:t>Do’s</w:t>
      </w:r>
      <w:proofErr w:type="spellEnd"/>
      <w:r>
        <w:t xml:space="preserve">: Animation beim </w:t>
      </w:r>
      <w:proofErr w:type="spellStart"/>
      <w:r>
        <w:t>drüberhovern</w:t>
      </w:r>
      <w:proofErr w:type="spellEnd"/>
      <w:r>
        <w:t>, Bilder,</w:t>
      </w:r>
      <w:r w:rsidR="007F3FE0">
        <w:t xml:space="preserve"> bisschen interaktiv</w:t>
      </w:r>
    </w:p>
    <w:p w14:paraId="595920F4" w14:textId="31699EEB" w:rsidR="00DF1774" w:rsidRDefault="00DF1774">
      <w:proofErr w:type="spellStart"/>
      <w:r>
        <w:t>Don’t’s</w:t>
      </w:r>
      <w:proofErr w:type="spellEnd"/>
      <w:r>
        <w:t>: Farben wie bei der dritten Webseite</w:t>
      </w:r>
      <w:r w:rsidR="007F3FE0">
        <w:t>,</w:t>
      </w:r>
      <w:r w:rsidR="008F074E">
        <w:t xml:space="preserve"> Hintergrund weiss, keine Animationen </w:t>
      </w:r>
    </w:p>
    <w:sectPr w:rsidR="00DF1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74"/>
    <w:rsid w:val="00277672"/>
    <w:rsid w:val="003C6BCA"/>
    <w:rsid w:val="00602E13"/>
    <w:rsid w:val="006F6C3D"/>
    <w:rsid w:val="007F3FE0"/>
    <w:rsid w:val="00805FA3"/>
    <w:rsid w:val="008F074E"/>
    <w:rsid w:val="00946BAB"/>
    <w:rsid w:val="009F4A8A"/>
    <w:rsid w:val="00A27FC2"/>
    <w:rsid w:val="00A512BC"/>
    <w:rsid w:val="00BD4038"/>
    <w:rsid w:val="00D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2CFB9"/>
  <w15:chartTrackingRefBased/>
  <w15:docId w15:val="{55FDA974-BAF5-4AC0-9485-09114431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1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1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1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1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1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1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1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1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1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1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17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17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17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17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17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17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1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1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1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1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17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17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17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1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17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1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Marco.Merki</dc:creator>
  <cp:keywords/>
  <dc:description/>
  <cp:lastModifiedBy>Joshua Marco.Merki</cp:lastModifiedBy>
  <cp:revision>1</cp:revision>
  <dcterms:created xsi:type="dcterms:W3CDTF">2025-06-06T07:09:00Z</dcterms:created>
  <dcterms:modified xsi:type="dcterms:W3CDTF">2025-06-06T07:34:00Z</dcterms:modified>
</cp:coreProperties>
</file>