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A547" w14:textId="557D792B" w:rsidR="00264495" w:rsidRDefault="00E65030" w:rsidP="00E65030">
      <w:pPr>
        <w:pStyle w:val="Title"/>
        <w:jc w:val="center"/>
      </w:pPr>
      <w:r>
        <w:t>Endless Runner Design Documentation</w:t>
      </w:r>
    </w:p>
    <w:p w14:paraId="2F3E3163" w14:textId="56B0743C" w:rsidR="00E65030" w:rsidRDefault="00E65030" w:rsidP="00E65030">
      <w:pPr>
        <w:jc w:val="center"/>
      </w:pPr>
      <w:r>
        <w:t>For Game Audio Final Project</w:t>
      </w:r>
    </w:p>
    <w:p w14:paraId="4A680560" w14:textId="13A31D14" w:rsidR="00E65030" w:rsidRDefault="00E65030" w:rsidP="00E65030">
      <w:pPr>
        <w:jc w:val="center"/>
      </w:pPr>
    </w:p>
    <w:p w14:paraId="739F3CA3" w14:textId="2104B1E5" w:rsidR="00E65030" w:rsidRPr="00E65030" w:rsidRDefault="00E65030" w:rsidP="00E65030">
      <w:bookmarkStart w:id="0" w:name="_GoBack"/>
      <w:bookmarkEnd w:id="0"/>
    </w:p>
    <w:sectPr w:rsidR="00E65030" w:rsidRPr="00E6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02"/>
    <w:rsid w:val="00264495"/>
    <w:rsid w:val="00822F02"/>
    <w:rsid w:val="00E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87FC"/>
  <w15:chartTrackingRefBased/>
  <w15:docId w15:val="{04D7AA67-DAE5-4370-864D-10DEF570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m</dc:creator>
  <cp:keywords/>
  <dc:description/>
  <cp:lastModifiedBy>Kyler m</cp:lastModifiedBy>
  <cp:revision>3</cp:revision>
  <dcterms:created xsi:type="dcterms:W3CDTF">2020-03-30T08:38:00Z</dcterms:created>
  <dcterms:modified xsi:type="dcterms:W3CDTF">2020-03-30T08:45:00Z</dcterms:modified>
</cp:coreProperties>
</file>