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F1866" w14:textId="4AEEB068" w:rsidR="00D67931" w:rsidRDefault="00906FC4" w:rsidP="00906FC4">
      <w:pPr>
        <w:pStyle w:val="Title"/>
        <w:jc w:val="center"/>
      </w:pPr>
      <w:r>
        <w:t>README</w:t>
      </w:r>
    </w:p>
    <w:p w14:paraId="6ABF9A1C" w14:textId="2C4F6F35" w:rsidR="00906FC4" w:rsidRDefault="00906FC4" w:rsidP="00906FC4">
      <w:pPr>
        <w:pStyle w:val="Heading1"/>
      </w:pPr>
      <w:r>
        <w:t>Known Errors:</w:t>
      </w:r>
    </w:p>
    <w:p w14:paraId="11E739CE" w14:textId="685EC5AA" w:rsidR="00906FC4" w:rsidRDefault="00906FC4" w:rsidP="00906FC4">
      <w:pPr>
        <w:pStyle w:val="ListParagraph"/>
        <w:numPr>
          <w:ilvl w:val="0"/>
          <w:numId w:val="2"/>
        </w:numPr>
      </w:pPr>
      <w:r>
        <w:t>Title screen is bugged and does not work. Start the game from the “menu” sc</w:t>
      </w:r>
      <w:r w:rsidR="007A6FFE">
        <w:t>ene</w:t>
      </w:r>
      <w:r>
        <w:t>.</w:t>
      </w:r>
    </w:p>
    <w:p w14:paraId="08E864BC" w14:textId="7A22A1EF" w:rsidR="00906FC4" w:rsidRDefault="00906FC4" w:rsidP="00906FC4">
      <w:pPr>
        <w:pStyle w:val="ListParagraph"/>
        <w:numPr>
          <w:ilvl w:val="0"/>
          <w:numId w:val="2"/>
        </w:numPr>
      </w:pPr>
      <w:r>
        <w:t xml:space="preserve">Powerup consumables can </w:t>
      </w:r>
      <w:r w:rsidR="001F0ABB">
        <w:t xml:space="preserve">still </w:t>
      </w:r>
      <w:r>
        <w:t>be used shortly after dying.</w:t>
      </w:r>
    </w:p>
    <w:p w14:paraId="472B5ABD" w14:textId="31201BA3" w:rsidR="007A6FFE" w:rsidRDefault="007A6FFE" w:rsidP="00906FC4">
      <w:pPr>
        <w:pStyle w:val="ListParagraph"/>
        <w:numPr>
          <w:ilvl w:val="0"/>
          <w:numId w:val="2"/>
        </w:numPr>
      </w:pPr>
      <w:r>
        <w:t>Doing the speed edit below can cause audio to be slightly out of sync since the game is paused.</w:t>
      </w:r>
    </w:p>
    <w:p w14:paraId="37D11B4D" w14:textId="69306896" w:rsidR="009E4ED9" w:rsidRDefault="009E4ED9" w:rsidP="00906FC4">
      <w:pPr>
        <w:pStyle w:val="ListParagraph"/>
        <w:numPr>
          <w:ilvl w:val="0"/>
          <w:numId w:val="2"/>
        </w:numPr>
      </w:pPr>
      <w:r>
        <w:t>If you die near a rat, it will continue animating and thus, also continue to squeak as the sound stops on object de-spawn.</w:t>
      </w:r>
      <w:bookmarkStart w:id="0" w:name="_GoBack"/>
      <w:bookmarkEnd w:id="0"/>
    </w:p>
    <w:p w14:paraId="5C17A2BC" w14:textId="32461D51" w:rsidR="00906FC4" w:rsidRDefault="00906FC4" w:rsidP="00906FC4"/>
    <w:p w14:paraId="46DF763B" w14:textId="6F7804C3" w:rsidR="00906FC4" w:rsidRDefault="00906FC4" w:rsidP="00906FC4">
      <w:pPr>
        <w:pStyle w:val="Heading1"/>
      </w:pPr>
      <w:r>
        <w:t>Ti</w:t>
      </w:r>
      <w:r w:rsidR="009F4DAC">
        <w:t>p</w:t>
      </w:r>
      <w:r>
        <w:t>s and T</w:t>
      </w:r>
      <w:r w:rsidR="009F4DAC">
        <w:t>rick</w:t>
      </w:r>
      <w:r>
        <w:t>s:</w:t>
      </w:r>
    </w:p>
    <w:p w14:paraId="5FD7EF39" w14:textId="360441F9" w:rsidR="00906FC4" w:rsidRDefault="00906FC4" w:rsidP="00906FC4">
      <w:pPr>
        <w:pStyle w:val="ListParagraph"/>
        <w:numPr>
          <w:ilvl w:val="0"/>
          <w:numId w:val="2"/>
        </w:numPr>
      </w:pPr>
      <w:r>
        <w:t>If you tap the store text when in the store, you will be given a ton of currency resources. This can then be used to buy the characters or assets needed for testing.</w:t>
      </w:r>
    </w:p>
    <w:p w14:paraId="5C63C100" w14:textId="02843832" w:rsidR="00906FC4" w:rsidRPr="00906FC4" w:rsidRDefault="00906FC4" w:rsidP="00906FC4">
      <w:pPr>
        <w:pStyle w:val="ListParagraph"/>
        <w:numPr>
          <w:ilvl w:val="0"/>
          <w:numId w:val="2"/>
        </w:numPr>
      </w:pPr>
      <w:r>
        <w:t>To hear the full stem track, the “track manager” object in the scene has a reference to speed at the bottom of the inspector that can be edited directly during game. Minimum is 10 and max is 30, stems are added every 5. (warning: its fast)</w:t>
      </w:r>
    </w:p>
    <w:sectPr w:rsidR="00906FC4" w:rsidRPr="00906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E5724"/>
    <w:multiLevelType w:val="hybridMultilevel"/>
    <w:tmpl w:val="67A2479E"/>
    <w:lvl w:ilvl="0" w:tplc="BA9C65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A5052"/>
    <w:multiLevelType w:val="hybridMultilevel"/>
    <w:tmpl w:val="E072FBE2"/>
    <w:lvl w:ilvl="0" w:tplc="162AAE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C4"/>
    <w:rsid w:val="001F0ABB"/>
    <w:rsid w:val="007A6FFE"/>
    <w:rsid w:val="00906FC4"/>
    <w:rsid w:val="009E4ED9"/>
    <w:rsid w:val="009F4DAC"/>
    <w:rsid w:val="00D6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E61FA"/>
  <w15:chartTrackingRefBased/>
  <w15:docId w15:val="{DB7D37B2-6237-4AF2-AADF-22E2BCAC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F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FC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06F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06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Kyler m</dc:creator>
  <cp:keywords/>
  <dc:description/>
  <cp:lastModifiedBy>Kyler m</cp:lastModifiedBy>
  <cp:revision>5</cp:revision>
  <dcterms:created xsi:type="dcterms:W3CDTF">2020-05-05T09:44:00Z</dcterms:created>
  <dcterms:modified xsi:type="dcterms:W3CDTF">2020-05-05T09:54:00Z</dcterms:modified>
</cp:coreProperties>
</file>