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1B6A" w14:textId="1754F2DE" w:rsidR="00B2328D" w:rsidRPr="00CD4D0A" w:rsidRDefault="003C533C" w:rsidP="00CD4D0A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CD4D0A">
        <w:rPr>
          <w:rFonts w:ascii="Comic Sans MS" w:hAnsi="Comic Sans MS"/>
          <w:b/>
          <w:bCs/>
          <w:sz w:val="28"/>
          <w:szCs w:val="28"/>
        </w:rPr>
        <w:t>Zitate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43"/>
        <w:gridCol w:w="4443"/>
      </w:tblGrid>
      <w:tr w:rsidR="003C533C" w:rsidRPr="00BA253E" w14:paraId="7AFC5352" w14:textId="77777777" w:rsidTr="003C533C">
        <w:trPr>
          <w:trHeight w:val="555"/>
        </w:trPr>
        <w:tc>
          <w:tcPr>
            <w:tcW w:w="4443" w:type="dxa"/>
          </w:tcPr>
          <w:p w14:paraId="057A9F8F" w14:textId="3C612372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Beschreibung</w:t>
            </w:r>
          </w:p>
        </w:tc>
        <w:tc>
          <w:tcPr>
            <w:tcW w:w="4443" w:type="dxa"/>
          </w:tcPr>
          <w:p w14:paraId="4C47D67D" w14:textId="5BC0EACF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Beispiel</w:t>
            </w:r>
          </w:p>
        </w:tc>
      </w:tr>
      <w:tr w:rsidR="003C533C" w:rsidRPr="00BA253E" w14:paraId="7F340BEC" w14:textId="77777777" w:rsidTr="003C533C">
        <w:trPr>
          <w:trHeight w:val="555"/>
        </w:trPr>
        <w:tc>
          <w:tcPr>
            <w:tcW w:w="4443" w:type="dxa"/>
          </w:tcPr>
          <w:p w14:paraId="3D156FCB" w14:textId="66185153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  <w:lang w:val="en-DE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 xml:space="preserve">Nach Doppelpunkt oder Komma </w:t>
            </w:r>
            <w:r w:rsidRPr="00BA253E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 w:rsidRPr="00BA253E">
              <w:rPr>
                <w:rFonts w:ascii="Comic Sans MS" w:hAnsi="Comic Sans MS"/>
                <w:sz w:val="24"/>
                <w:szCs w:val="24"/>
              </w:rPr>
              <w:t xml:space="preserve"> Anführungszeichen</w:t>
            </w:r>
            <w:r w:rsidR="00BA253E">
              <w:rPr>
                <w:rFonts w:ascii="Comic Sans MS" w:hAnsi="Comic Sans MS"/>
                <w:sz w:val="24"/>
                <w:szCs w:val="24"/>
                <w:lang w:val="en-DE"/>
              </w:rPr>
              <w:t>.</w:t>
            </w:r>
          </w:p>
        </w:tc>
        <w:tc>
          <w:tcPr>
            <w:tcW w:w="4443" w:type="dxa"/>
          </w:tcPr>
          <w:p w14:paraId="7A6E9416" w14:textId="74F7F473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 xml:space="preserve">Im Text sind viele </w:t>
            </w:r>
            <w:r w:rsidR="000B3884" w:rsidRPr="00BA253E">
              <w:rPr>
                <w:rFonts w:ascii="Comic Sans MS" w:hAnsi="Comic Sans MS"/>
                <w:sz w:val="24"/>
                <w:szCs w:val="24"/>
              </w:rPr>
              <w:t>Fachwörter</w:t>
            </w:r>
            <w:r w:rsidRPr="00BA253E">
              <w:rPr>
                <w:rFonts w:ascii="Comic Sans MS" w:hAnsi="Comic Sans MS"/>
                <w:sz w:val="24"/>
                <w:szCs w:val="24"/>
              </w:rPr>
              <w:t xml:space="preserve"> aus dem Bereich Kosmetik: “Lippenstift” (Z. 2)</w:t>
            </w:r>
          </w:p>
        </w:tc>
      </w:tr>
      <w:tr w:rsidR="003C533C" w:rsidRPr="00BA253E" w14:paraId="50A074AC" w14:textId="77777777" w:rsidTr="003C533C">
        <w:trPr>
          <w:trHeight w:val="555"/>
        </w:trPr>
        <w:tc>
          <w:tcPr>
            <w:tcW w:w="4443" w:type="dxa"/>
          </w:tcPr>
          <w:p w14:paraId="0ABA475C" w14:textId="6FBDF978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  <w:lang w:val="en-DE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 xml:space="preserve">Zitat und Zeilenangaben (in Klammern) </w:t>
            </w:r>
            <w:r w:rsidRPr="00BA253E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 w:rsidRPr="00BA253E">
              <w:rPr>
                <w:rFonts w:ascii="Comic Sans MS" w:hAnsi="Comic Sans MS"/>
                <w:sz w:val="24"/>
                <w:szCs w:val="24"/>
              </w:rPr>
              <w:t xml:space="preserve"> im Satz eingebaut</w:t>
            </w:r>
            <w:r w:rsidR="00BA253E">
              <w:rPr>
                <w:rFonts w:ascii="Comic Sans MS" w:hAnsi="Comic Sans MS"/>
                <w:sz w:val="24"/>
                <w:szCs w:val="24"/>
                <w:lang w:val="en-DE"/>
              </w:rPr>
              <w:t>.</w:t>
            </w:r>
          </w:p>
        </w:tc>
        <w:tc>
          <w:tcPr>
            <w:tcW w:w="4443" w:type="dxa"/>
          </w:tcPr>
          <w:p w14:paraId="27505A2F" w14:textId="576C4042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Der “Lippenstift” (Z. 2) sind Fachwörter aus der Kosmetik</w:t>
            </w:r>
          </w:p>
        </w:tc>
      </w:tr>
      <w:tr w:rsidR="003C533C" w:rsidRPr="00BA253E" w14:paraId="56D9D181" w14:textId="77777777" w:rsidTr="003C533C">
        <w:trPr>
          <w:trHeight w:val="555"/>
        </w:trPr>
        <w:tc>
          <w:tcPr>
            <w:tcW w:w="4443" w:type="dxa"/>
          </w:tcPr>
          <w:p w14:paraId="3AEB51AE" w14:textId="70A96583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 xml:space="preserve">Zitat &amp; Zeilenangabe werden in Klammern an </w:t>
            </w:r>
          </w:p>
          <w:p w14:paraId="36A8BBC8" w14:textId="11406DB8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  <w:lang w:val="en-DE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 xml:space="preserve"> deinen Satzbau angehängt</w:t>
            </w:r>
            <w:r w:rsidR="00BA253E">
              <w:rPr>
                <w:rFonts w:ascii="Comic Sans MS" w:hAnsi="Comic Sans MS"/>
                <w:sz w:val="24"/>
                <w:szCs w:val="24"/>
                <w:lang w:val="en-DE"/>
              </w:rPr>
              <w:t>.</w:t>
            </w:r>
          </w:p>
        </w:tc>
        <w:tc>
          <w:tcPr>
            <w:tcW w:w="4443" w:type="dxa"/>
          </w:tcPr>
          <w:p w14:paraId="0238C492" w14:textId="52680B2C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Fachwörter aus der Kosmetik kommen gehäuft vor (z.B. “Lippenstift”, Z. 2)</w:t>
            </w:r>
          </w:p>
        </w:tc>
      </w:tr>
      <w:tr w:rsidR="003C533C" w:rsidRPr="00BA253E" w14:paraId="311956CF" w14:textId="77777777" w:rsidTr="003C533C">
        <w:trPr>
          <w:trHeight w:val="547"/>
        </w:trPr>
        <w:tc>
          <w:tcPr>
            <w:tcW w:w="4443" w:type="dxa"/>
          </w:tcPr>
          <w:p w14:paraId="59C1E96B" w14:textId="77777777" w:rsidR="003C533C" w:rsidRPr="00BA253E" w:rsidRDefault="003C533C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Längere Zitate werden verkürzt, indem der Anfang &amp; Ende der Textstelle genannt werden. Im Zitat selbst markieren drei Punkte in Eckigen Klammern den ausgelassenen Text.</w:t>
            </w:r>
          </w:p>
          <w:p w14:paraId="7D47321B" w14:textId="26EDF0ED" w:rsidR="003C533C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  <w:lang w:val="en-DE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!</w:t>
            </w:r>
            <w:r w:rsidR="003C533C" w:rsidRPr="00BA253E">
              <w:rPr>
                <w:rFonts w:ascii="Comic Sans MS" w:hAnsi="Comic Sans MS"/>
                <w:b/>
                <w:bCs/>
                <w:sz w:val="24"/>
                <w:szCs w:val="24"/>
              </w:rPr>
              <w:t>Achtung</w:t>
            </w:r>
            <w:r w:rsidR="003C533C" w:rsidRPr="00BA253E">
              <w:rPr>
                <w:rFonts w:ascii="Comic Sans MS" w:hAnsi="Comic Sans MS"/>
                <w:sz w:val="24"/>
                <w:szCs w:val="24"/>
              </w:rPr>
              <w:t xml:space="preserve">! Solche Textauslassungen </w:t>
            </w:r>
            <w:r w:rsidRPr="00BA253E">
              <w:rPr>
                <w:rFonts w:ascii="Comic Sans MS" w:hAnsi="Comic Sans MS"/>
                <w:sz w:val="24"/>
                <w:szCs w:val="24"/>
              </w:rPr>
              <w:t>dürfen nicht am Anfang oder Ende eines Zitats stehen (</w:t>
            </w:r>
            <w:r w:rsidRPr="00BA253E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 w:rsidRPr="00BA253E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A253E">
              <w:rPr>
                <w:rFonts w:ascii="Comic Sans MS" w:hAnsi="Comic Sans MS"/>
                <w:b/>
                <w:bCs/>
                <w:sz w:val="24"/>
                <w:szCs w:val="24"/>
              </w:rPr>
              <w:t>keine</w:t>
            </w:r>
            <w:r w:rsidRPr="00BA253E">
              <w:rPr>
                <w:rFonts w:ascii="Comic Sans MS" w:hAnsi="Comic Sans MS"/>
                <w:sz w:val="24"/>
                <w:szCs w:val="24"/>
              </w:rPr>
              <w:t xml:space="preserve"> offene Zitate)</w:t>
            </w:r>
            <w:r>
              <w:rPr>
                <w:rFonts w:ascii="Comic Sans MS" w:hAnsi="Comic Sans MS"/>
                <w:sz w:val="24"/>
                <w:szCs w:val="24"/>
                <w:lang w:val="en-DE"/>
              </w:rPr>
              <w:t>.</w:t>
            </w:r>
          </w:p>
        </w:tc>
        <w:tc>
          <w:tcPr>
            <w:tcW w:w="4443" w:type="dxa"/>
          </w:tcPr>
          <w:p w14:paraId="6975A00E" w14:textId="71D00F47" w:rsidR="003C533C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  <w:lang w:val="en-DE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Die Kurzgeschichte beschreibt eine Alltagssituation (“Meine Mutter bereitet [...] schwarzen Rock an”, Z. 4 – 7.</w:t>
            </w:r>
            <w:r>
              <w:rPr>
                <w:rFonts w:ascii="Comic Sans MS" w:hAnsi="Comic Sans MS"/>
                <w:sz w:val="24"/>
                <w:szCs w:val="24"/>
                <w:lang w:val="en-DE"/>
              </w:rPr>
              <w:t>)</w:t>
            </w:r>
          </w:p>
          <w:p w14:paraId="12E28E66" w14:textId="77777777" w:rsidR="00BA253E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252334CE" w14:textId="77777777" w:rsidR="00BA253E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6C6065B7" w14:textId="77777777" w:rsidR="00BA253E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Nie:</w:t>
            </w:r>
          </w:p>
          <w:p w14:paraId="2F5A2A66" w14:textId="5C6CBA2B" w:rsidR="00BA253E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“[...] schwarzen Rock an”, Z. 4 – 7.</w:t>
            </w:r>
          </w:p>
        </w:tc>
      </w:tr>
      <w:tr w:rsidR="003C533C" w:rsidRPr="00BA253E" w14:paraId="1B3335F5" w14:textId="77777777" w:rsidTr="003C533C">
        <w:trPr>
          <w:trHeight w:val="555"/>
        </w:trPr>
        <w:tc>
          <w:tcPr>
            <w:tcW w:w="4443" w:type="dxa"/>
          </w:tcPr>
          <w:p w14:paraId="34240F2D" w14:textId="6C6A5504" w:rsidR="003C533C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Titel oder Ähnliches werden auch in Anführungszeichen geschrieben.</w:t>
            </w:r>
          </w:p>
        </w:tc>
        <w:tc>
          <w:tcPr>
            <w:tcW w:w="4443" w:type="dxa"/>
          </w:tcPr>
          <w:p w14:paraId="6667123A" w14:textId="2CDDE30C" w:rsidR="003C533C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Der Text “XYZ” ist eine Kurzgeschichte</w:t>
            </w:r>
          </w:p>
        </w:tc>
      </w:tr>
      <w:tr w:rsidR="003C533C" w14:paraId="1D03D593" w14:textId="77777777" w:rsidTr="003C533C">
        <w:trPr>
          <w:trHeight w:val="555"/>
        </w:trPr>
        <w:tc>
          <w:tcPr>
            <w:tcW w:w="4443" w:type="dxa"/>
          </w:tcPr>
          <w:p w14:paraId="16A9A749" w14:textId="017B663E" w:rsidR="003C533C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Inhalt wiedergeben, ohne wörtlich den Originaltext zu verwenden.</w:t>
            </w:r>
          </w:p>
        </w:tc>
        <w:tc>
          <w:tcPr>
            <w:tcW w:w="4443" w:type="dxa"/>
          </w:tcPr>
          <w:p w14:paraId="0583669A" w14:textId="3B537281" w:rsidR="003C533C" w:rsidRPr="00BA253E" w:rsidRDefault="00BA253E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A253E">
              <w:rPr>
                <w:rFonts w:ascii="Comic Sans MS" w:hAnsi="Comic Sans MS"/>
                <w:sz w:val="24"/>
                <w:szCs w:val="24"/>
              </w:rPr>
              <w:t>Typisch für die Kurzgeschichte ist die Alltagssituati</w:t>
            </w:r>
            <w:r w:rsidR="000B3884">
              <w:rPr>
                <w:rFonts w:ascii="Comic Sans MS" w:hAnsi="Comic Sans MS"/>
                <w:sz w:val="24"/>
                <w:szCs w:val="24"/>
                <w:lang w:val="en-DE"/>
              </w:rPr>
              <w:t>o</w:t>
            </w:r>
            <w:r w:rsidRPr="00BA253E">
              <w:rPr>
                <w:rFonts w:ascii="Comic Sans MS" w:hAnsi="Comic Sans MS"/>
                <w:sz w:val="24"/>
                <w:szCs w:val="24"/>
              </w:rPr>
              <w:t>n, die einen gewöhnlichen Streit zwischen XYZ und XYZ zeigt.</w:t>
            </w:r>
          </w:p>
        </w:tc>
      </w:tr>
      <w:tr w:rsidR="003C533C" w14:paraId="6499671D" w14:textId="77777777" w:rsidTr="003C533C">
        <w:trPr>
          <w:trHeight w:val="555"/>
        </w:trPr>
        <w:tc>
          <w:tcPr>
            <w:tcW w:w="4443" w:type="dxa"/>
          </w:tcPr>
          <w:p w14:paraId="372521A6" w14:textId="7B208F2D" w:rsidR="000B3884" w:rsidRPr="000B3884" w:rsidRDefault="000B3884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0B3884">
              <w:rPr>
                <w:rFonts w:ascii="Comic Sans MS" w:hAnsi="Comic Sans MS"/>
                <w:sz w:val="24"/>
                <w:szCs w:val="24"/>
              </w:rPr>
              <w:t>Wenn etwas im Originaltext in Anführungszeichen steht, steht es im Zitat in Französischen Anführungszeichen (« Französisch») oder in Halben (´halbe´)</w:t>
            </w:r>
          </w:p>
        </w:tc>
        <w:tc>
          <w:tcPr>
            <w:tcW w:w="4443" w:type="dxa"/>
          </w:tcPr>
          <w:p w14:paraId="57BD8597" w14:textId="1F6012B4" w:rsidR="000B3884" w:rsidRPr="000B3884" w:rsidRDefault="000B3884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0B3884">
              <w:rPr>
                <w:rFonts w:ascii="Comic Sans MS" w:hAnsi="Comic Sans MS"/>
                <w:sz w:val="24"/>
                <w:szCs w:val="24"/>
              </w:rPr>
              <w:t>Die wörtliche Rede « München ist Cool» (Z. 7) veranschaulicht XYZ.</w:t>
            </w:r>
          </w:p>
          <w:p w14:paraId="1C810AC6" w14:textId="77777777" w:rsidR="000B3884" w:rsidRPr="000B3884" w:rsidRDefault="000B3884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2688AE74" w14:textId="783B2C66" w:rsidR="003C533C" w:rsidRPr="000B3884" w:rsidRDefault="000B3884" w:rsidP="00BA253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0B3884">
              <w:rPr>
                <w:rFonts w:ascii="Comic Sans MS" w:hAnsi="Comic Sans MS"/>
                <w:sz w:val="24"/>
                <w:szCs w:val="24"/>
              </w:rPr>
              <w:t>Die wörtliche Rede ´München ist Cool´ (Z. 7) veranschaulicht XYZ.</w:t>
            </w:r>
          </w:p>
        </w:tc>
      </w:tr>
    </w:tbl>
    <w:p w14:paraId="30F5DC6E" w14:textId="45F9BFAE" w:rsidR="003C533C" w:rsidRDefault="003C533C">
      <w:pPr>
        <w:rPr>
          <w:rFonts w:ascii="Comic Sans MS" w:hAnsi="Comic Sans MS"/>
          <w:sz w:val="24"/>
          <w:szCs w:val="24"/>
        </w:rPr>
      </w:pPr>
    </w:p>
    <w:p w14:paraId="193B554C" w14:textId="3366975A" w:rsidR="00D6646C" w:rsidRPr="00CD4D0A" w:rsidRDefault="00D6646C" w:rsidP="00CD4D0A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CD4D0A">
        <w:rPr>
          <w:rFonts w:ascii="Comic Sans MS" w:hAnsi="Comic Sans MS"/>
          <w:b/>
          <w:bCs/>
          <w:sz w:val="28"/>
          <w:szCs w:val="28"/>
        </w:rPr>
        <w:t>Die Kurzgeschichte</w:t>
      </w:r>
    </w:p>
    <w:p w14:paraId="01C92912" w14:textId="6543F0B2" w:rsidR="00D6646C" w:rsidRPr="00CD4D0A" w:rsidRDefault="00D6646C">
      <w:pPr>
        <w:rPr>
          <w:rFonts w:ascii="Comic Sans MS" w:hAnsi="Comic Sans MS"/>
          <w:sz w:val="24"/>
          <w:szCs w:val="24"/>
          <w:u w:val="single"/>
        </w:rPr>
      </w:pPr>
      <w:r w:rsidRPr="00CD4D0A">
        <w:rPr>
          <w:rFonts w:ascii="Comic Sans MS" w:hAnsi="Comic Sans MS"/>
          <w:sz w:val="24"/>
          <w:szCs w:val="24"/>
          <w:u w:val="single"/>
        </w:rPr>
        <w:t>Absichten des Autors</w:t>
      </w:r>
    </w:p>
    <w:p w14:paraId="7A75B96C" w14:textId="67CCA330" w:rsidR="00D6646C" w:rsidRPr="00CD4D0A" w:rsidRDefault="00D6646C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-Darstellung eines allgemeingültigen, menschlichen Problems</w:t>
      </w:r>
    </w:p>
    <w:p w14:paraId="309D572F" w14:textId="7E77DC50" w:rsidR="00D6646C" w:rsidRPr="00CD4D0A" w:rsidRDefault="00D6646C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 xml:space="preserve">-Betroffenheit des Lesers durch </w:t>
      </w:r>
      <w:r w:rsidR="00CD4D0A" w:rsidRPr="00CD4D0A">
        <w:rPr>
          <w:rFonts w:ascii="Comic Sans MS" w:hAnsi="Comic Sans MS"/>
          <w:sz w:val="24"/>
          <w:szCs w:val="24"/>
        </w:rPr>
        <w:t>gefühlsmäßige</w:t>
      </w:r>
      <w:r w:rsidRPr="00CD4D0A">
        <w:rPr>
          <w:rFonts w:ascii="Comic Sans MS" w:hAnsi="Comic Sans MS"/>
          <w:sz w:val="24"/>
          <w:szCs w:val="24"/>
        </w:rPr>
        <w:t xml:space="preserve"> </w:t>
      </w:r>
      <w:r w:rsidR="00CD4D0A" w:rsidRPr="00CD4D0A">
        <w:rPr>
          <w:rFonts w:ascii="Comic Sans MS" w:hAnsi="Comic Sans MS"/>
          <w:sz w:val="24"/>
          <w:szCs w:val="24"/>
        </w:rPr>
        <w:t>Beteiligung</w:t>
      </w:r>
    </w:p>
    <w:p w14:paraId="3281E909" w14:textId="1837B0E5" w:rsidR="00D6646C" w:rsidRPr="00CD4D0A" w:rsidRDefault="00D6646C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lastRenderedPageBreak/>
        <w:t>-</w:t>
      </w:r>
      <w:r w:rsidR="00CD4D0A" w:rsidRPr="00CD4D0A">
        <w:rPr>
          <w:rFonts w:ascii="Comic Sans MS" w:hAnsi="Comic Sans MS"/>
          <w:sz w:val="24"/>
          <w:szCs w:val="24"/>
        </w:rPr>
        <w:t>Herausforderung</w:t>
      </w:r>
      <w:r w:rsidRPr="00CD4D0A">
        <w:rPr>
          <w:rFonts w:ascii="Comic Sans MS" w:hAnsi="Comic Sans MS"/>
          <w:sz w:val="24"/>
          <w:szCs w:val="24"/>
        </w:rPr>
        <w:t xml:space="preserve"> einer eigenen</w:t>
      </w:r>
      <w:r w:rsidR="00CD4D0A" w:rsidRPr="00CD4D0A">
        <w:rPr>
          <w:rFonts w:ascii="Comic Sans MS" w:hAnsi="Comic Sans MS"/>
          <w:sz w:val="24"/>
          <w:szCs w:val="24"/>
        </w:rPr>
        <w:t xml:space="preserve"> Stellungnahme des Lesers, Nachdenklichkeit hervorrufen</w:t>
      </w:r>
    </w:p>
    <w:p w14:paraId="031A9766" w14:textId="38229C77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-Unterhaltung</w:t>
      </w:r>
    </w:p>
    <w:p w14:paraId="22D949C3" w14:textId="04EF9117" w:rsidR="00CD4D0A" w:rsidRPr="00CD4D0A" w:rsidRDefault="00CD4D0A">
      <w:pPr>
        <w:rPr>
          <w:rFonts w:ascii="Comic Sans MS" w:hAnsi="Comic Sans MS"/>
          <w:sz w:val="24"/>
          <w:szCs w:val="24"/>
        </w:rPr>
      </w:pPr>
    </w:p>
    <w:p w14:paraId="2DDD19CF" w14:textId="6B97E42B" w:rsidR="003C533C" w:rsidRPr="00CD4D0A" w:rsidRDefault="00CD4D0A">
      <w:pPr>
        <w:rPr>
          <w:rFonts w:ascii="Comic Sans MS" w:hAnsi="Comic Sans MS"/>
          <w:sz w:val="24"/>
          <w:szCs w:val="24"/>
          <w:u w:val="single"/>
        </w:rPr>
      </w:pPr>
      <w:r w:rsidRPr="00CD4D0A">
        <w:rPr>
          <w:rFonts w:ascii="Comic Sans MS" w:hAnsi="Comic Sans MS"/>
          <w:sz w:val="24"/>
          <w:szCs w:val="24"/>
          <w:u w:val="single"/>
        </w:rPr>
        <w:t>Inhalt</w:t>
      </w:r>
    </w:p>
    <w:p w14:paraId="3D194141" w14:textId="3002A1AC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 xml:space="preserve">-Alltagsmenschen erleben eine Alltagsituation, die zu einem </w:t>
      </w:r>
      <w:r w:rsidRPr="00CD4D0A">
        <w:rPr>
          <w:rFonts w:ascii="Comic Sans MS" w:hAnsi="Comic Sans MS"/>
          <w:b/>
          <w:bCs/>
          <w:sz w:val="24"/>
          <w:szCs w:val="24"/>
        </w:rPr>
        <w:t>Wendepunkt</w:t>
      </w:r>
      <w:r w:rsidRPr="00CD4D0A">
        <w:rPr>
          <w:rFonts w:ascii="Comic Sans MS" w:hAnsi="Comic Sans MS"/>
          <w:sz w:val="24"/>
          <w:szCs w:val="24"/>
        </w:rPr>
        <w:t xml:space="preserve"> ihres Lebens wird</w:t>
      </w:r>
    </w:p>
    <w:p w14:paraId="70010F9C" w14:textId="1BB7E1B0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-Allgemeine Aussage</w:t>
      </w:r>
    </w:p>
    <w:p w14:paraId="7859DF9F" w14:textId="7F820896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-Charakterbeschreibung</w:t>
      </w:r>
    </w:p>
    <w:p w14:paraId="3A905AC1" w14:textId="692EF9B6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-Konzentration auf das Wesentliche</w:t>
      </w:r>
    </w:p>
    <w:p w14:paraId="4A2E9ACD" w14:textId="78F58296" w:rsidR="00CD4D0A" w:rsidRPr="00CD4D0A" w:rsidRDefault="00CD4D0A">
      <w:pPr>
        <w:rPr>
          <w:rFonts w:ascii="Comic Sans MS" w:hAnsi="Comic Sans MS"/>
          <w:sz w:val="24"/>
          <w:szCs w:val="24"/>
        </w:rPr>
      </w:pPr>
    </w:p>
    <w:p w14:paraId="7D9FA5B5" w14:textId="15CAC0CA" w:rsidR="00CD4D0A" w:rsidRPr="00CD4D0A" w:rsidRDefault="00CD4D0A">
      <w:pPr>
        <w:rPr>
          <w:rFonts w:ascii="Comic Sans MS" w:hAnsi="Comic Sans MS"/>
          <w:sz w:val="24"/>
          <w:szCs w:val="24"/>
          <w:u w:val="single"/>
        </w:rPr>
      </w:pPr>
      <w:r w:rsidRPr="00CD4D0A">
        <w:rPr>
          <w:rFonts w:ascii="Comic Sans MS" w:hAnsi="Comic Sans MS"/>
          <w:sz w:val="24"/>
          <w:szCs w:val="24"/>
          <w:u w:val="single"/>
        </w:rPr>
        <w:t>Sprache</w:t>
      </w:r>
    </w:p>
    <w:p w14:paraId="1E52D389" w14:textId="3EE9B741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-Alltags- / Umgangssprache im Dialog oder Monolog</w:t>
      </w:r>
    </w:p>
    <w:p w14:paraId="2728112E" w14:textId="3AF09864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-Einfach und leicht verständlich</w:t>
      </w:r>
    </w:p>
    <w:p w14:paraId="3B12FF8F" w14:textId="6BA83567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-Symbole</w:t>
      </w:r>
    </w:p>
    <w:p w14:paraId="2F1596EC" w14:textId="6A4BA1CA" w:rsidR="00CD4D0A" w:rsidRPr="00CD4D0A" w:rsidRDefault="00CD4D0A">
      <w:pPr>
        <w:rPr>
          <w:rFonts w:ascii="Comic Sans MS" w:hAnsi="Comic Sans MS"/>
          <w:sz w:val="24"/>
          <w:szCs w:val="24"/>
        </w:rPr>
      </w:pPr>
    </w:p>
    <w:p w14:paraId="728ABC37" w14:textId="3E904627" w:rsidR="00CD4D0A" w:rsidRPr="00CD4D0A" w:rsidRDefault="00CD4D0A">
      <w:pPr>
        <w:rPr>
          <w:rFonts w:ascii="Comic Sans MS" w:hAnsi="Comic Sans MS"/>
          <w:sz w:val="24"/>
          <w:szCs w:val="24"/>
          <w:u w:val="single"/>
        </w:rPr>
      </w:pPr>
      <w:r w:rsidRPr="00CD4D0A">
        <w:rPr>
          <w:rFonts w:ascii="Comic Sans MS" w:hAnsi="Comic Sans MS"/>
          <w:sz w:val="24"/>
          <w:szCs w:val="24"/>
          <w:u w:val="single"/>
        </w:rPr>
        <w:t>Aufbau</w:t>
      </w:r>
    </w:p>
    <w:p w14:paraId="3FE02819" w14:textId="69A99131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-unmittelbarer Beginn</w:t>
      </w:r>
    </w:p>
    <w:p w14:paraId="60FC1099" w14:textId="626C285D" w:rsidR="00CD4D0A" w:rsidRP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-Offener Schluss</w:t>
      </w:r>
    </w:p>
    <w:p w14:paraId="6A555DFC" w14:textId="2933F532" w:rsidR="00CD4D0A" w:rsidRDefault="00CD4D0A">
      <w:pPr>
        <w:rPr>
          <w:rFonts w:ascii="Comic Sans MS" w:hAnsi="Comic Sans MS"/>
          <w:sz w:val="24"/>
          <w:szCs w:val="24"/>
        </w:rPr>
      </w:pPr>
      <w:r w:rsidRPr="00CD4D0A">
        <w:rPr>
          <w:rFonts w:ascii="Comic Sans MS" w:hAnsi="Comic Sans MS"/>
          <w:sz w:val="24"/>
          <w:szCs w:val="24"/>
        </w:rPr>
        <w:t>-Ein Handlungsstrang</w:t>
      </w:r>
    </w:p>
    <w:p w14:paraId="49524453" w14:textId="7413F0BA" w:rsidR="00CD4D0A" w:rsidRDefault="00CD4D0A">
      <w:pPr>
        <w:rPr>
          <w:rFonts w:ascii="Comic Sans MS" w:hAnsi="Comic Sans MS"/>
          <w:sz w:val="24"/>
          <w:szCs w:val="24"/>
        </w:rPr>
      </w:pPr>
    </w:p>
    <w:p w14:paraId="199DD4C3" w14:textId="77777777" w:rsidR="00D8504A" w:rsidRDefault="00D8504A" w:rsidP="00CD4D0A">
      <w:pPr>
        <w:jc w:val="center"/>
        <w:rPr>
          <w:rFonts w:ascii="Comic Sans MS" w:hAnsi="Comic Sans MS"/>
          <w:b/>
          <w:bCs/>
          <w:sz w:val="28"/>
          <w:szCs w:val="28"/>
          <w:lang w:val="en-DE"/>
        </w:rPr>
      </w:pPr>
    </w:p>
    <w:p w14:paraId="0323EA13" w14:textId="77777777" w:rsidR="00D8504A" w:rsidRDefault="00D8504A" w:rsidP="00CD4D0A">
      <w:pPr>
        <w:jc w:val="center"/>
        <w:rPr>
          <w:rFonts w:ascii="Comic Sans MS" w:hAnsi="Comic Sans MS"/>
          <w:b/>
          <w:bCs/>
          <w:sz w:val="28"/>
          <w:szCs w:val="28"/>
          <w:lang w:val="en-DE"/>
        </w:rPr>
      </w:pPr>
    </w:p>
    <w:p w14:paraId="4CD4AF90" w14:textId="77777777" w:rsidR="00D8504A" w:rsidRDefault="00D8504A" w:rsidP="00CD4D0A">
      <w:pPr>
        <w:jc w:val="center"/>
        <w:rPr>
          <w:rFonts w:ascii="Comic Sans MS" w:hAnsi="Comic Sans MS"/>
          <w:b/>
          <w:bCs/>
          <w:sz w:val="28"/>
          <w:szCs w:val="28"/>
          <w:lang w:val="en-DE"/>
        </w:rPr>
      </w:pPr>
    </w:p>
    <w:p w14:paraId="7C5E03BC" w14:textId="77777777" w:rsidR="00D8504A" w:rsidRDefault="00D8504A" w:rsidP="00CD4D0A">
      <w:pPr>
        <w:jc w:val="center"/>
        <w:rPr>
          <w:rFonts w:ascii="Comic Sans MS" w:hAnsi="Comic Sans MS"/>
          <w:b/>
          <w:bCs/>
          <w:sz w:val="28"/>
          <w:szCs w:val="28"/>
          <w:lang w:val="en-DE"/>
        </w:rPr>
      </w:pPr>
    </w:p>
    <w:p w14:paraId="5D403E4D" w14:textId="77777777" w:rsidR="00D8504A" w:rsidRDefault="00D8504A" w:rsidP="00CD4D0A">
      <w:pPr>
        <w:jc w:val="center"/>
        <w:rPr>
          <w:rFonts w:ascii="Comic Sans MS" w:hAnsi="Comic Sans MS"/>
          <w:b/>
          <w:bCs/>
          <w:sz w:val="28"/>
          <w:szCs w:val="28"/>
          <w:lang w:val="en-DE"/>
        </w:rPr>
      </w:pPr>
    </w:p>
    <w:p w14:paraId="7C7459C1" w14:textId="77777777" w:rsidR="00D8504A" w:rsidRDefault="00D8504A" w:rsidP="00CD4D0A">
      <w:pPr>
        <w:jc w:val="center"/>
        <w:rPr>
          <w:rFonts w:ascii="Comic Sans MS" w:hAnsi="Comic Sans MS"/>
          <w:b/>
          <w:bCs/>
          <w:sz w:val="28"/>
          <w:szCs w:val="28"/>
          <w:lang w:val="en-DE"/>
        </w:rPr>
      </w:pPr>
    </w:p>
    <w:p w14:paraId="3C0701D6" w14:textId="04A30145" w:rsidR="00CD4D0A" w:rsidRPr="00D52BAE" w:rsidRDefault="00CD4D0A" w:rsidP="00CD4D0A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D52BAE">
        <w:rPr>
          <w:rFonts w:ascii="Comic Sans MS" w:hAnsi="Comic Sans MS"/>
          <w:b/>
          <w:bCs/>
          <w:sz w:val="28"/>
          <w:szCs w:val="28"/>
        </w:rPr>
        <w:lastRenderedPageBreak/>
        <w:t>Wortwahl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56"/>
        <w:gridCol w:w="2974"/>
        <w:gridCol w:w="2986"/>
      </w:tblGrid>
      <w:tr w:rsidR="00CD4D0A" w:rsidRPr="00D52BAE" w14:paraId="5E8C4394" w14:textId="77777777" w:rsidTr="00CD4D0A">
        <w:tc>
          <w:tcPr>
            <w:tcW w:w="3005" w:type="dxa"/>
          </w:tcPr>
          <w:p w14:paraId="7F4F6548" w14:textId="405C7A90" w:rsidR="00CD4D0A" w:rsidRPr="00D52BAE" w:rsidRDefault="00CD4D0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Wortwahl</w:t>
            </w:r>
          </w:p>
        </w:tc>
        <w:tc>
          <w:tcPr>
            <w:tcW w:w="3005" w:type="dxa"/>
          </w:tcPr>
          <w:p w14:paraId="23ED74B1" w14:textId="69838372" w:rsidR="00CD4D0A" w:rsidRPr="00D52BAE" w:rsidRDefault="00CD4D0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Beispiel</w:t>
            </w:r>
          </w:p>
        </w:tc>
        <w:tc>
          <w:tcPr>
            <w:tcW w:w="3006" w:type="dxa"/>
          </w:tcPr>
          <w:p w14:paraId="67A275C0" w14:textId="3945E5DB" w:rsidR="00CD4D0A" w:rsidRPr="00D52BAE" w:rsidRDefault="00CD4D0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Mögliche Wirkung</w:t>
            </w:r>
          </w:p>
        </w:tc>
      </w:tr>
      <w:tr w:rsidR="00CD4D0A" w:rsidRPr="00D52BAE" w14:paraId="4FA08C5F" w14:textId="77777777" w:rsidTr="00CD4D0A">
        <w:tc>
          <w:tcPr>
            <w:tcW w:w="3005" w:type="dxa"/>
          </w:tcPr>
          <w:p w14:paraId="2192863F" w14:textId="77777777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Neologismus</w:t>
            </w:r>
          </w:p>
          <w:p w14:paraId="46097622" w14:textId="13343C56" w:rsidR="00D8504A" w:rsidRPr="00D52BAE" w:rsidRDefault="00D8504A" w:rsidP="00D8504A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Wortneuschöpfung</w:t>
            </w:r>
          </w:p>
        </w:tc>
        <w:tc>
          <w:tcPr>
            <w:tcW w:w="3005" w:type="dxa"/>
          </w:tcPr>
          <w:p w14:paraId="7405C95F" w14:textId="420D8060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Die sprachblonde Moderatorin</w:t>
            </w:r>
          </w:p>
        </w:tc>
        <w:tc>
          <w:tcPr>
            <w:tcW w:w="3006" w:type="dxa"/>
          </w:tcPr>
          <w:p w14:paraId="1D0B253E" w14:textId="7F623657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Erheiternd, aussagekräftigt: Betonung der Dummheit dieser Frau</w:t>
            </w:r>
          </w:p>
        </w:tc>
      </w:tr>
      <w:tr w:rsidR="00CD4D0A" w:rsidRPr="00D52BAE" w14:paraId="3541B658" w14:textId="77777777" w:rsidTr="00CD4D0A">
        <w:tc>
          <w:tcPr>
            <w:tcW w:w="3005" w:type="dxa"/>
          </w:tcPr>
          <w:p w14:paraId="5D35F1FA" w14:textId="39752300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Satzreihe</w:t>
            </w:r>
          </w:p>
        </w:tc>
        <w:tc>
          <w:tcPr>
            <w:tcW w:w="3005" w:type="dxa"/>
          </w:tcPr>
          <w:p w14:paraId="7990D903" w14:textId="5330DCCC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XYZ fährt heim, ZYX geht ins Freibad und YZX bleibt hier.</w:t>
            </w:r>
          </w:p>
        </w:tc>
        <w:tc>
          <w:tcPr>
            <w:tcW w:w="3006" w:type="dxa"/>
          </w:tcPr>
          <w:p w14:paraId="72A71DE5" w14:textId="77777777" w:rsidR="00D8504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-monoton &amp; bedrückend</w:t>
            </w:r>
          </w:p>
          <w:p w14:paraId="05134593" w14:textId="77777777" w:rsidR="00D8504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-gefühlslos &amp; kühl</w:t>
            </w:r>
          </w:p>
          <w:p w14:paraId="32C45C48" w14:textId="77777777" w:rsidR="00D8504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-gleichmäßig beruhigend</w:t>
            </w:r>
          </w:p>
          <w:p w14:paraId="44E23616" w14:textId="423E8AA7" w:rsidR="00D8504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 w:rsidRPr="00D52BAE">
              <w:rPr>
                <w:rFonts w:ascii="Comic Sans MS" w:hAnsi="Comic Sans MS"/>
                <w:sz w:val="24"/>
                <w:szCs w:val="24"/>
              </w:rPr>
              <w:t xml:space="preserve"> Normalerweise leicht verständlich</w:t>
            </w:r>
          </w:p>
        </w:tc>
      </w:tr>
      <w:tr w:rsidR="00CD4D0A" w:rsidRPr="00D52BAE" w14:paraId="44D8742C" w14:textId="77777777" w:rsidTr="00CD4D0A">
        <w:tc>
          <w:tcPr>
            <w:tcW w:w="3005" w:type="dxa"/>
          </w:tcPr>
          <w:p w14:paraId="34FD2B55" w14:textId="0A5F0F64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Satzgefüge</w:t>
            </w:r>
          </w:p>
        </w:tc>
        <w:tc>
          <w:tcPr>
            <w:tcW w:w="3005" w:type="dxa"/>
          </w:tcPr>
          <w:p w14:paraId="6F741BCA" w14:textId="082CF6F8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XYZ fährt heim, da er ZYX helfen möchte.</w:t>
            </w:r>
          </w:p>
        </w:tc>
        <w:tc>
          <w:tcPr>
            <w:tcW w:w="3006" w:type="dxa"/>
          </w:tcPr>
          <w:p w14:paraId="545B1243" w14:textId="7935A906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 xml:space="preserve">Verschieden </w:t>
            </w:r>
            <w:r w:rsidR="00D52BAE" w:rsidRPr="00D52BAE">
              <w:rPr>
                <w:rFonts w:ascii="Comic Sans MS" w:hAnsi="Comic Sans MS"/>
                <w:sz w:val="24"/>
                <w:szCs w:val="24"/>
              </w:rPr>
              <w:t>Darstellung</w:t>
            </w:r>
            <w:r w:rsidRPr="00D52BAE">
              <w:rPr>
                <w:rFonts w:ascii="Comic Sans MS" w:hAnsi="Comic Sans MS"/>
                <w:sz w:val="24"/>
                <w:szCs w:val="24"/>
              </w:rPr>
              <w:t xml:space="preserve"> von Handlungen oder Sachverhalten, mit zunehmender Länge immer </w:t>
            </w:r>
            <w:r w:rsidR="00D52BAE" w:rsidRPr="00D52BAE">
              <w:rPr>
                <w:rFonts w:ascii="Comic Sans MS" w:hAnsi="Comic Sans MS"/>
                <w:sz w:val="24"/>
                <w:szCs w:val="24"/>
              </w:rPr>
              <w:t>unübersichtlicher</w:t>
            </w:r>
            <w:r w:rsidRPr="00D52BAE">
              <w:rPr>
                <w:rFonts w:ascii="Comic Sans MS" w:hAnsi="Comic Sans MS"/>
                <w:sz w:val="24"/>
                <w:szCs w:val="24"/>
              </w:rPr>
              <w:t xml:space="preserve"> und damit </w:t>
            </w:r>
            <w:r w:rsidR="00D52BAE" w:rsidRPr="00D52BAE">
              <w:rPr>
                <w:rFonts w:ascii="Comic Sans MS" w:hAnsi="Comic Sans MS"/>
                <w:sz w:val="24"/>
                <w:szCs w:val="24"/>
              </w:rPr>
              <w:t>anspruchsvoller</w:t>
            </w:r>
            <w:r w:rsidRPr="00D52BAE">
              <w:rPr>
                <w:rFonts w:ascii="Comic Sans MS" w:hAnsi="Comic Sans MS"/>
                <w:sz w:val="24"/>
                <w:szCs w:val="24"/>
              </w:rPr>
              <w:t xml:space="preserve"> und schwieriger zu verstehen</w:t>
            </w:r>
          </w:p>
        </w:tc>
      </w:tr>
      <w:tr w:rsidR="00CD4D0A" w:rsidRPr="00D52BAE" w14:paraId="285E11C6" w14:textId="77777777" w:rsidTr="00CD4D0A">
        <w:tc>
          <w:tcPr>
            <w:tcW w:w="3005" w:type="dxa"/>
          </w:tcPr>
          <w:p w14:paraId="0FB6F12D" w14:textId="77777777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Parenthese</w:t>
            </w:r>
          </w:p>
          <w:p w14:paraId="3EEDA209" w14:textId="28DDE509" w:rsidR="00D8504A" w:rsidRPr="00D52BAE" w:rsidRDefault="00D8504A" w:rsidP="00D8504A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Einschub in einen Satz</w:t>
            </w:r>
          </w:p>
        </w:tc>
        <w:tc>
          <w:tcPr>
            <w:tcW w:w="3005" w:type="dxa"/>
          </w:tcPr>
          <w:p w14:paraId="3D6E1C3F" w14:textId="1889A618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>Die Errichtung der Mauer -wir werden es nie vergessen- hat viel Unglück gebracht</w:t>
            </w:r>
          </w:p>
        </w:tc>
        <w:tc>
          <w:tcPr>
            <w:tcW w:w="3006" w:type="dxa"/>
          </w:tcPr>
          <w:p w14:paraId="443E62B8" w14:textId="3EFFB0FA" w:rsidR="00CD4D0A" w:rsidRPr="00D52BAE" w:rsidRDefault="00D8504A" w:rsidP="00CD4D0A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52BAE">
              <w:rPr>
                <w:rFonts w:ascii="Comic Sans MS" w:hAnsi="Comic Sans MS"/>
                <w:sz w:val="24"/>
                <w:szCs w:val="24"/>
              </w:rPr>
              <w:t xml:space="preserve">Ergänzender, </w:t>
            </w:r>
            <w:r w:rsidR="00D52BAE" w:rsidRPr="00D52BAE">
              <w:rPr>
                <w:rFonts w:ascii="Comic Sans MS" w:hAnsi="Comic Sans MS"/>
                <w:sz w:val="24"/>
                <w:szCs w:val="24"/>
              </w:rPr>
              <w:t>kommentierender</w:t>
            </w:r>
            <w:r w:rsidRPr="00D52BAE">
              <w:rPr>
                <w:rFonts w:ascii="Comic Sans MS" w:hAnsi="Comic Sans MS"/>
                <w:sz w:val="24"/>
                <w:szCs w:val="24"/>
              </w:rPr>
              <w:t xml:space="preserve"> Gedanke, </w:t>
            </w:r>
            <w:r w:rsidR="00D52BAE" w:rsidRPr="00D52BAE">
              <w:rPr>
                <w:rFonts w:ascii="Comic Sans MS" w:hAnsi="Comic Sans MS"/>
                <w:sz w:val="24"/>
                <w:szCs w:val="24"/>
              </w:rPr>
              <w:t>Betonung</w:t>
            </w:r>
            <w:r w:rsidRPr="00D52BAE">
              <w:rPr>
                <w:rFonts w:ascii="Comic Sans MS" w:hAnsi="Comic Sans MS"/>
                <w:sz w:val="24"/>
                <w:szCs w:val="24"/>
              </w:rPr>
              <w:t>, bewegtes Sprechen</w:t>
            </w:r>
          </w:p>
        </w:tc>
      </w:tr>
    </w:tbl>
    <w:p w14:paraId="6F62D2EC" w14:textId="77777777" w:rsidR="00CD4D0A" w:rsidRPr="00CD4D0A" w:rsidRDefault="00CD4D0A" w:rsidP="00CD4D0A">
      <w:pPr>
        <w:rPr>
          <w:rFonts w:ascii="Comic Sans MS" w:hAnsi="Comic Sans MS"/>
          <w:sz w:val="24"/>
          <w:szCs w:val="24"/>
          <w:lang w:val="en-DE"/>
        </w:rPr>
      </w:pPr>
    </w:p>
    <w:sectPr w:rsidR="00CD4D0A" w:rsidRPr="00CD4D0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A8F8" w14:textId="77777777" w:rsidR="00F9416B" w:rsidRDefault="00F9416B" w:rsidP="003C533C">
      <w:pPr>
        <w:spacing w:after="0" w:line="240" w:lineRule="auto"/>
      </w:pPr>
      <w:r>
        <w:separator/>
      </w:r>
    </w:p>
  </w:endnote>
  <w:endnote w:type="continuationSeparator" w:id="0">
    <w:p w14:paraId="1B9639D0" w14:textId="77777777" w:rsidR="00F9416B" w:rsidRDefault="00F9416B" w:rsidP="003C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C639" w14:textId="2C7F086D" w:rsidR="00E35C0F" w:rsidRDefault="00E35C0F" w:rsidP="00E35C0F">
    <w:pPr>
      <w:pStyle w:val="Fuzeile"/>
    </w:pPr>
    <w:r>
      <w:rPr>
        <w:lang w:val="en-DE"/>
      </w:rPr>
      <w:t xml:space="preserve">Copyright </w:t>
    </w:r>
    <w:r>
      <w:rPr>
        <w:rFonts w:cstheme="minorHAnsi"/>
        <w:lang w:val="en-DE"/>
      </w:rPr>
      <w:t>©</w:t>
    </w:r>
    <w:r>
      <w:rPr>
        <w:lang w:val="en-DE"/>
      </w:rPr>
      <w:t xml:space="preserve"> </w:t>
    </w:r>
    <w:proofErr w:type="spellStart"/>
    <w:r w:rsidRPr="00E35C0F">
      <w:rPr>
        <w:lang w:val="en-DE"/>
      </w:rPr>
      <w:t>Yoshi_Boshi</w:t>
    </w:r>
    <w:proofErr w:type="spellEnd"/>
    <w:r w:rsidRPr="00E35C0F">
      <w:rPr>
        <w:lang w:val="en-DE"/>
      </w:rPr>
      <w:t>™#0001</w:t>
    </w:r>
    <w:r>
      <w:rPr>
        <w:lang w:val="en-DE"/>
      </w:rPr>
      <w:tab/>
    </w:r>
    <w:r>
      <w:rPr>
        <w:lang w:val="en-DE"/>
      </w:rPr>
      <w:tab/>
    </w:r>
    <w:sdt>
      <w:sdtPr>
        <w:id w:val="186107815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C9344C5" w14:textId="02C3B7E0" w:rsidR="00E35C0F" w:rsidRPr="00E35C0F" w:rsidRDefault="00E35C0F">
    <w:pPr>
      <w:pStyle w:val="Fuzeile"/>
      <w:rPr>
        <w:lang w:val="en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09C4" w14:textId="77777777" w:rsidR="00F9416B" w:rsidRDefault="00F9416B" w:rsidP="003C533C">
      <w:pPr>
        <w:spacing w:after="0" w:line="240" w:lineRule="auto"/>
      </w:pPr>
      <w:r>
        <w:separator/>
      </w:r>
    </w:p>
  </w:footnote>
  <w:footnote w:type="continuationSeparator" w:id="0">
    <w:p w14:paraId="10632B1B" w14:textId="77777777" w:rsidR="00F9416B" w:rsidRDefault="00F9416B" w:rsidP="003C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75F9"/>
    <w:multiLevelType w:val="hybridMultilevel"/>
    <w:tmpl w:val="DAE2A1C4"/>
    <w:lvl w:ilvl="0" w:tplc="91BE96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jdWoOw0fJsVqMNbDcGmibuXdE8/3PGf0PY7AyFNAk4Fj4FbSh8Id8Jc6gH5DJw1KSVCwoYa6BwYGuMZOureeg==" w:salt="PcGCAcaGq7l72ewSpqcFr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3C"/>
    <w:rsid w:val="000B3884"/>
    <w:rsid w:val="003C533C"/>
    <w:rsid w:val="007C3C91"/>
    <w:rsid w:val="00B2328D"/>
    <w:rsid w:val="00BA253E"/>
    <w:rsid w:val="00CD4D0A"/>
    <w:rsid w:val="00D52BAE"/>
    <w:rsid w:val="00D6646C"/>
    <w:rsid w:val="00D8504A"/>
    <w:rsid w:val="00E35C0F"/>
    <w:rsid w:val="00F9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CF19C"/>
  <w15:chartTrackingRefBased/>
  <w15:docId w15:val="{903C8481-6726-425D-A12C-22136986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C5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33C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3C5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33C"/>
    <w:rPr>
      <w:noProof/>
    </w:rPr>
  </w:style>
  <w:style w:type="table" w:styleId="Tabellenraster">
    <w:name w:val="Table Grid"/>
    <w:basedOn w:val="NormaleTabelle"/>
    <w:uiPriority w:val="39"/>
    <w:rsid w:val="003C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2396</Characters>
  <Application>Microsoft Office Word</Application>
  <DocSecurity>8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Akbay</dc:creator>
  <cp:keywords/>
  <dc:description/>
  <cp:lastModifiedBy>Joshua Akbay</cp:lastModifiedBy>
  <cp:revision>5</cp:revision>
  <dcterms:created xsi:type="dcterms:W3CDTF">2022-02-19T19:47:00Z</dcterms:created>
  <dcterms:modified xsi:type="dcterms:W3CDTF">2022-02-19T20:39:00Z</dcterms:modified>
</cp:coreProperties>
</file>