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E30" w:rsidRDefault="000A1E30">
      <w:pPr>
        <w:rPr>
          <w:noProof/>
          <w:lang w:eastAsia="en-AU"/>
        </w:rPr>
      </w:pPr>
      <w:r w:rsidRPr="00BA6921"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215900</wp:posOffset>
            </wp:positionV>
            <wp:extent cx="5731510" cy="213614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br w:type="page"/>
      </w:r>
    </w:p>
    <w:p w:rsidR="000A1E30" w:rsidRDefault="000A1E30">
      <w:pPr>
        <w:rPr>
          <w:noProof/>
          <w:lang w:eastAsia="en-AU"/>
        </w:rPr>
      </w:pPr>
    </w:p>
    <w:p w:rsidR="000A1E30" w:rsidRDefault="000A1E30">
      <w:pPr>
        <w:rPr>
          <w:noProof/>
          <w:lang w:eastAsia="en-AU"/>
        </w:rPr>
      </w:pPr>
    </w:p>
    <w:p w:rsidR="000A1E30" w:rsidRDefault="000A1E30">
      <w:pPr>
        <w:rPr>
          <w:noProof/>
          <w:lang w:eastAsia="en-AU"/>
        </w:rPr>
      </w:pPr>
    </w:p>
    <w:p w:rsidR="00D1313A" w:rsidRDefault="000A1E30">
      <w:r w:rsidRPr="000A1E30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139700</wp:posOffset>
            </wp:positionH>
            <wp:positionV relativeFrom="paragraph">
              <wp:posOffset>6229985</wp:posOffset>
            </wp:positionV>
            <wp:extent cx="5731510" cy="202819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EF8">
        <w:t>`</w:t>
      </w:r>
      <w:bookmarkStart w:id="0" w:name="_GoBack"/>
      <w:bookmarkEnd w:id="0"/>
    </w:p>
    <w:sectPr w:rsidR="00D13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921"/>
    <w:rsid w:val="000A1E30"/>
    <w:rsid w:val="00352EF8"/>
    <w:rsid w:val="00BA6921"/>
    <w:rsid w:val="00D1313A"/>
    <w:rsid w:val="00F6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2EDD"/>
  <w15:chartTrackingRefBased/>
  <w15:docId w15:val="{C69DE4E1-473D-4810-9172-F930AA59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E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E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pragyan stha</dc:creator>
  <cp:keywords/>
  <dc:description/>
  <cp:lastModifiedBy>pragyan stha</cp:lastModifiedBy>
  <cp:revision>7</cp:revision>
  <cp:lastPrinted>2023-12-30T06:02:00Z</cp:lastPrinted>
  <dcterms:created xsi:type="dcterms:W3CDTF">2023-12-29T14:59:00Z</dcterms:created>
  <dcterms:modified xsi:type="dcterms:W3CDTF">2023-12-30T09:29:00Z</dcterms:modified>
</cp:coreProperties>
</file>