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B0BD8" w14:textId="77777777" w:rsidR="0010218E" w:rsidRDefault="0010218E" w:rsidP="0010218E">
      <w:pPr>
        <w:pStyle w:val="Heading3"/>
        <w:rPr>
          <w:b/>
          <w:bCs/>
          <w:color w:val="auto"/>
        </w:rPr>
      </w:pPr>
      <w:r w:rsidRPr="00A545C1">
        <w:rPr>
          <w:b/>
          <w:bCs/>
          <w:color w:val="auto"/>
        </w:rPr>
        <w:t xml:space="preserve">Supplement </w:t>
      </w:r>
    </w:p>
    <w:p w14:paraId="2D5245D8" w14:textId="77777777" w:rsidR="0010218E" w:rsidRDefault="0010218E" w:rsidP="0010218E"/>
    <w:p w14:paraId="484E4A5B" w14:textId="77777777" w:rsidR="0010218E" w:rsidRPr="00D71221" w:rsidRDefault="0010218E" w:rsidP="0010218E">
      <w:pPr>
        <w:rPr>
          <w:b/>
          <w:bCs/>
        </w:rPr>
      </w:pPr>
      <w:r w:rsidRPr="00D71221">
        <w:rPr>
          <w:b/>
          <w:bCs/>
        </w:rPr>
        <w:t>Data selection</w:t>
      </w:r>
    </w:p>
    <w:p w14:paraId="7E876B8F" w14:textId="77777777" w:rsidR="0010218E" w:rsidRPr="00884255" w:rsidRDefault="0010218E" w:rsidP="0010218E">
      <w:pPr>
        <w:spacing w:line="276" w:lineRule="auto"/>
        <w:rPr>
          <w:bCs/>
        </w:rPr>
      </w:pPr>
      <w:r w:rsidRPr="002037FD">
        <w:t>Individuals aged 40–69 years were recruited between 2006 and 2010 (Sudlow et al., 2015). After excluding 36,001 participants with missing values on self-reported diabetes, 18,028 participants with a history of stroke and coronary heart disease (CHD), and</w:t>
      </w:r>
      <w:r>
        <w:t xml:space="preserve"> </w:t>
      </w:r>
      <w:r w:rsidRPr="006C0A1F">
        <w:t>3201euglycemic and 420808 pre-diabetes</w:t>
      </w:r>
      <w:r>
        <w:t xml:space="preserve"> in Figure 1</w:t>
      </w:r>
      <w:r w:rsidRPr="006C0A1F">
        <w:t>,</w:t>
      </w:r>
      <w:r>
        <w:t xml:space="preserve"> </w:t>
      </w:r>
      <w:r w:rsidRPr="002037FD">
        <w:t xml:space="preserve">24,467 individuals were </w:t>
      </w:r>
      <w:r>
        <w:t>selec</w:t>
      </w:r>
      <w:r w:rsidRPr="002037FD">
        <w:t xml:space="preserve">ted in the main analysis. </w:t>
      </w:r>
    </w:p>
    <w:p w14:paraId="2C36395F" w14:textId="77777777" w:rsidR="0010218E" w:rsidRDefault="0010218E" w:rsidP="0010218E"/>
    <w:p w14:paraId="3743C50F" w14:textId="77777777" w:rsidR="0010218E" w:rsidRDefault="0010218E" w:rsidP="0010218E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652749D" wp14:editId="345084BA">
                <wp:simplePos x="0" y="0"/>
                <wp:positionH relativeFrom="column">
                  <wp:posOffset>762000</wp:posOffset>
                </wp:positionH>
                <wp:positionV relativeFrom="paragraph">
                  <wp:posOffset>15240</wp:posOffset>
                </wp:positionV>
                <wp:extent cx="2313336" cy="1242060"/>
                <wp:effectExtent l="0" t="0" r="10795" b="53340"/>
                <wp:wrapNone/>
                <wp:docPr id="1002414920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3336" cy="1242060"/>
                          <a:chOff x="0" y="0"/>
                          <a:chExt cx="2313336" cy="1242060"/>
                        </a:xfrm>
                      </wpg:grpSpPr>
                      <wps:wsp>
                        <wps:cNvPr id="1013600321" name="Rectangle: Rounded Corners 1"/>
                        <wps:cNvSpPr/>
                        <wps:spPr>
                          <a:xfrm>
                            <a:off x="0" y="0"/>
                            <a:ext cx="2313336" cy="449512"/>
                          </a:xfrm>
                          <a:prstGeom prst="roundRect">
                            <a:avLst/>
                          </a:prstGeom>
                          <a:solidFill>
                            <a:srgbClr val="E97132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56082">
                                <a:shade val="1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FDCB233" w14:textId="77777777" w:rsidR="0010218E" w:rsidRPr="007A5F85" w:rsidRDefault="0010218E" w:rsidP="0010218E">
                              <w:pPr>
                                <w:spacing w:line="276" w:lineRule="auto"/>
                                <w:rPr>
                                  <w:rFonts w:ascii="Aptos" w:eastAsia="DengXian" w:hAnsi="Aptos"/>
                                </w:rPr>
                              </w:pPr>
                              <w:r w:rsidRPr="007A5F85">
                                <w:rPr>
                                  <w:rFonts w:ascii="Aptos" w:eastAsia="DengXian" w:hAnsi="Aptos"/>
                                </w:rPr>
                                <w:t xml:space="preserve">All </w:t>
                              </w:r>
                              <w:r>
                                <w:rPr>
                                  <w:rFonts w:ascii="Aptos" w:eastAsia="DengXian" w:hAnsi="Aptos"/>
                                </w:rPr>
                                <w:t>UKB participants</w:t>
                              </w:r>
                              <w:r>
                                <w:rPr>
                                  <w:rFonts w:ascii="Aptos" w:eastAsia="DengXian" w:hAnsi="Aptos"/>
                                </w:rPr>
                                <w:t xml:space="preserve"> </w:t>
                              </w:r>
                              <w:r w:rsidRPr="007A5F85">
                                <w:rPr>
                                  <w:rFonts w:ascii="Aptos" w:eastAsia="DengXian" w:hAnsi="Aptos"/>
                                </w:rPr>
                                <w:t>N=502505</w:t>
                              </w:r>
                            </w:p>
                            <w:p w14:paraId="10AD33AF" w14:textId="77777777" w:rsidR="0010218E" w:rsidRDefault="0010218E" w:rsidP="0010218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0193391" name="Straight Arrow Connector 4"/>
                        <wps:cNvCnPr/>
                        <wps:spPr>
                          <a:xfrm>
                            <a:off x="906767" y="441740"/>
                            <a:ext cx="0" cy="800320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679934282" name="Straight Arrow Connector 7"/>
                        <wps:cNvCnPr/>
                        <wps:spPr>
                          <a:xfrm>
                            <a:off x="899160" y="754380"/>
                            <a:ext cx="1033606" cy="0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52749D" id="Group 16" o:spid="_x0000_s1026" style="position:absolute;margin-left:60pt;margin-top:1.2pt;width:182.15pt;height:97.8pt;z-index:251660288;mso-height-relative:margin" coordsize="23133,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">
                <v:roundrect id="Rectangle: Rounded Corners 1" o:spid="_x0000_s1027" style="position:absolute;width:23133;height:44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" fillcolor="#fbe3d6" strokecolor="#042433" strokeweight="1pt">
                  <v:stroke joinstyle="miter"/>
                  <v:textbox>
                    <w:txbxContent>
                      <w:p w14:paraId="3FDCB233" w14:textId="77777777" w:rsidR="0010218E" w:rsidRPr="007A5F85" w:rsidRDefault="0010218E" w:rsidP="0010218E">
                        <w:pPr>
                          <w:spacing w:line="276" w:lineRule="auto"/>
                          <w:rPr>
                            <w:rFonts w:ascii="Aptos" w:eastAsia="DengXian" w:hAnsi="Aptos"/>
                          </w:rPr>
                        </w:pPr>
                        <w:r w:rsidRPr="007A5F85">
                          <w:rPr>
                            <w:rFonts w:ascii="Aptos" w:eastAsia="DengXian" w:hAnsi="Aptos"/>
                          </w:rPr>
                          <w:t xml:space="preserve">All </w:t>
                        </w:r>
                        <w:r>
                          <w:rPr>
                            <w:rFonts w:ascii="Aptos" w:eastAsia="DengXian" w:hAnsi="Aptos"/>
                          </w:rPr>
                          <w:t>UKB participants</w:t>
                        </w:r>
                        <w:r>
                          <w:rPr>
                            <w:rFonts w:ascii="Aptos" w:eastAsia="DengXian" w:hAnsi="Aptos"/>
                          </w:rPr>
                          <w:t xml:space="preserve"> </w:t>
                        </w:r>
                        <w:r w:rsidRPr="007A5F85">
                          <w:rPr>
                            <w:rFonts w:ascii="Aptos" w:eastAsia="DengXian" w:hAnsi="Aptos"/>
                          </w:rPr>
                          <w:t>N=502505</w:t>
                        </w:r>
                      </w:p>
                      <w:p w14:paraId="10AD33AF" w14:textId="77777777" w:rsidR="0010218E" w:rsidRDefault="0010218E" w:rsidP="0010218E">
                        <w:pPr>
                          <w:jc w:val="center"/>
                        </w:pP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28" type="#_x0000_t32" style="position:absolute;left:9067;top:4417;width:0;height:80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" strokecolor="windowText" strokeweight="1pt">
                  <v:stroke endarrow="block" joinstyle="miter"/>
                </v:shape>
                <v:shape id="Straight Arrow Connector 7" o:spid="_x0000_s1029" type="#_x0000_t32" style="position:absolute;left:8991;top:7543;width:1033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" strokecolor="windowText" strokeweight="1pt">
                  <v:stroke endarrow="block" joinstyle="miter"/>
                </v:shape>
              </v:group>
            </w:pict>
          </mc:Fallback>
        </mc:AlternateContent>
      </w:r>
    </w:p>
    <w:p w14:paraId="3DEB983B" w14:textId="77777777" w:rsidR="0010218E" w:rsidRDefault="0010218E" w:rsidP="0010218E"/>
    <w:p w14:paraId="123BE9BA" w14:textId="77777777" w:rsidR="0010218E" w:rsidRDefault="0010218E" w:rsidP="0010218E"/>
    <w:p w14:paraId="1F823354" w14:textId="77777777" w:rsidR="0010218E" w:rsidRPr="001D30C4" w:rsidRDefault="0010218E" w:rsidP="0010218E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00974F" wp14:editId="01B96CF9">
                <wp:simplePos x="0" y="0"/>
                <wp:positionH relativeFrom="column">
                  <wp:posOffset>2679065</wp:posOffset>
                </wp:positionH>
                <wp:positionV relativeFrom="paragraph">
                  <wp:posOffset>7620</wp:posOffset>
                </wp:positionV>
                <wp:extent cx="2167032" cy="487680"/>
                <wp:effectExtent l="0" t="0" r="24130" b="26670"/>
                <wp:wrapNone/>
                <wp:docPr id="1059018273" name="Text Box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87B6D888-E805-DA41-9259-18C3DD9E171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7032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11A2B" w14:textId="77777777" w:rsidR="0010218E" w:rsidRDefault="0010218E" w:rsidP="0010218E">
                            <w:pPr>
                              <w:rPr>
                                <w:rFonts w:ascii="Aptos" w:hAnsi="Aptos"/>
                                <w:shd w:val="clear" w:color="auto" w:fill="FFFFFF"/>
                              </w:rPr>
                            </w:pPr>
                            <w:r w:rsidRPr="00F73573">
                              <w:rPr>
                                <w:rFonts w:ascii="Aptos" w:hAnsi="Aptos"/>
                                <w:shd w:val="clear" w:color="auto" w:fill="FFFFFF"/>
                              </w:rPr>
                              <w:t xml:space="preserve">Missing </w:t>
                            </w:r>
                            <w:r>
                              <w:rPr>
                                <w:rFonts w:ascii="Aptos" w:hAnsi="Aptos"/>
                                <w:shd w:val="clear" w:color="auto" w:fill="FFFFFF"/>
                              </w:rPr>
                              <w:t xml:space="preserve"> HbA1c</w:t>
                            </w:r>
                            <w:r w:rsidRPr="00F73573">
                              <w:rPr>
                                <w:rFonts w:ascii="Aptos" w:hAnsi="Aptos"/>
                                <w:shd w:val="clear" w:color="auto" w:fill="FFFFFF"/>
                              </w:rPr>
                              <w:t xml:space="preserve">=36001 </w:t>
                            </w:r>
                          </w:p>
                          <w:p w14:paraId="1095C40F" w14:textId="77777777" w:rsidR="0010218E" w:rsidRPr="00F73573" w:rsidRDefault="0010218E" w:rsidP="0010218E">
                            <w:r w:rsidRPr="00F73573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>Stroke</w:t>
                            </w:r>
                            <w:r w:rsidRPr="00F73573" w:rsidDel="00577DA2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73573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>=1 and CHD</w:t>
                            </w:r>
                            <w:r w:rsidRPr="00F73573" w:rsidDel="00577DA2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73573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 xml:space="preserve">=1 N=18028 </w:t>
                            </w:r>
                          </w:p>
                          <w:p w14:paraId="5C8F1E28" w14:textId="77777777" w:rsidR="0010218E" w:rsidRDefault="0010218E" w:rsidP="0010218E">
                            <w:pPr>
                              <w:rPr>
                                <w:rFonts w:ascii="Aptos" w:hAnsi="Aptos"/>
                                <w:shd w:val="clear" w:color="auto" w:fill="FFFFFF"/>
                              </w:rPr>
                            </w:pPr>
                          </w:p>
                          <w:p w14:paraId="7984D2E6" w14:textId="77777777" w:rsidR="0010218E" w:rsidRPr="00F73573" w:rsidRDefault="0010218E" w:rsidP="0010218E">
                            <w:r>
                              <w:rPr>
                                <w:rFonts w:ascii="Aptos" w:hAnsi="Aptos"/>
                                <w:shd w:val="clear" w:color="auto" w:fill="FFFFFF"/>
                              </w:rPr>
                              <w:t>pre</w:t>
                            </w:r>
                          </w:p>
                          <w:p w14:paraId="779BB0BF" w14:textId="77777777" w:rsidR="0010218E" w:rsidRDefault="0010218E" w:rsidP="0010218E">
                            <w:pPr>
                              <w:spacing w:line="276" w:lineRule="auto"/>
                              <w:rPr>
                                <w:rFonts w:ascii="Aptos" w:eastAsia="DengXian" w:hAnsi="Aptos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0097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210.95pt;margin-top:.6pt;width:170.65pt;height:3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" strokecolor="windowText" strokeweight="1.25pt">
                <v:textbox>
                  <w:txbxContent>
                    <w:p w14:paraId="44411A2B" w14:textId="77777777" w:rsidR="0010218E" w:rsidRDefault="0010218E" w:rsidP="0010218E">
                      <w:pPr>
                        <w:rPr>
                          <w:rFonts w:ascii="Aptos" w:hAnsi="Aptos"/>
                          <w:shd w:val="clear" w:color="auto" w:fill="FFFFFF"/>
                        </w:rPr>
                      </w:pPr>
                      <w:r w:rsidRPr="00F73573">
                        <w:rPr>
                          <w:rFonts w:ascii="Aptos" w:hAnsi="Aptos"/>
                          <w:shd w:val="clear" w:color="auto" w:fill="FFFFFF"/>
                        </w:rPr>
                        <w:t xml:space="preserve">Missing </w:t>
                      </w:r>
                      <w:r>
                        <w:rPr>
                          <w:rFonts w:ascii="Aptos" w:hAnsi="Aptos"/>
                          <w:shd w:val="clear" w:color="auto" w:fill="FFFFFF"/>
                        </w:rPr>
                        <w:t xml:space="preserve"> HbA1c</w:t>
                      </w:r>
                      <w:r w:rsidRPr="00F73573">
                        <w:rPr>
                          <w:rFonts w:ascii="Aptos" w:hAnsi="Aptos"/>
                          <w:shd w:val="clear" w:color="auto" w:fill="FFFFFF"/>
                        </w:rPr>
                        <w:t xml:space="preserve">=36001 </w:t>
                      </w:r>
                    </w:p>
                    <w:p w14:paraId="1095C40F" w14:textId="77777777" w:rsidR="0010218E" w:rsidRPr="00F73573" w:rsidRDefault="0010218E" w:rsidP="0010218E">
                      <w:r w:rsidRPr="00F73573">
                        <w:rPr>
                          <w:rFonts w:ascii="Aptos" w:hAnsi="Aptos"/>
                          <w:sz w:val="22"/>
                          <w:szCs w:val="22"/>
                        </w:rPr>
                        <w:t>Stroke</w:t>
                      </w:r>
                      <w:r w:rsidRPr="00F73573" w:rsidDel="00577DA2">
                        <w:rPr>
                          <w:rFonts w:ascii="Aptos" w:hAnsi="Aptos"/>
                          <w:sz w:val="22"/>
                          <w:szCs w:val="22"/>
                        </w:rPr>
                        <w:t xml:space="preserve"> </w:t>
                      </w:r>
                      <w:r w:rsidRPr="00F73573">
                        <w:rPr>
                          <w:rFonts w:ascii="Aptos" w:hAnsi="Aptos"/>
                          <w:sz w:val="22"/>
                          <w:szCs w:val="22"/>
                        </w:rPr>
                        <w:t>=1 and CHD</w:t>
                      </w:r>
                      <w:r w:rsidRPr="00F73573" w:rsidDel="00577DA2">
                        <w:rPr>
                          <w:rFonts w:ascii="Aptos" w:hAnsi="Aptos"/>
                          <w:sz w:val="22"/>
                          <w:szCs w:val="22"/>
                        </w:rPr>
                        <w:t xml:space="preserve"> </w:t>
                      </w:r>
                      <w:r w:rsidRPr="00F73573">
                        <w:rPr>
                          <w:rFonts w:ascii="Aptos" w:hAnsi="Aptos"/>
                          <w:sz w:val="22"/>
                          <w:szCs w:val="22"/>
                        </w:rPr>
                        <w:t xml:space="preserve">=1 N=18028 </w:t>
                      </w:r>
                    </w:p>
                    <w:p w14:paraId="5C8F1E28" w14:textId="77777777" w:rsidR="0010218E" w:rsidRDefault="0010218E" w:rsidP="0010218E">
                      <w:pPr>
                        <w:rPr>
                          <w:rFonts w:ascii="Aptos" w:hAnsi="Aptos"/>
                          <w:shd w:val="clear" w:color="auto" w:fill="FFFFFF"/>
                        </w:rPr>
                      </w:pPr>
                    </w:p>
                    <w:p w14:paraId="7984D2E6" w14:textId="77777777" w:rsidR="0010218E" w:rsidRPr="00F73573" w:rsidRDefault="0010218E" w:rsidP="0010218E">
                      <w:r>
                        <w:rPr>
                          <w:rFonts w:ascii="Aptos" w:hAnsi="Aptos"/>
                          <w:shd w:val="clear" w:color="auto" w:fill="FFFFFF"/>
                        </w:rPr>
                        <w:t>pre</w:t>
                      </w:r>
                    </w:p>
                    <w:p w14:paraId="779BB0BF" w14:textId="77777777" w:rsidR="0010218E" w:rsidRDefault="0010218E" w:rsidP="0010218E">
                      <w:pPr>
                        <w:spacing w:line="276" w:lineRule="auto"/>
                        <w:rPr>
                          <w:rFonts w:ascii="Aptos" w:eastAsia="DengXian" w:hAnsi="Aptos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F7DE2D" w14:textId="77777777" w:rsidR="0010218E" w:rsidRDefault="0010218E" w:rsidP="0010218E"/>
    <w:p w14:paraId="20135B30" w14:textId="77777777" w:rsidR="0010218E" w:rsidRDefault="0010218E" w:rsidP="0010218E"/>
    <w:p w14:paraId="219DF710" w14:textId="77777777" w:rsidR="0010218E" w:rsidRDefault="0010218E" w:rsidP="0010218E">
      <w:r>
        <w:rPr>
          <w:noProof/>
        </w:rPr>
        <w:t xml:space="preserve">  </w:t>
      </w:r>
    </w:p>
    <w:p w14:paraId="441BE43F" w14:textId="77777777" w:rsidR="0010218E" w:rsidRDefault="0010218E" w:rsidP="0010218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963392" wp14:editId="3A453AD6">
                <wp:simplePos x="0" y="0"/>
                <wp:positionH relativeFrom="column">
                  <wp:posOffset>754380</wp:posOffset>
                </wp:positionH>
                <wp:positionV relativeFrom="paragraph">
                  <wp:posOffset>22225</wp:posOffset>
                </wp:positionV>
                <wp:extent cx="2065020" cy="1404620"/>
                <wp:effectExtent l="0" t="0" r="1143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A0317" w14:textId="77777777" w:rsidR="0010218E" w:rsidRDefault="0010218E" w:rsidP="0010218E">
                            <w:r>
                              <w:t>CVD-free with complete glycemic measures N=448476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963392" id="_x0000_s1031" type="#_x0000_t202" style="position:absolute;margin-left:59.4pt;margin-top:1.75pt;width:162.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" strokeweight="1.25pt">
                <v:textbox style="mso-fit-shape-to-text:t">
                  <w:txbxContent>
                    <w:p w14:paraId="4E7A0317" w14:textId="77777777" w:rsidR="0010218E" w:rsidRDefault="0010218E" w:rsidP="0010218E">
                      <w:r>
                        <w:t>CVD-free with complete glycemic measures N=448476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103101" w14:textId="77777777" w:rsidR="0010218E" w:rsidRDefault="0010218E" w:rsidP="0010218E"/>
    <w:p w14:paraId="7134F7AF" w14:textId="77777777" w:rsidR="0010218E" w:rsidRDefault="0010218E" w:rsidP="0010218E">
      <w:r w:rsidRPr="001D30C4"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EF0993" wp14:editId="494EFA1C">
                <wp:simplePos x="0" y="0"/>
                <wp:positionH relativeFrom="column">
                  <wp:posOffset>1691005</wp:posOffset>
                </wp:positionH>
                <wp:positionV relativeFrom="paragraph">
                  <wp:posOffset>6985</wp:posOffset>
                </wp:positionV>
                <wp:extent cx="7619" cy="815216"/>
                <wp:effectExtent l="38100" t="0" r="69215" b="61595"/>
                <wp:wrapNone/>
                <wp:docPr id="142336419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9" cy="815216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929F1" id="Straight Arrow Connector 6" o:spid="_x0000_s1026" type="#_x0000_t32" style="position:absolute;margin-left:133.15pt;margin-top:.55pt;width:.6pt;height:6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" strokecolor="windowText" strokeweight="1pt">
                <v:stroke endarrow="block" joinstyle="miter"/>
              </v:shape>
            </w:pict>
          </mc:Fallback>
        </mc:AlternateContent>
      </w:r>
    </w:p>
    <w:p w14:paraId="180EEC63" w14:textId="77777777" w:rsidR="0010218E" w:rsidRPr="001D30C4" w:rsidRDefault="0010218E" w:rsidP="0010218E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5DDD65E" wp14:editId="5A75B7F4">
                <wp:simplePos x="0" y="0"/>
                <wp:positionH relativeFrom="column">
                  <wp:posOffset>2732405</wp:posOffset>
                </wp:positionH>
                <wp:positionV relativeFrom="paragraph">
                  <wp:posOffset>38100</wp:posOffset>
                </wp:positionV>
                <wp:extent cx="1303020" cy="464820"/>
                <wp:effectExtent l="0" t="0" r="11430" b="11430"/>
                <wp:wrapSquare wrapText="bothSides"/>
                <wp:docPr id="10788325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02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9FD36" w14:textId="77777777" w:rsidR="0010218E" w:rsidRDefault="0010218E" w:rsidP="0010218E">
                            <w:pPr>
                              <w:spacing w:line="276" w:lineRule="auto"/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>Euglycemic 3201</w:t>
                            </w:r>
                          </w:p>
                          <w:p w14:paraId="3F53CA0C" w14:textId="77777777" w:rsidR="0010218E" w:rsidRPr="00B6537E" w:rsidRDefault="0010218E" w:rsidP="0010218E">
                            <w:pPr>
                              <w:spacing w:line="276" w:lineRule="auto"/>
                              <w:rPr>
                                <w:rFonts w:ascii="Aptos" w:eastAsia="DengXian" w:hAnsi="Aptos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>Pre-DM 420808</w:t>
                            </w:r>
                          </w:p>
                          <w:p w14:paraId="0C7B0880" w14:textId="77777777" w:rsidR="0010218E" w:rsidRDefault="0010218E" w:rsidP="001021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DD65E" id="_x0000_s1032" type="#_x0000_t202" style="position:absolute;margin-left:215.15pt;margin-top:3pt;width:102.6pt;height:36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" strokeweight="1.25pt">
                <v:textbox>
                  <w:txbxContent>
                    <w:p w14:paraId="4859FD36" w14:textId="77777777" w:rsidR="0010218E" w:rsidRDefault="0010218E" w:rsidP="0010218E">
                      <w:pPr>
                        <w:spacing w:line="276" w:lineRule="auto"/>
                        <w:rPr>
                          <w:rFonts w:ascii="Aptos" w:hAnsi="Aptos"/>
                          <w:sz w:val="22"/>
                          <w:szCs w:val="22"/>
                        </w:rPr>
                      </w:pPr>
                      <w:r>
                        <w:rPr>
                          <w:rFonts w:ascii="Aptos" w:hAnsi="Aptos"/>
                          <w:sz w:val="22"/>
                          <w:szCs w:val="22"/>
                        </w:rPr>
                        <w:t>Euglycemic 3201</w:t>
                      </w:r>
                    </w:p>
                    <w:p w14:paraId="3F53CA0C" w14:textId="77777777" w:rsidR="0010218E" w:rsidRPr="00B6537E" w:rsidRDefault="0010218E" w:rsidP="0010218E">
                      <w:pPr>
                        <w:spacing w:line="276" w:lineRule="auto"/>
                        <w:rPr>
                          <w:rFonts w:ascii="Aptos" w:eastAsia="DengXian" w:hAnsi="Aptos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ptos" w:hAnsi="Aptos"/>
                          <w:sz w:val="22"/>
                          <w:szCs w:val="22"/>
                        </w:rPr>
                        <w:t>Pre-DM 420808</w:t>
                      </w:r>
                    </w:p>
                    <w:p w14:paraId="0C7B0880" w14:textId="77777777" w:rsidR="0010218E" w:rsidRDefault="0010218E" w:rsidP="0010218E"/>
                  </w:txbxContent>
                </v:textbox>
                <w10:wrap type="square"/>
              </v:shape>
            </w:pict>
          </mc:Fallback>
        </mc:AlternateContent>
      </w:r>
    </w:p>
    <w:p w14:paraId="0F8F5687" w14:textId="77777777" w:rsidR="0010218E" w:rsidRDefault="0010218E" w:rsidP="0010218E">
      <w:r w:rsidRPr="001D30C4"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1EE361" wp14:editId="4905F4FA">
                <wp:simplePos x="0" y="0"/>
                <wp:positionH relativeFrom="column">
                  <wp:posOffset>1708785</wp:posOffset>
                </wp:positionH>
                <wp:positionV relativeFrom="paragraph">
                  <wp:posOffset>63500</wp:posOffset>
                </wp:positionV>
                <wp:extent cx="1025987" cy="22857"/>
                <wp:effectExtent l="0" t="57150" r="41275" b="92075"/>
                <wp:wrapNone/>
                <wp:docPr id="10874728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5987" cy="22857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31EB5" id="Straight Arrow Connector 8" o:spid="_x0000_s1026" type="#_x0000_t32" style="position:absolute;margin-left:134.55pt;margin-top:5pt;width:80.8pt;height:1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" strokecolor="windowText" strokeweight="1pt">
                <v:stroke endarrow="block" joinstyle="miter"/>
              </v:shape>
            </w:pict>
          </mc:Fallback>
        </mc:AlternateContent>
      </w:r>
    </w:p>
    <w:p w14:paraId="08F7343D" w14:textId="77777777" w:rsidR="0010218E" w:rsidRDefault="0010218E" w:rsidP="0010218E"/>
    <w:p w14:paraId="0E9BCEAC" w14:textId="77777777" w:rsidR="0010218E" w:rsidRDefault="0010218E" w:rsidP="0010218E">
      <w:r w:rsidRPr="001D30C4"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93F4AA" wp14:editId="3B1DC911">
                <wp:simplePos x="0" y="0"/>
                <wp:positionH relativeFrom="column">
                  <wp:posOffset>571500</wp:posOffset>
                </wp:positionH>
                <wp:positionV relativeFrom="paragraph">
                  <wp:posOffset>137160</wp:posOffset>
                </wp:positionV>
                <wp:extent cx="2468245" cy="479425"/>
                <wp:effectExtent l="0" t="0" r="27305" b="15875"/>
                <wp:wrapNone/>
                <wp:docPr id="223676261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245" cy="479425"/>
                        </a:xfrm>
                        <a:prstGeom prst="roundRect">
                          <a:avLst/>
                        </a:prstGeom>
                        <a:solidFill>
                          <a:srgbClr val="E97132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DFD379" id="Rectangle: Rounded Corners 2" o:spid="_x0000_s1026" style="position:absolute;margin-left:45pt;margin-top:10.8pt;width:194.35pt;height:3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" fillcolor="#fbe3d6" strokecolor="windowText" strokeweight="1pt">
                <v:stroke joinstyle="miter"/>
              </v:roundrect>
            </w:pict>
          </mc:Fallback>
        </mc:AlternateContent>
      </w:r>
    </w:p>
    <w:p w14:paraId="0A544D0B" w14:textId="77777777" w:rsidR="0010218E" w:rsidRDefault="0010218E" w:rsidP="0010218E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B76A92" wp14:editId="17800AE7">
                <wp:simplePos x="0" y="0"/>
                <wp:positionH relativeFrom="column">
                  <wp:posOffset>800100</wp:posOffset>
                </wp:positionH>
                <wp:positionV relativeFrom="paragraph">
                  <wp:posOffset>61595</wp:posOffset>
                </wp:positionV>
                <wp:extent cx="2100359" cy="320040"/>
                <wp:effectExtent l="0" t="0" r="0" b="3810"/>
                <wp:wrapNone/>
                <wp:docPr id="7456241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0359" cy="320040"/>
                        </a:xfrm>
                        <a:prstGeom prst="rect">
                          <a:avLst/>
                        </a:prstGeom>
                        <a:solidFill>
                          <a:srgbClr val="E97132">
                            <a:lumMod val="20000"/>
                            <a:lumOff val="80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24B7B" w14:textId="77777777" w:rsidR="0010218E" w:rsidRPr="00450F49" w:rsidRDefault="0010218E" w:rsidP="0010218E">
                            <w:pPr>
                              <w:spacing w:line="276" w:lineRule="auto"/>
                              <w:rPr>
                                <w:rFonts w:ascii="Aptos" w:eastAsia="DengXian" w:hAnsi="Aptos"/>
                              </w:rPr>
                            </w:pPr>
                            <w:r w:rsidRPr="00450F49">
                              <w:rPr>
                                <w:rFonts w:ascii="Aptos" w:eastAsia="DengXian" w:hAnsi="Aptos"/>
                              </w:rPr>
                              <w:t>All</w:t>
                            </w:r>
                            <w:r>
                              <w:rPr>
                                <w:rFonts w:ascii="Aptos" w:eastAsia="DengXian" w:hAnsi="Aptos"/>
                              </w:rPr>
                              <w:t xml:space="preserve"> CVD-free T2D</w:t>
                            </w:r>
                            <w:r w:rsidRPr="00450F49">
                              <w:rPr>
                                <w:rFonts w:ascii="Aptos" w:eastAsia="DengXian" w:hAnsi="Aptos"/>
                              </w:rPr>
                              <w:t xml:space="preserve"> N=24467</w:t>
                            </w:r>
                          </w:p>
                          <w:p w14:paraId="66367D68" w14:textId="77777777" w:rsidR="0010218E" w:rsidRDefault="0010218E" w:rsidP="001021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76A92" id="_x0000_s1033" type="#_x0000_t202" style="position:absolute;margin-left:63pt;margin-top:4.85pt;width:165.4pt;height:25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" fillcolor="#fbe3d6" stroked="f">
                <v:textbox>
                  <w:txbxContent>
                    <w:p w14:paraId="4DA24B7B" w14:textId="77777777" w:rsidR="0010218E" w:rsidRPr="00450F49" w:rsidRDefault="0010218E" w:rsidP="0010218E">
                      <w:pPr>
                        <w:spacing w:line="276" w:lineRule="auto"/>
                        <w:rPr>
                          <w:rFonts w:ascii="Aptos" w:eastAsia="DengXian" w:hAnsi="Aptos"/>
                        </w:rPr>
                      </w:pPr>
                      <w:r w:rsidRPr="00450F49">
                        <w:rPr>
                          <w:rFonts w:ascii="Aptos" w:eastAsia="DengXian" w:hAnsi="Aptos"/>
                        </w:rPr>
                        <w:t>All</w:t>
                      </w:r>
                      <w:r>
                        <w:rPr>
                          <w:rFonts w:ascii="Aptos" w:eastAsia="DengXian" w:hAnsi="Aptos"/>
                        </w:rPr>
                        <w:t xml:space="preserve"> CVD-free T2D</w:t>
                      </w:r>
                      <w:r w:rsidRPr="00450F49">
                        <w:rPr>
                          <w:rFonts w:ascii="Aptos" w:eastAsia="DengXian" w:hAnsi="Aptos"/>
                        </w:rPr>
                        <w:t xml:space="preserve"> N=24467</w:t>
                      </w:r>
                    </w:p>
                    <w:p w14:paraId="66367D68" w14:textId="77777777" w:rsidR="0010218E" w:rsidRDefault="0010218E" w:rsidP="0010218E"/>
                  </w:txbxContent>
                </v:textbox>
              </v:shape>
            </w:pict>
          </mc:Fallback>
        </mc:AlternateContent>
      </w:r>
    </w:p>
    <w:p w14:paraId="5F1C4715" w14:textId="77777777" w:rsidR="0010218E" w:rsidRDefault="0010218E" w:rsidP="0010218E"/>
    <w:p w14:paraId="5ADFD149" w14:textId="77777777" w:rsidR="0010218E" w:rsidRDefault="0010218E" w:rsidP="0010218E"/>
    <w:p w14:paraId="576CC37F" w14:textId="77777777" w:rsidR="0010218E" w:rsidRDefault="0010218E" w:rsidP="0010218E"/>
    <w:p w14:paraId="0294C126" w14:textId="77777777" w:rsidR="0010218E" w:rsidRPr="00BD4ED7" w:rsidRDefault="0010218E" w:rsidP="0010218E">
      <w:pPr>
        <w:spacing w:after="160"/>
      </w:pPr>
      <w:r w:rsidRPr="00BD4ED7">
        <w:t>Figure 1 Flow Chart of Data Selection.</w:t>
      </w:r>
    </w:p>
    <w:p w14:paraId="1FC27266" w14:textId="11A68832" w:rsidR="00D71221" w:rsidRDefault="00D71221">
      <w:pPr>
        <w:spacing w:after="160" w:line="278" w:lineRule="auto"/>
      </w:pPr>
      <w:r>
        <w:br w:type="page"/>
      </w:r>
    </w:p>
    <w:p w14:paraId="3CC3ACE6" w14:textId="77777777" w:rsidR="0010218E" w:rsidRPr="001D30C4" w:rsidRDefault="0010218E" w:rsidP="0010218E"/>
    <w:p w14:paraId="01AB7140" w14:textId="5DA803CC" w:rsidR="0010218E" w:rsidRDefault="00D71221" w:rsidP="0010218E">
      <w:pPr>
        <w:adjustRightInd w:val="0"/>
        <w:snapToGrid w:val="0"/>
        <w:rPr>
          <w:b/>
          <w:bCs/>
        </w:rPr>
      </w:pPr>
      <w:r w:rsidRPr="00D71221">
        <w:rPr>
          <w:b/>
          <w:bCs/>
        </w:rPr>
        <w:t>LCA procedure</w:t>
      </w:r>
    </w:p>
    <w:p w14:paraId="42B33208" w14:textId="77777777" w:rsidR="002507F0" w:rsidRPr="00D71221" w:rsidRDefault="002507F0" w:rsidP="0010218E">
      <w:pPr>
        <w:adjustRightInd w:val="0"/>
        <w:snapToGrid w:val="0"/>
        <w:rPr>
          <w:b/>
          <w:bCs/>
        </w:rPr>
      </w:pPr>
    </w:p>
    <w:p w14:paraId="745A1451" w14:textId="755EF12C" w:rsidR="0010218E" w:rsidRDefault="002507F0" w:rsidP="002507F0">
      <w:pPr>
        <w:jc w:val="both"/>
      </w:pPr>
      <w:r>
        <w:t xml:space="preserve">According to Table1, Group 3 has the highest entropy of 1 and low likelihood of -12440.  the AIC and BIC were lower than others. </w:t>
      </w:r>
    </w:p>
    <w:p w14:paraId="3ECA5CB0" w14:textId="77777777" w:rsidR="0010218E" w:rsidRDefault="0010218E" w:rsidP="0010218E">
      <w:pPr>
        <w:adjustRightInd w:val="0"/>
        <w:snapToGrid w:val="0"/>
      </w:pPr>
    </w:p>
    <w:p w14:paraId="7452B01D" w14:textId="77777777" w:rsidR="0010218E" w:rsidRPr="00D01121" w:rsidRDefault="0010218E" w:rsidP="0010218E">
      <w:pPr>
        <w:spacing w:line="254" w:lineRule="auto"/>
      </w:pPr>
      <w:r w:rsidRPr="00D01121">
        <w:t xml:space="preserve">Table </w:t>
      </w:r>
      <w:r>
        <w:t>1</w:t>
      </w:r>
      <w:r w:rsidRPr="00D01121">
        <w:t xml:space="preserve"> Model fit indicators for LCA from 1 to 6 classes. 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990"/>
        <w:gridCol w:w="990"/>
        <w:gridCol w:w="1054"/>
        <w:gridCol w:w="1054"/>
        <w:gridCol w:w="1402"/>
        <w:gridCol w:w="1740"/>
        <w:gridCol w:w="889"/>
        <w:gridCol w:w="1237"/>
      </w:tblGrid>
      <w:tr w:rsidR="0010218E" w:rsidRPr="00F3455D" w14:paraId="2BD17FD2" w14:textId="77777777" w:rsidTr="001D30C4">
        <w:trPr>
          <w:trHeight w:val="288"/>
        </w:trPr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3B431F" w14:textId="77777777" w:rsidR="0010218E" w:rsidRPr="00F3455D" w:rsidRDefault="0010218E" w:rsidP="001D30C4">
            <w:pPr>
              <w:spacing w:line="254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3455D">
              <w:rPr>
                <w:rFonts w:ascii="Aptos Narrow" w:hAnsi="Aptos Narrow"/>
                <w:color w:val="000000"/>
                <w:sz w:val="22"/>
                <w:szCs w:val="22"/>
              </w:rPr>
              <w:t>Models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8AB608" w14:textId="77777777" w:rsidR="0010218E" w:rsidRPr="00F3455D" w:rsidRDefault="0010218E" w:rsidP="001D30C4">
            <w:pPr>
              <w:spacing w:line="254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3455D">
              <w:rPr>
                <w:rFonts w:ascii="Aptos Narrow" w:hAnsi="Aptos Narrow"/>
                <w:color w:val="000000"/>
                <w:sz w:val="22"/>
                <w:szCs w:val="22"/>
              </w:rPr>
              <w:t>LL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762C77" w14:textId="77777777" w:rsidR="0010218E" w:rsidRPr="00F3455D" w:rsidRDefault="0010218E" w:rsidP="001D30C4">
            <w:pPr>
              <w:spacing w:line="254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3455D">
              <w:rPr>
                <w:rFonts w:ascii="Aptos Narrow" w:hAnsi="Aptos Narrow"/>
                <w:color w:val="000000"/>
                <w:sz w:val="22"/>
                <w:szCs w:val="22"/>
              </w:rPr>
              <w:t>AIC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94D016" w14:textId="77777777" w:rsidR="0010218E" w:rsidRPr="00F3455D" w:rsidRDefault="0010218E" w:rsidP="001D30C4">
            <w:pPr>
              <w:spacing w:line="254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3455D">
              <w:rPr>
                <w:rFonts w:ascii="Aptos Narrow" w:hAnsi="Aptos Narrow"/>
                <w:color w:val="000000"/>
                <w:sz w:val="22"/>
                <w:szCs w:val="22"/>
              </w:rPr>
              <w:t>BIC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FFA365" w14:textId="77777777" w:rsidR="0010218E" w:rsidRPr="00F3455D" w:rsidRDefault="0010218E" w:rsidP="001D30C4">
            <w:pPr>
              <w:spacing w:line="254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3455D">
              <w:rPr>
                <w:rFonts w:ascii="Aptos Narrow" w:hAnsi="Aptos Narrow"/>
                <w:color w:val="000000"/>
                <w:sz w:val="22"/>
                <w:szCs w:val="22"/>
              </w:rPr>
              <w:t>CAIC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2C5DDE" w14:textId="77777777" w:rsidR="0010218E" w:rsidRPr="00F3455D" w:rsidRDefault="0010218E" w:rsidP="001D30C4">
            <w:pPr>
              <w:spacing w:line="254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3455D">
              <w:rPr>
                <w:rFonts w:ascii="Aptos Narrow" w:hAnsi="Aptos Narrow"/>
                <w:color w:val="000000"/>
                <w:sz w:val="22"/>
                <w:szCs w:val="22"/>
              </w:rPr>
              <w:t>Smallest class count (n)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19D103" w14:textId="77777777" w:rsidR="0010218E" w:rsidRPr="00F3455D" w:rsidRDefault="0010218E" w:rsidP="001D30C4">
            <w:pPr>
              <w:spacing w:line="254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3455D">
              <w:rPr>
                <w:rFonts w:ascii="Aptos Narrow" w:hAnsi="Aptos Narrow"/>
                <w:color w:val="000000"/>
                <w:sz w:val="22"/>
                <w:szCs w:val="22"/>
              </w:rPr>
              <w:t>Entropy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741EE2" w14:textId="77777777" w:rsidR="0010218E" w:rsidRPr="00F3455D" w:rsidRDefault="0010218E" w:rsidP="001D30C4">
            <w:pPr>
              <w:spacing w:line="254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3455D">
              <w:rPr>
                <w:rFonts w:ascii="Aptos Narrow" w:hAnsi="Aptos Narrow"/>
                <w:color w:val="000000"/>
                <w:sz w:val="22"/>
                <w:szCs w:val="22"/>
              </w:rPr>
              <w:t>VLMR-LRT</w:t>
            </w:r>
          </w:p>
        </w:tc>
      </w:tr>
      <w:tr w:rsidR="0010218E" w:rsidRPr="00F3455D" w14:paraId="2133743D" w14:textId="77777777" w:rsidTr="001D30C4">
        <w:trPr>
          <w:trHeight w:val="395"/>
        </w:trPr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216C37" w14:textId="77777777" w:rsidR="0010218E" w:rsidRPr="00F3455D" w:rsidRDefault="0010218E" w:rsidP="001D30C4">
            <w:pPr>
              <w:spacing w:line="254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Group</w:t>
            </w:r>
            <w:r w:rsidRPr="00F3455D">
              <w:rPr>
                <w:rFonts w:ascii="Aptos Narrow" w:hAnsi="Aptos Narrow"/>
                <w:color w:val="000000"/>
                <w:sz w:val="22"/>
                <w:szCs w:val="22"/>
              </w:rPr>
              <w:t xml:space="preserve"> 1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41340C" w14:textId="77777777" w:rsidR="0010218E" w:rsidRPr="00F3455D" w:rsidRDefault="0010218E" w:rsidP="001D30C4">
            <w:pPr>
              <w:spacing w:line="254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3455D">
              <w:rPr>
                <w:rFonts w:ascii="Aptos Narrow" w:hAnsi="Aptos Narrow"/>
                <w:color w:val="000000"/>
                <w:sz w:val="22"/>
                <w:szCs w:val="22"/>
              </w:rPr>
              <w:t>-651169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76A7CC" w14:textId="77777777" w:rsidR="0010218E" w:rsidRPr="00F3455D" w:rsidRDefault="0010218E" w:rsidP="001D30C4">
            <w:pPr>
              <w:spacing w:line="254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3455D">
              <w:rPr>
                <w:rFonts w:ascii="Aptos Narrow" w:hAnsi="Aptos Narrow"/>
                <w:color w:val="000000"/>
                <w:sz w:val="22"/>
                <w:szCs w:val="22"/>
              </w:rPr>
              <w:t>1302397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10051E" w14:textId="77777777" w:rsidR="0010218E" w:rsidRPr="00F3455D" w:rsidRDefault="0010218E" w:rsidP="001D30C4">
            <w:pPr>
              <w:spacing w:line="254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3455D">
              <w:rPr>
                <w:rFonts w:ascii="Aptos Narrow" w:hAnsi="Aptos Narrow"/>
                <w:color w:val="000000"/>
                <w:sz w:val="22"/>
                <w:szCs w:val="22"/>
              </w:rPr>
              <w:t>1302632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A118BB" w14:textId="77777777" w:rsidR="0010218E" w:rsidRPr="00F3455D" w:rsidRDefault="0010218E" w:rsidP="001D30C4">
            <w:pPr>
              <w:spacing w:line="254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3455D">
              <w:rPr>
                <w:rFonts w:ascii="Aptos Narrow" w:hAnsi="Aptos Narrow"/>
                <w:color w:val="000000"/>
                <w:sz w:val="22"/>
                <w:szCs w:val="22"/>
              </w:rPr>
              <w:t>1302660.723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3E86B1" w14:textId="77777777" w:rsidR="0010218E" w:rsidRPr="00F3455D" w:rsidRDefault="0010218E" w:rsidP="001D30C4">
            <w:pPr>
              <w:spacing w:line="254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3455D"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C1F616" w14:textId="77777777" w:rsidR="0010218E" w:rsidRPr="00F3455D" w:rsidRDefault="0010218E" w:rsidP="001D30C4">
            <w:pPr>
              <w:spacing w:line="254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3455D">
              <w:rPr>
                <w:rFonts w:ascii="Aptos Narrow" w:hAnsi="Aptos Narrow"/>
                <w:color w:val="000000"/>
                <w:sz w:val="22"/>
                <w:szCs w:val="22"/>
              </w:rPr>
              <w:t>-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0A9644" w14:textId="77777777" w:rsidR="0010218E" w:rsidRPr="00F3455D" w:rsidRDefault="0010218E" w:rsidP="001D30C4">
            <w:pPr>
              <w:spacing w:line="254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3455D">
              <w:rPr>
                <w:rFonts w:ascii="Aptos Narrow" w:hAnsi="Aptos Narrow"/>
                <w:color w:val="000000"/>
                <w:sz w:val="22"/>
                <w:szCs w:val="22"/>
              </w:rPr>
              <w:t>-</w:t>
            </w:r>
          </w:p>
        </w:tc>
      </w:tr>
      <w:tr w:rsidR="0010218E" w:rsidRPr="00F3455D" w14:paraId="40E613B6" w14:textId="77777777" w:rsidTr="001D30C4">
        <w:trPr>
          <w:trHeight w:val="521"/>
        </w:trPr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FF1137" w14:textId="77777777" w:rsidR="0010218E" w:rsidRPr="00A545C1" w:rsidRDefault="0010218E" w:rsidP="001D30C4">
            <w:pPr>
              <w:spacing w:line="254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Group</w:t>
            </w:r>
            <w:r w:rsidRPr="00F3455D"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4448A4" w14:textId="77777777" w:rsidR="0010218E" w:rsidRPr="00F3455D" w:rsidRDefault="0010218E" w:rsidP="001D30C4">
            <w:pPr>
              <w:spacing w:line="254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3455D">
              <w:rPr>
                <w:rFonts w:ascii="Aptos Narrow" w:hAnsi="Aptos Narrow"/>
                <w:color w:val="000000"/>
                <w:sz w:val="22"/>
                <w:szCs w:val="22"/>
              </w:rPr>
              <w:t>-168404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A3975D" w14:textId="77777777" w:rsidR="0010218E" w:rsidRPr="00F3455D" w:rsidRDefault="0010218E" w:rsidP="001D30C4">
            <w:pPr>
              <w:spacing w:line="254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3455D">
              <w:rPr>
                <w:rFonts w:ascii="Aptos Narrow" w:hAnsi="Aptos Narrow"/>
                <w:color w:val="000000"/>
                <w:sz w:val="22"/>
                <w:szCs w:val="22"/>
              </w:rPr>
              <w:t>336891.5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F2B82E" w14:textId="77777777" w:rsidR="0010218E" w:rsidRPr="00F3455D" w:rsidRDefault="0010218E" w:rsidP="001D30C4">
            <w:pPr>
              <w:spacing w:line="254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3455D">
              <w:rPr>
                <w:rFonts w:ascii="Aptos Narrow" w:hAnsi="Aptos Narrow"/>
                <w:color w:val="000000"/>
                <w:sz w:val="22"/>
                <w:szCs w:val="22"/>
              </w:rPr>
              <w:t>337231.9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909E0A" w14:textId="77777777" w:rsidR="0010218E" w:rsidRPr="00F3455D" w:rsidRDefault="0010218E" w:rsidP="001D30C4">
            <w:pPr>
              <w:spacing w:line="254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3455D">
              <w:rPr>
                <w:rFonts w:ascii="Aptos Narrow" w:hAnsi="Aptos Narrow"/>
                <w:color w:val="000000"/>
                <w:sz w:val="22"/>
                <w:szCs w:val="22"/>
              </w:rPr>
              <w:t>337273.9294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0BE3F7" w14:textId="77777777" w:rsidR="0010218E" w:rsidRPr="00F3455D" w:rsidRDefault="0010218E" w:rsidP="001D30C4">
            <w:pPr>
              <w:spacing w:line="254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3455D">
              <w:rPr>
                <w:rFonts w:ascii="Aptos Narrow" w:hAnsi="Aptos Narrow"/>
                <w:color w:val="000000"/>
                <w:sz w:val="22"/>
                <w:szCs w:val="22"/>
              </w:rPr>
              <w:t>275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3537A7" w14:textId="77777777" w:rsidR="0010218E" w:rsidRPr="00F3455D" w:rsidRDefault="0010218E" w:rsidP="001D30C4">
            <w:pPr>
              <w:spacing w:line="254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3455D"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A4A8A1" w14:textId="77777777" w:rsidR="0010218E" w:rsidRPr="00F3455D" w:rsidRDefault="0010218E" w:rsidP="001D30C4">
            <w:pPr>
              <w:spacing w:line="254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3455D"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</w:tr>
      <w:tr w:rsidR="0010218E" w:rsidRPr="00F3455D" w14:paraId="02354665" w14:textId="77777777" w:rsidTr="001D30C4">
        <w:trPr>
          <w:trHeight w:val="449"/>
        </w:trPr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58F042F" w14:textId="77777777" w:rsidR="0010218E" w:rsidRPr="00A545C1" w:rsidRDefault="0010218E" w:rsidP="001D30C4">
            <w:pPr>
              <w:spacing w:line="254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Group</w:t>
            </w:r>
            <w:r w:rsidRPr="00F3455D"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AA05B75" w14:textId="77777777" w:rsidR="0010218E" w:rsidRPr="00F3455D" w:rsidRDefault="0010218E" w:rsidP="001D30C4">
            <w:pPr>
              <w:spacing w:line="254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3455D">
              <w:rPr>
                <w:rFonts w:ascii="Aptos Narrow" w:hAnsi="Aptos Narrow"/>
                <w:color w:val="000000"/>
                <w:sz w:val="22"/>
                <w:szCs w:val="22"/>
              </w:rPr>
              <w:t>-124401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4E19649" w14:textId="77777777" w:rsidR="0010218E" w:rsidRPr="00F3455D" w:rsidRDefault="0010218E" w:rsidP="001D30C4">
            <w:pPr>
              <w:spacing w:line="254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3455D">
              <w:rPr>
                <w:rFonts w:ascii="Aptos Narrow" w:hAnsi="Aptos Narrow"/>
                <w:color w:val="000000"/>
                <w:sz w:val="22"/>
                <w:szCs w:val="22"/>
              </w:rPr>
              <w:t>248931.4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D4F2EE1" w14:textId="77777777" w:rsidR="0010218E" w:rsidRPr="00F3455D" w:rsidRDefault="0010218E" w:rsidP="001D30C4">
            <w:pPr>
              <w:spacing w:line="254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3455D">
              <w:rPr>
                <w:rFonts w:ascii="Aptos Narrow" w:hAnsi="Aptos Narrow"/>
                <w:color w:val="000000"/>
                <w:sz w:val="22"/>
                <w:szCs w:val="22"/>
              </w:rPr>
              <w:t>249458.2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C66F10" w14:textId="77777777" w:rsidR="0010218E" w:rsidRPr="00F3455D" w:rsidRDefault="0010218E" w:rsidP="001D30C4">
            <w:pPr>
              <w:spacing w:line="254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3455D">
              <w:rPr>
                <w:rFonts w:ascii="Aptos Narrow" w:hAnsi="Aptos Narrow"/>
                <w:color w:val="000000"/>
                <w:sz w:val="22"/>
                <w:szCs w:val="22"/>
              </w:rPr>
              <w:t>249523.1902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49FA670" w14:textId="77777777" w:rsidR="0010218E" w:rsidRPr="00F3455D" w:rsidRDefault="0010218E" w:rsidP="001D30C4">
            <w:pPr>
              <w:spacing w:line="254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3455D">
              <w:rPr>
                <w:rFonts w:ascii="Aptos Narrow" w:hAnsi="Aptos Narrow"/>
                <w:color w:val="000000"/>
                <w:sz w:val="22"/>
                <w:szCs w:val="22"/>
              </w:rPr>
              <w:t>275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BC0C033" w14:textId="77777777" w:rsidR="0010218E" w:rsidRPr="00F3455D" w:rsidRDefault="0010218E" w:rsidP="001D30C4">
            <w:pPr>
              <w:spacing w:line="254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3455D"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C9A3021" w14:textId="77777777" w:rsidR="0010218E" w:rsidRPr="00F3455D" w:rsidRDefault="0010218E" w:rsidP="001D30C4">
            <w:pPr>
              <w:spacing w:line="254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3455D">
              <w:rPr>
                <w:rFonts w:ascii="Aptos Narrow" w:hAnsi="Aptos Narrow"/>
                <w:color w:val="000000"/>
                <w:sz w:val="22"/>
                <w:szCs w:val="22"/>
              </w:rPr>
              <w:t>0.299</w:t>
            </w:r>
          </w:p>
        </w:tc>
      </w:tr>
      <w:tr w:rsidR="0010218E" w:rsidRPr="00F3455D" w14:paraId="5CB079A4" w14:textId="77777777" w:rsidTr="001D30C4">
        <w:trPr>
          <w:trHeight w:val="440"/>
        </w:trPr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DA5374" w14:textId="77777777" w:rsidR="0010218E" w:rsidRPr="00A545C1" w:rsidRDefault="0010218E" w:rsidP="001D30C4">
            <w:pPr>
              <w:spacing w:line="254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Group</w:t>
            </w:r>
            <w:r w:rsidRPr="00F3455D"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C05CE9" w14:textId="77777777" w:rsidR="0010218E" w:rsidRPr="00F3455D" w:rsidRDefault="0010218E" w:rsidP="001D30C4">
            <w:pPr>
              <w:spacing w:line="254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3455D">
              <w:rPr>
                <w:rFonts w:ascii="Aptos Narrow" w:hAnsi="Aptos Narrow"/>
                <w:color w:val="000000"/>
                <w:sz w:val="22"/>
                <w:szCs w:val="22"/>
              </w:rPr>
              <w:t>-330350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B94A56" w14:textId="77777777" w:rsidR="0010218E" w:rsidRPr="00F3455D" w:rsidRDefault="0010218E" w:rsidP="001D30C4">
            <w:pPr>
              <w:spacing w:line="254" w:lineRule="auto"/>
              <w:jc w:val="center"/>
              <w:rPr>
                <w:rFonts w:ascii="Aptos Narrow" w:hAnsi="Aptos Narrow"/>
              </w:rPr>
            </w:pPr>
            <w:r w:rsidRPr="00F3455D">
              <w:rPr>
                <w:rFonts w:ascii="Aptos Narrow" w:hAnsi="Aptos Narrow"/>
              </w:rPr>
              <w:t>660923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658A1A" w14:textId="77777777" w:rsidR="0010218E" w:rsidRPr="00F3455D" w:rsidRDefault="0010218E" w:rsidP="001D30C4">
            <w:pPr>
              <w:spacing w:line="254" w:lineRule="auto"/>
              <w:jc w:val="center"/>
              <w:rPr>
                <w:rFonts w:ascii="Aptos Narrow" w:hAnsi="Aptos Narrow"/>
              </w:rPr>
            </w:pPr>
            <w:r w:rsidRPr="00F3455D">
              <w:rPr>
                <w:rFonts w:ascii="Aptos Narrow" w:hAnsi="Aptos Narrow"/>
              </w:rPr>
              <w:t>661828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6FDE84" w14:textId="77777777" w:rsidR="0010218E" w:rsidRPr="00F3455D" w:rsidRDefault="0010218E" w:rsidP="001D30C4">
            <w:pPr>
              <w:spacing w:line="254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3455D">
              <w:rPr>
                <w:rFonts w:ascii="Aptos Narrow" w:hAnsi="Aptos Narrow"/>
                <w:color w:val="000000"/>
                <w:sz w:val="22"/>
                <w:szCs w:val="22"/>
              </w:rPr>
              <w:t>661940.1298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B823F9" w14:textId="77777777" w:rsidR="0010218E" w:rsidRPr="00F3455D" w:rsidRDefault="0010218E" w:rsidP="001D30C4">
            <w:pPr>
              <w:spacing w:line="254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3455D">
              <w:rPr>
                <w:rFonts w:ascii="Aptos Narrow" w:hAnsi="Aptos Narrow"/>
                <w:color w:val="000000"/>
                <w:sz w:val="22"/>
                <w:szCs w:val="22"/>
              </w:rPr>
              <w:t>1683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49063D" w14:textId="77777777" w:rsidR="0010218E" w:rsidRPr="00F3455D" w:rsidRDefault="0010218E" w:rsidP="001D30C4">
            <w:pPr>
              <w:spacing w:line="254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3455D">
              <w:rPr>
                <w:rFonts w:ascii="Aptos Narrow" w:hAnsi="Aptos Narrow"/>
                <w:color w:val="000000"/>
                <w:sz w:val="22"/>
                <w:szCs w:val="22"/>
              </w:rPr>
              <w:t>0.899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811285" w14:textId="77777777" w:rsidR="0010218E" w:rsidRPr="00F3455D" w:rsidRDefault="0010218E" w:rsidP="001D30C4">
            <w:pPr>
              <w:spacing w:line="254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3455D"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</w:tr>
      <w:tr w:rsidR="0010218E" w:rsidRPr="00F3455D" w14:paraId="65848016" w14:textId="77777777" w:rsidTr="001D30C4">
        <w:trPr>
          <w:trHeight w:val="431"/>
        </w:trPr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377632" w14:textId="77777777" w:rsidR="0010218E" w:rsidRPr="00A545C1" w:rsidRDefault="0010218E" w:rsidP="001D30C4">
            <w:pPr>
              <w:spacing w:line="254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Group</w:t>
            </w:r>
            <w:r w:rsidRPr="00F3455D"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BE5266" w14:textId="77777777" w:rsidR="0010218E" w:rsidRPr="00F3455D" w:rsidRDefault="0010218E" w:rsidP="001D30C4">
            <w:pPr>
              <w:spacing w:line="254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3455D">
              <w:rPr>
                <w:rFonts w:ascii="Aptos Narrow" w:hAnsi="Aptos Narrow"/>
                <w:color w:val="000000"/>
                <w:sz w:val="22"/>
                <w:szCs w:val="22"/>
              </w:rPr>
              <w:t>-107320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6C052C" w14:textId="77777777" w:rsidR="0010218E" w:rsidRPr="00F3455D" w:rsidRDefault="0010218E" w:rsidP="001D30C4">
            <w:pPr>
              <w:spacing w:line="254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3455D">
              <w:rPr>
                <w:rFonts w:ascii="Aptos Narrow" w:hAnsi="Aptos Narrow"/>
                <w:color w:val="000000"/>
                <w:sz w:val="22"/>
                <w:szCs w:val="22"/>
              </w:rPr>
              <w:t>214862.8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0F34F7" w14:textId="77777777" w:rsidR="0010218E" w:rsidRPr="00F3455D" w:rsidRDefault="0010218E" w:rsidP="001D30C4">
            <w:pPr>
              <w:spacing w:line="254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3455D">
              <w:rPr>
                <w:rFonts w:ascii="Aptos Narrow" w:hAnsi="Aptos Narrow"/>
                <w:color w:val="000000"/>
                <w:sz w:val="22"/>
                <w:szCs w:val="22"/>
              </w:rPr>
              <w:t>215762.5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6FA241" w14:textId="77777777" w:rsidR="0010218E" w:rsidRPr="00F3455D" w:rsidRDefault="0010218E" w:rsidP="001D30C4">
            <w:pPr>
              <w:spacing w:line="254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3455D">
              <w:rPr>
                <w:rFonts w:ascii="Aptos Narrow" w:hAnsi="Aptos Narrow"/>
                <w:color w:val="000000"/>
                <w:sz w:val="22"/>
                <w:szCs w:val="22"/>
              </w:rPr>
              <w:t>215873.5079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B045C7" w14:textId="77777777" w:rsidR="0010218E" w:rsidRPr="00F3455D" w:rsidRDefault="0010218E" w:rsidP="001D30C4">
            <w:pPr>
              <w:spacing w:line="254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3455D">
              <w:rPr>
                <w:rFonts w:ascii="Aptos Narrow" w:hAnsi="Aptos Narrow"/>
                <w:color w:val="000000"/>
                <w:sz w:val="22"/>
                <w:szCs w:val="22"/>
              </w:rPr>
              <w:t>89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718336" w14:textId="77777777" w:rsidR="0010218E" w:rsidRPr="00F3455D" w:rsidRDefault="0010218E" w:rsidP="001D30C4">
            <w:pPr>
              <w:spacing w:line="254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3455D"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C396FF" w14:textId="77777777" w:rsidR="0010218E" w:rsidRPr="00F3455D" w:rsidRDefault="0010218E" w:rsidP="001D30C4">
            <w:pPr>
              <w:spacing w:line="254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3455D">
              <w:rPr>
                <w:rFonts w:ascii="Aptos Narrow" w:hAnsi="Aptos Narrow"/>
                <w:color w:val="000000"/>
                <w:sz w:val="22"/>
                <w:szCs w:val="22"/>
              </w:rPr>
              <w:t>0.2678</w:t>
            </w:r>
          </w:p>
        </w:tc>
      </w:tr>
      <w:tr w:rsidR="0010218E" w:rsidRPr="00F3455D" w14:paraId="3454FAF8" w14:textId="77777777" w:rsidTr="001D30C4">
        <w:trPr>
          <w:trHeight w:val="530"/>
        </w:trPr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32C8D3" w14:textId="77777777" w:rsidR="0010218E" w:rsidRPr="00A545C1" w:rsidRDefault="0010218E" w:rsidP="001D30C4">
            <w:pPr>
              <w:spacing w:line="254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Group</w:t>
            </w:r>
            <w:r w:rsidRPr="00F3455D"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4F11A7" w14:textId="77777777" w:rsidR="0010218E" w:rsidRPr="00F3455D" w:rsidRDefault="0010218E" w:rsidP="001D30C4">
            <w:pPr>
              <w:spacing w:line="254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3455D">
              <w:rPr>
                <w:rFonts w:ascii="Aptos Narrow" w:hAnsi="Aptos Narrow"/>
                <w:color w:val="000000"/>
                <w:sz w:val="22"/>
                <w:szCs w:val="22"/>
              </w:rPr>
              <w:t>-109451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652D0E" w14:textId="77777777" w:rsidR="0010218E" w:rsidRPr="00F3455D" w:rsidRDefault="0010218E" w:rsidP="001D30C4">
            <w:pPr>
              <w:spacing w:line="254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3455D">
              <w:rPr>
                <w:rFonts w:ascii="Aptos Narrow" w:hAnsi="Aptos Narrow"/>
                <w:color w:val="000000"/>
                <w:sz w:val="22"/>
                <w:szCs w:val="22"/>
              </w:rPr>
              <w:t>219170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7E2F73" w14:textId="77777777" w:rsidR="0010218E" w:rsidRPr="00F3455D" w:rsidRDefault="0010218E" w:rsidP="001D30C4">
            <w:pPr>
              <w:spacing w:line="254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3455D">
              <w:rPr>
                <w:rFonts w:ascii="Aptos Narrow" w:hAnsi="Aptos Narrow"/>
                <w:color w:val="000000"/>
                <w:sz w:val="22"/>
                <w:szCs w:val="22"/>
              </w:rPr>
              <w:t>220256.1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EF45EA" w14:textId="77777777" w:rsidR="0010218E" w:rsidRPr="00F3455D" w:rsidRDefault="0010218E" w:rsidP="001D30C4">
            <w:pPr>
              <w:spacing w:line="254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3455D">
              <w:rPr>
                <w:rFonts w:ascii="Aptos Narrow" w:hAnsi="Aptos Narrow"/>
                <w:color w:val="000000"/>
                <w:sz w:val="22"/>
                <w:szCs w:val="22"/>
              </w:rPr>
              <w:t>220390.0528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59F481" w14:textId="77777777" w:rsidR="0010218E" w:rsidRPr="00F3455D" w:rsidRDefault="0010218E" w:rsidP="001D30C4">
            <w:pPr>
              <w:spacing w:line="254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3455D"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05D22E" w14:textId="77777777" w:rsidR="0010218E" w:rsidRPr="00F3455D" w:rsidRDefault="0010218E" w:rsidP="001D30C4">
            <w:pPr>
              <w:spacing w:line="254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3455D"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5CF5F8" w14:textId="77777777" w:rsidR="0010218E" w:rsidRPr="00F3455D" w:rsidRDefault="0010218E" w:rsidP="001D30C4">
            <w:pPr>
              <w:spacing w:line="254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3455D"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</w:tr>
    </w:tbl>
    <w:p w14:paraId="3B2CC7B2" w14:textId="77777777" w:rsidR="0010218E" w:rsidRPr="00D01121" w:rsidRDefault="0010218E" w:rsidP="0010218E">
      <w:pPr>
        <w:spacing w:line="254" w:lineRule="auto"/>
        <w:rPr>
          <w:rFonts w:ascii="Aptos Narrow" w:hAnsi="Aptos Narrow"/>
          <w:color w:val="000000"/>
          <w:sz w:val="22"/>
          <w:szCs w:val="22"/>
        </w:rPr>
      </w:pPr>
      <w:r w:rsidRPr="00D01121">
        <w:rPr>
          <w:rFonts w:ascii="Aptos Narrow" w:hAnsi="Aptos Narrow"/>
          <w:color w:val="000000"/>
          <w:sz w:val="22"/>
          <w:szCs w:val="22"/>
        </w:rPr>
        <w:t>Note: AIC Akaike’s information criterion, BIC Bayes information criterion, CAIC consistent AIC.</w:t>
      </w:r>
    </w:p>
    <w:p w14:paraId="3FF5DC11" w14:textId="77777777" w:rsidR="0010218E" w:rsidRDefault="0010218E" w:rsidP="0010218E">
      <w:pPr>
        <w:adjustRightInd w:val="0"/>
        <w:snapToGrid w:val="0"/>
      </w:pPr>
    </w:p>
    <w:p w14:paraId="5608614D" w14:textId="77777777" w:rsidR="0010218E" w:rsidRDefault="0010218E" w:rsidP="0010218E">
      <w:pPr>
        <w:spacing w:after="160" w:line="278" w:lineRule="auto"/>
      </w:pPr>
      <w:r>
        <w:br w:type="page"/>
      </w:r>
    </w:p>
    <w:p w14:paraId="1A899ABF" w14:textId="77777777" w:rsidR="0010218E" w:rsidRDefault="0010218E" w:rsidP="0010218E">
      <w:pPr>
        <w:adjustRightInd w:val="0"/>
        <w:snapToGrid w:val="0"/>
      </w:pPr>
      <w:r>
        <w:lastRenderedPageBreak/>
        <w:t>Table 2  Covariates and Explanatory Variables  List</w:t>
      </w: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1620"/>
        <w:gridCol w:w="2070"/>
        <w:gridCol w:w="1890"/>
        <w:gridCol w:w="3780"/>
      </w:tblGrid>
      <w:tr w:rsidR="00D71221" w14:paraId="5E58DA0A" w14:textId="77777777" w:rsidTr="00D71221">
        <w:trPr>
          <w:trHeight w:val="288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66253DA" w14:textId="77777777" w:rsidR="00D71221" w:rsidRDefault="00D71221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Variable 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6537BCC7" w14:textId="77777777" w:rsidR="00D71221" w:rsidRDefault="00D71221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26521A14" w14:textId="77777777" w:rsidR="00D71221" w:rsidRDefault="00D71221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Ukb Data_Field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36BF2771" w14:textId="77777777" w:rsidR="00D71221" w:rsidRDefault="00D71221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Coding</w:t>
            </w:r>
          </w:p>
        </w:tc>
      </w:tr>
      <w:tr w:rsidR="00D71221" w14:paraId="1FF90483" w14:textId="77777777" w:rsidTr="00D71221">
        <w:trPr>
          <w:trHeight w:val="288"/>
        </w:trPr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1B1901F" w14:textId="77777777" w:rsidR="00D71221" w:rsidRDefault="00D71221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Age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63F2AA9C" w14:textId="77777777" w:rsidR="00D71221" w:rsidRDefault="00D71221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Age at recruitment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6F880919" w14:textId="77777777" w:rsidR="00D71221" w:rsidRDefault="00D71221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n_21022_0_0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50D1E989" w14:textId="77777777" w:rsidR="00D71221" w:rsidRDefault="00D71221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</w:tr>
      <w:tr w:rsidR="00D71221" w14:paraId="069A520D" w14:textId="77777777" w:rsidTr="00D71221">
        <w:trPr>
          <w:trHeight w:val="1007"/>
        </w:trPr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F2EE3F7" w14:textId="77777777" w:rsidR="00D71221" w:rsidRDefault="00D71221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34EC546C" w14:textId="77777777" w:rsidR="00D71221" w:rsidRDefault="00D71221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Ethnic background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696F76F8" w14:textId="77777777" w:rsidR="00D71221" w:rsidRDefault="00D71221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n_21000_0_0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7433E9B9" w14:textId="7DE29089" w:rsidR="00D71221" w:rsidRDefault="00D71221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if race=1 then white=1;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br/>
              <w:t>else if race&gt;. then white=0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br/>
              <w:t xml:space="preserve"> 1 white, 2 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Asian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, 3 black,4 mixed and other</w:t>
            </w:r>
          </w:p>
        </w:tc>
      </w:tr>
      <w:tr w:rsidR="00D71221" w14:paraId="0F510764" w14:textId="77777777" w:rsidTr="00D71221">
        <w:trPr>
          <w:trHeight w:val="552"/>
        </w:trPr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94A694E" w14:textId="77777777" w:rsidR="00D71221" w:rsidRDefault="00D71221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Sex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66B6B218" w14:textId="77777777" w:rsidR="00D71221" w:rsidRDefault="00D71221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Sex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09DB3DFB" w14:textId="77777777" w:rsidR="00D71221" w:rsidRDefault="00D71221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n_31_0_0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3AE571F1" w14:textId="77777777" w:rsidR="00D71221" w:rsidRDefault="00D71221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0 Female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br/>
              <w:t>1 Male</w:t>
            </w:r>
          </w:p>
        </w:tc>
      </w:tr>
      <w:tr w:rsidR="00D71221" w14:paraId="3A88E9D7" w14:textId="77777777" w:rsidTr="00D71221">
        <w:trPr>
          <w:trHeight w:val="332"/>
        </w:trPr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2953CD4" w14:textId="77777777" w:rsidR="00D71221" w:rsidRDefault="00D71221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Sleep duration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224B5F05" w14:textId="77777777" w:rsidR="00D71221" w:rsidRDefault="00D71221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Sleep duration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4088F9AA" w14:textId="77777777" w:rsidR="00D71221" w:rsidRDefault="00D71221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n_1160_0_0;n_1160_1_0;n_1160_2_0;n_1160_3_0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61DEC719" w14:textId="77777777" w:rsidR="00D71221" w:rsidRDefault="00D71221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if n_1160_0_0&lt;7  Sleep=0 otherwise sleep=1</w:t>
            </w:r>
          </w:p>
        </w:tc>
      </w:tr>
      <w:tr w:rsidR="00D71221" w14:paraId="436EEC19" w14:textId="77777777" w:rsidTr="00D71221">
        <w:trPr>
          <w:trHeight w:val="1691"/>
        </w:trPr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17FBC31" w14:textId="77777777" w:rsidR="00D71221" w:rsidRDefault="00D71221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Alcohol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0C636A89" w14:textId="77777777" w:rsidR="00D71221" w:rsidRDefault="00D71221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Alcohol intake frequency.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5CFACF3A" w14:textId="77777777" w:rsidR="00D71221" w:rsidRDefault="00D71221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n_1558_0_0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1CECCC86" w14:textId="77777777" w:rsidR="00D71221" w:rsidRDefault="00D71221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 Daily or almost daily (code 0)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br/>
              <w:t>2 Three or four times a week(code 0)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br/>
              <w:t>3 Once or twice a week(code 0)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br/>
              <w:t>4 One to three times a month(code 1)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br/>
              <w:t>5 Special occasions only(code 1)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br/>
              <w:t>6 Never(code 1)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br/>
              <w:t>-3 Prefer not to answer (exclude)</w:t>
            </w:r>
          </w:p>
        </w:tc>
      </w:tr>
      <w:tr w:rsidR="00D71221" w14:paraId="701A421E" w14:textId="77777777" w:rsidTr="00D71221">
        <w:trPr>
          <w:trHeight w:val="552"/>
        </w:trPr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164567F" w14:textId="77777777" w:rsidR="00D71221" w:rsidRDefault="00D71221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DM diagnosis age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515710B1" w14:textId="77777777" w:rsidR="00D71221" w:rsidRDefault="00D71221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Age diabetes diagnosed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142825E1" w14:textId="77777777" w:rsidR="00D71221" w:rsidRDefault="00D71221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n_2976_0_0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6341D877" w14:textId="77777777" w:rsidR="00D71221" w:rsidRDefault="00D71221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-1 Do not know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br/>
              <w:t>-3 Prefer not to answer</w:t>
            </w:r>
          </w:p>
        </w:tc>
      </w:tr>
      <w:tr w:rsidR="00D71221" w14:paraId="16000219" w14:textId="77777777" w:rsidTr="00D71221">
        <w:trPr>
          <w:trHeight w:val="485"/>
        </w:trPr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A676086" w14:textId="77777777" w:rsidR="00D71221" w:rsidRDefault="00D71221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 townsend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2AEED69D" w14:textId="77777777" w:rsidR="00D71221" w:rsidRDefault="00D71221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Townsend deprivation index at recruitment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27AC0806" w14:textId="77777777" w:rsidR="00D71221" w:rsidRDefault="00D71221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n_22189_0_0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0DBC907F" w14:textId="77777777" w:rsidR="00D71221" w:rsidRDefault="00D71221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</w:tr>
      <w:tr w:rsidR="00D71221" w14:paraId="1AE8D03D" w14:textId="77777777" w:rsidTr="00D71221">
        <w:trPr>
          <w:trHeight w:val="1104"/>
        </w:trPr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95D4822" w14:textId="77777777" w:rsidR="00D71221" w:rsidRDefault="00D71221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smoking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2AA50C08" w14:textId="77777777" w:rsidR="00D71221" w:rsidRDefault="00D71221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Smoking status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18CB53EB" w14:textId="77777777" w:rsidR="00D71221" w:rsidRDefault="00D71221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n_20116_1_0~n_20116_3_0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4B5F1D03" w14:textId="77777777" w:rsidR="00D71221" w:rsidRDefault="00D71221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-3 Prefer not to answer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br/>
              <w:t>0 Never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br/>
              <w:t>1 Previous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br/>
              <w:t>2 Current</w:t>
            </w:r>
          </w:p>
        </w:tc>
      </w:tr>
      <w:tr w:rsidR="00D71221" w14:paraId="09B35758" w14:textId="77777777" w:rsidTr="00D71221">
        <w:trPr>
          <w:trHeight w:val="552"/>
        </w:trPr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08966F5" w14:textId="77777777" w:rsidR="00D71221" w:rsidRDefault="00D71221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Physical Activity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623FCB0D" w14:textId="77777777" w:rsidR="00D71221" w:rsidRDefault="00D71221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Summed MET minutes per week for all activity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445D89EA" w14:textId="77777777" w:rsidR="00D71221" w:rsidRDefault="00D71221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 n_22035_0_0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5380A7D4" w14:textId="77777777" w:rsidR="00D71221" w:rsidRDefault="00D71221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No-0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br/>
              <w:t>Yes-1</w:t>
            </w:r>
          </w:p>
        </w:tc>
      </w:tr>
      <w:tr w:rsidR="00D71221" w14:paraId="385533E9" w14:textId="77777777" w:rsidTr="00D71221">
        <w:trPr>
          <w:trHeight w:val="552"/>
        </w:trPr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02A90F4" w14:textId="77777777" w:rsidR="00D71221" w:rsidRDefault="00D71221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Baseline hypertension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3C07AD25" w14:textId="77777777" w:rsidR="00D71221" w:rsidRDefault="00D71221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Imputation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0D8A2961" w14:textId="77777777" w:rsidR="00D71221" w:rsidRDefault="00D71221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baseHB; basehbmed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086225EA" w14:textId="0BD81EFA" w:rsidR="00D71221" w:rsidRDefault="007A2B22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A2B22">
              <w:rPr>
                <w:rFonts w:ascii="Aptos Narrow" w:hAnsi="Aptos Narrow"/>
                <w:color w:val="000000"/>
                <w:sz w:val="20"/>
                <w:szCs w:val="20"/>
              </w:rPr>
              <w:t>if n_6150_0_0=4 | n_6150_0_1=4 | n_6150_0_2=4 | n_6150_0_3=4 then baseHB=1;if n_6177_0_0=2 | n_6177_0_1=2 | n_6177_0_2=2 | n_6153_0_0=2 | n_6153_0_1=2 | n_6153_0_2=2 | n_6153_0_3=2 then basehbmed=1</w:t>
            </w:r>
          </w:p>
        </w:tc>
      </w:tr>
      <w:tr w:rsidR="00D71221" w14:paraId="7D6A0BC3" w14:textId="77777777" w:rsidTr="00D71221">
        <w:trPr>
          <w:trHeight w:val="552"/>
        </w:trPr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7B54A6F" w14:textId="77777777" w:rsidR="00D71221" w:rsidRDefault="00D71221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Baseline dyslipidemina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40F56788" w14:textId="77777777" w:rsidR="00D71221" w:rsidRDefault="00D71221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Imputation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219192C4" w14:textId="77777777" w:rsidR="00D71221" w:rsidRDefault="00D71221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baselipmed; basehbmed; basedmmed; 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131443FC" w14:textId="6AB3E816" w:rsidR="007A2B22" w:rsidRPr="007A2B22" w:rsidRDefault="007A2B22" w:rsidP="007A2B22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A2B22">
              <w:rPr>
                <w:rFonts w:ascii="Aptos Narrow" w:hAnsi="Aptos Narrow"/>
                <w:color w:val="000000"/>
                <w:sz w:val="20"/>
                <w:szCs w:val="20"/>
              </w:rPr>
              <w:t>if n_6177_0_0=1 | n_6177_0_1=1 | n_6177_0_2=1 | n_6153_0_0=1 | n_6153_0_1=1 | n_6153_0_2=1 | n_6153_0_3=1 then baselipmed=1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;</w:t>
            </w:r>
            <w:r>
              <w:t xml:space="preserve"> </w:t>
            </w:r>
            <w:r w:rsidRPr="007A2B22">
              <w:rPr>
                <w:rFonts w:ascii="Aptos Narrow" w:hAnsi="Aptos Narrow"/>
                <w:color w:val="000000"/>
                <w:sz w:val="20"/>
                <w:szCs w:val="20"/>
              </w:rPr>
              <w:t>if n_6177_0_0=2 | n_6177_0_1=2 | n_6177_0_2=2 | n_6153_0_0=2 | n_6153_0_1=2 | n_6153_0_2=2 | n_6153_0_3=2 then basehbmed=1;</w:t>
            </w:r>
          </w:p>
          <w:p w14:paraId="68B8322E" w14:textId="0B80E3E8" w:rsidR="00D71221" w:rsidRDefault="007A2B22" w:rsidP="007A2B22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A2B22">
              <w:rPr>
                <w:rFonts w:ascii="Aptos Narrow" w:hAnsi="Aptos Narrow"/>
                <w:color w:val="000000"/>
                <w:sz w:val="20"/>
                <w:szCs w:val="20"/>
              </w:rPr>
              <w:t>if n_6177_0_0=3 | n_6177_0_1=3 | n_6177_0_2=3 | n_6153_0_0=3 | n_6153_0_1=3 | n_6153_0_2=3 | n_6153_0_3=3 then basedmmed=1;</w:t>
            </w:r>
          </w:p>
        </w:tc>
      </w:tr>
      <w:tr w:rsidR="00D71221" w14:paraId="07C4A192" w14:textId="77777777" w:rsidTr="00D71221">
        <w:trPr>
          <w:trHeight w:val="908"/>
        </w:trPr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8523E1C" w14:textId="77777777" w:rsidR="00D71221" w:rsidRDefault="00D71221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lastRenderedPageBreak/>
              <w:t>Social Isolation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3625A532" w14:textId="77777777" w:rsidR="00D71221" w:rsidRDefault="00D71221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It include isolation and activity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5D3F2DA7" w14:textId="77777777" w:rsidR="00D71221" w:rsidRDefault="00D71221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n_1031_0_0;n_6160_0_0 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5BC74C3D" w14:textId="77777777" w:rsidR="00D71221" w:rsidRDefault="00D71221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If Isolation =1 and Activity =1 Social Isolation=1 isolated (score=2)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br/>
              <w:t>If Isolation =0 or Activity =0 Social Isolation=0 not isolated (1 or0)</w:t>
            </w:r>
          </w:p>
        </w:tc>
      </w:tr>
      <w:tr w:rsidR="00D71221" w14:paraId="2BD1CC6D" w14:textId="77777777" w:rsidTr="00D71221">
        <w:trPr>
          <w:trHeight w:val="1428"/>
        </w:trPr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D77169D" w14:textId="77777777" w:rsidR="00D71221" w:rsidRDefault="00D71221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Isolation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7CAB3DD4" w14:textId="77777777" w:rsidR="00D71221" w:rsidRDefault="00D71221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How often do you visit friends or family or have them visit you?”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506FE214" w14:textId="77777777" w:rsidR="00D71221" w:rsidRDefault="00D71221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n_1031_0_0;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6F41010A" w14:textId="77777777" w:rsidR="00D71221" w:rsidRDefault="00D71221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If n_1031_0_0&gt;=4 isolation=1 "friends and family visit less than once a month" 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br/>
              <w:t xml:space="preserve">If n_1031_0_0&gt;0 and n_1031_0_0&lt;4  isolation=0 "friends and family visit beyond once a month" </w:t>
            </w:r>
          </w:p>
        </w:tc>
      </w:tr>
      <w:tr w:rsidR="00D71221" w14:paraId="0CCB529D" w14:textId="77777777" w:rsidTr="00D71221">
        <w:trPr>
          <w:trHeight w:val="1464"/>
        </w:trPr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A9C4BBD" w14:textId="77777777" w:rsidR="00D71221" w:rsidRDefault="00D71221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Activity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491258D8" w14:textId="77777777" w:rsidR="00D71221" w:rsidRDefault="00D71221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 “Which of the following [leisure/social activities] do you engage in once a week or more often?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5FE71F5F" w14:textId="77777777" w:rsidR="00D71221" w:rsidRDefault="00D71221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n_6160_0_0 ;n_6160_0_1;n_6160_0_2;n_6160_0_3;n_6160_0_4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40AB7599" w14:textId="77777777" w:rsidR="00D71221" w:rsidRDefault="00D71221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If n_6160_0_0 &gt;=1 activity=0 " participate 1more activity" 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br/>
              <w:t>If  n_6160_0_0=-7 activity =1 "no participation in social activities at least weekly"</w:t>
            </w:r>
          </w:p>
        </w:tc>
      </w:tr>
      <w:tr w:rsidR="00D71221" w14:paraId="08BF4629" w14:textId="77777777" w:rsidTr="00D71221">
        <w:trPr>
          <w:trHeight w:val="552"/>
        </w:trPr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F2D1751" w14:textId="77777777" w:rsidR="00D71221" w:rsidRDefault="00D71221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Loneliness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2FE466CD" w14:textId="77777777" w:rsidR="00D71221" w:rsidRDefault="00D71221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It include lone and close.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6848A15C" w14:textId="77777777" w:rsidR="00D71221" w:rsidRDefault="00D71221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n_2020_0_0;n_2110_0_0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45632CEC" w14:textId="77777777" w:rsidR="00D71221" w:rsidRDefault="00D71221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If Lone=1 &amp; close=1 Loneliness=0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br/>
              <w:t>If Lone=0 or close=0 Loneliness=1</w:t>
            </w:r>
          </w:p>
        </w:tc>
      </w:tr>
      <w:tr w:rsidR="00D71221" w14:paraId="643978F7" w14:textId="77777777" w:rsidTr="00D71221">
        <w:trPr>
          <w:trHeight w:val="552"/>
        </w:trPr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CF34001" w14:textId="77777777" w:rsidR="00D71221" w:rsidRDefault="00D71221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Lone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0AEB272E" w14:textId="77777777" w:rsidR="00D71221" w:rsidRDefault="00D71221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Do you often feel lonely?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7A4AC7C1" w14:textId="77777777" w:rsidR="00D71221" w:rsidRDefault="00D71221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n_2020_0_0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21DE3239" w14:textId="77777777" w:rsidR="00D71221" w:rsidRDefault="00D71221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If n_2020_0_0=1 "lonely"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br/>
              <w:t>If n_2020_0_0=0 "not lonely"</w:t>
            </w:r>
          </w:p>
        </w:tc>
      </w:tr>
      <w:tr w:rsidR="00D71221" w14:paraId="6770778F" w14:textId="77777777" w:rsidTr="00D71221">
        <w:trPr>
          <w:trHeight w:val="1656"/>
        </w:trPr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BE287C8" w14:textId="77777777" w:rsidR="00D71221" w:rsidRDefault="00D71221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close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0C7FB44A" w14:textId="77777777" w:rsidR="00D71221" w:rsidRDefault="00D71221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How often are you able to confide in someone close to you?”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1A3429F1" w14:textId="77777777" w:rsidR="00D71221" w:rsidRDefault="00D71221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n_2110_0_0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5E39B8B9" w14:textId="77777777" w:rsidR="00D71221" w:rsidRDefault="00D71221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If n_2110_0_0&gt;=0 and n_2110_0_0&lt;2  close=1 "once every few months to never or almost never"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br/>
              <w:t>If n_2110_0_0&gt;=2 close=0 "almost daily to about once a month"</w:t>
            </w:r>
          </w:p>
        </w:tc>
      </w:tr>
      <w:tr w:rsidR="00D71221" w14:paraId="37E9847E" w14:textId="77777777" w:rsidTr="00D71221">
        <w:trPr>
          <w:trHeight w:val="552"/>
        </w:trPr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0A7876F" w14:textId="77777777" w:rsidR="00D71221" w:rsidRDefault="00D71221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neuroticism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1603890A" w14:textId="77777777" w:rsidR="00D71221" w:rsidRDefault="00D71221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Multiple Imputation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20AD04B3" w14:textId="77777777" w:rsidR="00D71221" w:rsidRDefault="00D71221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n_20127_0_0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289A061E" w14:textId="77777777" w:rsidR="00D71221" w:rsidRDefault="00D71221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&gt;=3-0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br/>
              <w:t>&lt;3-1</w:t>
            </w:r>
          </w:p>
        </w:tc>
      </w:tr>
      <w:tr w:rsidR="00D71221" w14:paraId="35006687" w14:textId="77777777" w:rsidTr="00D71221">
        <w:trPr>
          <w:trHeight w:val="552"/>
        </w:trPr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48C9637" w14:textId="77777777" w:rsidR="00D71221" w:rsidRDefault="00D71221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Depression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706B778C" w14:textId="77777777" w:rsidR="00D71221" w:rsidRDefault="00D71221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65D61F35" w14:textId="77777777" w:rsidR="00D71221" w:rsidRDefault="00D71221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n_2050_0_0;n_2060_0_0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62781D14" w14:textId="77777777" w:rsidR="00D71221" w:rsidRDefault="00D71221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&gt;=3-0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br/>
              <w:t>&lt;3-1</w:t>
            </w:r>
          </w:p>
        </w:tc>
      </w:tr>
      <w:tr w:rsidR="00D71221" w14:paraId="6FAE077A" w14:textId="77777777" w:rsidTr="00D71221">
        <w:trPr>
          <w:trHeight w:val="552"/>
        </w:trPr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B6A0FD9" w14:textId="77777777" w:rsidR="00D71221" w:rsidRDefault="00D71221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Anxiety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5EEEEA9F" w14:textId="77777777" w:rsidR="00D71221" w:rsidRDefault="00D71221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0EABBA18" w14:textId="77777777" w:rsidR="00D71221" w:rsidRDefault="00D71221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n_2070_0_0;n_2080_0_0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6D0EE682" w14:textId="77777777" w:rsidR="00D71221" w:rsidRDefault="00D71221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&gt;=3-0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br/>
              <w:t>&lt;3-1</w:t>
            </w:r>
          </w:p>
        </w:tc>
      </w:tr>
      <w:tr w:rsidR="00D71221" w14:paraId="1A2B2C04" w14:textId="77777777" w:rsidTr="00D71221">
        <w:trPr>
          <w:trHeight w:val="836"/>
        </w:trPr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261D613" w14:textId="77777777" w:rsidR="00D71221" w:rsidRDefault="00D71221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diet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7E5E4907" w14:textId="77777777" w:rsidR="00D71221" w:rsidRDefault="00D71221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summing the intake of vegetables, fruit, fish, processed meat, and red meat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02247F3F" w14:textId="77777777" w:rsidR="00D71221" w:rsidRDefault="00D71221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n_1359_0_0;n_1369_0_0;n_1379_0_0;n_1389_0_0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4D323514" w14:textId="70450033" w:rsidR="00D71221" w:rsidRDefault="009421F5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If a</w:t>
            </w:r>
            <w:r w:rsidR="00D71221">
              <w:rPr>
                <w:rFonts w:ascii="Aptos Narrow" w:hAnsi="Aptos Narrow"/>
                <w:color w:val="000000"/>
                <w:sz w:val="20"/>
                <w:szCs w:val="20"/>
              </w:rPr>
              <w:t xml:space="preserve"> total score &gt; 4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, diet=</w:t>
            </w:r>
            <w:r w:rsidR="00D71221">
              <w:rPr>
                <w:rFonts w:ascii="Aptos Narrow" w:hAnsi="Aptos Narrow"/>
                <w:color w:val="000000"/>
                <w:sz w:val="20"/>
                <w:szCs w:val="20"/>
              </w:rPr>
              <w:t>0;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if the score &gt;0 and &lt;4, diet=</w:t>
            </w:r>
            <w:r w:rsidR="00D71221">
              <w:rPr>
                <w:rFonts w:ascii="Aptos Narrow" w:hAnsi="Aptos Narrow"/>
                <w:color w:val="000000"/>
                <w:sz w:val="20"/>
                <w:szCs w:val="20"/>
              </w:rPr>
              <w:t>1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.</w:t>
            </w:r>
            <w:r w:rsidR="00D71221">
              <w:rPr>
                <w:rFonts w:ascii="Aptos Narrow" w:hAnsi="Aptos Narrow"/>
                <w:color w:val="000000"/>
                <w:sz w:val="20"/>
                <w:szCs w:val="20"/>
              </w:rPr>
              <w:t xml:space="preserve"> </w:t>
            </w:r>
          </w:p>
        </w:tc>
      </w:tr>
      <w:tr w:rsidR="00D71221" w14:paraId="6223B0EC" w14:textId="77777777" w:rsidTr="00D71221">
        <w:trPr>
          <w:trHeight w:val="552"/>
        </w:trPr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5446794" w14:textId="77777777" w:rsidR="00D71221" w:rsidRDefault="00D71221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Obesity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2C464F3D" w14:textId="77777777" w:rsidR="00D71221" w:rsidRDefault="00D71221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Body mass index (BMI&gt;=30)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205AB306" w14:textId="77777777" w:rsidR="00D71221" w:rsidRDefault="00D71221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n_21001_0_0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5292BB2E" w14:textId="77777777" w:rsidR="00D71221" w:rsidRDefault="00D71221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No-0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br/>
              <w:t>Yes-1</w:t>
            </w:r>
          </w:p>
        </w:tc>
      </w:tr>
    </w:tbl>
    <w:p w14:paraId="5889DA24" w14:textId="77777777" w:rsidR="00D71221" w:rsidRDefault="00D71221" w:rsidP="0010218E">
      <w:pPr>
        <w:adjustRightInd w:val="0"/>
        <w:snapToGrid w:val="0"/>
      </w:pPr>
    </w:p>
    <w:p w14:paraId="15978008" w14:textId="77777777" w:rsidR="00D71221" w:rsidRDefault="00D71221" w:rsidP="0010218E">
      <w:pPr>
        <w:adjustRightInd w:val="0"/>
        <w:snapToGrid w:val="0"/>
      </w:pPr>
    </w:p>
    <w:p w14:paraId="4B891D3D" w14:textId="77777777" w:rsidR="00D71221" w:rsidRDefault="00D71221" w:rsidP="0010218E">
      <w:pPr>
        <w:adjustRightInd w:val="0"/>
        <w:snapToGrid w:val="0"/>
      </w:pPr>
    </w:p>
    <w:p w14:paraId="3CC7C161" w14:textId="77777777" w:rsidR="0010218E" w:rsidRPr="002845A6" w:rsidRDefault="0010218E" w:rsidP="0010218E">
      <w:pPr>
        <w:adjustRightInd w:val="0"/>
        <w:snapToGrid w:val="0"/>
      </w:pPr>
    </w:p>
    <w:p w14:paraId="06DEF5C3" w14:textId="77777777" w:rsidR="001D66ED" w:rsidRDefault="001D66ED"/>
    <w:sectPr w:rsidR="001D6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18E"/>
    <w:rsid w:val="00007CEF"/>
    <w:rsid w:val="000851D2"/>
    <w:rsid w:val="0009149E"/>
    <w:rsid w:val="0010218E"/>
    <w:rsid w:val="0019270F"/>
    <w:rsid w:val="001D66ED"/>
    <w:rsid w:val="002507F0"/>
    <w:rsid w:val="0027474C"/>
    <w:rsid w:val="00336A9C"/>
    <w:rsid w:val="005542F0"/>
    <w:rsid w:val="007A0EB2"/>
    <w:rsid w:val="007A2B22"/>
    <w:rsid w:val="009421F5"/>
    <w:rsid w:val="00D10077"/>
    <w:rsid w:val="00D71221"/>
    <w:rsid w:val="00DD6318"/>
    <w:rsid w:val="00E61F4D"/>
    <w:rsid w:val="00EA3786"/>
    <w:rsid w:val="00FB523F"/>
    <w:rsid w:val="00FF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6B453"/>
  <w15:chartTrackingRefBased/>
  <w15:docId w15:val="{EDC51EC4-1A37-44F4-ABE1-5B23F634A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18E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18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18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18E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18E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18E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18E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18E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18E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18E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1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1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1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1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1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1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1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1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1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18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021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18E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021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18E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021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18E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021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1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1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1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30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Xiu</dc:creator>
  <cp:keywords/>
  <dc:description/>
  <cp:lastModifiedBy>Wu, Xiu</cp:lastModifiedBy>
  <cp:revision>11</cp:revision>
  <dcterms:created xsi:type="dcterms:W3CDTF">2024-09-17T18:09:00Z</dcterms:created>
  <dcterms:modified xsi:type="dcterms:W3CDTF">2024-09-17T20:05:00Z</dcterms:modified>
</cp:coreProperties>
</file>