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54409" w14:textId="266EB7C3" w:rsidR="00B726EE" w:rsidRPr="004834E7" w:rsidRDefault="00710EC4">
      <w:pPr>
        <w:rPr>
          <w:sz w:val="72"/>
          <w:szCs w:val="72"/>
        </w:rPr>
      </w:pPr>
      <w:r w:rsidRPr="004834E7">
        <w:rPr>
          <w:sz w:val="72"/>
          <w:szCs w:val="72"/>
        </w:rPr>
        <w:t>Algorytmy Ewolucyjne</w:t>
      </w:r>
    </w:p>
    <w:p w14:paraId="1898C21D" w14:textId="77777777" w:rsidR="00710EC4" w:rsidRPr="004834E7" w:rsidRDefault="00710EC4">
      <w:pPr>
        <w:sectPr w:rsidR="00710EC4" w:rsidRPr="004834E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64D35A0" w14:textId="7D28077B" w:rsidR="00710EC4" w:rsidRPr="004834E7" w:rsidRDefault="00710EC4">
      <w:pPr>
        <w:rPr>
          <w:sz w:val="20"/>
          <w:szCs w:val="20"/>
        </w:rPr>
      </w:pPr>
      <w:r w:rsidRPr="004834E7">
        <w:rPr>
          <w:sz w:val="20"/>
          <w:szCs w:val="20"/>
        </w:rPr>
        <w:t>Projekt 3</w:t>
      </w:r>
    </w:p>
    <w:p w14:paraId="2B01E5BA" w14:textId="3FAD1949" w:rsidR="00710EC4" w:rsidRPr="004834E7" w:rsidRDefault="00710EC4">
      <w:pPr>
        <w:rPr>
          <w:sz w:val="18"/>
          <w:szCs w:val="18"/>
        </w:rPr>
      </w:pPr>
      <w:r w:rsidRPr="004834E7">
        <w:rPr>
          <w:sz w:val="18"/>
          <w:szCs w:val="18"/>
        </w:rPr>
        <w:t>Sprawozdanie</w:t>
      </w:r>
    </w:p>
    <w:p w14:paraId="69C598DD" w14:textId="6D037425" w:rsidR="00710EC4" w:rsidRPr="004834E7" w:rsidRDefault="00710EC4">
      <w:r w:rsidRPr="004834E7">
        <w:t>Michał Kwarciński</w:t>
      </w:r>
    </w:p>
    <w:p w14:paraId="5ED269C9" w14:textId="746DAE83" w:rsidR="00710EC4" w:rsidRPr="004834E7" w:rsidRDefault="00710EC4">
      <w:r w:rsidRPr="004834E7">
        <w:t xml:space="preserve">Kacper </w:t>
      </w:r>
      <w:proofErr w:type="spellStart"/>
      <w:r w:rsidRPr="004834E7">
        <w:t>Marchlewicz</w:t>
      </w:r>
      <w:proofErr w:type="spellEnd"/>
    </w:p>
    <w:p w14:paraId="375B7FB8" w14:textId="77777777" w:rsidR="00710EC4" w:rsidRPr="004834E7" w:rsidRDefault="00710EC4" w:rsidP="00710EC4">
      <w:pPr>
        <w:sectPr w:rsidR="00710EC4" w:rsidRPr="004834E7" w:rsidSect="00710EC4">
          <w:type w:val="continuous"/>
          <w:pgSz w:w="11906" w:h="16838"/>
          <w:pgMar w:top="1417" w:right="1417" w:bottom="1417" w:left="1417" w:header="708" w:footer="708" w:gutter="0"/>
          <w:cols w:num="2" w:space="709"/>
          <w:docGrid w:linePitch="360"/>
        </w:sectPr>
      </w:pPr>
    </w:p>
    <w:p w14:paraId="02E6FF6D" w14:textId="6EA3EB4A" w:rsidR="00710EC4" w:rsidRPr="004834E7" w:rsidRDefault="00710EC4" w:rsidP="00710EC4">
      <w:pPr>
        <w:rPr>
          <w:b/>
          <w:bCs/>
          <w:sz w:val="32"/>
          <w:szCs w:val="32"/>
        </w:rPr>
      </w:pPr>
      <w:r w:rsidRPr="004834E7">
        <w:rPr>
          <w:b/>
          <w:bCs/>
          <w:sz w:val="32"/>
          <w:szCs w:val="32"/>
        </w:rPr>
        <w:t>1. Treść zadania</w:t>
      </w:r>
    </w:p>
    <w:p w14:paraId="49D995CB" w14:textId="478D4CBB" w:rsidR="00710EC4" w:rsidRPr="004834E7" w:rsidRDefault="00710EC4">
      <w:r w:rsidRPr="004834E7">
        <w:t xml:space="preserve">Zaimplementuj algorytm uczenia się liniowego klasyfikatora binarnego w przestrzeni 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mbria Math"/>
              </w:rPr>
              <m:t>R</m:t>
            </m:r>
          </m:e>
          <m:sup>
            <m:r>
              <w:rPr>
                <w:rFonts w:ascii="Cambria Math" w:hAnsi="Cambria Math" w:cs="Cambria Math"/>
              </w:rPr>
              <m:t>3</m:t>
            </m:r>
          </m:sup>
        </m:sSup>
      </m:oMath>
      <w:r w:rsidRPr="004834E7">
        <w:t xml:space="preserve"> . </w:t>
      </w:r>
    </w:p>
    <w:p w14:paraId="737E50B8" w14:textId="77777777" w:rsidR="00710EC4" w:rsidRPr="004834E7" w:rsidRDefault="00710EC4">
      <w:r w:rsidRPr="004834E7">
        <w:t xml:space="preserve">- Założenia: </w:t>
      </w:r>
    </w:p>
    <w:p w14:paraId="1C28C890" w14:textId="0F13BC42" w:rsidR="00710EC4" w:rsidRPr="004834E7" w:rsidRDefault="00710EC4" w:rsidP="00710EC4">
      <w:pPr>
        <w:ind w:left="708"/>
      </w:pPr>
      <w:r w:rsidRPr="004834E7">
        <w:t xml:space="preserve">• Zbiór treningowy </w:t>
      </w:r>
      <w:r w:rsidRPr="004834E7">
        <w:rPr>
          <w:rFonts w:ascii="Cambria Math" w:hAnsi="Cambria Math" w:cs="Cambria Math"/>
        </w:rPr>
        <w:t>𝐷</w:t>
      </w:r>
      <w:r w:rsidRPr="004834E7">
        <w:t xml:space="preserve"> = {(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  <m:r>
              <w:rPr>
                <w:rFonts w:ascii="Cambria Math" w:hAnsi="Cambria Math" w:cs="Calibri"/>
              </w:rPr>
              <m:t>̅</m:t>
            </m:r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</m:oMath>
      <w:r w:rsidRPr="004834E7">
        <w:t xml:space="preserve">,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</m:e>
          <m:sub>
            <m:r>
              <w:rPr>
                <w:rFonts w:ascii="Cambria Math" w:hAnsi="Cambria Math" w:cs="Cambria Math"/>
              </w:rPr>
              <m:t>1</m:t>
            </m:r>
          </m:sub>
        </m:sSub>
      </m:oMath>
      <w:r w:rsidRPr="004834E7">
        <w:t xml:space="preserve"> ), (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  <m:r>
              <w:rPr>
                <w:rFonts w:ascii="Cambria Math" w:hAnsi="Cambria Math" w:cs="Calibri"/>
              </w:rPr>
              <m:t>̅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</m:oMath>
      <w:r w:rsidRPr="004834E7">
        <w:t xml:space="preserve">,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</m:e>
          <m:sub>
            <m:r>
              <w:rPr>
                <w:rFonts w:ascii="Cambria Math" w:hAnsi="Cambria Math" w:cs="Cambria Math"/>
              </w:rPr>
              <m:t>2</m:t>
            </m:r>
          </m:sub>
        </m:sSub>
      </m:oMath>
      <w:r w:rsidRPr="004834E7">
        <w:t xml:space="preserve"> ), </w:t>
      </w:r>
      <w:proofErr w:type="gramStart"/>
      <w:r w:rsidRPr="004834E7">
        <w:t>… ,</w:t>
      </w:r>
      <w:proofErr w:type="gramEnd"/>
      <w:r w:rsidRPr="004834E7">
        <w:t xml:space="preserve"> (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  <m:r>
              <w:rPr>
                <w:rFonts w:ascii="Cambria Math" w:hAnsi="Cambria Math" w:cs="Calibri"/>
              </w:rPr>
              <m:t>̅</m:t>
            </m:r>
          </m:e>
          <m:sub>
            <m:r>
              <w:rPr>
                <w:rFonts w:ascii="Cambria Math" w:hAnsi="Cambria Math" w:cs="Cambria Math"/>
              </w:rPr>
              <m:t>N</m:t>
            </m:r>
          </m:sub>
        </m:sSub>
      </m:oMath>
      <w:r w:rsidRPr="004834E7">
        <w:t xml:space="preserve">,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</m:e>
          <m:sub>
            <m:r>
              <w:rPr>
                <w:rFonts w:ascii="Cambria Math" w:hAnsi="Cambria Math" w:cs="Cambria Math"/>
              </w:rPr>
              <m:t>N</m:t>
            </m:r>
          </m:sub>
        </m:sSub>
      </m:oMath>
      <w:r w:rsidRPr="004834E7">
        <w:t xml:space="preserve">)} dla </w:t>
      </w:r>
      <w:r w:rsidRPr="004834E7">
        <w:rPr>
          <w:rFonts w:ascii="Cambria Math" w:hAnsi="Cambria Math" w:cs="Cambria Math"/>
        </w:rPr>
        <w:t>𝑁</w:t>
      </w:r>
      <w:r w:rsidRPr="004834E7">
        <w:t xml:space="preserve"> = 20,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  <m:r>
              <w:rPr>
                <w:rFonts w:ascii="Cambria Math" w:hAnsi="Cambria Math" w:cs="Calibri"/>
              </w:rPr>
              <m:t>̅</m:t>
            </m:r>
          </m:e>
          <m:sub>
            <m:r>
              <w:rPr>
                <w:rFonts w:ascii="Cambria Math" w:hAnsi="Cambria Math" w:cs="Cambria Math"/>
              </w:rPr>
              <m:t>N</m:t>
            </m:r>
          </m:sub>
        </m:sSub>
      </m:oMath>
      <w:r w:rsidRPr="004834E7">
        <w:t xml:space="preserve"> </w:t>
      </w:r>
      <w:r w:rsidRPr="004834E7">
        <w:rPr>
          <w:rFonts w:ascii="Cambria Math" w:hAnsi="Cambria Math" w:cs="Cambria Math"/>
        </w:rPr>
        <w:t>∈</w:t>
      </w:r>
      <w:r w:rsidRPr="004834E7"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Cambria Math"/>
              </w:rPr>
              <m:t>R</m:t>
            </m:r>
          </m:e>
          <m:sup>
            <m:r>
              <w:rPr>
                <w:rFonts w:ascii="Cambria Math" w:hAnsi="Cambria Math" w:cs="Cambria Math"/>
              </w:rPr>
              <m:t>3</m:t>
            </m:r>
          </m:sup>
        </m:sSup>
      </m:oMath>
      <w:r w:rsidRPr="004834E7">
        <w:t xml:space="preserve"> i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y</m:t>
            </m:r>
          </m:e>
          <m:sub>
            <m:r>
              <w:rPr>
                <w:rFonts w:ascii="Cambria Math" w:hAnsi="Cambria Math" w:cs="Cambria Math"/>
              </w:rPr>
              <m:t>N</m:t>
            </m:r>
          </m:sub>
        </m:sSub>
      </m:oMath>
      <w:r w:rsidRPr="004834E7">
        <w:t xml:space="preserve"> </w:t>
      </w:r>
      <w:r w:rsidRPr="004834E7">
        <w:rPr>
          <w:rFonts w:ascii="Cambria Math" w:hAnsi="Cambria Math" w:cs="Cambria Math"/>
        </w:rPr>
        <w:t>∈</w:t>
      </w:r>
      <w:r w:rsidRPr="004834E7">
        <w:t xml:space="preserve"> {+1, </w:t>
      </w:r>
      <w:r w:rsidRPr="004834E7">
        <w:rPr>
          <w:rFonts w:ascii="Calibri" w:hAnsi="Calibri" w:cs="Calibri"/>
        </w:rPr>
        <w:t>−</w:t>
      </w:r>
      <w:r w:rsidRPr="004834E7">
        <w:t>1} ma zosta</w:t>
      </w:r>
      <w:r w:rsidRPr="004834E7">
        <w:rPr>
          <w:rFonts w:ascii="Calibri" w:hAnsi="Calibri" w:cs="Calibri"/>
        </w:rPr>
        <w:t>ć</w:t>
      </w:r>
      <w:r w:rsidRPr="004834E7">
        <w:t xml:space="preserve"> wygenerowany za funkcji AEproj3_data, </w:t>
      </w:r>
    </w:p>
    <w:p w14:paraId="654F69DD" w14:textId="4FEB97BB" w:rsidR="00710EC4" w:rsidRPr="004834E7" w:rsidRDefault="00710EC4" w:rsidP="00710EC4">
      <w:pPr>
        <w:ind w:left="708"/>
      </w:pPr>
      <w:r w:rsidRPr="004834E7">
        <w:t xml:space="preserve">• dozwolone jest korzystanie z języków MATLAB, C++ i </w:t>
      </w:r>
      <w:proofErr w:type="spellStart"/>
      <w:r w:rsidRPr="004834E7">
        <w:t>Python</w:t>
      </w:r>
      <w:proofErr w:type="spellEnd"/>
      <w:r w:rsidRPr="004834E7">
        <w:t xml:space="preserve">. </w:t>
      </w:r>
    </w:p>
    <w:p w14:paraId="317FE830" w14:textId="7A1D75E4" w:rsidR="00710EC4" w:rsidRPr="004834E7" w:rsidRDefault="00710EC4" w:rsidP="00710EC4">
      <w:r w:rsidRPr="004834E7">
        <w:t xml:space="preserve">- Zaimplementuj algorytm uczenia się perceptronu opisany w: L. </w:t>
      </w:r>
      <w:proofErr w:type="spellStart"/>
      <w:r w:rsidRPr="004834E7">
        <w:t>Hamel</w:t>
      </w:r>
      <w:proofErr w:type="spellEnd"/>
      <w:r w:rsidRPr="004834E7">
        <w:t xml:space="preserve"> „Knowledge </w:t>
      </w:r>
      <w:proofErr w:type="spellStart"/>
      <w:r w:rsidRPr="004834E7">
        <w:t>discovery</w:t>
      </w:r>
      <w:proofErr w:type="spellEnd"/>
      <w:r w:rsidRPr="004834E7">
        <w:t xml:space="preserve"> with </w:t>
      </w:r>
      <w:proofErr w:type="spellStart"/>
      <w:r w:rsidRPr="004834E7">
        <w:t>support</w:t>
      </w:r>
      <w:proofErr w:type="spellEnd"/>
      <w:r w:rsidRPr="004834E7">
        <w:t xml:space="preserve"> </w:t>
      </w:r>
      <w:proofErr w:type="spellStart"/>
      <w:r w:rsidRPr="004834E7">
        <w:t>vector</w:t>
      </w:r>
      <w:proofErr w:type="spellEnd"/>
      <w:r w:rsidRPr="004834E7">
        <w:t xml:space="preserve"> </w:t>
      </w:r>
      <w:proofErr w:type="spellStart"/>
      <w:r w:rsidRPr="004834E7">
        <w:t>machines</w:t>
      </w:r>
      <w:proofErr w:type="spellEnd"/>
      <w:r w:rsidRPr="004834E7">
        <w:t xml:space="preserve">”, rozdział 5.1. Książka jest dostępna on-line przez stronę Biblioteki Głównej PW. </w:t>
      </w:r>
    </w:p>
    <w:p w14:paraId="4F09F8B7" w14:textId="0AEDB322" w:rsidR="00710EC4" w:rsidRPr="004834E7" w:rsidRDefault="00710EC4">
      <w:r w:rsidRPr="004834E7">
        <w:t xml:space="preserve">- Rozbuduj algorytm o walidację, która pozwoli badać dokładność klasyfikacji (na podstawie liczby błędów) w trakcie uczenia się perceptronu. Walidacja może polegać np. na klasyfikacji danych ze zbioru treningowego po zakończeniu każdej iteracji lub każdego cyklu uczenia się perceptronu. </w:t>
      </w:r>
    </w:p>
    <w:p w14:paraId="3E1BA1BD" w14:textId="4518A827" w:rsidR="00710EC4" w:rsidRPr="004834E7" w:rsidRDefault="00710EC4">
      <w:r w:rsidRPr="004834E7">
        <w:t>- Przeprowadź uczenie się perceptronu o początkowych parametrach odpowiadającym płaszczyźnie stycznej do osi rzędnych i odciętych dla trzech różnych wartości współczynnika szybkości uczenia się. Na podstawie badań wskaż najlepszą wartość tego współczynnika.</w:t>
      </w:r>
    </w:p>
    <w:p w14:paraId="15391E72" w14:textId="77777777" w:rsidR="004834E7" w:rsidRDefault="004834E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0E1B059" w14:textId="0CAAF301" w:rsidR="00710EC4" w:rsidRPr="004834E7" w:rsidRDefault="00710EC4">
      <w:pPr>
        <w:rPr>
          <w:b/>
          <w:bCs/>
          <w:sz w:val="32"/>
          <w:szCs w:val="32"/>
        </w:rPr>
      </w:pPr>
      <w:r w:rsidRPr="004834E7">
        <w:rPr>
          <w:b/>
          <w:bCs/>
          <w:sz w:val="32"/>
          <w:szCs w:val="32"/>
        </w:rPr>
        <w:lastRenderedPageBreak/>
        <w:t>2. Prezentacja wyników</w:t>
      </w:r>
    </w:p>
    <w:p w14:paraId="2EC47636" w14:textId="6EADB575" w:rsidR="004834E7" w:rsidRDefault="004834E7">
      <w:r>
        <w:t>Dane podzieliliśmy na dwa zbiory: uczący (80% wszystkich danych) i testowy (pozostałe dane).</w:t>
      </w:r>
    </w:p>
    <w:p w14:paraId="681F510D" w14:textId="1D850AFA" w:rsidR="00710EC4" w:rsidRPr="004834E7" w:rsidRDefault="00710EC4">
      <w:r w:rsidRPr="004834E7">
        <w:t>Uczenie przeprowadziliśmy dla trzech wartości współczynnika szybkości uczenia się (0,</w:t>
      </w:r>
      <w:r w:rsidR="004834E7" w:rsidRPr="004834E7">
        <w:t>1;</w:t>
      </w:r>
      <w:r w:rsidRPr="004834E7">
        <w:t xml:space="preserve"> 0,</w:t>
      </w:r>
      <w:r w:rsidR="004834E7" w:rsidRPr="004834E7">
        <w:t>5;</w:t>
      </w:r>
      <w:r w:rsidRPr="004834E7">
        <w:t xml:space="preserve"> 0,9). </w:t>
      </w:r>
      <w:r w:rsidR="004834E7">
        <w:t>Jak widać na poniższych zdjęciach początkowe parametry w</w:t>
      </w:r>
      <w:proofErr w:type="gramStart"/>
      <w:r w:rsidR="004834E7">
        <w:t>=[</w:t>
      </w:r>
      <w:proofErr w:type="gramEnd"/>
      <w:r w:rsidR="004834E7">
        <w:t xml:space="preserve">0, 0, 1] i b=0 bez nauki poprawnie klasyfikowały </w:t>
      </w:r>
      <w:r w:rsidR="00554252">
        <w:t>80</w:t>
      </w:r>
      <w:r w:rsidR="004834E7">
        <w:t xml:space="preserve">% </w:t>
      </w:r>
      <w:r w:rsidR="00825F47">
        <w:t xml:space="preserve">wszystkich </w:t>
      </w:r>
      <w:r w:rsidR="004834E7">
        <w:t>przypadków</w:t>
      </w:r>
      <w:r w:rsidR="00554252">
        <w:t>, 75% danych uczących</w:t>
      </w:r>
      <w:r w:rsidR="00825F47">
        <w:t xml:space="preserve"> i 100% testowych</w:t>
      </w:r>
      <w:r w:rsidR="004834E7">
        <w:t xml:space="preserve">. </w:t>
      </w:r>
      <w:r w:rsidR="00825F47">
        <w:t>Wynika to z zbyt małej ilości danych</w:t>
      </w:r>
      <w:r w:rsidR="00554252">
        <w:t xml:space="preserve"> testowych</w:t>
      </w:r>
      <w:r w:rsidR="00825F47">
        <w:t xml:space="preserve"> (tylko 4 testowe) i po prostu tak się wylosowały.</w:t>
      </w:r>
      <w:r w:rsidR="00554252">
        <w:t xml:space="preserve"> </w:t>
      </w:r>
      <w:r w:rsidR="004834E7">
        <w:t>Dla pierwszych danych błędnie sklasyfikowanych nastąpiła gwałtowana zmiana paramentów, która zwolniła. Po trzech iteracjach uczących (w których nastąpiła zmiana parametrów – błędnie skalsyfikowane) perceptrony nauczyły się poprawnie klasyfikować dany podzbiór.</w:t>
      </w:r>
      <w:r w:rsidR="00554252">
        <w:t xml:space="preserve"> Można powiedzieć, że dane były proste do nauki. Widać, że klasy się nie pokrywały i był spory odstęp między nimi.</w:t>
      </w:r>
    </w:p>
    <w:p w14:paraId="56840B79" w14:textId="585BC147" w:rsidR="009A2D9C" w:rsidRDefault="00710EC4">
      <w:pPr>
        <w:rPr>
          <w:i/>
          <w:iCs/>
          <w:sz w:val="16"/>
          <w:szCs w:val="16"/>
        </w:rPr>
      </w:pPr>
      <w:r w:rsidRPr="004834E7">
        <w:rPr>
          <w:i/>
          <w:iCs/>
          <w:sz w:val="16"/>
          <w:szCs w:val="16"/>
        </w:rPr>
        <w:t xml:space="preserve">W </w:t>
      </w:r>
      <w:r w:rsidR="004834E7" w:rsidRPr="004834E7">
        <w:rPr>
          <w:i/>
          <w:iCs/>
          <w:sz w:val="16"/>
          <w:szCs w:val="16"/>
        </w:rPr>
        <w:t>przypadku,</w:t>
      </w:r>
      <w:r w:rsidRPr="004834E7">
        <w:rPr>
          <w:i/>
          <w:iCs/>
          <w:sz w:val="16"/>
          <w:szCs w:val="16"/>
        </w:rPr>
        <w:t xml:space="preserve"> gdyby plik gif nie odtwarzał się w pliku pdf, w archiwum załączamy plik </w:t>
      </w:r>
      <w:proofErr w:type="spellStart"/>
      <w:r w:rsidRPr="004834E7">
        <w:rPr>
          <w:i/>
          <w:iCs/>
          <w:sz w:val="16"/>
          <w:szCs w:val="16"/>
        </w:rPr>
        <w:t>word</w:t>
      </w:r>
      <w:proofErr w:type="spellEnd"/>
      <w:r w:rsidRPr="004834E7">
        <w:rPr>
          <w:i/>
          <w:iCs/>
          <w:sz w:val="16"/>
          <w:szCs w:val="16"/>
        </w:rPr>
        <w:t xml:space="preserve"> i pliki gif</w:t>
      </w:r>
    </w:p>
    <w:p w14:paraId="531293F6" w14:textId="77777777" w:rsidR="009A2D9C" w:rsidRDefault="009A2D9C">
      <w:pPr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br w:type="page"/>
      </w:r>
    </w:p>
    <w:p w14:paraId="44FDB3E9" w14:textId="352B7ACA" w:rsidR="00897DD6" w:rsidRDefault="004834E7">
      <w:r>
        <w:lastRenderedPageBreak/>
        <w:t>Dla eta = 0.1:</w:t>
      </w:r>
    </w:p>
    <w:p w14:paraId="32B838AC" w14:textId="149C9EDB" w:rsidR="00EB55B8" w:rsidRDefault="00554252" w:rsidP="00825F47">
      <w:pPr>
        <w:jc w:val="center"/>
      </w:pPr>
      <w:r>
        <w:rPr>
          <w:noProof/>
        </w:rPr>
        <w:drawing>
          <wp:inline distT="0" distB="0" distL="0" distR="0" wp14:anchorId="3BB886BF" wp14:editId="7A6123EB">
            <wp:extent cx="5763260" cy="4322445"/>
            <wp:effectExtent l="0" t="0" r="8890" b="1905"/>
            <wp:docPr id="2135825131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140BE" wp14:editId="6EE3D814">
            <wp:extent cx="5334000" cy="4003675"/>
            <wp:effectExtent l="0" t="0" r="0" b="0"/>
            <wp:docPr id="1723380053" name="Obraz 35" descr="Obraz zawierający tekst, diagram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80053" name="Obraz 35" descr="Obraz zawierający tekst, diagram, lini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86F9A5" wp14:editId="702410B8">
            <wp:extent cx="5334000" cy="4003675"/>
            <wp:effectExtent l="0" t="0" r="0" b="0"/>
            <wp:docPr id="1721625061" name="Obraz 36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25061" name="Obraz 36" descr="Obraz zawierający tekst, zrzut ekranu, Wykres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B2898" wp14:editId="4B77BF3C">
            <wp:extent cx="5334000" cy="4003675"/>
            <wp:effectExtent l="0" t="0" r="0" b="0"/>
            <wp:docPr id="1564015903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32A112" wp14:editId="6542A7F8">
            <wp:extent cx="5334000" cy="4003675"/>
            <wp:effectExtent l="0" t="0" r="0" b="0"/>
            <wp:docPr id="71707024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206E3" wp14:editId="3FC103AE">
            <wp:extent cx="5334000" cy="4003675"/>
            <wp:effectExtent l="0" t="0" r="0" b="0"/>
            <wp:docPr id="356977397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BFCC" w14:textId="77777777" w:rsidR="009A2D9C" w:rsidRDefault="009A2D9C">
      <w:r>
        <w:br w:type="page"/>
      </w:r>
    </w:p>
    <w:p w14:paraId="27A95AE5" w14:textId="0AC33609" w:rsidR="004834E7" w:rsidRDefault="004834E7" w:rsidP="00554252">
      <w:r>
        <w:lastRenderedPageBreak/>
        <w:t>Dla eta = 0.5:</w:t>
      </w:r>
      <w:r w:rsidR="00825F47" w:rsidRPr="00825F47">
        <w:rPr>
          <w:noProof/>
        </w:rPr>
        <w:t xml:space="preserve"> </w:t>
      </w:r>
    </w:p>
    <w:p w14:paraId="501D8BFF" w14:textId="30F88637" w:rsidR="004834E7" w:rsidRDefault="00554252" w:rsidP="00825F47">
      <w:pPr>
        <w:jc w:val="center"/>
      </w:pPr>
      <w:r>
        <w:rPr>
          <w:noProof/>
        </w:rPr>
        <w:drawing>
          <wp:inline distT="0" distB="0" distL="0" distR="0" wp14:anchorId="4B704DF7" wp14:editId="60473C0F">
            <wp:extent cx="5763260" cy="4322445"/>
            <wp:effectExtent l="0" t="0" r="8890" b="1905"/>
            <wp:docPr id="224419271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1BB08" wp14:editId="79B0ED95">
            <wp:extent cx="5334000" cy="4003675"/>
            <wp:effectExtent l="0" t="0" r="0" b="0"/>
            <wp:docPr id="1064936356" name="Obraz 45" descr="Obraz zawierający tekst, diagram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36356" name="Obraz 45" descr="Obraz zawierający tekst, diagram, lini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102927" wp14:editId="2AACF2C5">
            <wp:extent cx="5334000" cy="4003675"/>
            <wp:effectExtent l="0" t="0" r="0" b="0"/>
            <wp:docPr id="1281024420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5E503" wp14:editId="11F4C36E">
            <wp:extent cx="5334000" cy="4003675"/>
            <wp:effectExtent l="0" t="0" r="0" b="0"/>
            <wp:docPr id="951230788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C6B71D" wp14:editId="0DAAB7C0">
            <wp:extent cx="5334000" cy="4003675"/>
            <wp:effectExtent l="0" t="0" r="0" b="0"/>
            <wp:docPr id="1114705681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51F31" wp14:editId="43C288C6">
            <wp:extent cx="5334000" cy="4003675"/>
            <wp:effectExtent l="0" t="0" r="0" b="0"/>
            <wp:docPr id="1427659228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DB30" w14:textId="77777777" w:rsidR="009A2D9C" w:rsidRDefault="009A2D9C">
      <w:r>
        <w:br w:type="page"/>
      </w:r>
    </w:p>
    <w:p w14:paraId="7193B9F2" w14:textId="6456EEB7" w:rsidR="004834E7" w:rsidRDefault="004834E7">
      <w:r>
        <w:lastRenderedPageBreak/>
        <w:t>Dla eta = 0.9:</w:t>
      </w:r>
    </w:p>
    <w:p w14:paraId="1F31F316" w14:textId="67E79D15" w:rsidR="004834E7" w:rsidRPr="004834E7" w:rsidRDefault="00554252" w:rsidP="00825F47">
      <w:pPr>
        <w:jc w:val="center"/>
      </w:pPr>
      <w:r>
        <w:rPr>
          <w:noProof/>
        </w:rPr>
        <w:drawing>
          <wp:inline distT="0" distB="0" distL="0" distR="0" wp14:anchorId="70843636" wp14:editId="2EA76C04">
            <wp:extent cx="5760720" cy="4319270"/>
            <wp:effectExtent l="0" t="0" r="0" b="5080"/>
            <wp:docPr id="1206820883" name="Obraz 56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20883" name="Obraz 56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25D51" wp14:editId="5932D82C">
            <wp:extent cx="5334000" cy="4003675"/>
            <wp:effectExtent l="0" t="0" r="0" b="0"/>
            <wp:docPr id="1669048440" name="Obraz 55" descr="Obraz zawierający tekst, diagram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48440" name="Obraz 55" descr="Obraz zawierający tekst, diagram, lini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822158" wp14:editId="0A460A55">
            <wp:extent cx="5334000" cy="4003675"/>
            <wp:effectExtent l="0" t="0" r="0" b="0"/>
            <wp:docPr id="293286218" name="Obraz 57" descr="Obraz zawierający tekst, linia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86218" name="Obraz 57" descr="Obraz zawierający tekst, linia, zrzut ekranu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541FB" wp14:editId="75077872">
            <wp:extent cx="5334000" cy="4003675"/>
            <wp:effectExtent l="0" t="0" r="0" b="0"/>
            <wp:docPr id="1485359631" name="Obraz 54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59631" name="Obraz 54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B12CFA" wp14:editId="4BAC5E7C">
            <wp:extent cx="5334000" cy="4003675"/>
            <wp:effectExtent l="0" t="0" r="0" b="0"/>
            <wp:docPr id="325591171" name="Obraz 53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91171" name="Obraz 53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730C8" wp14:editId="13ECA435">
            <wp:extent cx="5334000" cy="4003675"/>
            <wp:effectExtent l="0" t="0" r="0" b="0"/>
            <wp:docPr id="1933552273" name="Obraz 52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52273" name="Obraz 52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5E5B" w14:textId="77777777" w:rsidR="009A2D9C" w:rsidRDefault="009A2D9C">
      <w:r>
        <w:br w:type="page"/>
      </w:r>
    </w:p>
    <w:p w14:paraId="2EB387B0" w14:textId="3650DDE4" w:rsidR="006852C4" w:rsidRPr="004834E7" w:rsidRDefault="006852C4">
      <w:r w:rsidRPr="004834E7">
        <w:lastRenderedPageBreak/>
        <w:t xml:space="preserve">Zmiany parametru wagi i </w:t>
      </w:r>
      <w:proofErr w:type="spellStart"/>
      <w:r w:rsidRPr="004834E7">
        <w:t>biasu</w:t>
      </w:r>
      <w:proofErr w:type="spellEnd"/>
      <w:r w:rsidRPr="004834E7">
        <w:t xml:space="preserve"> dla klasyfikatora </w:t>
      </w:r>
      <w:r w:rsidR="009A2D9C">
        <w:t xml:space="preserve">uczonego z parametrem eta=0.9 </w:t>
      </w:r>
      <w:r w:rsidRPr="004834E7">
        <w:t>znajdują się na poniższej tabeli i wykresach.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6852C4" w:rsidRPr="004834E7" w14:paraId="47DA1787" w14:textId="77777777" w:rsidTr="006852C4">
        <w:tc>
          <w:tcPr>
            <w:tcW w:w="1812" w:type="dxa"/>
          </w:tcPr>
          <w:p w14:paraId="759956FB" w14:textId="0249056F" w:rsidR="006852C4" w:rsidRPr="004834E7" w:rsidRDefault="006852C4" w:rsidP="006852C4">
            <w:pPr>
              <w:jc w:val="center"/>
            </w:pPr>
            <w:r w:rsidRPr="004834E7">
              <w:t>iteracja</w:t>
            </w:r>
          </w:p>
        </w:tc>
        <w:tc>
          <w:tcPr>
            <w:tcW w:w="1812" w:type="dxa"/>
          </w:tcPr>
          <w:p w14:paraId="16AAC2BD" w14:textId="723302CE" w:rsidR="006852C4" w:rsidRPr="004834E7" w:rsidRDefault="00000000" w:rsidP="006852C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12" w:type="dxa"/>
          </w:tcPr>
          <w:p w14:paraId="2FFD8156" w14:textId="56D85CD4" w:rsidR="006852C4" w:rsidRPr="004834E7" w:rsidRDefault="00000000" w:rsidP="006852C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813" w:type="dxa"/>
          </w:tcPr>
          <w:p w14:paraId="2B578E52" w14:textId="2D383BFA" w:rsidR="006852C4" w:rsidRPr="004834E7" w:rsidRDefault="00000000" w:rsidP="006852C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813" w:type="dxa"/>
          </w:tcPr>
          <w:p w14:paraId="58FB9D9B" w14:textId="3460F80B" w:rsidR="006852C4" w:rsidRPr="004834E7" w:rsidRDefault="006852C4" w:rsidP="006852C4">
            <w:pPr>
              <w:jc w:val="center"/>
            </w:pPr>
            <w:r w:rsidRPr="004834E7">
              <w:t>b</w:t>
            </w:r>
          </w:p>
        </w:tc>
      </w:tr>
      <w:tr w:rsidR="006852C4" w:rsidRPr="004834E7" w14:paraId="33C1BF22" w14:textId="77777777" w:rsidTr="006852C4">
        <w:tc>
          <w:tcPr>
            <w:tcW w:w="1812" w:type="dxa"/>
          </w:tcPr>
          <w:p w14:paraId="14C5762E" w14:textId="6161B4F1" w:rsidR="006852C4" w:rsidRPr="004834E7" w:rsidRDefault="006852C4" w:rsidP="006852C4">
            <w:pPr>
              <w:jc w:val="center"/>
            </w:pPr>
            <w:r w:rsidRPr="004834E7">
              <w:t>1</w:t>
            </w:r>
          </w:p>
        </w:tc>
        <w:tc>
          <w:tcPr>
            <w:tcW w:w="1812" w:type="dxa"/>
          </w:tcPr>
          <w:p w14:paraId="765377E8" w14:textId="329282AC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  <w:tc>
          <w:tcPr>
            <w:tcW w:w="1812" w:type="dxa"/>
          </w:tcPr>
          <w:p w14:paraId="7B2BFE22" w14:textId="063038BF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  <w:tc>
          <w:tcPr>
            <w:tcW w:w="1813" w:type="dxa"/>
          </w:tcPr>
          <w:p w14:paraId="61C14C1F" w14:textId="0F79441F" w:rsidR="006852C4" w:rsidRPr="004834E7" w:rsidRDefault="006852C4" w:rsidP="006852C4">
            <w:pPr>
              <w:jc w:val="center"/>
            </w:pPr>
            <w:r w:rsidRPr="004834E7">
              <w:t>1</w:t>
            </w:r>
          </w:p>
        </w:tc>
        <w:tc>
          <w:tcPr>
            <w:tcW w:w="1813" w:type="dxa"/>
          </w:tcPr>
          <w:p w14:paraId="4F921F25" w14:textId="3A3720D2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</w:tr>
      <w:tr w:rsidR="006852C4" w:rsidRPr="004834E7" w14:paraId="0397E664" w14:textId="77777777" w:rsidTr="006852C4">
        <w:tc>
          <w:tcPr>
            <w:tcW w:w="1812" w:type="dxa"/>
          </w:tcPr>
          <w:p w14:paraId="2ACE5C63" w14:textId="7C677A8E" w:rsidR="006852C4" w:rsidRPr="004834E7" w:rsidRDefault="006852C4" w:rsidP="006852C4">
            <w:pPr>
              <w:jc w:val="center"/>
            </w:pPr>
            <w:r w:rsidRPr="004834E7">
              <w:t>2</w:t>
            </w:r>
          </w:p>
        </w:tc>
        <w:tc>
          <w:tcPr>
            <w:tcW w:w="1812" w:type="dxa"/>
          </w:tcPr>
          <w:p w14:paraId="49BAFE0F" w14:textId="4ADF19B5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  <w:tc>
          <w:tcPr>
            <w:tcW w:w="1812" w:type="dxa"/>
          </w:tcPr>
          <w:p w14:paraId="25B152DA" w14:textId="6BEA16C2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  <w:tc>
          <w:tcPr>
            <w:tcW w:w="1813" w:type="dxa"/>
          </w:tcPr>
          <w:p w14:paraId="1EC44106" w14:textId="0E7800CC" w:rsidR="006852C4" w:rsidRPr="004834E7" w:rsidRDefault="006852C4" w:rsidP="006852C4">
            <w:pPr>
              <w:jc w:val="center"/>
            </w:pPr>
            <w:r w:rsidRPr="004834E7">
              <w:t>1</w:t>
            </w:r>
          </w:p>
        </w:tc>
        <w:tc>
          <w:tcPr>
            <w:tcW w:w="1813" w:type="dxa"/>
          </w:tcPr>
          <w:p w14:paraId="69FF5620" w14:textId="2CC35060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</w:tr>
      <w:tr w:rsidR="006852C4" w:rsidRPr="004834E7" w14:paraId="2F7534E5" w14:textId="77777777" w:rsidTr="006852C4">
        <w:tc>
          <w:tcPr>
            <w:tcW w:w="1812" w:type="dxa"/>
          </w:tcPr>
          <w:p w14:paraId="756E38DB" w14:textId="28D5A734" w:rsidR="006852C4" w:rsidRPr="004834E7" w:rsidRDefault="006852C4" w:rsidP="006852C4">
            <w:pPr>
              <w:jc w:val="center"/>
            </w:pPr>
            <w:r w:rsidRPr="004834E7">
              <w:t>3</w:t>
            </w:r>
          </w:p>
        </w:tc>
        <w:tc>
          <w:tcPr>
            <w:tcW w:w="1812" w:type="dxa"/>
          </w:tcPr>
          <w:p w14:paraId="2088220C" w14:textId="5BEF4A8A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  <w:tc>
          <w:tcPr>
            <w:tcW w:w="1812" w:type="dxa"/>
          </w:tcPr>
          <w:p w14:paraId="218EDCD6" w14:textId="060B7DE8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  <w:tc>
          <w:tcPr>
            <w:tcW w:w="1813" w:type="dxa"/>
          </w:tcPr>
          <w:p w14:paraId="00BAB33F" w14:textId="01E9E4BB" w:rsidR="006852C4" w:rsidRPr="004834E7" w:rsidRDefault="006852C4" w:rsidP="006852C4">
            <w:pPr>
              <w:jc w:val="center"/>
            </w:pPr>
            <w:r w:rsidRPr="004834E7">
              <w:t>1</w:t>
            </w:r>
          </w:p>
        </w:tc>
        <w:tc>
          <w:tcPr>
            <w:tcW w:w="1813" w:type="dxa"/>
          </w:tcPr>
          <w:p w14:paraId="157B1F87" w14:textId="04F89D4C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</w:tr>
      <w:tr w:rsidR="006852C4" w:rsidRPr="004834E7" w14:paraId="06EAAB3A" w14:textId="77777777" w:rsidTr="006852C4">
        <w:tc>
          <w:tcPr>
            <w:tcW w:w="1812" w:type="dxa"/>
          </w:tcPr>
          <w:p w14:paraId="3E7AF2AC" w14:textId="277C350F" w:rsidR="006852C4" w:rsidRPr="004834E7" w:rsidRDefault="006852C4" w:rsidP="006852C4">
            <w:pPr>
              <w:jc w:val="center"/>
            </w:pPr>
            <w:r w:rsidRPr="004834E7">
              <w:t>4</w:t>
            </w:r>
          </w:p>
        </w:tc>
        <w:tc>
          <w:tcPr>
            <w:tcW w:w="1812" w:type="dxa"/>
          </w:tcPr>
          <w:p w14:paraId="0DBC7888" w14:textId="50B72B67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  <w:tc>
          <w:tcPr>
            <w:tcW w:w="1812" w:type="dxa"/>
          </w:tcPr>
          <w:p w14:paraId="1268B281" w14:textId="1E08E122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  <w:tc>
          <w:tcPr>
            <w:tcW w:w="1813" w:type="dxa"/>
          </w:tcPr>
          <w:p w14:paraId="5594C213" w14:textId="55B18DEC" w:rsidR="006852C4" w:rsidRPr="004834E7" w:rsidRDefault="006852C4" w:rsidP="006852C4">
            <w:pPr>
              <w:jc w:val="center"/>
            </w:pPr>
            <w:r w:rsidRPr="004834E7">
              <w:t>1</w:t>
            </w:r>
          </w:p>
        </w:tc>
        <w:tc>
          <w:tcPr>
            <w:tcW w:w="1813" w:type="dxa"/>
          </w:tcPr>
          <w:p w14:paraId="46E62A1E" w14:textId="179E75E5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</w:tr>
      <w:tr w:rsidR="006852C4" w:rsidRPr="004834E7" w14:paraId="3FC826E3" w14:textId="77777777" w:rsidTr="006852C4">
        <w:tc>
          <w:tcPr>
            <w:tcW w:w="1812" w:type="dxa"/>
          </w:tcPr>
          <w:p w14:paraId="73B779E1" w14:textId="630C38A5" w:rsidR="006852C4" w:rsidRPr="004834E7" w:rsidRDefault="006852C4" w:rsidP="006852C4">
            <w:pPr>
              <w:jc w:val="center"/>
            </w:pPr>
            <w:r w:rsidRPr="004834E7">
              <w:t>5</w:t>
            </w:r>
          </w:p>
        </w:tc>
        <w:tc>
          <w:tcPr>
            <w:tcW w:w="1812" w:type="dxa"/>
          </w:tcPr>
          <w:p w14:paraId="60CB9436" w14:textId="351D9FE5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  <w:tc>
          <w:tcPr>
            <w:tcW w:w="1812" w:type="dxa"/>
          </w:tcPr>
          <w:p w14:paraId="7D01D5F9" w14:textId="4C8BD587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  <w:tc>
          <w:tcPr>
            <w:tcW w:w="1813" w:type="dxa"/>
          </w:tcPr>
          <w:p w14:paraId="4A7AA30C" w14:textId="2B8B84DF" w:rsidR="006852C4" w:rsidRPr="004834E7" w:rsidRDefault="006852C4" w:rsidP="006852C4">
            <w:pPr>
              <w:jc w:val="center"/>
            </w:pPr>
            <w:r w:rsidRPr="004834E7">
              <w:t>1</w:t>
            </w:r>
          </w:p>
        </w:tc>
        <w:tc>
          <w:tcPr>
            <w:tcW w:w="1813" w:type="dxa"/>
          </w:tcPr>
          <w:p w14:paraId="5DCDEB49" w14:textId="227516E9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</w:tr>
      <w:tr w:rsidR="006852C4" w:rsidRPr="004834E7" w14:paraId="771ECCDF" w14:textId="77777777" w:rsidTr="006852C4">
        <w:tc>
          <w:tcPr>
            <w:tcW w:w="1812" w:type="dxa"/>
          </w:tcPr>
          <w:p w14:paraId="7C88A45C" w14:textId="66E5F49F" w:rsidR="006852C4" w:rsidRPr="004834E7" w:rsidRDefault="006852C4" w:rsidP="006852C4">
            <w:pPr>
              <w:jc w:val="center"/>
            </w:pPr>
            <w:r w:rsidRPr="004834E7">
              <w:t>6</w:t>
            </w:r>
          </w:p>
        </w:tc>
        <w:tc>
          <w:tcPr>
            <w:tcW w:w="1812" w:type="dxa"/>
          </w:tcPr>
          <w:p w14:paraId="21164BB8" w14:textId="5485BC01" w:rsidR="006852C4" w:rsidRPr="004834E7" w:rsidRDefault="006852C4" w:rsidP="006852C4">
            <w:pPr>
              <w:jc w:val="center"/>
            </w:pPr>
            <w:r w:rsidRPr="004834E7">
              <w:t>-1,7955</w:t>
            </w:r>
          </w:p>
        </w:tc>
        <w:tc>
          <w:tcPr>
            <w:tcW w:w="1812" w:type="dxa"/>
          </w:tcPr>
          <w:p w14:paraId="6F6393B4" w14:textId="01A2CC9F" w:rsidR="006852C4" w:rsidRPr="004834E7" w:rsidRDefault="006852C4" w:rsidP="006852C4">
            <w:pPr>
              <w:jc w:val="center"/>
            </w:pPr>
            <w:r w:rsidRPr="004834E7">
              <w:t>-2.1429</w:t>
            </w:r>
          </w:p>
        </w:tc>
        <w:tc>
          <w:tcPr>
            <w:tcW w:w="1813" w:type="dxa"/>
          </w:tcPr>
          <w:p w14:paraId="5A2653A1" w14:textId="1BF441BA" w:rsidR="006852C4" w:rsidRPr="004834E7" w:rsidRDefault="006852C4" w:rsidP="006852C4">
            <w:pPr>
              <w:jc w:val="center"/>
            </w:pPr>
            <w:r w:rsidRPr="004834E7">
              <w:t>0,9865</w:t>
            </w:r>
          </w:p>
        </w:tc>
        <w:tc>
          <w:tcPr>
            <w:tcW w:w="1813" w:type="dxa"/>
          </w:tcPr>
          <w:p w14:paraId="0B632F6B" w14:textId="5187465F" w:rsidR="006852C4" w:rsidRPr="004834E7" w:rsidRDefault="006852C4" w:rsidP="006852C4">
            <w:pPr>
              <w:jc w:val="center"/>
            </w:pPr>
            <w:r w:rsidRPr="004834E7">
              <w:t>-14,1917</w:t>
            </w:r>
          </w:p>
        </w:tc>
      </w:tr>
      <w:tr w:rsidR="006852C4" w:rsidRPr="004834E7" w14:paraId="27CAFA6A" w14:textId="77777777" w:rsidTr="006852C4">
        <w:tc>
          <w:tcPr>
            <w:tcW w:w="1812" w:type="dxa"/>
          </w:tcPr>
          <w:p w14:paraId="73A67F45" w14:textId="1EE65A12" w:rsidR="006852C4" w:rsidRPr="004834E7" w:rsidRDefault="006852C4" w:rsidP="006852C4">
            <w:pPr>
              <w:jc w:val="center"/>
            </w:pPr>
            <w:r w:rsidRPr="004834E7">
              <w:t>7</w:t>
            </w:r>
          </w:p>
        </w:tc>
        <w:tc>
          <w:tcPr>
            <w:tcW w:w="1812" w:type="dxa"/>
          </w:tcPr>
          <w:p w14:paraId="556D686F" w14:textId="612448E4" w:rsidR="006852C4" w:rsidRPr="004834E7" w:rsidRDefault="006852C4" w:rsidP="006852C4">
            <w:pPr>
              <w:jc w:val="center"/>
            </w:pPr>
            <w:r w:rsidRPr="004834E7">
              <w:t>-1,9454</w:t>
            </w:r>
          </w:p>
        </w:tc>
        <w:tc>
          <w:tcPr>
            <w:tcW w:w="1812" w:type="dxa"/>
          </w:tcPr>
          <w:p w14:paraId="614C5997" w14:textId="3AC40DD0" w:rsidR="006852C4" w:rsidRPr="004834E7" w:rsidRDefault="006852C4" w:rsidP="006852C4">
            <w:pPr>
              <w:jc w:val="center"/>
            </w:pPr>
            <w:r w:rsidRPr="004834E7">
              <w:t>-5.7134</w:t>
            </w:r>
          </w:p>
        </w:tc>
        <w:tc>
          <w:tcPr>
            <w:tcW w:w="1813" w:type="dxa"/>
          </w:tcPr>
          <w:p w14:paraId="4915EBF1" w14:textId="11EA200F" w:rsidR="006852C4" w:rsidRPr="004834E7" w:rsidRDefault="006852C4" w:rsidP="006852C4">
            <w:pPr>
              <w:jc w:val="center"/>
            </w:pPr>
            <w:r w:rsidRPr="004834E7">
              <w:t>1,0290</w:t>
            </w:r>
          </w:p>
        </w:tc>
        <w:tc>
          <w:tcPr>
            <w:tcW w:w="1813" w:type="dxa"/>
          </w:tcPr>
          <w:p w14:paraId="69096094" w14:textId="615F9E34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</w:tr>
      <w:tr w:rsidR="006852C4" w:rsidRPr="004834E7" w14:paraId="6FB0FD26" w14:textId="77777777" w:rsidTr="006852C4">
        <w:tc>
          <w:tcPr>
            <w:tcW w:w="1812" w:type="dxa"/>
          </w:tcPr>
          <w:p w14:paraId="30F57685" w14:textId="061A2402" w:rsidR="006852C4" w:rsidRPr="004834E7" w:rsidRDefault="006852C4" w:rsidP="006852C4">
            <w:pPr>
              <w:jc w:val="center"/>
            </w:pPr>
            <w:r w:rsidRPr="004834E7">
              <w:t>8</w:t>
            </w:r>
          </w:p>
        </w:tc>
        <w:tc>
          <w:tcPr>
            <w:tcW w:w="1812" w:type="dxa"/>
          </w:tcPr>
          <w:p w14:paraId="53D0A721" w14:textId="535779EF" w:rsidR="006852C4" w:rsidRPr="004834E7" w:rsidRDefault="006852C4" w:rsidP="006852C4">
            <w:pPr>
              <w:jc w:val="center"/>
            </w:pPr>
            <w:r w:rsidRPr="004834E7">
              <w:t>-1,9454</w:t>
            </w:r>
          </w:p>
        </w:tc>
        <w:tc>
          <w:tcPr>
            <w:tcW w:w="1812" w:type="dxa"/>
          </w:tcPr>
          <w:p w14:paraId="06A87C87" w14:textId="526C04EB" w:rsidR="006852C4" w:rsidRPr="004834E7" w:rsidRDefault="006852C4" w:rsidP="006852C4">
            <w:pPr>
              <w:jc w:val="center"/>
            </w:pPr>
            <w:r w:rsidRPr="004834E7">
              <w:t>-5.7134</w:t>
            </w:r>
          </w:p>
        </w:tc>
        <w:tc>
          <w:tcPr>
            <w:tcW w:w="1813" w:type="dxa"/>
          </w:tcPr>
          <w:p w14:paraId="08BDEADD" w14:textId="1336E7DC" w:rsidR="006852C4" w:rsidRPr="004834E7" w:rsidRDefault="006852C4" w:rsidP="006852C4">
            <w:pPr>
              <w:jc w:val="center"/>
            </w:pPr>
            <w:r w:rsidRPr="004834E7">
              <w:t>1,0290</w:t>
            </w:r>
          </w:p>
        </w:tc>
        <w:tc>
          <w:tcPr>
            <w:tcW w:w="1813" w:type="dxa"/>
          </w:tcPr>
          <w:p w14:paraId="78E7CD04" w14:textId="2C452DCC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</w:tr>
      <w:tr w:rsidR="006852C4" w:rsidRPr="004834E7" w14:paraId="123815F9" w14:textId="77777777" w:rsidTr="006852C4">
        <w:tc>
          <w:tcPr>
            <w:tcW w:w="1812" w:type="dxa"/>
          </w:tcPr>
          <w:p w14:paraId="73EC8DD1" w14:textId="0EEEB95A" w:rsidR="006852C4" w:rsidRPr="004834E7" w:rsidRDefault="006852C4" w:rsidP="006852C4">
            <w:pPr>
              <w:jc w:val="center"/>
            </w:pPr>
            <w:r w:rsidRPr="004834E7">
              <w:t>9</w:t>
            </w:r>
          </w:p>
        </w:tc>
        <w:tc>
          <w:tcPr>
            <w:tcW w:w="1812" w:type="dxa"/>
          </w:tcPr>
          <w:p w14:paraId="5509843C" w14:textId="6333BFF1" w:rsidR="006852C4" w:rsidRPr="004834E7" w:rsidRDefault="006852C4" w:rsidP="006852C4">
            <w:pPr>
              <w:jc w:val="center"/>
            </w:pPr>
            <w:r w:rsidRPr="004834E7">
              <w:t>-1,9454</w:t>
            </w:r>
          </w:p>
        </w:tc>
        <w:tc>
          <w:tcPr>
            <w:tcW w:w="1812" w:type="dxa"/>
          </w:tcPr>
          <w:p w14:paraId="6922CEA1" w14:textId="5997E940" w:rsidR="006852C4" w:rsidRPr="004834E7" w:rsidRDefault="006852C4" w:rsidP="006852C4">
            <w:pPr>
              <w:jc w:val="center"/>
            </w:pPr>
            <w:r w:rsidRPr="004834E7">
              <w:t>-5.7134</w:t>
            </w:r>
          </w:p>
        </w:tc>
        <w:tc>
          <w:tcPr>
            <w:tcW w:w="1813" w:type="dxa"/>
          </w:tcPr>
          <w:p w14:paraId="775DF8B6" w14:textId="02664F33" w:rsidR="006852C4" w:rsidRPr="004834E7" w:rsidRDefault="006852C4" w:rsidP="006852C4">
            <w:pPr>
              <w:jc w:val="center"/>
            </w:pPr>
            <w:r w:rsidRPr="004834E7">
              <w:t>1,0290</w:t>
            </w:r>
          </w:p>
        </w:tc>
        <w:tc>
          <w:tcPr>
            <w:tcW w:w="1813" w:type="dxa"/>
          </w:tcPr>
          <w:p w14:paraId="6B1B527B" w14:textId="27FF1561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</w:tr>
      <w:tr w:rsidR="006852C4" w:rsidRPr="004834E7" w14:paraId="50188158" w14:textId="77777777" w:rsidTr="006852C4">
        <w:tc>
          <w:tcPr>
            <w:tcW w:w="1812" w:type="dxa"/>
          </w:tcPr>
          <w:p w14:paraId="0CAFAA7B" w14:textId="7FAA3AC4" w:rsidR="006852C4" w:rsidRPr="004834E7" w:rsidRDefault="006852C4" w:rsidP="006852C4">
            <w:pPr>
              <w:jc w:val="center"/>
            </w:pPr>
            <w:r w:rsidRPr="004834E7">
              <w:t>10</w:t>
            </w:r>
          </w:p>
        </w:tc>
        <w:tc>
          <w:tcPr>
            <w:tcW w:w="1812" w:type="dxa"/>
          </w:tcPr>
          <w:p w14:paraId="4A2BECED" w14:textId="198D77A5" w:rsidR="006852C4" w:rsidRPr="004834E7" w:rsidRDefault="006852C4" w:rsidP="006852C4">
            <w:pPr>
              <w:jc w:val="center"/>
            </w:pPr>
            <w:r w:rsidRPr="004834E7">
              <w:t>-1,9454</w:t>
            </w:r>
          </w:p>
        </w:tc>
        <w:tc>
          <w:tcPr>
            <w:tcW w:w="1812" w:type="dxa"/>
          </w:tcPr>
          <w:p w14:paraId="122D1B70" w14:textId="1D54D31C" w:rsidR="006852C4" w:rsidRPr="004834E7" w:rsidRDefault="006852C4" w:rsidP="006852C4">
            <w:pPr>
              <w:jc w:val="center"/>
            </w:pPr>
            <w:r w:rsidRPr="004834E7">
              <w:t>-5.7134</w:t>
            </w:r>
          </w:p>
        </w:tc>
        <w:tc>
          <w:tcPr>
            <w:tcW w:w="1813" w:type="dxa"/>
          </w:tcPr>
          <w:p w14:paraId="67825B45" w14:textId="093FBECC" w:rsidR="006852C4" w:rsidRPr="004834E7" w:rsidRDefault="006852C4" w:rsidP="006852C4">
            <w:pPr>
              <w:jc w:val="center"/>
            </w:pPr>
            <w:r w:rsidRPr="004834E7">
              <w:t>1,0290</w:t>
            </w:r>
          </w:p>
        </w:tc>
        <w:tc>
          <w:tcPr>
            <w:tcW w:w="1813" w:type="dxa"/>
          </w:tcPr>
          <w:p w14:paraId="0EF46021" w14:textId="478C2839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</w:tr>
      <w:tr w:rsidR="006852C4" w:rsidRPr="004834E7" w14:paraId="24067860" w14:textId="77777777" w:rsidTr="006852C4">
        <w:tc>
          <w:tcPr>
            <w:tcW w:w="1812" w:type="dxa"/>
          </w:tcPr>
          <w:p w14:paraId="5726DF04" w14:textId="731194BB" w:rsidR="006852C4" w:rsidRPr="004834E7" w:rsidRDefault="006852C4" w:rsidP="006852C4">
            <w:pPr>
              <w:jc w:val="center"/>
            </w:pPr>
            <w:r w:rsidRPr="004834E7">
              <w:t>11</w:t>
            </w:r>
          </w:p>
        </w:tc>
        <w:tc>
          <w:tcPr>
            <w:tcW w:w="1812" w:type="dxa"/>
          </w:tcPr>
          <w:p w14:paraId="09467253" w14:textId="5BCB1911" w:rsidR="006852C4" w:rsidRPr="004834E7" w:rsidRDefault="006852C4" w:rsidP="006852C4">
            <w:pPr>
              <w:jc w:val="center"/>
            </w:pPr>
            <w:r w:rsidRPr="004834E7">
              <w:t>-1,9454</w:t>
            </w:r>
          </w:p>
        </w:tc>
        <w:tc>
          <w:tcPr>
            <w:tcW w:w="1812" w:type="dxa"/>
          </w:tcPr>
          <w:p w14:paraId="6E9C93C5" w14:textId="5A832C09" w:rsidR="006852C4" w:rsidRPr="004834E7" w:rsidRDefault="006852C4" w:rsidP="006852C4">
            <w:pPr>
              <w:jc w:val="center"/>
            </w:pPr>
            <w:r w:rsidRPr="004834E7">
              <w:t>-5.7134</w:t>
            </w:r>
          </w:p>
        </w:tc>
        <w:tc>
          <w:tcPr>
            <w:tcW w:w="1813" w:type="dxa"/>
          </w:tcPr>
          <w:p w14:paraId="07DDE08F" w14:textId="5D16549E" w:rsidR="006852C4" w:rsidRPr="004834E7" w:rsidRDefault="006852C4" w:rsidP="006852C4">
            <w:pPr>
              <w:jc w:val="center"/>
            </w:pPr>
            <w:r w:rsidRPr="004834E7">
              <w:t>1,0290</w:t>
            </w:r>
          </w:p>
        </w:tc>
        <w:tc>
          <w:tcPr>
            <w:tcW w:w="1813" w:type="dxa"/>
          </w:tcPr>
          <w:p w14:paraId="65FC8851" w14:textId="66EFE6ED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</w:tr>
      <w:tr w:rsidR="006852C4" w:rsidRPr="004834E7" w14:paraId="48BF5304" w14:textId="77777777" w:rsidTr="006852C4">
        <w:tc>
          <w:tcPr>
            <w:tcW w:w="1812" w:type="dxa"/>
          </w:tcPr>
          <w:p w14:paraId="2744B266" w14:textId="4BD2365C" w:rsidR="006852C4" w:rsidRPr="004834E7" w:rsidRDefault="006852C4" w:rsidP="006852C4">
            <w:pPr>
              <w:jc w:val="center"/>
            </w:pPr>
            <w:r w:rsidRPr="004834E7">
              <w:t>12</w:t>
            </w:r>
          </w:p>
        </w:tc>
        <w:tc>
          <w:tcPr>
            <w:tcW w:w="1812" w:type="dxa"/>
          </w:tcPr>
          <w:p w14:paraId="117CBD63" w14:textId="4B88D7C9" w:rsidR="006852C4" w:rsidRPr="004834E7" w:rsidRDefault="006852C4" w:rsidP="006852C4">
            <w:pPr>
              <w:jc w:val="center"/>
            </w:pPr>
            <w:r w:rsidRPr="004834E7">
              <w:t>-1,9454</w:t>
            </w:r>
          </w:p>
        </w:tc>
        <w:tc>
          <w:tcPr>
            <w:tcW w:w="1812" w:type="dxa"/>
          </w:tcPr>
          <w:p w14:paraId="797A39A1" w14:textId="2103EEF4" w:rsidR="006852C4" w:rsidRPr="004834E7" w:rsidRDefault="006852C4" w:rsidP="006852C4">
            <w:pPr>
              <w:jc w:val="center"/>
            </w:pPr>
            <w:r w:rsidRPr="004834E7">
              <w:t>-5.7134</w:t>
            </w:r>
          </w:p>
        </w:tc>
        <w:tc>
          <w:tcPr>
            <w:tcW w:w="1813" w:type="dxa"/>
          </w:tcPr>
          <w:p w14:paraId="6101DE4E" w14:textId="7EA18954" w:rsidR="006852C4" w:rsidRPr="004834E7" w:rsidRDefault="006852C4" w:rsidP="006852C4">
            <w:pPr>
              <w:jc w:val="center"/>
            </w:pPr>
            <w:r w:rsidRPr="004834E7">
              <w:t>1,0290</w:t>
            </w:r>
          </w:p>
        </w:tc>
        <w:tc>
          <w:tcPr>
            <w:tcW w:w="1813" w:type="dxa"/>
          </w:tcPr>
          <w:p w14:paraId="1FBA4A41" w14:textId="1C7AF23C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</w:tr>
      <w:tr w:rsidR="006852C4" w:rsidRPr="004834E7" w14:paraId="3DE31556" w14:textId="77777777" w:rsidTr="006852C4">
        <w:tc>
          <w:tcPr>
            <w:tcW w:w="1812" w:type="dxa"/>
          </w:tcPr>
          <w:p w14:paraId="6EE08B27" w14:textId="6C7E91E5" w:rsidR="006852C4" w:rsidRPr="004834E7" w:rsidRDefault="006852C4" w:rsidP="006852C4">
            <w:pPr>
              <w:jc w:val="center"/>
            </w:pPr>
            <w:r w:rsidRPr="004834E7">
              <w:t>13</w:t>
            </w:r>
          </w:p>
        </w:tc>
        <w:tc>
          <w:tcPr>
            <w:tcW w:w="1812" w:type="dxa"/>
          </w:tcPr>
          <w:p w14:paraId="37475B0B" w14:textId="1D54713C" w:rsidR="006852C4" w:rsidRPr="004834E7" w:rsidRDefault="006852C4" w:rsidP="006852C4">
            <w:pPr>
              <w:jc w:val="center"/>
            </w:pPr>
            <w:r w:rsidRPr="004834E7">
              <w:t>-1,9454</w:t>
            </w:r>
          </w:p>
        </w:tc>
        <w:tc>
          <w:tcPr>
            <w:tcW w:w="1812" w:type="dxa"/>
          </w:tcPr>
          <w:p w14:paraId="477C82D9" w14:textId="0585CC4B" w:rsidR="006852C4" w:rsidRPr="004834E7" w:rsidRDefault="006852C4" w:rsidP="006852C4">
            <w:pPr>
              <w:jc w:val="center"/>
            </w:pPr>
            <w:r w:rsidRPr="004834E7">
              <w:t>-5.7134</w:t>
            </w:r>
          </w:p>
        </w:tc>
        <w:tc>
          <w:tcPr>
            <w:tcW w:w="1813" w:type="dxa"/>
          </w:tcPr>
          <w:p w14:paraId="0EB48E1C" w14:textId="548BEE1D" w:rsidR="006852C4" w:rsidRPr="004834E7" w:rsidRDefault="006852C4" w:rsidP="006852C4">
            <w:pPr>
              <w:jc w:val="center"/>
            </w:pPr>
            <w:r w:rsidRPr="004834E7">
              <w:t>1,0290</w:t>
            </w:r>
          </w:p>
        </w:tc>
        <w:tc>
          <w:tcPr>
            <w:tcW w:w="1813" w:type="dxa"/>
          </w:tcPr>
          <w:p w14:paraId="3FBC8264" w14:textId="0A061FD0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</w:tr>
      <w:tr w:rsidR="006852C4" w:rsidRPr="004834E7" w14:paraId="0B11572E" w14:textId="77777777" w:rsidTr="006852C4">
        <w:tc>
          <w:tcPr>
            <w:tcW w:w="1812" w:type="dxa"/>
          </w:tcPr>
          <w:p w14:paraId="4BB66A5E" w14:textId="5135150F" w:rsidR="006852C4" w:rsidRPr="004834E7" w:rsidRDefault="006852C4" w:rsidP="006852C4">
            <w:pPr>
              <w:jc w:val="center"/>
            </w:pPr>
            <w:r w:rsidRPr="004834E7">
              <w:t>14</w:t>
            </w:r>
          </w:p>
        </w:tc>
        <w:tc>
          <w:tcPr>
            <w:tcW w:w="1812" w:type="dxa"/>
          </w:tcPr>
          <w:p w14:paraId="301B8818" w14:textId="353DC251" w:rsidR="006852C4" w:rsidRPr="004834E7" w:rsidRDefault="006852C4" w:rsidP="006852C4">
            <w:pPr>
              <w:jc w:val="center"/>
            </w:pPr>
            <w:r w:rsidRPr="004834E7">
              <w:t>-1,9454</w:t>
            </w:r>
          </w:p>
        </w:tc>
        <w:tc>
          <w:tcPr>
            <w:tcW w:w="1812" w:type="dxa"/>
          </w:tcPr>
          <w:p w14:paraId="2B40C26F" w14:textId="6459D984" w:rsidR="006852C4" w:rsidRPr="004834E7" w:rsidRDefault="006852C4" w:rsidP="006852C4">
            <w:pPr>
              <w:jc w:val="center"/>
            </w:pPr>
            <w:r w:rsidRPr="004834E7">
              <w:t>-5.7134</w:t>
            </w:r>
          </w:p>
        </w:tc>
        <w:tc>
          <w:tcPr>
            <w:tcW w:w="1813" w:type="dxa"/>
          </w:tcPr>
          <w:p w14:paraId="6E6FDB43" w14:textId="03C8580B" w:rsidR="006852C4" w:rsidRPr="004834E7" w:rsidRDefault="006852C4" w:rsidP="006852C4">
            <w:pPr>
              <w:jc w:val="center"/>
            </w:pPr>
            <w:r w:rsidRPr="004834E7">
              <w:t>1,0290</w:t>
            </w:r>
          </w:p>
        </w:tc>
        <w:tc>
          <w:tcPr>
            <w:tcW w:w="1813" w:type="dxa"/>
          </w:tcPr>
          <w:p w14:paraId="543B895B" w14:textId="38C1A852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</w:tr>
      <w:tr w:rsidR="006852C4" w:rsidRPr="004834E7" w14:paraId="55908392" w14:textId="77777777" w:rsidTr="006852C4">
        <w:tc>
          <w:tcPr>
            <w:tcW w:w="1812" w:type="dxa"/>
          </w:tcPr>
          <w:p w14:paraId="334A4180" w14:textId="4ED3F3E3" w:rsidR="006852C4" w:rsidRPr="004834E7" w:rsidRDefault="006852C4" w:rsidP="006852C4">
            <w:pPr>
              <w:jc w:val="center"/>
            </w:pPr>
            <w:r w:rsidRPr="004834E7">
              <w:t>15</w:t>
            </w:r>
          </w:p>
        </w:tc>
        <w:tc>
          <w:tcPr>
            <w:tcW w:w="1812" w:type="dxa"/>
          </w:tcPr>
          <w:p w14:paraId="42BF9169" w14:textId="14E5215E" w:rsidR="006852C4" w:rsidRPr="004834E7" w:rsidRDefault="006852C4" w:rsidP="006852C4">
            <w:pPr>
              <w:jc w:val="center"/>
            </w:pPr>
            <w:r w:rsidRPr="004834E7">
              <w:t>-1,9454</w:t>
            </w:r>
          </w:p>
        </w:tc>
        <w:tc>
          <w:tcPr>
            <w:tcW w:w="1812" w:type="dxa"/>
          </w:tcPr>
          <w:p w14:paraId="4A3A2EAD" w14:textId="00967F23" w:rsidR="006852C4" w:rsidRPr="004834E7" w:rsidRDefault="006852C4" w:rsidP="006852C4">
            <w:pPr>
              <w:jc w:val="center"/>
            </w:pPr>
            <w:r w:rsidRPr="004834E7">
              <w:t>-5.7134</w:t>
            </w:r>
          </w:p>
        </w:tc>
        <w:tc>
          <w:tcPr>
            <w:tcW w:w="1813" w:type="dxa"/>
          </w:tcPr>
          <w:p w14:paraId="351D9244" w14:textId="3A9FC3BE" w:rsidR="006852C4" w:rsidRPr="004834E7" w:rsidRDefault="006852C4" w:rsidP="006852C4">
            <w:pPr>
              <w:jc w:val="center"/>
            </w:pPr>
            <w:r w:rsidRPr="004834E7">
              <w:t>1,0290</w:t>
            </w:r>
          </w:p>
        </w:tc>
        <w:tc>
          <w:tcPr>
            <w:tcW w:w="1813" w:type="dxa"/>
          </w:tcPr>
          <w:p w14:paraId="4A81185D" w14:textId="786328A1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</w:tr>
      <w:tr w:rsidR="006852C4" w:rsidRPr="004834E7" w14:paraId="487D34E3" w14:textId="77777777" w:rsidTr="006852C4">
        <w:trPr>
          <w:trHeight w:val="61"/>
        </w:trPr>
        <w:tc>
          <w:tcPr>
            <w:tcW w:w="1812" w:type="dxa"/>
          </w:tcPr>
          <w:p w14:paraId="24146570" w14:textId="1B263B8C" w:rsidR="006852C4" w:rsidRPr="004834E7" w:rsidRDefault="006852C4" w:rsidP="006852C4">
            <w:pPr>
              <w:jc w:val="center"/>
            </w:pPr>
            <w:r w:rsidRPr="004834E7">
              <w:t>16</w:t>
            </w:r>
          </w:p>
        </w:tc>
        <w:tc>
          <w:tcPr>
            <w:tcW w:w="1812" w:type="dxa"/>
          </w:tcPr>
          <w:p w14:paraId="3D8434A8" w14:textId="1DCB2207" w:rsidR="006852C4" w:rsidRPr="004834E7" w:rsidRDefault="006852C4" w:rsidP="006852C4">
            <w:pPr>
              <w:jc w:val="center"/>
            </w:pPr>
            <w:r w:rsidRPr="004834E7">
              <w:t>-1,9454</w:t>
            </w:r>
          </w:p>
        </w:tc>
        <w:tc>
          <w:tcPr>
            <w:tcW w:w="1812" w:type="dxa"/>
          </w:tcPr>
          <w:p w14:paraId="13E4E900" w14:textId="490CF91A" w:rsidR="006852C4" w:rsidRPr="004834E7" w:rsidRDefault="006852C4" w:rsidP="006852C4">
            <w:pPr>
              <w:jc w:val="center"/>
            </w:pPr>
            <w:r w:rsidRPr="004834E7">
              <w:t>-5.7134</w:t>
            </w:r>
          </w:p>
        </w:tc>
        <w:tc>
          <w:tcPr>
            <w:tcW w:w="1813" w:type="dxa"/>
          </w:tcPr>
          <w:p w14:paraId="4FCB61EB" w14:textId="3EFF40A4" w:rsidR="006852C4" w:rsidRPr="004834E7" w:rsidRDefault="006852C4" w:rsidP="006852C4">
            <w:pPr>
              <w:jc w:val="center"/>
            </w:pPr>
            <w:r w:rsidRPr="004834E7">
              <w:t>1,0290</w:t>
            </w:r>
          </w:p>
        </w:tc>
        <w:tc>
          <w:tcPr>
            <w:tcW w:w="1813" w:type="dxa"/>
          </w:tcPr>
          <w:p w14:paraId="487841B2" w14:textId="0F1A9656" w:rsidR="006852C4" w:rsidRPr="004834E7" w:rsidRDefault="006852C4" w:rsidP="006852C4">
            <w:pPr>
              <w:jc w:val="center"/>
            </w:pPr>
            <w:r w:rsidRPr="004834E7">
              <w:t>0</w:t>
            </w:r>
          </w:p>
        </w:tc>
      </w:tr>
    </w:tbl>
    <w:p w14:paraId="6899F117" w14:textId="77777777" w:rsidR="006852C4" w:rsidRPr="004834E7" w:rsidRDefault="006852C4"/>
    <w:p w14:paraId="355BA7B0" w14:textId="15037573" w:rsidR="006852C4" w:rsidRPr="004834E7" w:rsidRDefault="006852C4"/>
    <w:p w14:paraId="6B328B79" w14:textId="77777777" w:rsidR="006852C4" w:rsidRPr="004834E7" w:rsidRDefault="006852C4"/>
    <w:p w14:paraId="4260CECD" w14:textId="77777777" w:rsidR="006852C4" w:rsidRPr="004834E7" w:rsidRDefault="006852C4"/>
    <w:p w14:paraId="3C7B555A" w14:textId="183CD678" w:rsidR="00710EC4" w:rsidRPr="004834E7" w:rsidRDefault="00710EC4"/>
    <w:sectPr w:rsidR="00710EC4" w:rsidRPr="004834E7" w:rsidSect="00710EC4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2F17"/>
    <w:multiLevelType w:val="hybridMultilevel"/>
    <w:tmpl w:val="60F636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50770"/>
    <w:multiLevelType w:val="hybridMultilevel"/>
    <w:tmpl w:val="845A132C"/>
    <w:lvl w:ilvl="0" w:tplc="D61C8C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3212F6"/>
    <w:multiLevelType w:val="hybridMultilevel"/>
    <w:tmpl w:val="9EFCA3A4"/>
    <w:lvl w:ilvl="0" w:tplc="6B7025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1551206">
    <w:abstractNumId w:val="0"/>
  </w:num>
  <w:num w:numId="2" w16cid:durableId="577832677">
    <w:abstractNumId w:val="2"/>
  </w:num>
  <w:num w:numId="3" w16cid:durableId="12699728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A6B"/>
    <w:rsid w:val="001C7A6B"/>
    <w:rsid w:val="00293982"/>
    <w:rsid w:val="004834E7"/>
    <w:rsid w:val="00554252"/>
    <w:rsid w:val="006852C4"/>
    <w:rsid w:val="00710EC4"/>
    <w:rsid w:val="00825F47"/>
    <w:rsid w:val="00897DD6"/>
    <w:rsid w:val="009A2D9C"/>
    <w:rsid w:val="00B726EE"/>
    <w:rsid w:val="00EB5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2B7D6"/>
  <w15:chartTrackingRefBased/>
  <w15:docId w15:val="{D3C70436-037F-4837-BA76-E8004219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0EC4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710EC4"/>
    <w:rPr>
      <w:color w:val="808080"/>
    </w:rPr>
  </w:style>
  <w:style w:type="table" w:styleId="Tabela-Siatka">
    <w:name w:val="Table Grid"/>
    <w:basedOn w:val="Standardowy"/>
    <w:uiPriority w:val="39"/>
    <w:rsid w:val="00685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g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24" Type="http://schemas.openxmlformats.org/officeDocument/2006/relationships/theme" Target="theme/theme1.xml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397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Marchlewicz</dc:creator>
  <cp:keywords/>
  <dc:description/>
  <cp:lastModifiedBy>Kwarciński Michał (STUD)</cp:lastModifiedBy>
  <cp:revision>2</cp:revision>
  <cp:lastPrinted>2023-06-04T15:38:00Z</cp:lastPrinted>
  <dcterms:created xsi:type="dcterms:W3CDTF">2023-06-04T16:50:00Z</dcterms:created>
  <dcterms:modified xsi:type="dcterms:W3CDTF">2023-06-04T16:50:00Z</dcterms:modified>
</cp:coreProperties>
</file>