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B1" w:rsidRDefault="002815B1">
      <w:bookmarkStart w:id="0" w:name="_GoBack"/>
      <w:bookmarkEnd w:id="0"/>
    </w:p>
    <w:sectPr w:rsidR="002815B1" w:rsidSect="0079536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42"/>
    <w:rsid w:val="000E1C42"/>
    <w:rsid w:val="002815B1"/>
    <w:rsid w:val="007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95B77B-E679-1E4E-AC53-8E582C37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細川吉博</dc:creator>
  <cp:keywords/>
  <dc:description/>
  <cp:lastModifiedBy>細川吉博</cp:lastModifiedBy>
  <cp:revision>1</cp:revision>
  <dcterms:created xsi:type="dcterms:W3CDTF">2019-06-22T07:12:00Z</dcterms:created>
  <dcterms:modified xsi:type="dcterms:W3CDTF">2019-06-22T07:13:00Z</dcterms:modified>
</cp:coreProperties>
</file>