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8117C" w14:textId="52F74CC9" w:rsidR="00A844AC" w:rsidRDefault="00756A8C" w:rsidP="00756A8C">
      <w:pPr>
        <w:jc w:val="center"/>
        <w:rPr>
          <w:rFonts w:ascii="Arial" w:hAnsi="Arial" w:cs="Arial"/>
          <w:b/>
          <w:bCs/>
          <w:sz w:val="36"/>
          <w:szCs w:val="36"/>
        </w:rPr>
      </w:pPr>
      <w:r w:rsidRPr="00756A8C">
        <w:rPr>
          <w:rFonts w:ascii="Arial" w:hAnsi="Arial" w:cs="Arial"/>
          <w:b/>
          <w:bCs/>
          <w:sz w:val="36"/>
          <w:szCs w:val="36"/>
        </w:rPr>
        <w:t>Projektbeschreibung</w:t>
      </w:r>
    </w:p>
    <w:p w14:paraId="74499382" w14:textId="6704F6A1" w:rsidR="00756A8C" w:rsidRPr="00756A8C" w:rsidRDefault="00756A8C" w:rsidP="00756A8C">
      <w:pPr>
        <w:jc w:val="both"/>
        <w:rPr>
          <w:rFonts w:ascii="Arial" w:hAnsi="Arial" w:cs="Arial"/>
          <w:sz w:val="24"/>
          <w:szCs w:val="24"/>
        </w:rPr>
      </w:pPr>
      <w:r>
        <w:rPr>
          <w:rFonts w:ascii="Arial" w:hAnsi="Arial" w:cs="Arial"/>
          <w:sz w:val="24"/>
          <w:szCs w:val="24"/>
        </w:rPr>
        <w:t>In unserem Projekt haben wir das Spiel „Blackjack“ programmiert. Hierzu haben wir einen Dealer implementiert, der unter bestimmten Bedingungen Karten zieht</w:t>
      </w:r>
      <w:r w:rsidR="00AD49D6">
        <w:rPr>
          <w:rFonts w:ascii="Arial" w:hAnsi="Arial" w:cs="Arial"/>
          <w:sz w:val="24"/>
          <w:szCs w:val="24"/>
        </w:rPr>
        <w:t xml:space="preserve">. Man kann den Einsatz frei wählen, solange er über 50 ist. Weiterhin gibt es ein Fenster, in welchem die Spielregeln erklärt werden. Nachdem die ersten Karten ausgeteilt wurden, hat man die Möglichkeit, dass man seinen Einsatz verdoppelt oder aufgibt. Außerdem </w:t>
      </w:r>
      <w:r w:rsidR="00D9364A">
        <w:rPr>
          <w:rFonts w:ascii="Arial" w:hAnsi="Arial" w:cs="Arial"/>
          <w:sz w:val="24"/>
          <w:szCs w:val="24"/>
        </w:rPr>
        <w:t>kann man weitere Karten ziehen oder halten, also keine weiteren Karten mehr ziehen. Nachdem die Runde beendet ist, wird man aufgefordert einen neuen Einsatz zu setzen und man kann weiterspielen. Dies ist möglich, bis man kein Guthaben mehr übrighat. Ist dies der Fall, so wird man aus dem Spiel geworfen.</w:t>
      </w:r>
    </w:p>
    <w:p w14:paraId="3CEAEDB6" w14:textId="77777777" w:rsidR="00756A8C" w:rsidRDefault="00756A8C"/>
    <w:sectPr w:rsidR="00756A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56A8C"/>
    <w:rsid w:val="002230AB"/>
    <w:rsid w:val="006A2884"/>
    <w:rsid w:val="00756A8C"/>
    <w:rsid w:val="00AD49D6"/>
    <w:rsid w:val="00C32020"/>
    <w:rsid w:val="00D936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136F"/>
  <w15:chartTrackingRefBased/>
  <w15:docId w15:val="{A8D3DAF5-40C6-45D1-9A59-18281EA4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642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Maurer</dc:creator>
  <cp:keywords/>
  <dc:description/>
  <cp:lastModifiedBy>Nico Maurer</cp:lastModifiedBy>
  <cp:revision>1</cp:revision>
  <dcterms:created xsi:type="dcterms:W3CDTF">2021-01-19T15:40:00Z</dcterms:created>
  <dcterms:modified xsi:type="dcterms:W3CDTF">2021-01-19T16:11:00Z</dcterms:modified>
</cp:coreProperties>
</file>