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BF4B" w14:textId="6FF49155" w:rsidR="00AC52AB" w:rsidRDefault="00AC52AB" w:rsidP="00625F38">
      <w:pPr>
        <w:pStyle w:val="Listenabsatz"/>
        <w:rPr>
          <w:sz w:val="48"/>
          <w:szCs w:val="48"/>
        </w:rPr>
      </w:pPr>
      <w:r>
        <w:rPr>
          <w:sz w:val="48"/>
          <w:szCs w:val="48"/>
        </w:rPr>
        <w:t>Apps/Programm</w:t>
      </w:r>
    </w:p>
    <w:p w14:paraId="75CF6D69" w14:textId="0FA00F8A" w:rsidR="00AC52AB" w:rsidRPr="00AC52AB" w:rsidRDefault="00AC52AB" w:rsidP="00AC52AB">
      <w:pPr>
        <w:pStyle w:val="Listenabsatz"/>
        <w:numPr>
          <w:ilvl w:val="0"/>
          <w:numId w:val="3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Lanis</w:t>
      </w:r>
      <w:proofErr w:type="spellEnd"/>
      <w:r>
        <w:rPr>
          <w:sz w:val="48"/>
          <w:szCs w:val="48"/>
        </w:rPr>
        <w:t xml:space="preserve"> auslesen (Vertretungsplan)</w:t>
      </w:r>
    </w:p>
    <w:p w14:paraId="0649D423" w14:textId="77777777" w:rsidR="00AC52AB" w:rsidRDefault="00AC52AB" w:rsidP="00625F38">
      <w:pPr>
        <w:pStyle w:val="Listenabsatz"/>
        <w:rPr>
          <w:sz w:val="48"/>
          <w:szCs w:val="48"/>
        </w:rPr>
      </w:pPr>
    </w:p>
    <w:p w14:paraId="0E9ACB9E" w14:textId="6FE4E846" w:rsidR="0044260B" w:rsidRPr="00625F38" w:rsidRDefault="00AC52AB" w:rsidP="00625F38">
      <w:pPr>
        <w:pStyle w:val="Listenabsatz"/>
        <w:rPr>
          <w:sz w:val="48"/>
          <w:szCs w:val="48"/>
        </w:rPr>
      </w:pPr>
      <w:r>
        <w:rPr>
          <w:sz w:val="48"/>
          <w:szCs w:val="48"/>
        </w:rPr>
        <w:t>Spiel</w:t>
      </w:r>
    </w:p>
    <w:p w14:paraId="3F630A03" w14:textId="3CF1BA4D" w:rsidR="00625F38" w:rsidRPr="00625F38" w:rsidRDefault="00625F38" w:rsidP="00625F38">
      <w:pPr>
        <w:pStyle w:val="Listenabsatz"/>
        <w:numPr>
          <w:ilvl w:val="0"/>
          <w:numId w:val="2"/>
        </w:numPr>
        <w:rPr>
          <w:sz w:val="48"/>
          <w:szCs w:val="48"/>
        </w:rPr>
      </w:pPr>
      <w:r w:rsidRPr="00625F38">
        <w:rPr>
          <w:sz w:val="48"/>
          <w:szCs w:val="48"/>
        </w:rPr>
        <w:t>Mensch ärgere dich nicht</w:t>
      </w:r>
    </w:p>
    <w:p w14:paraId="2084E93A" w14:textId="1A12D12C" w:rsidR="00625F38" w:rsidRDefault="00625F38" w:rsidP="00625F38">
      <w:pPr>
        <w:pStyle w:val="Listenabsatz"/>
        <w:numPr>
          <w:ilvl w:val="0"/>
          <w:numId w:val="2"/>
        </w:numPr>
        <w:rPr>
          <w:sz w:val="48"/>
          <w:szCs w:val="48"/>
        </w:rPr>
      </w:pPr>
      <w:r w:rsidRPr="00625F38">
        <w:rPr>
          <w:sz w:val="48"/>
          <w:szCs w:val="48"/>
        </w:rPr>
        <w:t>Schiffe versenken</w:t>
      </w:r>
    </w:p>
    <w:p w14:paraId="63A099EB" w14:textId="3BAFAEEE" w:rsidR="00AC52AB" w:rsidRDefault="00625F38" w:rsidP="00AC52AB">
      <w:pPr>
        <w:pStyle w:val="Listenabsatz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Minesweeper</w:t>
      </w:r>
      <w:proofErr w:type="spellEnd"/>
    </w:p>
    <w:p w14:paraId="5DD6B0B5" w14:textId="243749DB" w:rsidR="00AC52AB" w:rsidRDefault="00AC52AB" w:rsidP="00AC52AB">
      <w:pPr>
        <w:pStyle w:val="Listenabsatz"/>
        <w:numPr>
          <w:ilvl w:val="0"/>
          <w:numId w:val="2"/>
        </w:numPr>
        <w:rPr>
          <w:sz w:val="48"/>
          <w:szCs w:val="48"/>
        </w:rPr>
      </w:pPr>
      <w:r w:rsidRPr="007831B7">
        <w:rPr>
          <w:sz w:val="48"/>
          <w:szCs w:val="48"/>
          <w:highlight w:val="yellow"/>
        </w:rPr>
        <w:t xml:space="preserve">Glücksspiel </w:t>
      </w:r>
      <w:r w:rsidRPr="007831B7">
        <w:rPr>
          <w:sz w:val="48"/>
          <w:szCs w:val="48"/>
          <w:highlight w:val="yellow"/>
        </w:rPr>
        <w:sym w:font="Wingdings" w:char="F0E0"/>
      </w:r>
      <w:r w:rsidRPr="007831B7">
        <w:rPr>
          <w:sz w:val="48"/>
          <w:szCs w:val="48"/>
          <w:highlight w:val="yellow"/>
        </w:rPr>
        <w:t xml:space="preserve"> Roulette, Black Jack</w:t>
      </w:r>
      <w:r w:rsidR="00416F43">
        <w:rPr>
          <w:sz w:val="48"/>
          <w:szCs w:val="48"/>
        </w:rPr>
        <w:t>, Rubbellose</w:t>
      </w:r>
      <w:r w:rsidRPr="00AC52AB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Kao</w:t>
      </w:r>
      <w:proofErr w:type="spellEnd"/>
      <w:r>
        <w:rPr>
          <w:sz w:val="48"/>
          <w:szCs w:val="48"/>
        </w:rPr>
        <w:t xml:space="preserve"> der Dealer, </w:t>
      </w:r>
      <w:proofErr w:type="spellStart"/>
      <w:r>
        <w:rPr>
          <w:sz w:val="48"/>
          <w:szCs w:val="48"/>
        </w:rPr>
        <w:t>Kao</w:t>
      </w:r>
      <w:proofErr w:type="spellEnd"/>
      <w:r>
        <w:rPr>
          <w:sz w:val="48"/>
          <w:szCs w:val="48"/>
        </w:rPr>
        <w:t xml:space="preserve"> der König</w:t>
      </w:r>
    </w:p>
    <w:p w14:paraId="580D7DA4" w14:textId="4D266A6D" w:rsidR="00ED61D3" w:rsidRDefault="00ED61D3" w:rsidP="00AC52AB">
      <w:pPr>
        <w:pStyle w:val="Listenabsatz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Vier gewinnt </w:t>
      </w:r>
    </w:p>
    <w:p w14:paraId="55CDB7BB" w14:textId="0DB72389" w:rsidR="00ED61D3" w:rsidRDefault="00ED61D3" w:rsidP="00AC52AB">
      <w:pPr>
        <w:pStyle w:val="Listenabsatz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Tic </w:t>
      </w:r>
      <w:proofErr w:type="spellStart"/>
      <w:r>
        <w:rPr>
          <w:sz w:val="48"/>
          <w:szCs w:val="48"/>
        </w:rPr>
        <w:t>Tac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Toe</w:t>
      </w:r>
      <w:proofErr w:type="spellEnd"/>
    </w:p>
    <w:p w14:paraId="5EC43407" w14:textId="0F6B2CEF" w:rsidR="00ED61D3" w:rsidRDefault="003135A2" w:rsidP="003135A2">
      <w:pPr>
        <w:pStyle w:val="Listenabsatz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Links rechts fahren A</w:t>
      </w:r>
      <w:r w:rsidRPr="003135A2">
        <w:rPr>
          <w:sz w:val="48"/>
          <w:szCs w:val="48"/>
        </w:rPr>
        <w:t>utos ausweichen</w:t>
      </w:r>
      <w:r w:rsidR="00A331CF">
        <w:rPr>
          <w:sz w:val="48"/>
          <w:szCs w:val="48"/>
        </w:rPr>
        <w:t xml:space="preserve"> (</w:t>
      </w:r>
      <w:proofErr w:type="spellStart"/>
      <w:r w:rsidR="00A331CF">
        <w:rPr>
          <w:sz w:val="48"/>
          <w:szCs w:val="48"/>
        </w:rPr>
        <w:t>Kao</w:t>
      </w:r>
      <w:proofErr w:type="spellEnd"/>
      <w:r w:rsidR="007162A8">
        <w:rPr>
          <w:sz w:val="48"/>
          <w:szCs w:val="48"/>
        </w:rPr>
        <w:t>)</w:t>
      </w:r>
    </w:p>
    <w:p w14:paraId="593CD4F7" w14:textId="42233066" w:rsidR="001451F1" w:rsidRDefault="00625F38" w:rsidP="00625F38">
      <w:pPr>
        <w:pStyle w:val="Listenabsatz"/>
        <w:numPr>
          <w:ilvl w:val="0"/>
          <w:numId w:val="2"/>
        </w:numPr>
        <w:rPr>
          <w:b/>
          <w:bCs/>
          <w:sz w:val="48"/>
          <w:szCs w:val="48"/>
          <w:highlight w:val="yellow"/>
        </w:rPr>
      </w:pPr>
      <w:r w:rsidRPr="00625F38">
        <w:rPr>
          <w:b/>
          <w:bCs/>
          <w:sz w:val="48"/>
          <w:szCs w:val="48"/>
          <w:highlight w:val="yellow"/>
        </w:rPr>
        <w:t xml:space="preserve">Fische versenken 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 </w:t>
      </w:r>
      <w:proofErr w:type="spellStart"/>
      <w:r w:rsidRPr="00625F38">
        <w:rPr>
          <w:b/>
          <w:bCs/>
          <w:sz w:val="48"/>
          <w:szCs w:val="48"/>
          <w:highlight w:val="yellow"/>
        </w:rPr>
        <w:t>Sprengstofffischefarm</w:t>
      </w:r>
      <w:proofErr w:type="spellEnd"/>
      <w:r w:rsidRPr="00625F38">
        <w:rPr>
          <w:b/>
          <w:bCs/>
          <w:sz w:val="48"/>
          <w:szCs w:val="48"/>
          <w:highlight w:val="yellow"/>
        </w:rPr>
        <w:t xml:space="preserve"> 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 Dynamite Fishing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Verschiedene Items 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 Mehrspieler 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 </w:t>
      </w:r>
      <w:proofErr w:type="spellStart"/>
      <w:r w:rsidRPr="00625F38">
        <w:rPr>
          <w:b/>
          <w:bCs/>
          <w:sz w:val="48"/>
          <w:szCs w:val="48"/>
          <w:highlight w:val="yellow"/>
        </w:rPr>
        <w:t>Kao</w:t>
      </w:r>
      <w:proofErr w:type="spellEnd"/>
      <w:r w:rsidRPr="00625F38">
        <w:rPr>
          <w:b/>
          <w:bCs/>
          <w:sz w:val="48"/>
          <w:szCs w:val="48"/>
          <w:highlight w:val="yellow"/>
        </w:rPr>
        <w:t xml:space="preserve"> das </w:t>
      </w:r>
      <w:proofErr w:type="spellStart"/>
      <w:r w:rsidRPr="00625F38">
        <w:rPr>
          <w:b/>
          <w:bCs/>
          <w:sz w:val="48"/>
          <w:szCs w:val="48"/>
          <w:highlight w:val="yellow"/>
        </w:rPr>
        <w:t>Kanackaru</w:t>
      </w:r>
      <w:proofErr w:type="spellEnd"/>
      <w:r w:rsidRPr="00625F38">
        <w:rPr>
          <w:b/>
          <w:bCs/>
          <w:sz w:val="48"/>
          <w:szCs w:val="48"/>
          <w:highlight w:val="yellow"/>
        </w:rPr>
        <w:t xml:space="preserve"> wirf die Items </w:t>
      </w:r>
      <w:r w:rsidRPr="00625F38">
        <w:rPr>
          <w:b/>
          <w:bCs/>
          <w:sz w:val="48"/>
          <w:szCs w:val="48"/>
          <w:highlight w:val="yellow"/>
        </w:rPr>
        <w:sym w:font="Wingdings" w:char="F0E0"/>
      </w:r>
      <w:r w:rsidRPr="00625F38">
        <w:rPr>
          <w:b/>
          <w:bCs/>
          <w:sz w:val="48"/>
          <w:szCs w:val="48"/>
          <w:highlight w:val="yellow"/>
        </w:rPr>
        <w:t xml:space="preserve"> Sicht von Oben</w:t>
      </w:r>
    </w:p>
    <w:p w14:paraId="5B0483FB" w14:textId="77777777" w:rsidR="001451F1" w:rsidRDefault="001451F1">
      <w:pPr>
        <w:rPr>
          <w:b/>
          <w:bCs/>
          <w:sz w:val="48"/>
          <w:szCs w:val="48"/>
          <w:highlight w:val="yellow"/>
        </w:rPr>
      </w:pPr>
      <w:r>
        <w:rPr>
          <w:b/>
          <w:bCs/>
          <w:sz w:val="48"/>
          <w:szCs w:val="48"/>
          <w:highlight w:val="yellow"/>
        </w:rPr>
        <w:br w:type="page"/>
      </w:r>
    </w:p>
    <w:p w14:paraId="450A95D7" w14:textId="116963A6" w:rsidR="00625F38" w:rsidRDefault="001451F1" w:rsidP="001451F1">
      <w:pPr>
        <w:pStyle w:val="Listenabsatz"/>
        <w:ind w:left="1080"/>
        <w:rPr>
          <w:b/>
          <w:bCs/>
          <w:sz w:val="48"/>
          <w:szCs w:val="48"/>
        </w:rPr>
      </w:pPr>
      <w:r w:rsidRPr="001451F1">
        <w:rPr>
          <w:b/>
          <w:bCs/>
          <w:sz w:val="48"/>
          <w:szCs w:val="48"/>
        </w:rPr>
        <w:lastRenderedPageBreak/>
        <w:t>Glücksspiel</w:t>
      </w:r>
    </w:p>
    <w:p w14:paraId="13208F94" w14:textId="6330E40D" w:rsidR="001451F1" w:rsidRDefault="001451F1" w:rsidP="001451F1">
      <w:pPr>
        <w:pStyle w:val="Listenabsatz"/>
        <w:ind w:left="1080"/>
        <w:rPr>
          <w:b/>
          <w:bCs/>
          <w:sz w:val="48"/>
          <w:szCs w:val="48"/>
        </w:rPr>
      </w:pPr>
    </w:p>
    <w:p w14:paraId="65A9A4E8" w14:textId="250553EC" w:rsidR="001451F1" w:rsidRDefault="001451F1" w:rsidP="001451F1">
      <w:pPr>
        <w:pStyle w:val="Listenabsatz"/>
        <w:numPr>
          <w:ilvl w:val="0"/>
          <w:numId w:val="2"/>
        </w:numPr>
        <w:rPr>
          <w:sz w:val="48"/>
          <w:szCs w:val="48"/>
        </w:rPr>
      </w:pPr>
      <w:r w:rsidRPr="001451F1">
        <w:rPr>
          <w:sz w:val="48"/>
          <w:szCs w:val="48"/>
        </w:rPr>
        <w:t>Black Jack</w:t>
      </w:r>
    </w:p>
    <w:p w14:paraId="58713D14" w14:textId="2C7CCEF8" w:rsidR="001451F1" w:rsidRDefault="008A138B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Kao</w:t>
      </w:r>
      <w:proofErr w:type="spellEnd"/>
      <w:r>
        <w:rPr>
          <w:sz w:val="48"/>
          <w:szCs w:val="48"/>
        </w:rPr>
        <w:t xml:space="preserve"> der Dealer</w:t>
      </w:r>
    </w:p>
    <w:p w14:paraId="4B1CCAF2" w14:textId="0583B441" w:rsidR="008A138B" w:rsidRDefault="000D3BBB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Einzelspieler/später Mehrspieler DLC (LAN)</w:t>
      </w:r>
      <w:r w:rsidR="00E1610C">
        <w:rPr>
          <w:sz w:val="48"/>
          <w:szCs w:val="48"/>
        </w:rPr>
        <w:t xml:space="preserve"> (BOT)</w:t>
      </w:r>
    </w:p>
    <w:p w14:paraId="6CDF2BAE" w14:textId="5BB6C5D7" w:rsidR="000D3BBB" w:rsidRDefault="00923C82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Karten: 2 bis Ass</w:t>
      </w:r>
      <w:r w:rsidR="00C907F5">
        <w:rPr>
          <w:sz w:val="48"/>
          <w:szCs w:val="48"/>
        </w:rPr>
        <w:t xml:space="preserve"> im </w:t>
      </w:r>
      <w:proofErr w:type="spellStart"/>
      <w:r w:rsidR="00C907F5">
        <w:rPr>
          <w:sz w:val="48"/>
          <w:szCs w:val="48"/>
        </w:rPr>
        <w:t>Kao</w:t>
      </w:r>
      <w:proofErr w:type="spellEnd"/>
      <w:r w:rsidR="00C907F5">
        <w:rPr>
          <w:sz w:val="48"/>
          <w:szCs w:val="48"/>
        </w:rPr>
        <w:t xml:space="preserve"> Design</w:t>
      </w:r>
    </w:p>
    <w:p w14:paraId="0DD0A618" w14:textId="28A6CCB3" w:rsidR="00C907F5" w:rsidRDefault="00C907F5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Sicht: von oben</w:t>
      </w:r>
    </w:p>
    <w:p w14:paraId="2207B384" w14:textId="6AFC3D3E" w:rsidR="00E1610C" w:rsidRDefault="00E1610C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Verdoppeln nach erster Karte</w:t>
      </w:r>
    </w:p>
    <w:p w14:paraId="69C66B42" w14:textId="2755944D" w:rsidR="005432AA" w:rsidRDefault="005432AA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Guthaben</w:t>
      </w:r>
    </w:p>
    <w:p w14:paraId="19271695" w14:textId="10E5BC7E" w:rsidR="005432AA" w:rsidRDefault="005432AA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Highscore</w:t>
      </w:r>
    </w:p>
    <w:p w14:paraId="587CF242" w14:textId="664E388F" w:rsidR="005432AA" w:rsidRDefault="00024587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Franz. Flagge</w:t>
      </w:r>
    </w:p>
    <w:p w14:paraId="61DCB717" w14:textId="78B38FFF" w:rsidR="00636974" w:rsidRDefault="00636974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Bedienung mit Pfeiltasten</w:t>
      </w:r>
    </w:p>
    <w:p w14:paraId="1BA82C04" w14:textId="339D4790" w:rsidR="00176571" w:rsidRDefault="00176571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HUD für Einsatz</w:t>
      </w:r>
    </w:p>
    <w:p w14:paraId="33CF3628" w14:textId="6E02FE97" w:rsidR="00740B78" w:rsidRDefault="00740B78" w:rsidP="001451F1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Karten als Zahlen</w:t>
      </w:r>
    </w:p>
    <w:p w14:paraId="649CD605" w14:textId="4B0274E9" w:rsidR="00176571" w:rsidRDefault="00176571" w:rsidP="00740B78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Tastenmenu</w:t>
      </w:r>
    </w:p>
    <w:p w14:paraId="1ED3E77A" w14:textId="438E3755" w:rsidR="00191378" w:rsidRPr="00191378" w:rsidRDefault="00131C46" w:rsidP="00191378">
      <w:pPr>
        <w:pStyle w:val="Listenabsatz"/>
        <w:numPr>
          <w:ilvl w:val="2"/>
          <w:numId w:val="2"/>
        </w:numPr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EA774D" wp14:editId="2A91DE60">
            <wp:simplePos x="0" y="0"/>
            <wp:positionH relativeFrom="column">
              <wp:posOffset>290022</wp:posOffset>
            </wp:positionH>
            <wp:positionV relativeFrom="paragraph">
              <wp:posOffset>907646</wp:posOffset>
            </wp:positionV>
            <wp:extent cx="5760720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1CD">
        <w:rPr>
          <w:sz w:val="48"/>
          <w:szCs w:val="48"/>
        </w:rPr>
        <w:t>312 Karten</w:t>
      </w:r>
      <w:r w:rsidR="00E41F51">
        <w:rPr>
          <w:sz w:val="48"/>
          <w:szCs w:val="48"/>
        </w:rPr>
        <w:t xml:space="preserve"> / 52 Blatt</w:t>
      </w:r>
      <w:r w:rsidR="00EA5185">
        <w:rPr>
          <w:sz w:val="48"/>
          <w:szCs w:val="48"/>
        </w:rPr>
        <w:t xml:space="preserve"> / 6 Kartendecks</w:t>
      </w:r>
      <w:r w:rsidR="00DA1675">
        <w:rPr>
          <w:sz w:val="48"/>
          <w:szCs w:val="48"/>
        </w:rPr>
        <w:t xml:space="preserve"> </w:t>
      </w:r>
    </w:p>
    <w:sectPr w:rsidR="00191378" w:rsidRPr="00191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1576B"/>
    <w:multiLevelType w:val="hybridMultilevel"/>
    <w:tmpl w:val="4662B2F0"/>
    <w:lvl w:ilvl="0" w:tplc="0DF02D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3367A"/>
    <w:multiLevelType w:val="hybridMultilevel"/>
    <w:tmpl w:val="104813C0"/>
    <w:lvl w:ilvl="0" w:tplc="040C9B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CC018B"/>
    <w:multiLevelType w:val="hybridMultilevel"/>
    <w:tmpl w:val="55D8A88C"/>
    <w:lvl w:ilvl="0" w:tplc="9AFC3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8"/>
    <w:rsid w:val="00024587"/>
    <w:rsid w:val="0004118D"/>
    <w:rsid w:val="000D3BBB"/>
    <w:rsid w:val="00131C46"/>
    <w:rsid w:val="001451F1"/>
    <w:rsid w:val="00172235"/>
    <w:rsid w:val="00176571"/>
    <w:rsid w:val="00191378"/>
    <w:rsid w:val="003135A2"/>
    <w:rsid w:val="00416F43"/>
    <w:rsid w:val="005432AA"/>
    <w:rsid w:val="005C3537"/>
    <w:rsid w:val="00625F38"/>
    <w:rsid w:val="00636974"/>
    <w:rsid w:val="006D715C"/>
    <w:rsid w:val="007162A8"/>
    <w:rsid w:val="00740B78"/>
    <w:rsid w:val="007831B7"/>
    <w:rsid w:val="008A138B"/>
    <w:rsid w:val="009161CD"/>
    <w:rsid w:val="00923C82"/>
    <w:rsid w:val="00A331CF"/>
    <w:rsid w:val="00A60A6B"/>
    <w:rsid w:val="00AC52AB"/>
    <w:rsid w:val="00C907F5"/>
    <w:rsid w:val="00DA1675"/>
    <w:rsid w:val="00E1610C"/>
    <w:rsid w:val="00E41F51"/>
    <w:rsid w:val="00EA5185"/>
    <w:rsid w:val="00ED61D3"/>
    <w:rsid w:val="00F2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170C"/>
  <w15:chartTrackingRefBased/>
  <w15:docId w15:val="{0C659BDF-9CD3-45E3-BAAD-13F42800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Hatzinger</dc:creator>
  <cp:keywords/>
  <dc:description/>
  <cp:lastModifiedBy>Joshua Hatzinger</cp:lastModifiedBy>
  <cp:revision>3</cp:revision>
  <dcterms:created xsi:type="dcterms:W3CDTF">2020-12-10T10:37:00Z</dcterms:created>
  <dcterms:modified xsi:type="dcterms:W3CDTF">2020-12-10T10:37:00Z</dcterms:modified>
</cp:coreProperties>
</file>