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E5" w:rsidRPr="001F27E5" w:rsidRDefault="001F27E5" w:rsidP="001F27E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1F27E5">
        <w:rPr>
          <w:rFonts w:ascii="ＭＳ Ｐゴシック" w:eastAsia="ＭＳ Ｐゴシック" w:hAnsi="ＭＳ Ｐゴシック" w:cs="ＭＳ Ｐゴシック"/>
          <w:b/>
          <w:bCs/>
          <w:kern w:val="0"/>
        </w:rPr>
        <w:t>Shohei Ohtani</w:t>
      </w:r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(</w:t>
      </w:r>
      <w:r w:rsidRPr="001F27E5">
        <w:rPr>
          <w:rFonts w:ascii="ＭＳ Ｐゴシック" w:eastAsia="ＭＳ Ｐゴシック" w:hAnsi="ＭＳ Ｐゴシック" w:cs="ＭＳ Ｐゴシック" w:hint="eastAsia"/>
          <w:kern w:val="0"/>
        </w:rPr>
        <w:t>大谷 翔平</w:t>
      </w:r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</w:t>
      </w:r>
      <w:r w:rsidRPr="001F27E5">
        <w:rPr>
          <w:rFonts w:ascii="ＭＳ Ｐゴシック" w:eastAsia="ＭＳ Ｐゴシック" w:hAnsi="ＭＳ Ｐゴシック" w:cs="ＭＳ Ｐゴシック"/>
          <w:i/>
          <w:iCs/>
          <w:kern w:val="0"/>
        </w:rPr>
        <w:t>Ōtani Shōhei</w:t>
      </w:r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, born July 5, 1994) is a Japanese </w:t>
      </w:r>
      <w:hyperlink r:id="rId4" w:tooltip="Professional baseball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professional baseball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</w:t>
      </w:r>
      <w:hyperlink r:id="rId5" w:tooltip="Pitcher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pitcher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and </w:t>
      </w:r>
      <w:hyperlink r:id="rId6" w:tooltip="Designated hitter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designated hitter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for the </w:t>
      </w:r>
      <w:hyperlink r:id="rId7" w:tooltip="Los Angeles Angels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Los Angeles Angels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of </w:t>
      </w:r>
      <w:hyperlink r:id="rId8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Major League Baseball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(MLB). He previously played for the </w:t>
      </w:r>
      <w:hyperlink r:id="rId9" w:tooltip="Hokkaido Nippon-Ham Fighters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Hokkaido Nippon-Ham Fighters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 of </w:t>
      </w:r>
      <w:hyperlink r:id="rId10" w:tooltip="Nippon Professional Baseball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Nippon Professional Baseball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's (NPB) </w:t>
      </w:r>
      <w:hyperlink r:id="rId11" w:tooltip="Pacific League" w:history="1">
        <w:r w:rsidRPr="001F27E5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Pacific League</w:t>
        </w:r>
      </w:hyperlink>
      <w:r w:rsidRPr="001F27E5">
        <w:rPr>
          <w:rFonts w:ascii="ＭＳ Ｐゴシック" w:eastAsia="ＭＳ Ｐゴシック" w:hAnsi="ＭＳ Ｐゴシック" w:cs="ＭＳ Ｐゴシック"/>
          <w:kern w:val="0"/>
        </w:rPr>
        <w:t xml:space="preserve">. Ohtani was the first pick of the Fighters in the 2012 draft. He has officially recorded the fastest pitch by a Japanese pitcher and in NPB history at 165 kilometres per hour (102.5 mph). </w:t>
      </w:r>
    </w:p>
    <w:p w:rsidR="001E41A2" w:rsidRPr="001F27E5" w:rsidRDefault="001F27E5">
      <w:bookmarkStart w:id="0" w:name="_GoBack"/>
      <w:bookmarkEnd w:id="0"/>
    </w:p>
    <w:sectPr w:rsidR="001E41A2" w:rsidRPr="001F27E5" w:rsidSect="009D37A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E5"/>
    <w:rsid w:val="001F27E5"/>
    <w:rsid w:val="00276696"/>
    <w:rsid w:val="00610E82"/>
    <w:rsid w:val="00800781"/>
    <w:rsid w:val="009D37A6"/>
    <w:rsid w:val="00BB50C2"/>
    <w:rsid w:val="00C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352C"/>
  <w15:chartTrackingRefBased/>
  <w15:docId w15:val="{55B66834-C8AE-5E47-8E3D-D833E82B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2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jor_League_Basebal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s_Angeles_Ange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signated_hitter" TargetMode="External"/><Relationship Id="rId11" Type="http://schemas.openxmlformats.org/officeDocument/2006/relationships/hyperlink" Target="https://en.wikipedia.org/wiki/Pacific_League" TargetMode="External"/><Relationship Id="rId5" Type="http://schemas.openxmlformats.org/officeDocument/2006/relationships/hyperlink" Target="https://en.wikipedia.org/wiki/Pitcher" TargetMode="External"/><Relationship Id="rId10" Type="http://schemas.openxmlformats.org/officeDocument/2006/relationships/hyperlink" Target="https://en.wikipedia.org/wiki/Nippon_Professional_Baseball" TargetMode="External"/><Relationship Id="rId4" Type="http://schemas.openxmlformats.org/officeDocument/2006/relationships/hyperlink" Target="https://en.wikipedia.org/wiki/Professional_baseball" TargetMode="External"/><Relationship Id="rId9" Type="http://schemas.openxmlformats.org/officeDocument/2006/relationships/hyperlink" Target="https://en.wikipedia.org/wiki/Hokkaido_Nippon-Ham_Fighters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2018-08-30T05:48:00Z</dcterms:created>
  <dcterms:modified xsi:type="dcterms:W3CDTF">2018-08-30T05:48:00Z</dcterms:modified>
</cp:coreProperties>
</file>