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95E294" w14:textId="4BF56EF7" w:rsidR="00273F44" w:rsidRDefault="00273F44" w:rsidP="00273F44">
      <w:r>
        <w:t xml:space="preserve">Nama </w:t>
      </w:r>
      <w:r>
        <w:tab/>
        <w:t>: Rio Ragil Ramdani</w:t>
      </w:r>
      <w:r>
        <w:br/>
        <w:t xml:space="preserve">Nim </w:t>
      </w:r>
      <w:r>
        <w:tab/>
        <w:t>: 607062330034</w:t>
      </w:r>
      <w:r>
        <w:br/>
      </w:r>
      <w:proofErr w:type="spellStart"/>
      <w:r>
        <w:t>Kelas</w:t>
      </w:r>
      <w:proofErr w:type="spellEnd"/>
      <w:r>
        <w:tab/>
        <w:t>: D3IF-47-02</w:t>
      </w:r>
      <w:r>
        <w:br/>
        <w:t>Hal</w:t>
      </w:r>
      <w:r>
        <w:tab/>
        <w:t>: Penjelasan</w:t>
      </w:r>
    </w:p>
    <w:p w14:paraId="4389D622" w14:textId="4FE9FCD9" w:rsidR="00273F44" w:rsidRPr="00273F44" w:rsidRDefault="00273F44" w:rsidP="00273F44">
      <w:r>
        <w:rPr>
          <w:noProof/>
        </w:rPr>
        <w:drawing>
          <wp:inline distT="0" distB="0" distL="0" distR="0" wp14:anchorId="3204D521" wp14:editId="21AEE03C">
            <wp:extent cx="5731510" cy="6096000"/>
            <wp:effectExtent l="0" t="0" r="2540" b="0"/>
            <wp:docPr id="13127643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764331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F44" w:rsidRPr="00273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44"/>
    <w:rsid w:val="0027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04DF6"/>
  <w15:chartTrackingRefBased/>
  <w15:docId w15:val="{0040F831-1740-4523-91E1-950B6A41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F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F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F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F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F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F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F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F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F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F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F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 Ragil Ramdani</dc:creator>
  <cp:keywords/>
  <dc:description/>
  <cp:lastModifiedBy>Rio Ragil Ramdani</cp:lastModifiedBy>
  <cp:revision>1</cp:revision>
  <dcterms:created xsi:type="dcterms:W3CDTF">2024-05-03T13:27:00Z</dcterms:created>
  <dcterms:modified xsi:type="dcterms:W3CDTF">2024-05-03T13:31:00Z</dcterms:modified>
</cp:coreProperties>
</file>