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19E0E" w14:textId="0A4B4EDF" w:rsidR="0078603C" w:rsidRDefault="009419AB">
      <w:hyperlink r:id="rId4" w:history="1">
        <w:r w:rsidRPr="00CB7456">
          <w:rPr>
            <w:rStyle w:val="Hyperlink"/>
          </w:rPr>
          <w:t>https://dev.mysql.com/downloads/installer/</w:t>
        </w:r>
      </w:hyperlink>
    </w:p>
    <w:p w14:paraId="75485AB0" w14:textId="77777777" w:rsidR="009419AB" w:rsidRDefault="009419AB"/>
    <w:p w14:paraId="0651ED54" w14:textId="01C4124D" w:rsidR="009419AB" w:rsidRDefault="00742307">
      <w:r>
        <w:rPr>
          <w:noProof/>
        </w:rPr>
        <w:drawing>
          <wp:inline distT="0" distB="0" distL="0" distR="0" wp14:anchorId="59FEC0B4" wp14:editId="1D33A418">
            <wp:extent cx="12725400" cy="6819900"/>
            <wp:effectExtent l="0" t="0" r="0" b="0"/>
            <wp:docPr id="107504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45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3EE5" w14:textId="77777777" w:rsidR="00742307" w:rsidRDefault="00742307"/>
    <w:p w14:paraId="0C6DB725" w14:textId="77777777" w:rsidR="00742307" w:rsidRDefault="00742307"/>
    <w:p w14:paraId="53605181" w14:textId="7D7D53FA" w:rsidR="00F534BA" w:rsidRDefault="00D414AA">
      <w:hyperlink r:id="rId6" w:history="1">
        <w:r w:rsidRPr="00CB7456">
          <w:rPr>
            <w:rStyle w:val="Hyperlink"/>
          </w:rPr>
          <w:t>https://www.dataquest.io/blog/install-mysql-windows/</w:t>
        </w:r>
      </w:hyperlink>
    </w:p>
    <w:p w14:paraId="7BADDD6F" w14:textId="15A16888" w:rsidR="00D414AA" w:rsidRDefault="00D414AA">
      <w:r>
        <w:rPr>
          <w:noProof/>
        </w:rPr>
        <w:drawing>
          <wp:inline distT="0" distB="0" distL="0" distR="0" wp14:anchorId="6C33E3C6" wp14:editId="1DB60FE1">
            <wp:extent cx="9410700" cy="7058025"/>
            <wp:effectExtent l="0" t="0" r="0" b="9525"/>
            <wp:docPr id="6914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8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2302" w14:textId="6E91A06E" w:rsidR="008F5F08" w:rsidRDefault="008F5F08">
      <w:r>
        <w:t>Username – root</w:t>
      </w:r>
    </w:p>
    <w:p w14:paraId="5124611D" w14:textId="58BD8D20" w:rsidR="008F5F08" w:rsidRDefault="008F5F08">
      <w:r>
        <w:t>Password – mysql@123</w:t>
      </w:r>
    </w:p>
    <w:sectPr w:rsidR="008F5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49"/>
    <w:rsid w:val="00116DC0"/>
    <w:rsid w:val="00184949"/>
    <w:rsid w:val="00742307"/>
    <w:rsid w:val="0078603C"/>
    <w:rsid w:val="008366F2"/>
    <w:rsid w:val="008F5F08"/>
    <w:rsid w:val="009419AB"/>
    <w:rsid w:val="00AA1B19"/>
    <w:rsid w:val="00D414AA"/>
    <w:rsid w:val="00F03C33"/>
    <w:rsid w:val="00F5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3998"/>
  <w15:chartTrackingRefBased/>
  <w15:docId w15:val="{F0D34ACF-FDA0-479A-8DDF-255B99A1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quest.io/blog/install-mysql-window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.mysql.com/downloads/install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Yoshita Mahajan</dc:creator>
  <cp:keywords/>
  <dc:description/>
  <cp:lastModifiedBy>Yoshita Mahajan</cp:lastModifiedBy>
  <cp:revision>6</cp:revision>
  <dcterms:created xsi:type="dcterms:W3CDTF">2024-12-14T12:52:00Z</dcterms:created>
  <dcterms:modified xsi:type="dcterms:W3CDTF">2024-12-14T13:16:00Z</dcterms:modified>
</cp:coreProperties>
</file>