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20FBF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1: Implementing the Singleton Pattern</w:t>
      </w:r>
    </w:p>
    <w:p w14:paraId="586FE19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572E3F09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class Logger {</w:t>
      </w:r>
    </w:p>
    <w:p w14:paraId="24352CA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private static Logger instance;</w:t>
      </w:r>
    </w:p>
    <w:p w14:paraId="26FF3AE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private </w:t>
      </w:r>
      <w:proofErr w:type="gramStart"/>
      <w:r w:rsidRPr="00085791">
        <w:rPr>
          <w:rFonts w:ascii="Century" w:hAnsi="Century"/>
          <w:sz w:val="28"/>
          <w:szCs w:val="28"/>
        </w:rPr>
        <w:t>Logger(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88415F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// Initialization</w:t>
      </w:r>
    </w:p>
    <w:p w14:paraId="6E4AD72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82DD9A0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public static Logger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getInstance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202A7C4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if (instance == null) {</w:t>
      </w:r>
    </w:p>
    <w:p w14:paraId="5AEADF78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instance = new </w:t>
      </w:r>
      <w:proofErr w:type="gramStart"/>
      <w:r w:rsidRPr="00085791">
        <w:rPr>
          <w:rFonts w:ascii="Century" w:hAnsi="Century"/>
          <w:sz w:val="28"/>
          <w:szCs w:val="28"/>
        </w:rPr>
        <w:t>Logger(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7F8BF38E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}</w:t>
      </w:r>
    </w:p>
    <w:p w14:paraId="370B7D2E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return instance;</w:t>
      </w:r>
    </w:p>
    <w:p w14:paraId="4ECE2B72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5665972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</w:rPr>
        <w:t>log(</w:t>
      </w:r>
      <w:proofErr w:type="gramEnd"/>
      <w:r w:rsidRPr="00085791">
        <w:rPr>
          <w:rFonts w:ascii="Century" w:hAnsi="Century"/>
          <w:sz w:val="28"/>
          <w:szCs w:val="28"/>
        </w:rPr>
        <w:t>String message) {</w:t>
      </w:r>
    </w:p>
    <w:p w14:paraId="126535E6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("Log: " + message);</w:t>
      </w:r>
    </w:p>
    <w:p w14:paraId="4FD173E6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}}</w:t>
      </w:r>
    </w:p>
    <w:p w14:paraId="31581300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SingletonTest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1ADDB5A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</w:rPr>
        <w:t>main(</w:t>
      </w:r>
      <w:proofErr w:type="gramEnd"/>
      <w:r w:rsidRPr="00085791">
        <w:rPr>
          <w:rFonts w:ascii="Century" w:hAnsi="Century"/>
          <w:sz w:val="28"/>
          <w:szCs w:val="28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</w:rPr>
        <w:t>args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468F7D0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Logger logger1 = </w:t>
      </w:r>
      <w:proofErr w:type="spellStart"/>
      <w:r w:rsidRPr="00085791">
        <w:rPr>
          <w:rFonts w:ascii="Century" w:hAnsi="Century"/>
          <w:sz w:val="28"/>
          <w:szCs w:val="28"/>
        </w:rPr>
        <w:t>Logger.getInstance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09BD0EF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Logger logger2 = </w:t>
      </w:r>
      <w:proofErr w:type="spellStart"/>
      <w:r w:rsidRPr="00085791">
        <w:rPr>
          <w:rFonts w:ascii="Century" w:hAnsi="Century"/>
          <w:sz w:val="28"/>
          <w:szCs w:val="28"/>
        </w:rPr>
        <w:t>Logger.getInstance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34F4499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gramStart"/>
      <w:r w:rsidRPr="00085791">
        <w:rPr>
          <w:rFonts w:ascii="Century" w:hAnsi="Century"/>
          <w:sz w:val="28"/>
          <w:szCs w:val="28"/>
        </w:rPr>
        <w:t>logger1.log(</w:t>
      </w:r>
      <w:proofErr w:type="gramEnd"/>
      <w:r w:rsidRPr="00085791">
        <w:rPr>
          <w:rFonts w:ascii="Century" w:hAnsi="Century"/>
          <w:sz w:val="28"/>
          <w:szCs w:val="28"/>
        </w:rPr>
        <w:t>"This is the first log message.");</w:t>
      </w:r>
    </w:p>
    <w:p w14:paraId="1AB7E53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gramStart"/>
      <w:r w:rsidRPr="00085791">
        <w:rPr>
          <w:rFonts w:ascii="Century" w:hAnsi="Century"/>
          <w:sz w:val="28"/>
          <w:szCs w:val="28"/>
        </w:rPr>
        <w:t>logger2.log(</w:t>
      </w:r>
      <w:proofErr w:type="gramEnd"/>
      <w:r w:rsidRPr="00085791">
        <w:rPr>
          <w:rFonts w:ascii="Century" w:hAnsi="Century"/>
          <w:sz w:val="28"/>
          <w:szCs w:val="28"/>
        </w:rPr>
        <w:t>"This is the second log message.")</w:t>
      </w:r>
    </w:p>
    <w:p w14:paraId="1BE26EFE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if (logger1 == logger2) {</w:t>
      </w:r>
    </w:p>
    <w:p w14:paraId="58C8B63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("Both logger1 and logger2 are the same instance.");</w:t>
      </w:r>
    </w:p>
    <w:p w14:paraId="2703B281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} else {</w:t>
      </w:r>
    </w:p>
    <w:p w14:paraId="53E3B3C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("Logger instances are different.");</w:t>
      </w:r>
    </w:p>
    <w:p w14:paraId="617422D2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}}}</w:t>
      </w:r>
    </w:p>
    <w:p w14:paraId="3F68AA1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noProof/>
          <w:sz w:val="28"/>
          <w:szCs w:val="28"/>
        </w:rPr>
        <w:lastRenderedPageBreak/>
        <w:drawing>
          <wp:inline distT="0" distB="0" distL="0" distR="0" wp14:anchorId="59533B10" wp14:editId="690DC235">
            <wp:extent cx="5790893" cy="1967346"/>
            <wp:effectExtent l="0" t="0" r="63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A32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</w:rPr>
        <w:t xml:space="preserve">   </w:t>
      </w:r>
      <w:r w:rsidRPr="00085791">
        <w:rPr>
          <w:rFonts w:ascii="Century" w:hAnsi="Century"/>
          <w:b/>
          <w:bCs/>
          <w:sz w:val="28"/>
          <w:szCs w:val="28"/>
          <w:lang w:val="en-US"/>
        </w:rPr>
        <w:t>Exercise 2: Implementing the Factory Method Pattern</w:t>
      </w:r>
    </w:p>
    <w:p w14:paraId="5649E4B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BD8EAC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interface Document {</w:t>
      </w:r>
    </w:p>
    <w:p w14:paraId="7BB365A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</w:rPr>
        <w:t>open(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2C507D1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</w:rPr>
        <w:t>close(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26DB636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49801E0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30E0A8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WordDocument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Document {</w:t>
      </w:r>
    </w:p>
    <w:p w14:paraId="5CB6B82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</w:t>
      </w:r>
    </w:p>
    <w:p w14:paraId="68C3AB9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open(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359A067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("Opening Word document...");</w:t>
      </w:r>
    </w:p>
    <w:p w14:paraId="70F6B17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302D87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close(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5F37ADA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("Closing Word document...");</w:t>
      </w:r>
    </w:p>
    <w:p w14:paraId="760D46F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766767A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77FFBB3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28BD450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PdfDocument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Document {</w:t>
      </w:r>
    </w:p>
    <w:p w14:paraId="000F067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</w:t>
      </w:r>
    </w:p>
    <w:p w14:paraId="5B78285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open(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BB1AB3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("Opening PDF document...");</w:t>
      </w:r>
    </w:p>
    <w:p w14:paraId="5A032BC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}</w:t>
      </w:r>
    </w:p>
    <w:p w14:paraId="46B2A13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4DDECE5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</w:t>
      </w:r>
    </w:p>
    <w:p w14:paraId="779E848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close(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174FB76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("Closing PDF document...");</w:t>
      </w:r>
    </w:p>
    <w:p w14:paraId="683B4A9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5A8BBA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7534A04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7EF4D79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ExcelDocument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Document {</w:t>
      </w:r>
    </w:p>
    <w:p w14:paraId="11FFD75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</w:t>
      </w:r>
    </w:p>
    <w:p w14:paraId="1EF4AE2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open(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BC8B7B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("Opening Excel document...");</w:t>
      </w:r>
    </w:p>
    <w:p w14:paraId="4E3D139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18256A7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6E720C3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</w:t>
      </w:r>
    </w:p>
    <w:p w14:paraId="284B10D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close(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62D1DBF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("Closing Excel document...");</w:t>
      </w:r>
    </w:p>
    <w:p w14:paraId="27EFDCE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37FB86A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4768A51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1492D5C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abstract class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601EF18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abstract Document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createDocument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1E24AC8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7FFB5A6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68C83DC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WordDocumentFactory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extends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64F771E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</w:t>
      </w:r>
    </w:p>
    <w:p w14:paraId="03D8BC7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Document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createDocument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CC351D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return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WordDocument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5C275D7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6D38F56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>}</w:t>
      </w:r>
    </w:p>
    <w:p w14:paraId="3D2AFDC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3555BBD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PdfDocumentFactory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extends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3514021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</w:t>
      </w:r>
    </w:p>
    <w:p w14:paraId="5BA033A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Document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createDocument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2BEA293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return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PdfDocument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513D035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2CB710C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060C78A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277D023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ExcelDocumentFactory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extends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01CA111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</w:t>
      </w:r>
    </w:p>
    <w:p w14:paraId="3FFF039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Document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createDocument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353975F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return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ExcelDocument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786FB23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7013C86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41FB35A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D45868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</w:rPr>
        <w:t>FactoryMethodPatternExample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4F47D55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</w:rPr>
        <w:t>main(</w:t>
      </w:r>
      <w:proofErr w:type="gramEnd"/>
      <w:r w:rsidRPr="00085791">
        <w:rPr>
          <w:rFonts w:ascii="Century" w:hAnsi="Century"/>
          <w:sz w:val="28"/>
          <w:szCs w:val="28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</w:rPr>
        <w:t>args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11D0700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wordFactory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WordDocumentFactory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04678FD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Document </w:t>
      </w:r>
      <w:proofErr w:type="spellStart"/>
      <w:r w:rsidRPr="00085791">
        <w:rPr>
          <w:rFonts w:ascii="Century" w:hAnsi="Century"/>
          <w:sz w:val="28"/>
          <w:szCs w:val="28"/>
        </w:rPr>
        <w:t>wordDocument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wordFactory.createDocument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140530C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wordDocument.open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262BF7D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wordDocument.close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7FCFAE8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D67261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pdfFactory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PdfDocumentFactory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592D314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Document </w:t>
      </w:r>
      <w:proofErr w:type="spellStart"/>
      <w:r w:rsidRPr="00085791">
        <w:rPr>
          <w:rFonts w:ascii="Century" w:hAnsi="Century"/>
          <w:sz w:val="28"/>
          <w:szCs w:val="28"/>
        </w:rPr>
        <w:t>pdfDocument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pdfFactory.createDocument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35C81A0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pdfDocument.open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589A6E7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pdfDocument.close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378C4D0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1C73ED2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DocumentFactory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excelFactory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ExcelDocumentFactory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265E6C7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    Document </w:t>
      </w:r>
      <w:proofErr w:type="spellStart"/>
      <w:r w:rsidRPr="00085791">
        <w:rPr>
          <w:rFonts w:ascii="Century" w:hAnsi="Century"/>
          <w:sz w:val="28"/>
          <w:szCs w:val="28"/>
        </w:rPr>
        <w:t>excelDocument</w:t>
      </w:r>
      <w:proofErr w:type="spell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excelFactory.createDocument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0F7466B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excelDocument.open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7F94CDD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excelDocument.close</w:t>
      </w:r>
      <w:proofErr w:type="spellEnd"/>
      <w:r w:rsidRPr="00085791">
        <w:rPr>
          <w:rFonts w:ascii="Century" w:hAnsi="Century"/>
          <w:sz w:val="28"/>
          <w:szCs w:val="28"/>
        </w:rPr>
        <w:t>();</w:t>
      </w:r>
    </w:p>
    <w:p w14:paraId="0AA8E79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0CC9D19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357A751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noProof/>
          <w:sz w:val="28"/>
          <w:szCs w:val="28"/>
        </w:rPr>
        <w:drawing>
          <wp:inline distT="0" distB="0" distL="0" distR="0" wp14:anchorId="4FE04C96" wp14:editId="6AE6EE75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230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24886C10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20A66660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2AB22C12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1051750D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2004244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3: Implementing the Builder Pattern</w:t>
      </w:r>
    </w:p>
    <w:p w14:paraId="59F0863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system to create complex objects such as a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Computer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with multiple optional parts. Use the Builder Pattern to manage the construction process.</w:t>
      </w:r>
    </w:p>
    <w:p w14:paraId="7B5AD92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</w:rPr>
        <w:t>BuilderPatternExample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674A9FB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static class Computer {</w:t>
      </w:r>
    </w:p>
    <w:p w14:paraId="34DD050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private String CPU;</w:t>
      </w:r>
    </w:p>
    <w:p w14:paraId="1E1661B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private String RAM;</w:t>
      </w:r>
    </w:p>
    <w:p w14:paraId="5BB0701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private String storage;</w:t>
      </w:r>
    </w:p>
    <w:p w14:paraId="1AC919C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    private </w:t>
      </w:r>
      <w:proofErr w:type="gramStart"/>
      <w:r w:rsidRPr="00085791">
        <w:rPr>
          <w:rFonts w:ascii="Century" w:hAnsi="Century"/>
          <w:sz w:val="28"/>
          <w:szCs w:val="28"/>
        </w:rPr>
        <w:t>Computer(</w:t>
      </w:r>
      <w:proofErr w:type="gramEnd"/>
      <w:r w:rsidRPr="00085791">
        <w:rPr>
          <w:rFonts w:ascii="Century" w:hAnsi="Century"/>
          <w:sz w:val="28"/>
          <w:szCs w:val="28"/>
        </w:rPr>
        <w:t>Builder builder) {</w:t>
      </w:r>
    </w:p>
    <w:p w14:paraId="2FEF48C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  <w:proofErr w:type="spellStart"/>
      <w:r w:rsidRPr="00085791">
        <w:rPr>
          <w:rFonts w:ascii="Century" w:hAnsi="Century"/>
          <w:sz w:val="28"/>
          <w:szCs w:val="28"/>
        </w:rPr>
        <w:t>this.CPU</w:t>
      </w:r>
      <w:proofErr w:type="spell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builder.CPU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09C6DCF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  <w:proofErr w:type="spellStart"/>
      <w:r w:rsidRPr="00085791">
        <w:rPr>
          <w:rFonts w:ascii="Century" w:hAnsi="Century"/>
          <w:sz w:val="28"/>
          <w:szCs w:val="28"/>
        </w:rPr>
        <w:t>this.RAM</w:t>
      </w:r>
      <w:proofErr w:type="spell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builder.RAM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2D16F8A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this.storage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builder.storage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654EA04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}</w:t>
      </w:r>
    </w:p>
    <w:p w14:paraId="1467635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public static class Builder {</w:t>
      </w:r>
    </w:p>
    <w:p w14:paraId="5D5AC62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</w:t>
      </w:r>
    </w:p>
    <w:p w14:paraId="7E701C2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private String CPU;</w:t>
      </w:r>
    </w:p>
    <w:p w14:paraId="2DF4220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private String RAM;</w:t>
      </w:r>
    </w:p>
    <w:p w14:paraId="09C9A90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private String storage;</w:t>
      </w:r>
    </w:p>
    <w:p w14:paraId="1866468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public Builder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setCPU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String CPU) {</w:t>
      </w:r>
    </w:p>
    <w:p w14:paraId="26ABE8A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spellStart"/>
      <w:r w:rsidRPr="00085791">
        <w:rPr>
          <w:rFonts w:ascii="Century" w:hAnsi="Century"/>
          <w:sz w:val="28"/>
          <w:szCs w:val="28"/>
        </w:rPr>
        <w:t>this.CPU</w:t>
      </w:r>
      <w:proofErr w:type="spellEnd"/>
      <w:r w:rsidRPr="00085791">
        <w:rPr>
          <w:rFonts w:ascii="Century" w:hAnsi="Century"/>
          <w:sz w:val="28"/>
          <w:szCs w:val="28"/>
        </w:rPr>
        <w:t xml:space="preserve"> = CPU;</w:t>
      </w:r>
    </w:p>
    <w:p w14:paraId="2C0A33E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return this;</w:t>
      </w:r>
    </w:p>
    <w:p w14:paraId="1E76E75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}</w:t>
      </w:r>
    </w:p>
    <w:p w14:paraId="529598B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public Builder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setRAM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String RAM) {</w:t>
      </w:r>
    </w:p>
    <w:p w14:paraId="5010B9D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spellStart"/>
      <w:r w:rsidRPr="00085791">
        <w:rPr>
          <w:rFonts w:ascii="Century" w:hAnsi="Century"/>
          <w:sz w:val="28"/>
          <w:szCs w:val="28"/>
        </w:rPr>
        <w:t>this.RAM</w:t>
      </w:r>
      <w:proofErr w:type="spellEnd"/>
      <w:r w:rsidRPr="00085791">
        <w:rPr>
          <w:rFonts w:ascii="Century" w:hAnsi="Century"/>
          <w:sz w:val="28"/>
          <w:szCs w:val="28"/>
        </w:rPr>
        <w:t xml:space="preserve"> = RAM;</w:t>
      </w:r>
    </w:p>
    <w:p w14:paraId="2CB53AC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return this;</w:t>
      </w:r>
    </w:p>
    <w:p w14:paraId="3F9CB27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}</w:t>
      </w:r>
    </w:p>
    <w:p w14:paraId="7976843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public Builder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setStorage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String storage) {</w:t>
      </w:r>
    </w:p>
    <w:p w14:paraId="52BA68A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this.storage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 xml:space="preserve"> = storage;</w:t>
      </w:r>
    </w:p>
    <w:p w14:paraId="544CA2B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return this;</w:t>
      </w:r>
    </w:p>
    <w:p w14:paraId="1B0AD8C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}</w:t>
      </w:r>
    </w:p>
    <w:p w14:paraId="0A2A96F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public Computer </w:t>
      </w:r>
      <w:proofErr w:type="gramStart"/>
      <w:r w:rsidRPr="00085791">
        <w:rPr>
          <w:rFonts w:ascii="Century" w:hAnsi="Century"/>
          <w:sz w:val="28"/>
          <w:szCs w:val="28"/>
        </w:rPr>
        <w:t>build(</w:t>
      </w:r>
      <w:proofErr w:type="gramEnd"/>
      <w:r w:rsidRPr="00085791">
        <w:rPr>
          <w:rFonts w:ascii="Century" w:hAnsi="Century"/>
          <w:sz w:val="28"/>
          <w:szCs w:val="28"/>
        </w:rPr>
        <w:t>) {</w:t>
      </w:r>
    </w:p>
    <w:p w14:paraId="1EEE71A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return new Computer(this);</w:t>
      </w:r>
    </w:p>
    <w:p w14:paraId="3C8BBB8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}</w:t>
      </w:r>
    </w:p>
    <w:p w14:paraId="57A7424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}</w:t>
      </w:r>
    </w:p>
    <w:p w14:paraId="46A5814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565CFCB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</w:rPr>
        <w:t>main(</w:t>
      </w:r>
      <w:proofErr w:type="gramEnd"/>
      <w:r w:rsidRPr="00085791">
        <w:rPr>
          <w:rFonts w:ascii="Century" w:hAnsi="Century"/>
          <w:sz w:val="28"/>
          <w:szCs w:val="28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</w:rPr>
        <w:t>args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48590C9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Computer </w:t>
      </w:r>
      <w:proofErr w:type="spellStart"/>
      <w:r w:rsidRPr="00085791">
        <w:rPr>
          <w:rFonts w:ascii="Century" w:hAnsi="Century"/>
          <w:sz w:val="28"/>
          <w:szCs w:val="28"/>
        </w:rPr>
        <w:t>gamingPC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</w:rPr>
        <w:t>Computer.Builder</w:t>
      </w:r>
      <w:proofErr w:type="spellEnd"/>
      <w:r w:rsidRPr="00085791">
        <w:rPr>
          <w:rFonts w:ascii="Century" w:hAnsi="Century"/>
          <w:sz w:val="28"/>
          <w:szCs w:val="28"/>
        </w:rPr>
        <w:t>()</w:t>
      </w:r>
    </w:p>
    <w:p w14:paraId="1B440712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            </w:t>
      </w:r>
      <w:proofErr w:type="gramStart"/>
      <w:r w:rsidRPr="00085791">
        <w:rPr>
          <w:rFonts w:ascii="Century" w:hAnsi="Century"/>
          <w:sz w:val="28"/>
          <w:szCs w:val="28"/>
        </w:rPr>
        <w:t>.</w:t>
      </w:r>
      <w:proofErr w:type="spellStart"/>
      <w:r w:rsidRPr="00085791">
        <w:rPr>
          <w:rFonts w:ascii="Century" w:hAnsi="Century"/>
          <w:sz w:val="28"/>
          <w:szCs w:val="28"/>
        </w:rPr>
        <w:t>setCPU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>("Intel Core i9")</w:t>
      </w:r>
    </w:p>
    <w:p w14:paraId="1BD002B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085791">
        <w:rPr>
          <w:rFonts w:ascii="Century" w:hAnsi="Century"/>
          <w:sz w:val="28"/>
          <w:szCs w:val="28"/>
        </w:rPr>
        <w:t>.</w:t>
      </w:r>
      <w:proofErr w:type="spellStart"/>
      <w:r w:rsidRPr="00085791">
        <w:rPr>
          <w:rFonts w:ascii="Century" w:hAnsi="Century"/>
          <w:sz w:val="28"/>
          <w:szCs w:val="28"/>
        </w:rPr>
        <w:t>setRAM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>("32GB")</w:t>
      </w:r>
    </w:p>
    <w:p w14:paraId="1604599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085791">
        <w:rPr>
          <w:rFonts w:ascii="Century" w:hAnsi="Century"/>
          <w:sz w:val="28"/>
          <w:szCs w:val="28"/>
        </w:rPr>
        <w:t>.</w:t>
      </w:r>
      <w:proofErr w:type="spellStart"/>
      <w:r w:rsidRPr="00085791">
        <w:rPr>
          <w:rFonts w:ascii="Century" w:hAnsi="Century"/>
          <w:sz w:val="28"/>
          <w:szCs w:val="28"/>
        </w:rPr>
        <w:t>setStorage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>("1TB SSD")</w:t>
      </w:r>
    </w:p>
    <w:p w14:paraId="3FEE5B3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        </w:t>
      </w:r>
      <w:proofErr w:type="gramStart"/>
      <w:r w:rsidRPr="00085791">
        <w:rPr>
          <w:rFonts w:ascii="Century" w:hAnsi="Century"/>
          <w:sz w:val="28"/>
          <w:szCs w:val="28"/>
        </w:rPr>
        <w:t>.build</w:t>
      </w:r>
      <w:proofErr w:type="gramEnd"/>
      <w:r w:rsidRPr="00085791">
        <w:rPr>
          <w:rFonts w:ascii="Century" w:hAnsi="Century"/>
          <w:sz w:val="28"/>
          <w:szCs w:val="28"/>
        </w:rPr>
        <w:t>();</w:t>
      </w:r>
    </w:p>
    <w:p w14:paraId="362E008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 xml:space="preserve">("CPU: " + </w:t>
      </w:r>
      <w:proofErr w:type="spellStart"/>
      <w:r w:rsidRPr="00085791">
        <w:rPr>
          <w:rFonts w:ascii="Century" w:hAnsi="Century"/>
          <w:sz w:val="28"/>
          <w:szCs w:val="28"/>
        </w:rPr>
        <w:t>gamingPC.CPU</w:t>
      </w:r>
      <w:proofErr w:type="spellEnd"/>
      <w:r w:rsidRPr="00085791">
        <w:rPr>
          <w:rFonts w:ascii="Century" w:hAnsi="Century"/>
          <w:sz w:val="28"/>
          <w:szCs w:val="28"/>
        </w:rPr>
        <w:t>);</w:t>
      </w:r>
    </w:p>
    <w:p w14:paraId="1DD73A0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 xml:space="preserve">("RAM: " + </w:t>
      </w:r>
      <w:proofErr w:type="spellStart"/>
      <w:r w:rsidRPr="00085791">
        <w:rPr>
          <w:rFonts w:ascii="Century" w:hAnsi="Century"/>
          <w:sz w:val="28"/>
          <w:szCs w:val="28"/>
        </w:rPr>
        <w:t>gamingPC.RAM</w:t>
      </w:r>
      <w:proofErr w:type="spellEnd"/>
      <w:r w:rsidRPr="00085791">
        <w:rPr>
          <w:rFonts w:ascii="Century" w:hAnsi="Century"/>
          <w:sz w:val="28"/>
          <w:szCs w:val="28"/>
        </w:rPr>
        <w:t>);</w:t>
      </w:r>
    </w:p>
    <w:p w14:paraId="64DAB3A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 xml:space="preserve">("Storage: " + </w:t>
      </w:r>
      <w:proofErr w:type="spellStart"/>
      <w:r w:rsidRPr="00085791">
        <w:rPr>
          <w:rFonts w:ascii="Century" w:hAnsi="Century"/>
          <w:sz w:val="28"/>
          <w:szCs w:val="28"/>
        </w:rPr>
        <w:t>gamingPC.storage</w:t>
      </w:r>
      <w:proofErr w:type="spellEnd"/>
      <w:r w:rsidRPr="00085791">
        <w:rPr>
          <w:rFonts w:ascii="Century" w:hAnsi="Century"/>
          <w:sz w:val="28"/>
          <w:szCs w:val="28"/>
        </w:rPr>
        <w:t>);</w:t>
      </w:r>
    </w:p>
    <w:p w14:paraId="3529F61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25D2989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1B34903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noProof/>
          <w:sz w:val="28"/>
          <w:szCs w:val="28"/>
        </w:rPr>
        <w:drawing>
          <wp:inline distT="0" distB="0" distL="0" distR="0" wp14:anchorId="3856E1C9" wp14:editId="7820A96B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E3D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4: Implementing the Adapter Pattern</w:t>
      </w:r>
    </w:p>
    <w:p w14:paraId="4069FEE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3D65ABC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interface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007CD24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processPayment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amount);</w:t>
      </w:r>
    </w:p>
    <w:p w14:paraId="4F9BE2D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2A59D49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33D16D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class PayPal {</w:t>
      </w:r>
    </w:p>
    <w:p w14:paraId="69A2379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makePayment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0F3B242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("Processing payment of Rs." + amount + " through PayPal.");</w:t>
      </w:r>
    </w:p>
    <w:p w14:paraId="6AE78C0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FF4569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6BAABB8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0FE9916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class Stripe {</w:t>
      </w:r>
    </w:p>
    <w:p w14:paraId="0E7CB27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</w:rPr>
        <w:t>pay(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60D7CEC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("Processing payment of Rs." + amount + " through Stripe.");</w:t>
      </w:r>
    </w:p>
    <w:p w14:paraId="5224AE0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6435983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771E377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D43ED1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11EB38D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processTransaction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07F04D6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</w:rPr>
        <w:t>("Processing payment of Rs." + amount + " through Amazon Pay.");</w:t>
      </w:r>
    </w:p>
    <w:p w14:paraId="28D60BD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3691CD8A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1287001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601AA3A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PayPalAdapter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79062EB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private PayPal </w:t>
      </w:r>
      <w:proofErr w:type="spellStart"/>
      <w:r w:rsidRPr="00085791">
        <w:rPr>
          <w:rFonts w:ascii="Century" w:hAnsi="Century"/>
          <w:sz w:val="28"/>
          <w:szCs w:val="28"/>
        </w:rPr>
        <w:t>payPal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7D3A060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3606308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PayPalAdapter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 xml:space="preserve">PayPal </w:t>
      </w:r>
      <w:proofErr w:type="spellStart"/>
      <w:r w:rsidRPr="00085791">
        <w:rPr>
          <w:rFonts w:ascii="Century" w:hAnsi="Century"/>
          <w:sz w:val="28"/>
          <w:szCs w:val="28"/>
        </w:rPr>
        <w:t>payPal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268194B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this.payPal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payPal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54334E9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F5A67A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5A4703A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processPayment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7163E7E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payPal.makePayment</w:t>
      </w:r>
      <w:proofErr w:type="spellEnd"/>
      <w:r w:rsidRPr="00085791">
        <w:rPr>
          <w:rFonts w:ascii="Century" w:hAnsi="Century"/>
          <w:sz w:val="28"/>
          <w:szCs w:val="28"/>
        </w:rPr>
        <w:t>(amount);</w:t>
      </w:r>
    </w:p>
    <w:p w14:paraId="20C522C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45D4D2D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10A936B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46A484D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StripeAdapter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3089D43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private Stripe </w:t>
      </w:r>
      <w:proofErr w:type="spellStart"/>
      <w:r w:rsidRPr="00085791">
        <w:rPr>
          <w:rFonts w:ascii="Century" w:hAnsi="Century"/>
          <w:sz w:val="28"/>
          <w:szCs w:val="28"/>
        </w:rPr>
        <w:t>stripe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329F628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27949EE1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StripeAdapter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Stripe stripe) {</w:t>
      </w:r>
    </w:p>
    <w:p w14:paraId="0B9FE78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this.stripe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 xml:space="preserve"> = stripe;</w:t>
      </w:r>
    </w:p>
    <w:p w14:paraId="1082961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7CC5AF7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46E9A61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processPayment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0C95F1B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stripe.pay</w:t>
      </w:r>
      <w:proofErr w:type="spellEnd"/>
      <w:r w:rsidRPr="00085791">
        <w:rPr>
          <w:rFonts w:ascii="Century" w:hAnsi="Century"/>
          <w:sz w:val="28"/>
          <w:szCs w:val="28"/>
        </w:rPr>
        <w:t>(amount);</w:t>
      </w:r>
    </w:p>
    <w:p w14:paraId="6F66AAC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50B2A86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70F43B7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649ACE6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</w:rPr>
        <w:t>AmazonPayAdapter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21EC19E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private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79AABBB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25F10F1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AmazonPayAdapter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spellStart"/>
      <w:proofErr w:type="gramEnd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2BDBA4B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this.amazonPay</w:t>
      </w:r>
      <w:proofErr w:type="spellEnd"/>
      <w:proofErr w:type="gramEnd"/>
      <w:r w:rsidRPr="00085791">
        <w:rPr>
          <w:rFonts w:ascii="Century" w:hAnsi="Century"/>
          <w:sz w:val="28"/>
          <w:szCs w:val="28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>;</w:t>
      </w:r>
    </w:p>
    <w:p w14:paraId="244ADA6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66A92D5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033CEB2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processPayment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double amount) {</w:t>
      </w:r>
    </w:p>
    <w:p w14:paraId="5315DF67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amazonPay.processTransaction</w:t>
      </w:r>
      <w:proofErr w:type="spellEnd"/>
      <w:r w:rsidRPr="00085791">
        <w:rPr>
          <w:rFonts w:ascii="Century" w:hAnsi="Century"/>
          <w:sz w:val="28"/>
          <w:szCs w:val="28"/>
        </w:rPr>
        <w:t>(amount);</w:t>
      </w:r>
    </w:p>
    <w:p w14:paraId="0928610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6D1EA4D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4BA632B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p w14:paraId="41F40D9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</w:rPr>
        <w:t>AdapterPatternExample</w:t>
      </w:r>
      <w:proofErr w:type="spellEnd"/>
      <w:r w:rsidRPr="00085791">
        <w:rPr>
          <w:rFonts w:ascii="Century" w:hAnsi="Century"/>
          <w:sz w:val="28"/>
          <w:szCs w:val="28"/>
        </w:rPr>
        <w:t xml:space="preserve"> {</w:t>
      </w:r>
    </w:p>
    <w:p w14:paraId="4AB935E9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</w:rPr>
        <w:t>main(</w:t>
      </w:r>
      <w:proofErr w:type="gramEnd"/>
      <w:r w:rsidRPr="00085791">
        <w:rPr>
          <w:rFonts w:ascii="Century" w:hAnsi="Century"/>
          <w:sz w:val="28"/>
          <w:szCs w:val="28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</w:rPr>
        <w:t>args</w:t>
      </w:r>
      <w:proofErr w:type="spellEnd"/>
      <w:r w:rsidRPr="00085791">
        <w:rPr>
          <w:rFonts w:ascii="Century" w:hAnsi="Century"/>
          <w:sz w:val="28"/>
          <w:szCs w:val="28"/>
        </w:rPr>
        <w:t>) {</w:t>
      </w:r>
    </w:p>
    <w:p w14:paraId="3E561B5D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PayPal </w:t>
      </w:r>
      <w:proofErr w:type="spellStart"/>
      <w:r w:rsidRPr="00085791">
        <w:rPr>
          <w:rFonts w:ascii="Century" w:hAnsi="Century"/>
          <w:sz w:val="28"/>
          <w:szCs w:val="28"/>
        </w:rPr>
        <w:t>payPal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gramStart"/>
      <w:r w:rsidRPr="00085791">
        <w:rPr>
          <w:rFonts w:ascii="Century" w:hAnsi="Century"/>
          <w:sz w:val="28"/>
          <w:szCs w:val="28"/>
        </w:rPr>
        <w:t>PayPal(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086491F6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Stripe </w:t>
      </w:r>
      <w:proofErr w:type="spellStart"/>
      <w:r w:rsidRPr="00085791">
        <w:rPr>
          <w:rFonts w:ascii="Century" w:hAnsi="Century"/>
          <w:sz w:val="28"/>
          <w:szCs w:val="28"/>
        </w:rPr>
        <w:t>stripe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gramStart"/>
      <w:r w:rsidRPr="00085791">
        <w:rPr>
          <w:rFonts w:ascii="Century" w:hAnsi="Century"/>
          <w:sz w:val="28"/>
          <w:szCs w:val="28"/>
        </w:rPr>
        <w:t>Stripe(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15402F4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lastRenderedPageBreak/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gramEnd"/>
      <w:r w:rsidRPr="00085791">
        <w:rPr>
          <w:rFonts w:ascii="Century" w:hAnsi="Century"/>
          <w:sz w:val="28"/>
          <w:szCs w:val="28"/>
        </w:rPr>
        <w:t>);</w:t>
      </w:r>
    </w:p>
    <w:p w14:paraId="5A63B23B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payPalAdapter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</w:rPr>
        <w:t>PayPalAdapter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spellStart"/>
      <w:r w:rsidRPr="00085791">
        <w:rPr>
          <w:rFonts w:ascii="Century" w:hAnsi="Century"/>
          <w:sz w:val="28"/>
          <w:szCs w:val="28"/>
        </w:rPr>
        <w:t>payPal</w:t>
      </w:r>
      <w:proofErr w:type="spellEnd"/>
      <w:r w:rsidRPr="00085791">
        <w:rPr>
          <w:rFonts w:ascii="Century" w:hAnsi="Century"/>
          <w:sz w:val="28"/>
          <w:szCs w:val="28"/>
        </w:rPr>
        <w:t>);</w:t>
      </w:r>
    </w:p>
    <w:p w14:paraId="3DB954AE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stripeAdapter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</w:rPr>
        <w:t>StripeAdapter</w:t>
      </w:r>
      <w:proofErr w:type="spellEnd"/>
      <w:r w:rsidRPr="00085791">
        <w:rPr>
          <w:rFonts w:ascii="Century" w:hAnsi="Century"/>
          <w:sz w:val="28"/>
          <w:szCs w:val="28"/>
        </w:rPr>
        <w:t>(stripe);</w:t>
      </w:r>
    </w:p>
    <w:p w14:paraId="09F2697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PaymentProcessor</w:t>
      </w:r>
      <w:proofErr w:type="spellEnd"/>
      <w:r w:rsidRPr="00085791">
        <w:rPr>
          <w:rFonts w:ascii="Century" w:hAnsi="Century"/>
          <w:sz w:val="28"/>
          <w:szCs w:val="28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</w:rPr>
        <w:t>amazonPayAdapter</w:t>
      </w:r>
      <w:proofErr w:type="spellEnd"/>
      <w:r w:rsidRPr="00085791">
        <w:rPr>
          <w:rFonts w:ascii="Century" w:hAnsi="Century"/>
          <w:sz w:val="28"/>
          <w:szCs w:val="28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</w:rPr>
        <w:t>AmazonPayAdapter</w:t>
      </w:r>
      <w:proofErr w:type="spellEnd"/>
      <w:r w:rsidRPr="00085791">
        <w:rPr>
          <w:rFonts w:ascii="Century" w:hAnsi="Century"/>
          <w:sz w:val="28"/>
          <w:szCs w:val="28"/>
        </w:rPr>
        <w:t>(</w:t>
      </w:r>
      <w:proofErr w:type="spellStart"/>
      <w:r w:rsidRPr="00085791">
        <w:rPr>
          <w:rFonts w:ascii="Century" w:hAnsi="Century"/>
          <w:sz w:val="28"/>
          <w:szCs w:val="28"/>
        </w:rPr>
        <w:t>amazonPay</w:t>
      </w:r>
      <w:proofErr w:type="spellEnd"/>
      <w:r w:rsidRPr="00085791">
        <w:rPr>
          <w:rFonts w:ascii="Century" w:hAnsi="Century"/>
          <w:sz w:val="28"/>
          <w:szCs w:val="28"/>
        </w:rPr>
        <w:t>);</w:t>
      </w:r>
    </w:p>
    <w:p w14:paraId="33C57E75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payPalAdapter.processPayment</w:t>
      </w:r>
      <w:proofErr w:type="spellEnd"/>
      <w:r w:rsidRPr="00085791">
        <w:rPr>
          <w:rFonts w:ascii="Century" w:hAnsi="Century"/>
          <w:sz w:val="28"/>
          <w:szCs w:val="28"/>
        </w:rPr>
        <w:t>(100.00);</w:t>
      </w:r>
    </w:p>
    <w:p w14:paraId="3A912220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stripeAdapter.processPayment</w:t>
      </w:r>
      <w:proofErr w:type="spellEnd"/>
      <w:r w:rsidRPr="00085791">
        <w:rPr>
          <w:rFonts w:ascii="Century" w:hAnsi="Century"/>
          <w:sz w:val="28"/>
          <w:szCs w:val="28"/>
        </w:rPr>
        <w:t>(200.00);</w:t>
      </w:r>
    </w:p>
    <w:p w14:paraId="6CD6F45F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</w:rPr>
        <w:t>amazonPayAdapter.processPayment</w:t>
      </w:r>
      <w:proofErr w:type="spellEnd"/>
      <w:r w:rsidRPr="00085791">
        <w:rPr>
          <w:rFonts w:ascii="Century" w:hAnsi="Century"/>
          <w:sz w:val="28"/>
          <w:szCs w:val="28"/>
        </w:rPr>
        <w:t>(300.00);</w:t>
      </w:r>
    </w:p>
    <w:p w14:paraId="0D69DD0C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 xml:space="preserve">    }</w:t>
      </w:r>
    </w:p>
    <w:p w14:paraId="3151C4A4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sz w:val="28"/>
          <w:szCs w:val="28"/>
        </w:rPr>
        <w:t>}</w:t>
      </w:r>
    </w:p>
    <w:p w14:paraId="28F192A8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  <w:r w:rsidRPr="00085791">
        <w:rPr>
          <w:rFonts w:ascii="Century" w:hAnsi="Century"/>
          <w:noProof/>
          <w:sz w:val="28"/>
          <w:szCs w:val="28"/>
        </w:rPr>
        <w:drawing>
          <wp:inline distT="0" distB="0" distL="0" distR="0" wp14:anchorId="18106011" wp14:editId="474218C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110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5: Implementing the Decorator Pattern</w:t>
      </w:r>
    </w:p>
    <w:p w14:paraId="095DCC6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6E7842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interface Notifier {</w:t>
      </w:r>
    </w:p>
    <w:p w14:paraId="16A5685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send(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message);</w:t>
      </w:r>
    </w:p>
    <w:p w14:paraId="62A17CA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68379D0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EmailNotifier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Notifier {</w:t>
      </w:r>
    </w:p>
    <w:p w14:paraId="388F321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send(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68825AF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("Sending email notification: " + message);</w:t>
      </w:r>
    </w:p>
    <w:p w14:paraId="6BE8030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}</w:t>
      </w:r>
    </w:p>
    <w:p w14:paraId="3EC8185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D5A15C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abstract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Notifier {</w:t>
      </w:r>
    </w:p>
    <w:p w14:paraId="24021CC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protected Notifier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0017D67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Notifier notifier) {</w:t>
      </w:r>
    </w:p>
    <w:p w14:paraId="2D8A6B1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this.notifier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notifier;</w:t>
      </w:r>
    </w:p>
    <w:p w14:paraId="323B3A7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53F621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send(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0BA2EB4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notifier.send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(message);</w:t>
      </w:r>
    </w:p>
    <w:p w14:paraId="0429550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0B054B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47AE185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SMSNotifierDecorator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extends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7CE9909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SMSNotifierDecorator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Notifier notifier) {</w:t>
      </w:r>
    </w:p>
    <w:p w14:paraId="275D8EE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super(notifier);</w:t>
      </w:r>
    </w:p>
    <w:p w14:paraId="4B412DC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E862C0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send(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1C5397E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notifier.send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(message);</w:t>
      </w:r>
    </w:p>
    <w:p w14:paraId="4DF75BD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sendSMS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(message);</w:t>
      </w:r>
    </w:p>
    <w:p w14:paraId="258A7E8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D23CDF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sendSMS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71A151E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("Sending SMS notification: " + message);</w:t>
      </w:r>
    </w:p>
    <w:p w14:paraId="54D0B8B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664BAA4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SlackNotifierDecorator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extends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7FD08FE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SlackNotifierDecorator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Notifier notifier) {</w:t>
      </w:r>
    </w:p>
    <w:p w14:paraId="7F2C910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super(notifier);</w:t>
      </w:r>
    </w:p>
    <w:p w14:paraId="6BC41E0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5DC172D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send(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6160BDF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notifier.send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(message);</w:t>
      </w:r>
    </w:p>
    <w:p w14:paraId="576558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sendSlack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(message);</w:t>
      </w:r>
    </w:p>
    <w:p w14:paraId="660A55F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}</w:t>
      </w:r>
    </w:p>
    <w:p w14:paraId="35903ED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private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sendSlack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message) {</w:t>
      </w:r>
    </w:p>
    <w:p w14:paraId="79C6B53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("Sending Slack notification: " + message);</w:t>
      </w:r>
    </w:p>
    <w:p w14:paraId="5722B7E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69F6DAB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DecoratorPatternExample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3E323DC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2877FEB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Notifier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emailNotifier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EmailNotifier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</w:t>
      </w:r>
    </w:p>
    <w:p w14:paraId="1E727D2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Notifier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smsNotifier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SMSNotifierDecorator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emailNotifier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29382B7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Notifier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slackNotifier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SlackNotifierDecorator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smsNotifier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6AE950F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slackNotifier.send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("Hello, this is a test notification!")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; }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3D33B6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4DBCA73D" wp14:editId="5968A40D">
            <wp:extent cx="4017489" cy="2015044"/>
            <wp:effectExtent l="0" t="0" r="2540" b="4445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37" cy="2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3F5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6: Implementing the Proxy Pattern</w:t>
      </w:r>
    </w:p>
    <w:p w14:paraId="1D7C1E6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DA6572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interface Image {</w:t>
      </w:r>
    </w:p>
    <w:p w14:paraId="316ABDA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display(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66F9750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0B0B2F1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//Implement Real Subject Class</w:t>
      </w:r>
    </w:p>
    <w:p w14:paraId="471B2D6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Image {</w:t>
      </w:r>
    </w:p>
    <w:p w14:paraId="78A96EE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filename;</w:t>
      </w:r>
    </w:p>
    <w:p w14:paraId="1711883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16A455A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filename) {</w:t>
      </w:r>
    </w:p>
    <w:p w14:paraId="39773BD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this.filename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filename;</w:t>
      </w:r>
    </w:p>
    <w:p w14:paraId="2E4076B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loadImageFromDisk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7A16ED6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5C9E2E4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loadImageFromDisk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3B61697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("Loading image from disk: " + filename);</w:t>
      </w:r>
    </w:p>
    <w:p w14:paraId="23183C7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3D3B40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display(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1BAF8AB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("Displaying image: " + filename);</w:t>
      </w:r>
    </w:p>
    <w:p w14:paraId="3868DA8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995582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6163661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Implement Proxy Class</w:t>
      </w:r>
    </w:p>
    <w:p w14:paraId="3D51959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ProxyImage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Image {</w:t>
      </w:r>
    </w:p>
    <w:p w14:paraId="7DE3C18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filename;</w:t>
      </w:r>
    </w:p>
    <w:p w14:paraId="258345E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381EB42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ProxyImage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filename) {</w:t>
      </w:r>
    </w:p>
    <w:p w14:paraId="0CF2C75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this.filename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filename;</w:t>
      </w:r>
    </w:p>
    <w:p w14:paraId="58D70A4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CB261A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display(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258C99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if 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== null) {</w:t>
      </w:r>
    </w:p>
    <w:p w14:paraId="533A66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(filename);</w:t>
      </w:r>
    </w:p>
    <w:p w14:paraId="02846C8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}</w:t>
      </w:r>
    </w:p>
    <w:p w14:paraId="2D453BC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realImage.display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54134A5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0317BE8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40F603F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Test the Proxy Implementation</w:t>
      </w:r>
    </w:p>
    <w:p w14:paraId="3903AF7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ProxyPatternExample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5D6E6B2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012711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Image image1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ProxyImage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("image1.jpg");</w:t>
      </w:r>
    </w:p>
    <w:p w14:paraId="0E8A689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Image image2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ProxyImage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("image2.jpg");</w:t>
      </w:r>
    </w:p>
    <w:p w14:paraId="6EDB107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Image will be loaded from disk</w:t>
      </w:r>
    </w:p>
    <w:p w14:paraId="65148EF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image1.display();</w:t>
      </w:r>
    </w:p>
    <w:p w14:paraId="60BE31E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("");</w:t>
      </w:r>
    </w:p>
    <w:p w14:paraId="7B8CB13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Image will not be loaded from disk as it is already loaded</w:t>
      </w:r>
    </w:p>
    <w:p w14:paraId="5F77B6C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image1.display();</w:t>
      </w:r>
    </w:p>
    <w:p w14:paraId="0EAC508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("");</w:t>
      </w:r>
    </w:p>
    <w:p w14:paraId="039B240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Image will be loaded from disk</w:t>
      </w:r>
    </w:p>
    <w:p w14:paraId="71C16B6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image2.display();</w:t>
      </w:r>
    </w:p>
    <w:p w14:paraId="2442CA0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("");</w:t>
      </w:r>
    </w:p>
    <w:p w14:paraId="314D469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Image will not be loaded from disk as it is already loaded</w:t>
      </w:r>
    </w:p>
    <w:p w14:paraId="7C99AC6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image2.display();</w:t>
      </w:r>
    </w:p>
    <w:p w14:paraId="2E76CE7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EDAB0B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46BA83B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1E6A7F36" wp14:editId="769EF116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13D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7373064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1EC5FCD0" w14:textId="77777777" w:rsidR="00DE0576" w:rsidRPr="00085791" w:rsidRDefault="00DE0576" w:rsidP="00DE0576">
      <w:pPr>
        <w:rPr>
          <w:rFonts w:ascii="Century" w:hAnsi="Century"/>
          <w:b/>
          <w:bCs/>
          <w:sz w:val="28"/>
          <w:szCs w:val="28"/>
          <w:lang w:val="en-US"/>
        </w:rPr>
      </w:pPr>
    </w:p>
    <w:p w14:paraId="2C8071A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7: Implementing the Observer Pattern</w:t>
      </w:r>
    </w:p>
    <w:p w14:paraId="569424E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C59601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import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java.util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.ArrayList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5BC8B4A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import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java.util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.List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3DC6C05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interface Stock {</w:t>
      </w:r>
    </w:p>
    <w:p w14:paraId="0CCD650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Observer o);</w:t>
      </w:r>
    </w:p>
    <w:p w14:paraId="3EA9A9D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deregisterObserver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Observer o);</w:t>
      </w:r>
    </w:p>
    <w:p w14:paraId="0DE47C7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notifyObservers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118783E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6DCD26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Stock {</w:t>
      </w:r>
    </w:p>
    <w:p w14:paraId="3080487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List&lt;Observer&gt; observers;</w:t>
      </w:r>
    </w:p>
    <w:p w14:paraId="44695DB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double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93D16D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57A1018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StockMarket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56C47B5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this.observers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ArrayList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&lt;&gt;();</w:t>
      </w:r>
    </w:p>
    <w:p w14:paraId="4ABBEC7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66BEF8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Observer o) {</w:t>
      </w:r>
    </w:p>
    <w:p w14:paraId="15D17E9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observers.add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(o);</w:t>
      </w:r>
    </w:p>
    <w:p w14:paraId="20F136B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60CC497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deregisterObserver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Observer o) {</w:t>
      </w:r>
    </w:p>
    <w:p w14:paraId="182A5AC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observers.remove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(o);</w:t>
      </w:r>
    </w:p>
    <w:p w14:paraId="2BE95F4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32F82E1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notifyObservers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60CC3E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for (Observer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o :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observers) {</w:t>
      </w:r>
    </w:p>
    <w:p w14:paraId="62C5554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o.update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766751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}</w:t>
      </w:r>
    </w:p>
    <w:p w14:paraId="40A5DDF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364085C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double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6458D63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this.stockPrice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3F1FF62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notifyObservers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832B95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5CFC240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interface Observer {</w:t>
      </w:r>
    </w:p>
    <w:p w14:paraId="4FFF04F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update(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double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 }</w:t>
      </w:r>
    </w:p>
    <w:p w14:paraId="056DA10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Observer {</w:t>
      </w:r>
    </w:p>
    <w:p w14:paraId="59C7D06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6192DC1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5A12C5B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this.appName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D38938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E80F19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update(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double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53C1339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+ " received stock price update: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35E57D8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400E659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class WebApp implements Observer {</w:t>
      </w:r>
    </w:p>
    <w:p w14:paraId="035B08E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5671334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proofErr w:type="gramStart"/>
      <w:r w:rsidRPr="00085791">
        <w:rPr>
          <w:rFonts w:ascii="Century" w:hAnsi="Century"/>
          <w:sz w:val="28"/>
          <w:szCs w:val="28"/>
          <w:lang w:val="en-US"/>
        </w:rPr>
        <w:t>WebApp(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FC7F3F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this.appName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44E7432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70791F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update(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double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876D0E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appName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+ " received stock price update: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0138D54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7C5A066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ObserverPatternExample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24B3F3C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269B3F2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StockMarket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2CD2A7A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2876FF3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Observer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");</w:t>
      </w:r>
    </w:p>
    <w:p w14:paraId="7829043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Observer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webApp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WebApp("WebApp");</w:t>
      </w:r>
    </w:p>
    <w:p w14:paraId="5893B72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35E53E4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mobileApp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3693536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webApp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CF485C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5BBD86A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stockMarket.setStockPrice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(100.00);</w:t>
      </w:r>
    </w:p>
    <w:p w14:paraId="10E285B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stockMarket.setStockPrice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(101.50);</w:t>
      </w:r>
    </w:p>
    <w:p w14:paraId="5D306BE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25A9A15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stockMarket.deregisterObserver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webApp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779F678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stockMarket.setStockPrice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(102.75);</w:t>
      </w:r>
    </w:p>
    <w:p w14:paraId="3954DAC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075ABC1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3EEDD0F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44763FB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4A93DB38" wp14:editId="254DC17F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1AD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8: Implementing the Strategy Pattern</w:t>
      </w:r>
    </w:p>
    <w:p w14:paraId="7F4E396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76FDB35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Step 2: Define Strategy Interface</w:t>
      </w:r>
    </w:p>
    <w:p w14:paraId="7DD6A31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interface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2E3AAA8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pay(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double amount);</w:t>
      </w:r>
    </w:p>
    <w:p w14:paraId="1BABDCE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2B471D3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Step 3: Implement Concrete Strategies</w:t>
      </w:r>
    </w:p>
    <w:p w14:paraId="62383B1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CreditCardPayment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223ED99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name;</w:t>
      </w:r>
    </w:p>
    <w:p w14:paraId="602E243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private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cardNumber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6530FC5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cvv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234DA10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expiryDate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7428247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CreditCardPayment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 name,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cardNumber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,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cvv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,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expiryDate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30C0B0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this.name = name;</w:t>
      </w:r>
    </w:p>
    <w:p w14:paraId="400EDF2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this.cardNumber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cardNumber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592F6E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this.cvv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cvv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4217478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this.expiryDate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expiryDate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21EC0D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0D8823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pay(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double amount) {</w:t>
      </w:r>
    </w:p>
    <w:p w14:paraId="4D088C3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("Paid " + amount + " using Credit Card.");</w:t>
      </w:r>
    </w:p>
    <w:p w14:paraId="5BF6F23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2BB70D9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PayPalPayment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2890F2A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email;</w:t>
      </w:r>
    </w:p>
    <w:p w14:paraId="5BB9F59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password;</w:t>
      </w:r>
    </w:p>
    <w:p w14:paraId="080F848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PayPalPayment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email, String password) {</w:t>
      </w:r>
    </w:p>
    <w:p w14:paraId="565C5E1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this.email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email;</w:t>
      </w:r>
    </w:p>
    <w:p w14:paraId="3091E4B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this.password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password;</w:t>
      </w:r>
    </w:p>
    <w:p w14:paraId="6800AE0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D202E8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pay(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double amount) {</w:t>
      </w:r>
    </w:p>
    <w:p w14:paraId="56A707C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("Paid " + amount + " using PayPal.");</w:t>
      </w:r>
    </w:p>
    <w:p w14:paraId="60E14ED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3E9AF5E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59D9AB8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Step 4: Implement Context Class</w:t>
      </w:r>
    </w:p>
    <w:p w14:paraId="0E95AAB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PaymentContext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1EC2039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40FC58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proofErr w:type="gramEnd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3C192BC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this.paymentStrategy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2CB0339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}</w:t>
      </w:r>
    </w:p>
    <w:p w14:paraId="7EB76B8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executePayment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double amount) {</w:t>
      </w:r>
    </w:p>
    <w:p w14:paraId="5DA55E8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paymentStrategy.pay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(amount);</w:t>
      </w:r>
    </w:p>
    <w:p w14:paraId="2C275EE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D703D7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55F3335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Step 5: Test the Strategy Implementation</w:t>
      </w:r>
    </w:p>
    <w:p w14:paraId="6E051EC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StrategyPatternExample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557A2BB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AEB84D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PaymentContext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context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PaymentContext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852F30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// Pay using Credit Card</w:t>
      </w:r>
    </w:p>
    <w:p w14:paraId="3142611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context.setPaymentStrategy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(new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CreditCardPayment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("John Doe", "1234567890123456", "123", "12/23"));</w:t>
      </w:r>
    </w:p>
    <w:p w14:paraId="5A93410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context.executePayment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(100.0);</w:t>
      </w:r>
    </w:p>
    <w:p w14:paraId="5E32F16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// Pay using PayPal</w:t>
      </w:r>
    </w:p>
    <w:p w14:paraId="6362DA6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context.setPaymentStrategy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(new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PayPalPayment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("john.doe@example.com", "password123"));</w:t>
      </w:r>
    </w:p>
    <w:p w14:paraId="6262465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context.executePayment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(200.0);</w:t>
      </w:r>
    </w:p>
    <w:p w14:paraId="6F30462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2A01016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3304E9EC" wp14:editId="5E8ED2D5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397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9: Implementing the Command Pattern</w:t>
      </w:r>
    </w:p>
    <w:p w14:paraId="0E6C3F6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lastRenderedPageBreak/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69CA377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interface Command {</w:t>
      </w:r>
    </w:p>
    <w:p w14:paraId="0DBE247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execute(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528A0CC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519DBF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Implement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Concrete Commands</w:t>
      </w:r>
    </w:p>
    <w:p w14:paraId="1C18046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LightOnCommand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Command {</w:t>
      </w:r>
    </w:p>
    <w:p w14:paraId="606E6279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Light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05C4A17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LightOnCommand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Light light) {</w:t>
      </w:r>
    </w:p>
    <w:p w14:paraId="6373F09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this.light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light;</w:t>
      </w:r>
    </w:p>
    <w:p w14:paraId="71E24CF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1B06838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@Override</w:t>
      </w:r>
    </w:p>
    <w:p w14:paraId="379AEBC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execute(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D55384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light.turnOn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595C814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CD7CB2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0D992230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LightOffCommand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Command {</w:t>
      </w:r>
    </w:p>
    <w:p w14:paraId="46C1337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Light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7CDF9C7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LightOffCommand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Light light) {</w:t>
      </w:r>
    </w:p>
    <w:p w14:paraId="29826B5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this.light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light;</w:t>
      </w:r>
    </w:p>
    <w:p w14:paraId="0B5C572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0881A4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@Override</w:t>
      </w:r>
    </w:p>
    <w:p w14:paraId="30650EF4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execute(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2FFB758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light.turnOff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5CD9133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0EC3D86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0A52186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Implement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Receiver Class</w:t>
      </w:r>
    </w:p>
    <w:p w14:paraId="0A7EDC3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class Light {</w:t>
      </w:r>
    </w:p>
    <w:p w14:paraId="3FD41289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turnOn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5D7EDB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("The light is on");</w:t>
      </w:r>
    </w:p>
    <w:p w14:paraId="07C70DB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A664B4B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turnOff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1637B53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("The light is off");</w:t>
      </w:r>
    </w:p>
    <w:p w14:paraId="207EFB64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27EF5C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BA8CEC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Implement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Invoker Class</w:t>
      </w:r>
    </w:p>
    <w:p w14:paraId="36128F0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RemoteControl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0106B3E1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Command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792F5D28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Command command) {</w:t>
      </w:r>
    </w:p>
    <w:p w14:paraId="2915BDFF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this.command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command;</w:t>
      </w:r>
    </w:p>
    <w:p w14:paraId="4226A56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5FA3F1A6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pressButton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2F7A64F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command.execute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058034A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2705A69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4B493806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Test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the Command Implementation</w:t>
      </w:r>
    </w:p>
    <w:p w14:paraId="52F71BC4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CommandPatternExample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6CF1030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50DC854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Light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livingRoomLight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Light(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2CCB45E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</w:p>
    <w:p w14:paraId="0D45DE2E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Command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LightOnCommand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livingRoomLight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C6938B7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Command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lightOff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LightOffCommand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livingRoomLight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7BB1B28C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</w:p>
    <w:p w14:paraId="6B1B9E8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RemoteControl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remote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RemoteControl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1D9E13B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// Turn the light on</w:t>
      </w:r>
    </w:p>
    <w:p w14:paraId="5467FA06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remote.setCommand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33EF932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remote.pressButton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08ECB98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Turn the light off</w:t>
      </w:r>
    </w:p>
    <w:p w14:paraId="7C971828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remote.setCommand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lightOff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B86B0BD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remote.pressButton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09372665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3C89B1A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>}</w:t>
      </w:r>
    </w:p>
    <w:p w14:paraId="61F306F1" w14:textId="77777777" w:rsidR="00DE0576" w:rsidRPr="00085791" w:rsidRDefault="00DE0576" w:rsidP="00DE0576">
      <w:pPr>
        <w:spacing w:line="240" w:lineRule="auto"/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283B15E3" wp14:editId="7DC37D81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4D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</w:p>
    <w:p w14:paraId="0DB91FE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10: Implementing the MVC Pattern</w:t>
      </w:r>
    </w:p>
    <w:p w14:paraId="1209D72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simple web application for managing student records using the MVC pattern.</w:t>
      </w:r>
    </w:p>
    <w:p w14:paraId="1E8FE52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Define Model Class</w:t>
      </w:r>
    </w:p>
    <w:p w14:paraId="11562DC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class Student {</w:t>
      </w:r>
    </w:p>
    <w:p w14:paraId="32262E3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id;</w:t>
      </w:r>
    </w:p>
    <w:p w14:paraId="7DC8ADE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name;</w:t>
      </w:r>
    </w:p>
    <w:p w14:paraId="16C5602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String grade;</w:t>
      </w:r>
    </w:p>
    <w:p w14:paraId="2D065FC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Student(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id, String name, String grade) {</w:t>
      </w:r>
    </w:p>
    <w:p w14:paraId="68963F0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this.id = id;</w:t>
      </w:r>
    </w:p>
    <w:p w14:paraId="66FD87B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this.name = name;</w:t>
      </w:r>
    </w:p>
    <w:p w14:paraId="274BBDC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this.grade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grade;</w:t>
      </w:r>
    </w:p>
    <w:p w14:paraId="1FBCA71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23637D8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3AD402F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id;</w:t>
      </w:r>
    </w:p>
    <w:p w14:paraId="7282331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07EEDB2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id) {</w:t>
      </w:r>
    </w:p>
    <w:p w14:paraId="7159A93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this.id = id;</w:t>
      </w:r>
    </w:p>
    <w:p w14:paraId="17BD016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8EC0AF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226D55D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name;</w:t>
      </w:r>
    </w:p>
    <w:p w14:paraId="5782BDB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DB61B6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name) {</w:t>
      </w:r>
    </w:p>
    <w:p w14:paraId="5E46488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this.name = name;</w:t>
      </w:r>
    </w:p>
    <w:p w14:paraId="49589A5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6726B44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52DF077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grade;</w:t>
      </w:r>
    </w:p>
    <w:p w14:paraId="512E743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7E2D31D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grade) {</w:t>
      </w:r>
    </w:p>
    <w:p w14:paraId="26DE6A2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this.grade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grade;</w:t>
      </w:r>
    </w:p>
    <w:p w14:paraId="3D9B8B6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33EAB9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664A28F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Define View Class</w:t>
      </w:r>
    </w:p>
    <w:p w14:paraId="46121C1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3FCB829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displayStudentDetails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,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,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7D5D4FC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("Student Details:");</w:t>
      </w:r>
    </w:p>
    <w:p w14:paraId="7FC9F08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("Name: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011DABF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("ID: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6A5BB1E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("Grade: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5AC485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04BB06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32BA315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Define Controller Class</w:t>
      </w:r>
    </w:p>
    <w:p w14:paraId="2C04722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StudentController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419B68C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Student model;</w:t>
      </w:r>
    </w:p>
    <w:p w14:paraId="020F7FC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view;</w:t>
      </w:r>
    </w:p>
    <w:p w14:paraId="27A499F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StudentController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Student model,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view) {</w:t>
      </w:r>
    </w:p>
    <w:p w14:paraId="70B3F29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this.model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model;</w:t>
      </w:r>
    </w:p>
    <w:p w14:paraId="426FB6B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this.view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view;</w:t>
      </w:r>
    </w:p>
    <w:p w14:paraId="52C0AB1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470AF2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setStudentName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name) {</w:t>
      </w:r>
    </w:p>
    <w:p w14:paraId="31FC598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model.setName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(name);</w:t>
      </w:r>
    </w:p>
    <w:p w14:paraId="3903CBF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61B48B7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getStudentName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6657FC3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model.getName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5872F66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D64EC3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setStudentId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id) {</w:t>
      </w:r>
    </w:p>
    <w:p w14:paraId="33C70FC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model.setId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(id);</w:t>
      </w:r>
    </w:p>
    <w:p w14:paraId="76B4897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070BCF4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getStudentId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6B1C10F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model.getId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2EC4A23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88FC57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setStudentGrade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grade) {</w:t>
      </w:r>
    </w:p>
    <w:p w14:paraId="4E97238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model.setGrade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(grade);</w:t>
      </w:r>
    </w:p>
    <w:p w14:paraId="173A957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3D858CA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getStudentGrade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47722EB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model.getGrade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027653C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079EA5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updateView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301EEF2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view.displayStudentDetails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model.getName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(),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model.getId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(),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model.getGrade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());</w:t>
      </w:r>
    </w:p>
    <w:p w14:paraId="2DC9B82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2EABB71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// Test the MVC Implementation</w:t>
      </w:r>
    </w:p>
    <w:p w14:paraId="0C9AF8C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MVCPatternExample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30465F2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16BC4C5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// Create a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Student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model</w:t>
      </w:r>
    </w:p>
    <w:p w14:paraId="50CA10F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Student model = new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Student(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"1", "John Doe", "A");</w:t>
      </w:r>
    </w:p>
    <w:p w14:paraId="72F94EE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Create a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Student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view</w:t>
      </w:r>
    </w:p>
    <w:p w14:paraId="61560F0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view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StudentView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3D8C32A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Create a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Student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controller</w:t>
      </w:r>
    </w:p>
    <w:p w14:paraId="4680DF3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StudentController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controller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StudentController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model, view);</w:t>
      </w:r>
    </w:p>
    <w:p w14:paraId="59009F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Display initial student details</w:t>
      </w:r>
    </w:p>
    <w:p w14:paraId="07FD168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controller.updateView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13566FC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Update student details</w:t>
      </w:r>
    </w:p>
    <w:p w14:paraId="760B996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controller.setStudentName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("Jane ");</w:t>
      </w:r>
    </w:p>
    <w:p w14:paraId="360922B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controller.setStudentGrade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("B");</w:t>
      </w:r>
    </w:p>
    <w:p w14:paraId="1786A58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Display updated student details</w:t>
      </w:r>
    </w:p>
    <w:p w14:paraId="2388B8A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controller.updateView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();</w:t>
      </w:r>
    </w:p>
    <w:p w14:paraId="4F1FE61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15CB900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4FB2A81C" wp14:editId="13E829E5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7F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Exercise 11: Implementing Dependency Injection</w:t>
      </w:r>
    </w:p>
    <w:p w14:paraId="700CACC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b/>
          <w:bCs/>
          <w:sz w:val="28"/>
          <w:szCs w:val="28"/>
          <w:lang w:val="en-US"/>
        </w:rPr>
        <w:t>Scenario:</w:t>
      </w:r>
      <w:r w:rsidRPr="00085791">
        <w:rPr>
          <w:rFonts w:ascii="Century" w:hAnsi="Century"/>
          <w:sz w:val="28"/>
          <w:szCs w:val="28"/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314CEAB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interface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6ED45C25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findCustomerById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id);</w:t>
      </w:r>
    </w:p>
    <w:p w14:paraId="63DFDB1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>}</w:t>
      </w:r>
    </w:p>
    <w:p w14:paraId="1DE5180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Implement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Concrete Repository</w:t>
      </w:r>
    </w:p>
    <w:p w14:paraId="78D7F5D2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CustomerRepositoryImpl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implements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0FFE705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findCustomerById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id) {</w:t>
      </w:r>
    </w:p>
    <w:p w14:paraId="2F28F84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Mock implementation, in real scenario, it would interact with a database</w:t>
      </w:r>
    </w:p>
    <w:p w14:paraId="51CA600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if (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id.equals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>("1")) {</w:t>
      </w:r>
    </w:p>
    <w:p w14:paraId="5BD23C3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    return "John Doe";</w:t>
      </w:r>
    </w:p>
    <w:p w14:paraId="2B5CDDC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} else {</w:t>
      </w:r>
    </w:p>
    <w:p w14:paraId="24B3EB7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    return "Customer not found";</w:t>
      </w:r>
    </w:p>
    <w:p w14:paraId="255BF59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}}}</w:t>
      </w:r>
    </w:p>
    <w:p w14:paraId="53EA5E4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Define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Service Class</w:t>
      </w:r>
    </w:p>
    <w:p w14:paraId="612FA641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CustomerService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7C09EAFE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private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23891B3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// Implement Dependency Injection</w:t>
      </w:r>
    </w:p>
    <w:p w14:paraId="5DE6F4D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CustomerService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proofErr w:type="gramEnd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004C85E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this.customerRepository</w:t>
      </w:r>
      <w:proofErr w:type="spellEnd"/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;</w:t>
      </w:r>
    </w:p>
    <w:p w14:paraId="12B88FB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4D6DE879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String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getCustomerDetails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String id) {</w:t>
      </w:r>
    </w:p>
    <w:p w14:paraId="0C7C4A60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return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customerRepository.findCustomerById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(id);</w:t>
      </w:r>
    </w:p>
    <w:p w14:paraId="173DF77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}}</w:t>
      </w:r>
    </w:p>
    <w:p w14:paraId="3F4AE7EB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/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/  Test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 the Dependency Injection Implementation</w:t>
      </w:r>
    </w:p>
    <w:p w14:paraId="37B006D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public class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DependencyInjectionExample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{</w:t>
      </w:r>
    </w:p>
    <w:p w14:paraId="7703A2EC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public static void </w:t>
      </w:r>
      <w:proofErr w:type="gramStart"/>
      <w:r w:rsidRPr="00085791">
        <w:rPr>
          <w:rFonts w:ascii="Century" w:hAnsi="Century"/>
          <w:sz w:val="28"/>
          <w:szCs w:val="28"/>
          <w:lang w:val="en-US"/>
        </w:rPr>
        <w:t>main(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 xml:space="preserve">String[]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args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 {</w:t>
      </w:r>
    </w:p>
    <w:p w14:paraId="618E2DBF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Create a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instance</w:t>
      </w:r>
    </w:p>
    <w:p w14:paraId="267DD586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proofErr w:type="gramStart"/>
      <w:r w:rsidRPr="00085791">
        <w:rPr>
          <w:rFonts w:ascii="Century" w:hAnsi="Century"/>
          <w:sz w:val="28"/>
          <w:szCs w:val="28"/>
          <w:lang w:val="en-US"/>
        </w:rPr>
        <w:t>CustomerRepositoryImpl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gram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475470D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// Inject the repository into the service</w:t>
      </w:r>
    </w:p>
    <w:p w14:paraId="6233A19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CustomerService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customerService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new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CustomerService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customerRepository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71CB6FA7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lastRenderedPageBreak/>
        <w:t xml:space="preserve">        // Use the service to find customer details</w:t>
      </w:r>
    </w:p>
    <w:p w14:paraId="24874A4A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String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customerDetails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 =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customerService.getCustomerDetails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("1");</w:t>
      </w:r>
    </w:p>
    <w:p w14:paraId="7539ACA8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   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System.out.println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 xml:space="preserve">("Customer Details: " + </w:t>
      </w:r>
      <w:proofErr w:type="spellStart"/>
      <w:r w:rsidRPr="00085791">
        <w:rPr>
          <w:rFonts w:ascii="Century" w:hAnsi="Century"/>
          <w:sz w:val="28"/>
          <w:szCs w:val="28"/>
          <w:lang w:val="en-US"/>
        </w:rPr>
        <w:t>customerDetails</w:t>
      </w:r>
      <w:proofErr w:type="spellEnd"/>
      <w:r w:rsidRPr="00085791">
        <w:rPr>
          <w:rFonts w:ascii="Century" w:hAnsi="Century"/>
          <w:sz w:val="28"/>
          <w:szCs w:val="28"/>
          <w:lang w:val="en-US"/>
        </w:rPr>
        <w:t>);</w:t>
      </w:r>
    </w:p>
    <w:p w14:paraId="40A1969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 xml:space="preserve">    }</w:t>
      </w:r>
    </w:p>
    <w:p w14:paraId="121A74D3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sz w:val="28"/>
          <w:szCs w:val="28"/>
          <w:lang w:val="en-US"/>
        </w:rPr>
        <w:t>}</w:t>
      </w:r>
    </w:p>
    <w:p w14:paraId="1C0079F4" w14:textId="77777777" w:rsidR="00DE0576" w:rsidRPr="00085791" w:rsidRDefault="00DE0576" w:rsidP="00DE0576">
      <w:pPr>
        <w:rPr>
          <w:rFonts w:ascii="Century" w:hAnsi="Century"/>
          <w:sz w:val="28"/>
          <w:szCs w:val="28"/>
          <w:lang w:val="en-US"/>
        </w:rPr>
      </w:pPr>
      <w:r w:rsidRPr="00085791">
        <w:rPr>
          <w:rFonts w:ascii="Century" w:hAnsi="Century"/>
          <w:noProof/>
          <w:sz w:val="28"/>
          <w:szCs w:val="28"/>
          <w:lang w:val="en-US"/>
        </w:rPr>
        <w:drawing>
          <wp:inline distT="0" distB="0" distL="0" distR="0" wp14:anchorId="4C9BE300" wp14:editId="1360424E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B433" w14:textId="77777777" w:rsidR="00DE0576" w:rsidRPr="00085791" w:rsidRDefault="00DE0576" w:rsidP="00DE0576">
      <w:pPr>
        <w:rPr>
          <w:rFonts w:ascii="Century" w:hAnsi="Century"/>
          <w:sz w:val="28"/>
          <w:szCs w:val="28"/>
        </w:rPr>
      </w:pPr>
    </w:p>
    <w:sectPr w:rsidR="00DE0576" w:rsidRPr="00085791" w:rsidSect="00DE0576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576"/>
    <w:rsid w:val="00085791"/>
    <w:rsid w:val="004C5459"/>
    <w:rsid w:val="00DE0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B2B4D"/>
  <w15:chartTrackingRefBased/>
  <w15:docId w15:val="{C57D5D46-A90A-4024-9F14-10EBF7FD0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0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3040</Words>
  <Characters>17330</Characters>
  <Application>Microsoft Office Word</Application>
  <DocSecurity>0</DocSecurity>
  <Lines>144</Lines>
  <Paragraphs>40</Paragraphs>
  <ScaleCrop>false</ScaleCrop>
  <Company/>
  <LinksUpToDate>false</LinksUpToDate>
  <CharactersWithSpaces>20330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Yositha Tentu</dc:creator>
  <cp:keywords/>
  <dc:description/>
  <cp:lastModifiedBy>Yositha Tentu</cp:lastModifiedBy>
  <cp:revision>2</cp:revision>
  <dcterms:created xsi:type="dcterms:W3CDTF">2024-07-30T15:11:00Z</dcterms:created>
  <dcterms:modified xsi:type="dcterms:W3CDTF">2024-07-30T15:13:00Z</dcterms:modified>
</cp:coreProperties>
</file>