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B6BD" w14:textId="6CC94D6D" w:rsidR="00A83157" w:rsidRDefault="007F2BDF" w:rsidP="00014E65">
      <w:pPr>
        <w:pStyle w:val="Heading1"/>
        <w:jc w:val="both"/>
      </w:pPr>
      <w:r>
        <w:t>Collaborators</w:t>
      </w:r>
    </w:p>
    <w:tbl>
      <w:tblPr>
        <w:tblStyle w:val="TableGrid"/>
        <w:tblW w:w="0" w:type="auto"/>
        <w:tblLook w:val="04A0" w:firstRow="1" w:lastRow="0" w:firstColumn="1" w:lastColumn="0" w:noHBand="0" w:noVBand="1"/>
      </w:tblPr>
      <w:tblGrid>
        <w:gridCol w:w="629"/>
        <w:gridCol w:w="1351"/>
        <w:gridCol w:w="3011"/>
        <w:gridCol w:w="4028"/>
      </w:tblGrid>
      <w:tr w:rsidR="00761B41" w:rsidRPr="00761B41" w14:paraId="62E8A8C1" w14:textId="77777777" w:rsidTr="00014E65">
        <w:tc>
          <w:tcPr>
            <w:tcW w:w="629" w:type="dxa"/>
            <w:shd w:val="clear" w:color="auto" w:fill="E7E6E6" w:themeFill="background2"/>
            <w:vAlign w:val="center"/>
          </w:tcPr>
          <w:p w14:paraId="1A427ACB" w14:textId="1EE9A04E" w:rsidR="00F0714A" w:rsidRPr="00761B41" w:rsidRDefault="00F0714A" w:rsidP="00B136EF">
            <w:pPr>
              <w:jc w:val="center"/>
              <w:rPr>
                <w:b/>
                <w:bCs/>
                <w:sz w:val="28"/>
                <w:szCs w:val="24"/>
              </w:rPr>
            </w:pPr>
            <w:bookmarkStart w:id="0" w:name="_Hlk130650399"/>
            <w:r w:rsidRPr="00761B41">
              <w:rPr>
                <w:b/>
                <w:bCs/>
                <w:sz w:val="28"/>
                <w:szCs w:val="24"/>
              </w:rPr>
              <w:t>No.</w:t>
            </w:r>
          </w:p>
        </w:tc>
        <w:tc>
          <w:tcPr>
            <w:tcW w:w="1351" w:type="dxa"/>
            <w:shd w:val="clear" w:color="auto" w:fill="E7E6E6" w:themeFill="background2"/>
            <w:vAlign w:val="center"/>
          </w:tcPr>
          <w:p w14:paraId="036D829C" w14:textId="347BFAE3" w:rsidR="00F0714A" w:rsidRPr="00761B41" w:rsidRDefault="00F0714A" w:rsidP="00B136EF">
            <w:pPr>
              <w:jc w:val="center"/>
              <w:rPr>
                <w:b/>
                <w:bCs/>
                <w:sz w:val="28"/>
                <w:szCs w:val="24"/>
              </w:rPr>
            </w:pPr>
            <w:r w:rsidRPr="00761B41">
              <w:rPr>
                <w:b/>
                <w:bCs/>
                <w:sz w:val="28"/>
                <w:szCs w:val="24"/>
              </w:rPr>
              <w:t>ID</w:t>
            </w:r>
          </w:p>
        </w:tc>
        <w:tc>
          <w:tcPr>
            <w:tcW w:w="3011" w:type="dxa"/>
            <w:shd w:val="clear" w:color="auto" w:fill="E7E6E6" w:themeFill="background2"/>
            <w:vAlign w:val="center"/>
          </w:tcPr>
          <w:p w14:paraId="1B384B61" w14:textId="59E752D5" w:rsidR="00F0714A" w:rsidRPr="00761B41" w:rsidRDefault="00F0714A" w:rsidP="00B136EF">
            <w:pPr>
              <w:jc w:val="center"/>
              <w:rPr>
                <w:b/>
                <w:bCs/>
                <w:sz w:val="28"/>
                <w:szCs w:val="24"/>
              </w:rPr>
            </w:pPr>
            <w:r w:rsidRPr="00761B41">
              <w:rPr>
                <w:b/>
                <w:bCs/>
                <w:sz w:val="28"/>
                <w:szCs w:val="24"/>
              </w:rPr>
              <w:t>Full name</w:t>
            </w:r>
          </w:p>
        </w:tc>
        <w:tc>
          <w:tcPr>
            <w:tcW w:w="4028" w:type="dxa"/>
            <w:shd w:val="clear" w:color="auto" w:fill="E7E6E6" w:themeFill="background2"/>
            <w:vAlign w:val="center"/>
          </w:tcPr>
          <w:p w14:paraId="59B07E43" w14:textId="559D72BB" w:rsidR="00F0714A" w:rsidRPr="00761B41" w:rsidRDefault="00B136EF" w:rsidP="00B136EF">
            <w:pPr>
              <w:jc w:val="center"/>
              <w:rPr>
                <w:b/>
                <w:bCs/>
                <w:sz w:val="28"/>
                <w:szCs w:val="24"/>
              </w:rPr>
            </w:pPr>
            <w:r w:rsidRPr="00761B41">
              <w:rPr>
                <w:b/>
                <w:bCs/>
                <w:sz w:val="28"/>
                <w:szCs w:val="24"/>
              </w:rPr>
              <w:t>Email address</w:t>
            </w:r>
          </w:p>
        </w:tc>
      </w:tr>
      <w:tr w:rsidR="00B136EF" w:rsidRPr="00761B41" w14:paraId="75FD480B" w14:textId="77777777" w:rsidTr="00014E65">
        <w:tc>
          <w:tcPr>
            <w:tcW w:w="629" w:type="dxa"/>
            <w:vAlign w:val="center"/>
          </w:tcPr>
          <w:p w14:paraId="13B3D9F9" w14:textId="14474A86" w:rsidR="00F0714A" w:rsidRPr="00761B41" w:rsidRDefault="00B136EF" w:rsidP="00014E65">
            <w:pPr>
              <w:jc w:val="center"/>
              <w:rPr>
                <w:sz w:val="28"/>
                <w:szCs w:val="24"/>
              </w:rPr>
            </w:pPr>
            <w:r w:rsidRPr="00761B41">
              <w:rPr>
                <w:sz w:val="28"/>
                <w:szCs w:val="24"/>
              </w:rPr>
              <w:t>1</w:t>
            </w:r>
          </w:p>
        </w:tc>
        <w:tc>
          <w:tcPr>
            <w:tcW w:w="1351" w:type="dxa"/>
          </w:tcPr>
          <w:p w14:paraId="75BDDBDA" w14:textId="7D3D962C" w:rsidR="00F0714A" w:rsidRPr="00761B41" w:rsidRDefault="00B136EF" w:rsidP="00014E65">
            <w:pPr>
              <w:jc w:val="both"/>
              <w:rPr>
                <w:sz w:val="28"/>
                <w:szCs w:val="24"/>
              </w:rPr>
            </w:pPr>
            <w:r w:rsidRPr="00761B41">
              <w:rPr>
                <w:sz w:val="28"/>
                <w:szCs w:val="24"/>
              </w:rPr>
              <w:t>20120238</w:t>
            </w:r>
          </w:p>
        </w:tc>
        <w:tc>
          <w:tcPr>
            <w:tcW w:w="3011" w:type="dxa"/>
          </w:tcPr>
          <w:p w14:paraId="0FA83575" w14:textId="39A3262C" w:rsidR="00F0714A" w:rsidRPr="00761B41" w:rsidRDefault="00B136EF" w:rsidP="00014E65">
            <w:pPr>
              <w:jc w:val="both"/>
              <w:rPr>
                <w:sz w:val="28"/>
                <w:szCs w:val="24"/>
              </w:rPr>
            </w:pPr>
            <w:r w:rsidRPr="00761B41">
              <w:rPr>
                <w:sz w:val="28"/>
                <w:szCs w:val="24"/>
              </w:rPr>
              <w:t xml:space="preserve">Nguyễn </w:t>
            </w:r>
            <w:proofErr w:type="spellStart"/>
            <w:r w:rsidRPr="00761B41">
              <w:rPr>
                <w:sz w:val="28"/>
                <w:szCs w:val="24"/>
              </w:rPr>
              <w:t>Ngọc</w:t>
            </w:r>
            <w:proofErr w:type="spellEnd"/>
            <w:r w:rsidRPr="00761B41">
              <w:rPr>
                <w:sz w:val="28"/>
                <w:szCs w:val="24"/>
              </w:rPr>
              <w:t xml:space="preserve"> Khánh Vy</w:t>
            </w:r>
          </w:p>
        </w:tc>
        <w:tc>
          <w:tcPr>
            <w:tcW w:w="4028" w:type="dxa"/>
          </w:tcPr>
          <w:p w14:paraId="43177556" w14:textId="15B7815D" w:rsidR="00F0714A" w:rsidRPr="00761B41" w:rsidRDefault="00000000" w:rsidP="00014E65">
            <w:pPr>
              <w:jc w:val="both"/>
              <w:rPr>
                <w:sz w:val="28"/>
                <w:szCs w:val="24"/>
              </w:rPr>
            </w:pPr>
            <w:hyperlink r:id="rId5" w:history="1">
              <w:r w:rsidR="00B136EF" w:rsidRPr="00761B41">
                <w:rPr>
                  <w:rStyle w:val="Hyperlink"/>
                  <w:sz w:val="28"/>
                  <w:szCs w:val="24"/>
                </w:rPr>
                <w:t>20120238@student.hcmus.edu.vn</w:t>
              </w:r>
            </w:hyperlink>
          </w:p>
        </w:tc>
      </w:tr>
      <w:tr w:rsidR="00B136EF" w:rsidRPr="00761B41" w14:paraId="12EF2B4E" w14:textId="77777777" w:rsidTr="00014E65">
        <w:tc>
          <w:tcPr>
            <w:tcW w:w="629" w:type="dxa"/>
            <w:vAlign w:val="center"/>
          </w:tcPr>
          <w:p w14:paraId="3A1EACF3" w14:textId="1FE3EC3A" w:rsidR="00F0714A" w:rsidRPr="00761B41" w:rsidRDefault="00B136EF" w:rsidP="00014E65">
            <w:pPr>
              <w:jc w:val="center"/>
              <w:rPr>
                <w:sz w:val="28"/>
                <w:szCs w:val="24"/>
              </w:rPr>
            </w:pPr>
            <w:r w:rsidRPr="00761B41">
              <w:rPr>
                <w:sz w:val="28"/>
                <w:szCs w:val="24"/>
              </w:rPr>
              <w:t>2</w:t>
            </w:r>
          </w:p>
        </w:tc>
        <w:tc>
          <w:tcPr>
            <w:tcW w:w="1351" w:type="dxa"/>
          </w:tcPr>
          <w:p w14:paraId="45DDA824" w14:textId="122E31ED" w:rsidR="00F0714A" w:rsidRPr="00761B41" w:rsidRDefault="00B136EF" w:rsidP="00014E65">
            <w:pPr>
              <w:jc w:val="both"/>
              <w:rPr>
                <w:sz w:val="28"/>
                <w:szCs w:val="24"/>
              </w:rPr>
            </w:pPr>
            <w:r w:rsidRPr="00761B41">
              <w:rPr>
                <w:sz w:val="28"/>
                <w:szCs w:val="24"/>
              </w:rPr>
              <w:t>20120246</w:t>
            </w:r>
          </w:p>
        </w:tc>
        <w:tc>
          <w:tcPr>
            <w:tcW w:w="3011" w:type="dxa"/>
          </w:tcPr>
          <w:p w14:paraId="638839F4" w14:textId="26E2D27D" w:rsidR="00F0714A" w:rsidRPr="00761B41" w:rsidRDefault="00B136EF" w:rsidP="00014E65">
            <w:pPr>
              <w:jc w:val="both"/>
              <w:rPr>
                <w:sz w:val="28"/>
                <w:szCs w:val="24"/>
              </w:rPr>
            </w:pPr>
            <w:r w:rsidRPr="00761B41">
              <w:rPr>
                <w:sz w:val="28"/>
                <w:szCs w:val="24"/>
              </w:rPr>
              <w:t>Nguyễn Hoàng Anh</w:t>
            </w:r>
          </w:p>
        </w:tc>
        <w:tc>
          <w:tcPr>
            <w:tcW w:w="4028" w:type="dxa"/>
          </w:tcPr>
          <w:p w14:paraId="7C242D6A" w14:textId="79148D3F" w:rsidR="00B136EF" w:rsidRPr="00761B41" w:rsidRDefault="00000000" w:rsidP="00014E65">
            <w:pPr>
              <w:jc w:val="both"/>
              <w:rPr>
                <w:sz w:val="28"/>
                <w:szCs w:val="24"/>
              </w:rPr>
            </w:pPr>
            <w:hyperlink r:id="rId6" w:history="1">
              <w:r w:rsidR="00B136EF" w:rsidRPr="00761B41">
                <w:rPr>
                  <w:rStyle w:val="Hyperlink"/>
                  <w:sz w:val="28"/>
                  <w:szCs w:val="24"/>
                </w:rPr>
                <w:t>20120246@student.hcmus.edu.vn</w:t>
              </w:r>
            </w:hyperlink>
          </w:p>
        </w:tc>
      </w:tr>
      <w:bookmarkEnd w:id="0"/>
    </w:tbl>
    <w:p w14:paraId="3DD630BB" w14:textId="77777777" w:rsidR="00F0714A" w:rsidRPr="00F0714A" w:rsidRDefault="00F0714A" w:rsidP="00014E65">
      <w:pPr>
        <w:jc w:val="both"/>
      </w:pPr>
    </w:p>
    <w:p w14:paraId="01AC3C39" w14:textId="4617539E" w:rsidR="007F2BDF" w:rsidRDefault="007F1DCC" w:rsidP="00014E65">
      <w:pPr>
        <w:pStyle w:val="Heading1"/>
        <w:jc w:val="both"/>
      </w:pPr>
      <w:r>
        <w:t>The c</w:t>
      </w:r>
      <w:r w:rsidR="007F2BDF">
        <w:t>ontribution rate of each member</w:t>
      </w:r>
    </w:p>
    <w:p w14:paraId="477B4A5D" w14:textId="3219D7F2" w:rsidR="005124AF" w:rsidRDefault="000E10BD" w:rsidP="00014E65">
      <w:pPr>
        <w:pStyle w:val="Heading3"/>
        <w:jc w:val="both"/>
      </w:pPr>
      <w:r>
        <w:t>Task assignment</w:t>
      </w:r>
    </w:p>
    <w:tbl>
      <w:tblPr>
        <w:tblStyle w:val="TableGrid"/>
        <w:tblW w:w="9067" w:type="dxa"/>
        <w:tblLook w:val="04A0" w:firstRow="1" w:lastRow="0" w:firstColumn="1" w:lastColumn="0" w:noHBand="0" w:noVBand="1"/>
      </w:tblPr>
      <w:tblGrid>
        <w:gridCol w:w="421"/>
        <w:gridCol w:w="567"/>
        <w:gridCol w:w="5561"/>
        <w:gridCol w:w="2518"/>
      </w:tblGrid>
      <w:tr w:rsidR="00C84925" w:rsidRPr="00761B41" w14:paraId="35A46DF5" w14:textId="77777777" w:rsidTr="00014E65">
        <w:tc>
          <w:tcPr>
            <w:tcW w:w="988" w:type="dxa"/>
            <w:gridSpan w:val="2"/>
            <w:shd w:val="clear" w:color="auto" w:fill="E7E6E6" w:themeFill="background2"/>
            <w:vAlign w:val="center"/>
          </w:tcPr>
          <w:p w14:paraId="7F017843" w14:textId="77777777" w:rsidR="00C84925" w:rsidRPr="00761B41" w:rsidRDefault="00C84925" w:rsidP="00667FD1">
            <w:pPr>
              <w:jc w:val="center"/>
              <w:rPr>
                <w:b/>
                <w:bCs/>
                <w:sz w:val="28"/>
                <w:szCs w:val="24"/>
              </w:rPr>
            </w:pPr>
            <w:r w:rsidRPr="00761B41">
              <w:rPr>
                <w:b/>
                <w:bCs/>
                <w:sz w:val="28"/>
                <w:szCs w:val="24"/>
              </w:rPr>
              <w:t>No.</w:t>
            </w:r>
          </w:p>
        </w:tc>
        <w:tc>
          <w:tcPr>
            <w:tcW w:w="5561" w:type="dxa"/>
            <w:shd w:val="clear" w:color="auto" w:fill="E7E6E6" w:themeFill="background2"/>
            <w:vAlign w:val="center"/>
          </w:tcPr>
          <w:p w14:paraId="766FA1B7" w14:textId="0961127E" w:rsidR="00C84925" w:rsidRPr="00761B41" w:rsidRDefault="00A82A86" w:rsidP="00667FD1">
            <w:pPr>
              <w:jc w:val="center"/>
              <w:rPr>
                <w:b/>
                <w:bCs/>
                <w:sz w:val="28"/>
                <w:szCs w:val="24"/>
              </w:rPr>
            </w:pPr>
            <w:r>
              <w:rPr>
                <w:b/>
                <w:bCs/>
                <w:sz w:val="28"/>
                <w:szCs w:val="24"/>
              </w:rPr>
              <w:t>Task description</w:t>
            </w:r>
          </w:p>
        </w:tc>
        <w:tc>
          <w:tcPr>
            <w:tcW w:w="2518" w:type="dxa"/>
            <w:shd w:val="clear" w:color="auto" w:fill="E7E6E6" w:themeFill="background2"/>
            <w:vAlign w:val="center"/>
          </w:tcPr>
          <w:p w14:paraId="339BE197" w14:textId="62B0BD37" w:rsidR="00C84925" w:rsidRPr="00761B41" w:rsidRDefault="00A82A86" w:rsidP="00667FD1">
            <w:pPr>
              <w:jc w:val="center"/>
              <w:rPr>
                <w:b/>
                <w:bCs/>
                <w:sz w:val="28"/>
                <w:szCs w:val="24"/>
              </w:rPr>
            </w:pPr>
            <w:r>
              <w:rPr>
                <w:b/>
                <w:bCs/>
                <w:sz w:val="28"/>
                <w:szCs w:val="24"/>
              </w:rPr>
              <w:t>Member in charge</w:t>
            </w:r>
          </w:p>
        </w:tc>
      </w:tr>
      <w:tr w:rsidR="00C84925" w:rsidRPr="00761B41" w14:paraId="7138BC20" w14:textId="77777777" w:rsidTr="00014E65">
        <w:tc>
          <w:tcPr>
            <w:tcW w:w="988" w:type="dxa"/>
            <w:gridSpan w:val="2"/>
            <w:vAlign w:val="center"/>
          </w:tcPr>
          <w:p w14:paraId="001B182A" w14:textId="77777777" w:rsidR="00C84925" w:rsidRPr="00761B41" w:rsidRDefault="00C84925" w:rsidP="007D355F">
            <w:pPr>
              <w:jc w:val="center"/>
              <w:rPr>
                <w:sz w:val="28"/>
                <w:szCs w:val="24"/>
              </w:rPr>
            </w:pPr>
            <w:r w:rsidRPr="00761B41">
              <w:rPr>
                <w:sz w:val="28"/>
                <w:szCs w:val="24"/>
              </w:rPr>
              <w:t>1</w:t>
            </w:r>
          </w:p>
        </w:tc>
        <w:tc>
          <w:tcPr>
            <w:tcW w:w="5561" w:type="dxa"/>
          </w:tcPr>
          <w:p w14:paraId="2A7AB3AA" w14:textId="458A648F" w:rsidR="00C84925" w:rsidRPr="00761B41" w:rsidRDefault="007D355F" w:rsidP="00014E65">
            <w:pPr>
              <w:jc w:val="both"/>
              <w:rPr>
                <w:sz w:val="28"/>
                <w:szCs w:val="24"/>
              </w:rPr>
            </w:pPr>
            <w:r>
              <w:rPr>
                <w:sz w:val="28"/>
                <w:szCs w:val="24"/>
              </w:rPr>
              <w:t>Install WEKA</w:t>
            </w:r>
            <w:r w:rsidR="00D32464">
              <w:rPr>
                <w:sz w:val="28"/>
                <w:szCs w:val="24"/>
              </w:rPr>
              <w:t xml:space="preserve"> &amp; answer questions</w:t>
            </w:r>
          </w:p>
        </w:tc>
        <w:tc>
          <w:tcPr>
            <w:tcW w:w="2518" w:type="dxa"/>
            <w:vAlign w:val="center"/>
          </w:tcPr>
          <w:p w14:paraId="404B4146" w14:textId="6C920FCB" w:rsidR="00C84925" w:rsidRPr="00761B41" w:rsidRDefault="00D86DD8" w:rsidP="00014E65">
            <w:pPr>
              <w:jc w:val="center"/>
              <w:rPr>
                <w:sz w:val="28"/>
                <w:szCs w:val="24"/>
              </w:rPr>
            </w:pPr>
            <w:r>
              <w:rPr>
                <w:sz w:val="28"/>
                <w:szCs w:val="24"/>
              </w:rPr>
              <w:t>20120246</w:t>
            </w:r>
          </w:p>
        </w:tc>
      </w:tr>
      <w:tr w:rsidR="002666FF" w:rsidRPr="00761B41" w14:paraId="6A0A4102" w14:textId="77777777" w:rsidTr="00014E65">
        <w:trPr>
          <w:trHeight w:val="105"/>
        </w:trPr>
        <w:tc>
          <w:tcPr>
            <w:tcW w:w="421" w:type="dxa"/>
            <w:vMerge w:val="restart"/>
            <w:vAlign w:val="center"/>
          </w:tcPr>
          <w:p w14:paraId="6CB2EF35" w14:textId="77777777" w:rsidR="002666FF" w:rsidRPr="00761B41" w:rsidRDefault="002666FF" w:rsidP="002666FF">
            <w:pPr>
              <w:jc w:val="center"/>
              <w:rPr>
                <w:sz w:val="28"/>
                <w:szCs w:val="24"/>
              </w:rPr>
            </w:pPr>
            <w:r w:rsidRPr="00761B41">
              <w:rPr>
                <w:sz w:val="28"/>
                <w:szCs w:val="24"/>
              </w:rPr>
              <w:t>2</w:t>
            </w:r>
          </w:p>
        </w:tc>
        <w:tc>
          <w:tcPr>
            <w:tcW w:w="567" w:type="dxa"/>
            <w:vAlign w:val="center"/>
          </w:tcPr>
          <w:p w14:paraId="28960F10" w14:textId="6B3B6C21" w:rsidR="002666FF" w:rsidRPr="00761B41" w:rsidRDefault="002666FF" w:rsidP="007D355F">
            <w:pPr>
              <w:jc w:val="center"/>
              <w:rPr>
                <w:sz w:val="28"/>
                <w:szCs w:val="24"/>
              </w:rPr>
            </w:pPr>
            <w:r>
              <w:rPr>
                <w:sz w:val="28"/>
                <w:szCs w:val="24"/>
              </w:rPr>
              <w:t>2.1</w:t>
            </w:r>
          </w:p>
        </w:tc>
        <w:tc>
          <w:tcPr>
            <w:tcW w:w="5561" w:type="dxa"/>
          </w:tcPr>
          <w:p w14:paraId="366420B3" w14:textId="7699D695" w:rsidR="002666FF" w:rsidRPr="00761B41" w:rsidRDefault="00D86DD8" w:rsidP="00014E65">
            <w:pPr>
              <w:jc w:val="both"/>
              <w:rPr>
                <w:sz w:val="28"/>
                <w:szCs w:val="24"/>
              </w:rPr>
            </w:pPr>
            <w:r>
              <w:rPr>
                <w:sz w:val="28"/>
                <w:szCs w:val="24"/>
              </w:rPr>
              <w:t>Exploring Breast Cancer data set</w:t>
            </w:r>
          </w:p>
        </w:tc>
        <w:tc>
          <w:tcPr>
            <w:tcW w:w="2518" w:type="dxa"/>
            <w:vAlign w:val="center"/>
          </w:tcPr>
          <w:p w14:paraId="084820DD" w14:textId="2F53DE8B" w:rsidR="002666FF" w:rsidRPr="00761B41" w:rsidRDefault="00D86DD8" w:rsidP="00014E65">
            <w:pPr>
              <w:jc w:val="center"/>
              <w:rPr>
                <w:sz w:val="28"/>
                <w:szCs w:val="24"/>
              </w:rPr>
            </w:pPr>
            <w:r>
              <w:rPr>
                <w:sz w:val="28"/>
                <w:szCs w:val="24"/>
              </w:rPr>
              <w:t>20120238</w:t>
            </w:r>
          </w:p>
        </w:tc>
      </w:tr>
      <w:tr w:rsidR="002666FF" w:rsidRPr="00761B41" w14:paraId="2644785A" w14:textId="77777777" w:rsidTr="00014E65">
        <w:trPr>
          <w:trHeight w:val="105"/>
        </w:trPr>
        <w:tc>
          <w:tcPr>
            <w:tcW w:w="421" w:type="dxa"/>
            <w:vMerge/>
            <w:vAlign w:val="center"/>
          </w:tcPr>
          <w:p w14:paraId="450FF443" w14:textId="77777777" w:rsidR="002666FF" w:rsidRPr="00761B41" w:rsidRDefault="002666FF" w:rsidP="007D355F">
            <w:pPr>
              <w:jc w:val="center"/>
              <w:rPr>
                <w:sz w:val="28"/>
                <w:szCs w:val="24"/>
              </w:rPr>
            </w:pPr>
          </w:p>
        </w:tc>
        <w:tc>
          <w:tcPr>
            <w:tcW w:w="567" w:type="dxa"/>
            <w:vAlign w:val="center"/>
          </w:tcPr>
          <w:p w14:paraId="75E1F483" w14:textId="2C8F25B1" w:rsidR="002666FF" w:rsidRPr="00761B41" w:rsidRDefault="002666FF" w:rsidP="007D355F">
            <w:pPr>
              <w:jc w:val="center"/>
              <w:rPr>
                <w:sz w:val="28"/>
                <w:szCs w:val="24"/>
              </w:rPr>
            </w:pPr>
            <w:r>
              <w:rPr>
                <w:sz w:val="28"/>
                <w:szCs w:val="24"/>
              </w:rPr>
              <w:t>2.2</w:t>
            </w:r>
          </w:p>
        </w:tc>
        <w:tc>
          <w:tcPr>
            <w:tcW w:w="5561" w:type="dxa"/>
          </w:tcPr>
          <w:p w14:paraId="3045AC72" w14:textId="6822B1C6" w:rsidR="002666FF" w:rsidRPr="00761B41" w:rsidRDefault="00D86DD8" w:rsidP="00014E65">
            <w:pPr>
              <w:jc w:val="both"/>
              <w:rPr>
                <w:sz w:val="28"/>
                <w:szCs w:val="24"/>
              </w:rPr>
            </w:pPr>
            <w:r>
              <w:rPr>
                <w:sz w:val="28"/>
                <w:szCs w:val="24"/>
              </w:rPr>
              <w:t>Exploring Weather data set</w:t>
            </w:r>
          </w:p>
        </w:tc>
        <w:tc>
          <w:tcPr>
            <w:tcW w:w="2518" w:type="dxa"/>
            <w:vAlign w:val="center"/>
          </w:tcPr>
          <w:p w14:paraId="38DA3588" w14:textId="035B032C" w:rsidR="002666FF" w:rsidRPr="00761B41" w:rsidRDefault="00D32464" w:rsidP="00014E65">
            <w:pPr>
              <w:jc w:val="center"/>
              <w:rPr>
                <w:sz w:val="28"/>
                <w:szCs w:val="24"/>
              </w:rPr>
            </w:pPr>
            <w:r>
              <w:rPr>
                <w:sz w:val="28"/>
                <w:szCs w:val="24"/>
              </w:rPr>
              <w:t>20120246</w:t>
            </w:r>
          </w:p>
        </w:tc>
      </w:tr>
      <w:tr w:rsidR="002666FF" w:rsidRPr="00761B41" w14:paraId="22EF57F2" w14:textId="77777777" w:rsidTr="00014E65">
        <w:trPr>
          <w:trHeight w:val="105"/>
        </w:trPr>
        <w:tc>
          <w:tcPr>
            <w:tcW w:w="421" w:type="dxa"/>
            <w:vMerge/>
            <w:vAlign w:val="center"/>
          </w:tcPr>
          <w:p w14:paraId="21708971" w14:textId="77777777" w:rsidR="002666FF" w:rsidRPr="00761B41" w:rsidRDefault="002666FF" w:rsidP="007D355F">
            <w:pPr>
              <w:jc w:val="center"/>
              <w:rPr>
                <w:sz w:val="28"/>
                <w:szCs w:val="24"/>
              </w:rPr>
            </w:pPr>
          </w:p>
        </w:tc>
        <w:tc>
          <w:tcPr>
            <w:tcW w:w="567" w:type="dxa"/>
            <w:vAlign w:val="center"/>
          </w:tcPr>
          <w:p w14:paraId="2BC9D549" w14:textId="0AA24F2C" w:rsidR="002666FF" w:rsidRPr="00761B41" w:rsidRDefault="002666FF" w:rsidP="007D355F">
            <w:pPr>
              <w:jc w:val="center"/>
              <w:rPr>
                <w:sz w:val="28"/>
                <w:szCs w:val="24"/>
              </w:rPr>
            </w:pPr>
            <w:r>
              <w:rPr>
                <w:sz w:val="28"/>
                <w:szCs w:val="24"/>
              </w:rPr>
              <w:t>2.3</w:t>
            </w:r>
          </w:p>
        </w:tc>
        <w:tc>
          <w:tcPr>
            <w:tcW w:w="5561" w:type="dxa"/>
          </w:tcPr>
          <w:p w14:paraId="61B33525" w14:textId="46A21548" w:rsidR="002666FF" w:rsidRPr="00761B41" w:rsidRDefault="00D32464" w:rsidP="00014E65">
            <w:pPr>
              <w:jc w:val="both"/>
              <w:rPr>
                <w:sz w:val="28"/>
                <w:szCs w:val="24"/>
              </w:rPr>
            </w:pPr>
            <w:r>
              <w:rPr>
                <w:sz w:val="28"/>
                <w:szCs w:val="24"/>
              </w:rPr>
              <w:t>Exploring Credit in Germany data set</w:t>
            </w:r>
          </w:p>
        </w:tc>
        <w:tc>
          <w:tcPr>
            <w:tcW w:w="2518" w:type="dxa"/>
            <w:vAlign w:val="center"/>
          </w:tcPr>
          <w:p w14:paraId="47019649" w14:textId="760976A5" w:rsidR="002666FF" w:rsidRPr="00761B41" w:rsidRDefault="00D32464" w:rsidP="00014E65">
            <w:pPr>
              <w:jc w:val="center"/>
              <w:rPr>
                <w:sz w:val="28"/>
                <w:szCs w:val="24"/>
              </w:rPr>
            </w:pPr>
            <w:r>
              <w:rPr>
                <w:sz w:val="28"/>
                <w:szCs w:val="24"/>
              </w:rPr>
              <w:t>20120238</w:t>
            </w:r>
          </w:p>
        </w:tc>
      </w:tr>
      <w:tr w:rsidR="009E6718" w:rsidRPr="00761B41" w14:paraId="752270E4" w14:textId="77777777" w:rsidTr="00014E65">
        <w:trPr>
          <w:trHeight w:val="158"/>
        </w:trPr>
        <w:tc>
          <w:tcPr>
            <w:tcW w:w="988" w:type="dxa"/>
            <w:gridSpan w:val="2"/>
            <w:vMerge w:val="restart"/>
            <w:vAlign w:val="center"/>
          </w:tcPr>
          <w:p w14:paraId="3B6AAA59" w14:textId="5CB9CD78" w:rsidR="009E6718" w:rsidRPr="00761B41" w:rsidRDefault="009E6718" w:rsidP="00601F00">
            <w:pPr>
              <w:jc w:val="center"/>
              <w:rPr>
                <w:sz w:val="28"/>
                <w:szCs w:val="24"/>
              </w:rPr>
            </w:pPr>
            <w:r>
              <w:rPr>
                <w:sz w:val="28"/>
                <w:szCs w:val="24"/>
              </w:rPr>
              <w:t>3</w:t>
            </w:r>
          </w:p>
        </w:tc>
        <w:tc>
          <w:tcPr>
            <w:tcW w:w="5561" w:type="dxa"/>
          </w:tcPr>
          <w:p w14:paraId="0615F805" w14:textId="6CAC4FED" w:rsidR="009E6718" w:rsidRPr="00761B41" w:rsidRDefault="005E31B0" w:rsidP="00014E65">
            <w:pPr>
              <w:jc w:val="both"/>
              <w:rPr>
                <w:sz w:val="28"/>
                <w:szCs w:val="24"/>
              </w:rPr>
            </w:pPr>
            <w:r>
              <w:rPr>
                <w:sz w:val="28"/>
                <w:szCs w:val="24"/>
              </w:rPr>
              <w:t xml:space="preserve">Implement </w:t>
            </w:r>
            <w:r w:rsidR="00F114EB">
              <w:rPr>
                <w:sz w:val="28"/>
                <w:szCs w:val="24"/>
              </w:rPr>
              <w:t xml:space="preserve">requirements </w:t>
            </w:r>
            <w:r w:rsidR="00DC6050">
              <w:rPr>
                <w:sz w:val="28"/>
                <w:szCs w:val="24"/>
              </w:rPr>
              <w:t xml:space="preserve">marked </w:t>
            </w:r>
            <w:r w:rsidR="00050340">
              <w:rPr>
                <w:sz w:val="28"/>
                <w:szCs w:val="24"/>
              </w:rPr>
              <w:t>even numbers</w:t>
            </w:r>
          </w:p>
        </w:tc>
        <w:tc>
          <w:tcPr>
            <w:tcW w:w="2518" w:type="dxa"/>
            <w:vAlign w:val="center"/>
          </w:tcPr>
          <w:p w14:paraId="13D88992" w14:textId="4C0ACB0B" w:rsidR="009E6718" w:rsidRPr="00761B41" w:rsidRDefault="009E6718" w:rsidP="00014E65">
            <w:pPr>
              <w:jc w:val="center"/>
              <w:rPr>
                <w:sz w:val="28"/>
                <w:szCs w:val="24"/>
              </w:rPr>
            </w:pPr>
            <w:r>
              <w:rPr>
                <w:sz w:val="28"/>
                <w:szCs w:val="24"/>
              </w:rPr>
              <w:t>20120246</w:t>
            </w:r>
          </w:p>
        </w:tc>
      </w:tr>
      <w:tr w:rsidR="009E6718" w:rsidRPr="00761B41" w14:paraId="191D4A89" w14:textId="77777777" w:rsidTr="00014E65">
        <w:trPr>
          <w:trHeight w:val="157"/>
        </w:trPr>
        <w:tc>
          <w:tcPr>
            <w:tcW w:w="988" w:type="dxa"/>
            <w:gridSpan w:val="2"/>
            <w:vMerge/>
          </w:tcPr>
          <w:p w14:paraId="62B23D43" w14:textId="77777777" w:rsidR="009E6718" w:rsidRDefault="009E6718" w:rsidP="00014E65">
            <w:pPr>
              <w:jc w:val="both"/>
              <w:rPr>
                <w:sz w:val="28"/>
                <w:szCs w:val="24"/>
              </w:rPr>
            </w:pPr>
          </w:p>
        </w:tc>
        <w:tc>
          <w:tcPr>
            <w:tcW w:w="5561" w:type="dxa"/>
          </w:tcPr>
          <w:p w14:paraId="6AE52587" w14:textId="2F73A9A4" w:rsidR="009E6718" w:rsidRPr="00761B41" w:rsidRDefault="00050340" w:rsidP="00014E65">
            <w:pPr>
              <w:jc w:val="both"/>
              <w:rPr>
                <w:sz w:val="28"/>
                <w:szCs w:val="24"/>
              </w:rPr>
            </w:pPr>
            <w:r>
              <w:rPr>
                <w:sz w:val="28"/>
                <w:szCs w:val="24"/>
              </w:rPr>
              <w:t>Implement requirements marked odd numbers</w:t>
            </w:r>
          </w:p>
        </w:tc>
        <w:tc>
          <w:tcPr>
            <w:tcW w:w="2518" w:type="dxa"/>
            <w:vAlign w:val="center"/>
          </w:tcPr>
          <w:p w14:paraId="73DDA559" w14:textId="2C3E0083" w:rsidR="009E6718" w:rsidRPr="00761B41" w:rsidRDefault="009E6718" w:rsidP="00014E65">
            <w:pPr>
              <w:jc w:val="center"/>
              <w:rPr>
                <w:sz w:val="28"/>
                <w:szCs w:val="24"/>
              </w:rPr>
            </w:pPr>
            <w:r>
              <w:rPr>
                <w:sz w:val="28"/>
                <w:szCs w:val="24"/>
              </w:rPr>
              <w:t>20120238</w:t>
            </w:r>
          </w:p>
        </w:tc>
      </w:tr>
    </w:tbl>
    <w:p w14:paraId="1EC335EC" w14:textId="77777777" w:rsidR="000E10BD" w:rsidRPr="000E10BD" w:rsidRDefault="000E10BD" w:rsidP="00014E65">
      <w:pPr>
        <w:jc w:val="both"/>
      </w:pPr>
    </w:p>
    <w:p w14:paraId="1582C1C2" w14:textId="3A6954E6" w:rsidR="000E10BD" w:rsidRPr="005124AF" w:rsidRDefault="000E10BD" w:rsidP="00014E65">
      <w:pPr>
        <w:pStyle w:val="Heading3"/>
        <w:jc w:val="both"/>
      </w:pPr>
      <w:r>
        <w:t>Contribution rate</w:t>
      </w:r>
    </w:p>
    <w:p w14:paraId="26D73B61" w14:textId="15D8BC73" w:rsidR="00DE1A32" w:rsidRDefault="002B61C3" w:rsidP="00014E65">
      <w:pPr>
        <w:pStyle w:val="Heading1"/>
        <w:jc w:val="both"/>
      </w:pPr>
      <w:r>
        <w:t xml:space="preserve">Assess </w:t>
      </w:r>
      <w:r w:rsidR="00DE1A32">
        <w:t>the level of project completion</w:t>
      </w:r>
    </w:p>
    <w:p w14:paraId="0AB2EE47" w14:textId="26D9A916" w:rsidR="00EB0A9E" w:rsidRDefault="00B95A67" w:rsidP="00014E65">
      <w:pPr>
        <w:pStyle w:val="Heading1"/>
        <w:jc w:val="both"/>
      </w:pPr>
      <w:r>
        <w:t xml:space="preserve">The answers to each </w:t>
      </w:r>
      <w:r w:rsidR="00EB0A9E">
        <w:t>question and requirement</w:t>
      </w:r>
    </w:p>
    <w:p w14:paraId="7DF8D774" w14:textId="77777777" w:rsidR="00755327" w:rsidRDefault="00923A70" w:rsidP="00014E65">
      <w:pPr>
        <w:pStyle w:val="Heading2"/>
        <w:jc w:val="both"/>
      </w:pPr>
      <w:r w:rsidRPr="00755327">
        <w:t>Install WEKA</w:t>
      </w:r>
    </w:p>
    <w:p w14:paraId="2E247E23" w14:textId="1F5794EC" w:rsidR="00DB6A53" w:rsidRDefault="00923A70" w:rsidP="00014E65">
      <w:pPr>
        <w:pStyle w:val="Heading3"/>
        <w:jc w:val="both"/>
      </w:pPr>
      <w:r>
        <w:t>Requirement 1</w:t>
      </w:r>
    </w:p>
    <w:p w14:paraId="3FFB544D" w14:textId="4F95D839" w:rsidR="009B78B0" w:rsidRDefault="00173C54" w:rsidP="00014E65">
      <w:pPr>
        <w:pStyle w:val="ListParagraph"/>
        <w:numPr>
          <w:ilvl w:val="0"/>
          <w:numId w:val="3"/>
        </w:numPr>
        <w:jc w:val="both"/>
      </w:pPr>
      <w:r>
        <w:t xml:space="preserve">Download WEKA from their website </w:t>
      </w:r>
      <w:r w:rsidR="0065447E">
        <w:t>provided.</w:t>
      </w:r>
    </w:p>
    <w:p w14:paraId="63F70A84" w14:textId="1A0F3C66" w:rsidR="0065447E" w:rsidRDefault="0065447E" w:rsidP="00014E65">
      <w:pPr>
        <w:pStyle w:val="ListParagraph"/>
        <w:numPr>
          <w:ilvl w:val="0"/>
          <w:numId w:val="3"/>
        </w:numPr>
        <w:jc w:val="both"/>
      </w:pPr>
      <w:r>
        <w:t>Verification: Screenshot that contains the ”Explorer” function in the desktop background.</w:t>
      </w:r>
    </w:p>
    <w:p w14:paraId="142F8401" w14:textId="29A68947" w:rsidR="0065447E" w:rsidRPr="009B78B0" w:rsidRDefault="0065447E" w:rsidP="009B1A67">
      <w:pPr>
        <w:jc w:val="center"/>
      </w:pPr>
      <w:r>
        <w:rPr>
          <w:noProof/>
        </w:rPr>
        <w:drawing>
          <wp:inline distT="0" distB="0" distL="0" distR="0" wp14:anchorId="74ED252F" wp14:editId="2714E49B">
            <wp:extent cx="5733415" cy="3225165"/>
            <wp:effectExtent l="0" t="0" r="635" b="0"/>
            <wp:docPr id="1767193729" name="Picture 17671937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729"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4FE27A3" w14:textId="35617C28" w:rsidR="00923A70" w:rsidRDefault="00923A70" w:rsidP="00014E65">
      <w:pPr>
        <w:pStyle w:val="Heading3"/>
        <w:jc w:val="both"/>
      </w:pPr>
      <w:r>
        <w:lastRenderedPageBreak/>
        <w:t>Requirement 2</w:t>
      </w:r>
    </w:p>
    <w:p w14:paraId="44B5C5BA" w14:textId="7752DE8F" w:rsidR="00ED20EC" w:rsidRDefault="00B11380" w:rsidP="00014E65">
      <w:pPr>
        <w:pStyle w:val="ListParagraph"/>
        <w:numPr>
          <w:ilvl w:val="0"/>
          <w:numId w:val="3"/>
        </w:numPr>
        <w:jc w:val="both"/>
      </w:pPr>
      <w:r>
        <w:t xml:space="preserve">The selected data set is </w:t>
      </w:r>
      <w:r w:rsidR="00ED20EC">
        <w:t>opened from the file “</w:t>
      </w:r>
      <w:proofErr w:type="spellStart"/>
      <w:r w:rsidRPr="00B11380">
        <w:t>airline</w:t>
      </w:r>
      <w:r w:rsidR="00ED20EC">
        <w:t>.arff</w:t>
      </w:r>
      <w:proofErr w:type="spellEnd"/>
      <w:r w:rsidR="00ED20EC">
        <w:t>”.</w:t>
      </w:r>
    </w:p>
    <w:p w14:paraId="0F9D536C" w14:textId="67F6298E" w:rsidR="00ED20EC" w:rsidRDefault="001A087E" w:rsidP="009B1A67">
      <w:pPr>
        <w:jc w:val="center"/>
      </w:pPr>
      <w:r>
        <w:rPr>
          <w:noProof/>
        </w:rPr>
        <w:drawing>
          <wp:inline distT="0" distB="0" distL="0" distR="0" wp14:anchorId="69A51BC7" wp14:editId="6886833A">
            <wp:extent cx="5733415" cy="3223260"/>
            <wp:effectExtent l="0" t="0" r="635" b="0"/>
            <wp:docPr id="2083804612" name="Picture 20838046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4612" name="Picture 1" descr="A screenshot of a computer&#10;&#10;Description automatically generated"/>
                    <pic:cNvPicPr/>
                  </pic:nvPicPr>
                  <pic:blipFill>
                    <a:blip r:embed="rId8"/>
                    <a:stretch>
                      <a:fillRect/>
                    </a:stretch>
                  </pic:blipFill>
                  <pic:spPr>
                    <a:xfrm>
                      <a:off x="0" y="0"/>
                      <a:ext cx="5733415" cy="3223260"/>
                    </a:xfrm>
                    <a:prstGeom prst="rect">
                      <a:avLst/>
                    </a:prstGeom>
                  </pic:spPr>
                </pic:pic>
              </a:graphicData>
            </a:graphic>
          </wp:inline>
        </w:drawing>
      </w:r>
    </w:p>
    <w:p w14:paraId="450E9412" w14:textId="311653C6" w:rsidR="001A087E" w:rsidRDefault="006937C3" w:rsidP="00014E65">
      <w:pPr>
        <w:pStyle w:val="ListParagraph"/>
        <w:numPr>
          <w:ilvl w:val="0"/>
          <w:numId w:val="3"/>
        </w:numPr>
        <w:jc w:val="both"/>
      </w:pPr>
      <w:r>
        <w:t>The meaning of boxes in Preprocess tag</w:t>
      </w:r>
      <w:r w:rsidR="003F4F7A">
        <w:t xml:space="preserve"> is described as follows:</w:t>
      </w:r>
    </w:p>
    <w:p w14:paraId="3990D11D" w14:textId="084DD0F4" w:rsidR="003F4F7A" w:rsidRDefault="003F4F7A" w:rsidP="00014E65">
      <w:pPr>
        <w:pStyle w:val="ListParagraph"/>
        <w:numPr>
          <w:ilvl w:val="1"/>
          <w:numId w:val="3"/>
        </w:numPr>
        <w:jc w:val="both"/>
      </w:pPr>
      <w:r w:rsidRPr="00081BC2">
        <w:rPr>
          <w:b/>
          <w:bCs/>
        </w:rPr>
        <w:t>Current Relation</w:t>
      </w:r>
      <w:r>
        <w:t>:</w:t>
      </w:r>
      <w:r w:rsidR="0025013A">
        <w:t xml:space="preserve"> </w:t>
      </w:r>
      <w:r w:rsidR="00634BF8">
        <w:t xml:space="preserve">It gives information about </w:t>
      </w:r>
      <w:r w:rsidR="00FC2B5B">
        <w:t xml:space="preserve">the currently loaded data. Specifically, </w:t>
      </w:r>
      <w:r w:rsidR="00556E1A">
        <w:t xml:space="preserve">it </w:t>
      </w:r>
      <w:r w:rsidR="00556E1A" w:rsidRPr="00556E1A">
        <w:t>shows the name of the relation (or table) as given in the file it was loaded from</w:t>
      </w:r>
      <w:r w:rsidR="009B15DA">
        <w:t>,</w:t>
      </w:r>
      <w:r w:rsidR="00556E1A">
        <w:t xml:space="preserve"> how many instance</w:t>
      </w:r>
      <w:r w:rsidR="001F15EE">
        <w:t>s</w:t>
      </w:r>
      <w:r w:rsidR="00C8794F">
        <w:t xml:space="preserve"> (or rows)</w:t>
      </w:r>
      <w:r w:rsidR="001F15EE">
        <w:t xml:space="preserve"> there are in the data set</w:t>
      </w:r>
      <w:r w:rsidR="009B15DA">
        <w:t xml:space="preserve">, the number of attributes and the </w:t>
      </w:r>
      <w:r w:rsidR="006B4D3D">
        <w:t>total sum of weights across all instances</w:t>
      </w:r>
      <w:r w:rsidR="001F15EE">
        <w:t xml:space="preserve">. </w:t>
      </w:r>
      <w:r w:rsidR="00081BC2">
        <w:t xml:space="preserve">In this case, the current relation is </w:t>
      </w:r>
      <w:proofErr w:type="spellStart"/>
      <w:r w:rsidR="00081BC2">
        <w:t>airline_passengers</w:t>
      </w:r>
      <w:proofErr w:type="spellEnd"/>
      <w:r w:rsidR="00081BC2">
        <w:t xml:space="preserve"> with 144 instances</w:t>
      </w:r>
      <w:r w:rsidR="006B4D3D">
        <w:t>, 2 attributes and the sum of weights is 144.</w:t>
      </w:r>
    </w:p>
    <w:p w14:paraId="212C171D" w14:textId="400C9893" w:rsidR="003F4F7A" w:rsidRDefault="003F4F7A" w:rsidP="00014E65">
      <w:pPr>
        <w:pStyle w:val="ListParagraph"/>
        <w:numPr>
          <w:ilvl w:val="1"/>
          <w:numId w:val="3"/>
        </w:numPr>
        <w:jc w:val="both"/>
      </w:pPr>
      <w:r w:rsidRPr="002354C6">
        <w:rPr>
          <w:b/>
          <w:bCs/>
        </w:rPr>
        <w:t>Attributes</w:t>
      </w:r>
      <w:r>
        <w:t>:</w:t>
      </w:r>
      <w:r w:rsidR="00003787">
        <w:t xml:space="preserve"> Th</w:t>
      </w:r>
      <w:r w:rsidR="00B40E59">
        <w:t xml:space="preserve">is is the area displaying </w:t>
      </w:r>
      <w:r w:rsidR="00EA1123">
        <w:t>all attributes of the selected data set</w:t>
      </w:r>
      <w:r w:rsidR="004C05F5">
        <w:t xml:space="preserve">, which users can view or modify them by using </w:t>
      </w:r>
      <w:r w:rsidR="00D120A6">
        <w:t>buttons such as Remove, All, None, Invert, and Pattern.</w:t>
      </w:r>
      <w:r w:rsidR="004C05F5">
        <w:t xml:space="preserve"> </w:t>
      </w:r>
      <w:r w:rsidR="002A48D3">
        <w:t xml:space="preserve">As shown above, the airline data set has </w:t>
      </w:r>
      <w:r w:rsidR="00EA3C8C">
        <w:t xml:space="preserve">2 attributes which are </w:t>
      </w:r>
      <w:proofErr w:type="spellStart"/>
      <w:r w:rsidR="00EA3C8C">
        <w:t>passenger_numbers</w:t>
      </w:r>
      <w:proofErr w:type="spellEnd"/>
      <w:r w:rsidR="00EA3C8C">
        <w:t xml:space="preserve"> and Date.</w:t>
      </w:r>
    </w:p>
    <w:p w14:paraId="6765B993" w14:textId="7575A9D9" w:rsidR="003F4F7A" w:rsidRPr="00C32BF9" w:rsidRDefault="0025013A" w:rsidP="00014E65">
      <w:pPr>
        <w:pStyle w:val="ListParagraph"/>
        <w:numPr>
          <w:ilvl w:val="1"/>
          <w:numId w:val="3"/>
        </w:numPr>
        <w:jc w:val="both"/>
      </w:pPr>
      <w:r w:rsidRPr="002354C6">
        <w:rPr>
          <w:b/>
          <w:bCs/>
        </w:rPr>
        <w:t>Selected Attribute</w:t>
      </w:r>
      <w:r>
        <w:t>:</w:t>
      </w:r>
      <w:r w:rsidR="00D120A6">
        <w:t xml:space="preserve"> </w:t>
      </w:r>
      <w:r w:rsidR="00BF1DC0">
        <w:t xml:space="preserve">When an attribute showed in attributes window is selected, this window will </w:t>
      </w:r>
      <w:r w:rsidR="000033C5">
        <w:t xml:space="preserve">display the information of that attribute, including </w:t>
      </w:r>
      <w:r w:rsidR="003222FA">
        <w:t xml:space="preserve">name, type, </w:t>
      </w:r>
      <w:r w:rsidR="00041D23">
        <w:t xml:space="preserve">and </w:t>
      </w:r>
      <w:r w:rsidR="0098132C">
        <w:t xml:space="preserve">the number of </w:t>
      </w:r>
      <w:r w:rsidR="003222FA">
        <w:t>missing, distinc</w:t>
      </w:r>
      <w:r w:rsidR="000B530C">
        <w:t>t</w:t>
      </w:r>
      <w:r w:rsidR="003222FA">
        <w:t xml:space="preserve">, </w:t>
      </w:r>
      <w:r w:rsidR="009A4658">
        <w:t xml:space="preserve">and </w:t>
      </w:r>
      <w:r w:rsidR="003222FA">
        <w:t>unique</w:t>
      </w:r>
      <w:r w:rsidR="0098132C">
        <w:t xml:space="preserve"> </w:t>
      </w:r>
      <w:r w:rsidR="006C6FF1">
        <w:t>values</w:t>
      </w:r>
      <w:r w:rsidR="003222FA">
        <w:t>.</w:t>
      </w:r>
      <w:r w:rsidR="000B530C">
        <w:t xml:space="preserve"> In addition, other sta</w:t>
      </w:r>
      <w:r w:rsidR="00B56C9E">
        <w:t>tistical values</w:t>
      </w:r>
      <w:r w:rsidR="00A57BC5">
        <w:t xml:space="preserve"> </w:t>
      </w:r>
      <w:r w:rsidR="00867356">
        <w:t xml:space="preserve">depending </w:t>
      </w:r>
      <w:r w:rsidR="00917F86">
        <w:t xml:space="preserve">on the data type of that attribute </w:t>
      </w:r>
      <w:r w:rsidR="00B56C9E">
        <w:t>are also shown below</w:t>
      </w:r>
      <w:r w:rsidR="00141D84">
        <w:t xml:space="preserve"> (min, max, mean, </w:t>
      </w:r>
      <w:proofErr w:type="spellStart"/>
      <w:r w:rsidR="00141D84">
        <w:t>sd</w:t>
      </w:r>
      <w:proofErr w:type="spellEnd"/>
      <w:r w:rsidR="00141D84">
        <w:t xml:space="preserve"> for numeric </w:t>
      </w:r>
      <w:r w:rsidR="00421AC3">
        <w:t>data</w:t>
      </w:r>
      <w:r w:rsidR="00141D84">
        <w:t xml:space="preserve"> and </w:t>
      </w:r>
      <w:r w:rsidR="00DE6C8B">
        <w:t xml:space="preserve">frequency of distinct values for </w:t>
      </w:r>
      <w:r w:rsidR="00421AC3">
        <w:t>categorical data)</w:t>
      </w:r>
      <w:r w:rsidR="009A4658">
        <w:t xml:space="preserve">. In the bottom-right corner, </w:t>
      </w:r>
      <w:r w:rsidR="00A8407A">
        <w:t xml:space="preserve">there is a </w:t>
      </w:r>
      <w:r w:rsidR="00F50C82">
        <w:t xml:space="preserve">histogram as a </w:t>
      </w:r>
      <w:r w:rsidR="00A8407A">
        <w:t>visualization f</w:t>
      </w:r>
      <w:r w:rsidR="00F50C82">
        <w:t>or</w:t>
      </w:r>
      <w:r w:rsidR="00A8407A">
        <w:t xml:space="preserve"> this attribute</w:t>
      </w:r>
      <w:r w:rsidR="00F50C82">
        <w:t>.</w:t>
      </w:r>
    </w:p>
    <w:p w14:paraId="5255CBA6" w14:textId="43F3DB24" w:rsidR="002C1410" w:rsidRDefault="00C77C1B" w:rsidP="00C77C1B">
      <w:pPr>
        <w:pStyle w:val="ListParagraph"/>
        <w:numPr>
          <w:ilvl w:val="0"/>
          <w:numId w:val="3"/>
        </w:numPr>
        <w:jc w:val="both"/>
      </w:pPr>
      <w:r>
        <w:t>The meaning of other tags in WEKA Explorer:</w:t>
      </w:r>
    </w:p>
    <w:p w14:paraId="6FD6CEC5" w14:textId="5086EC00" w:rsidR="00C77C1B" w:rsidRPr="00840C35" w:rsidRDefault="00840C35" w:rsidP="00C77C1B">
      <w:pPr>
        <w:pStyle w:val="ListParagraph"/>
        <w:numPr>
          <w:ilvl w:val="1"/>
          <w:numId w:val="3"/>
        </w:numPr>
        <w:jc w:val="both"/>
        <w:rPr>
          <w:b/>
          <w:bCs/>
        </w:rPr>
      </w:pPr>
      <w:r w:rsidRPr="00840C35">
        <w:rPr>
          <w:b/>
          <w:bCs/>
        </w:rPr>
        <w:t>Classify:</w:t>
      </w:r>
      <w:r>
        <w:rPr>
          <w:b/>
          <w:bCs/>
        </w:rPr>
        <w:t xml:space="preserve"> </w:t>
      </w:r>
      <w:r w:rsidR="00A034CF">
        <w:t>This is used for building</w:t>
      </w:r>
      <w:r w:rsidR="00726E35">
        <w:t xml:space="preserve"> and evaluating classification models</w:t>
      </w:r>
      <w:r w:rsidR="000464B0">
        <w:t xml:space="preserve">. We can </w:t>
      </w:r>
      <w:r w:rsidR="00C16965">
        <w:t xml:space="preserve">choose </w:t>
      </w:r>
      <w:r w:rsidR="005F7DB5">
        <w:t>different algorithms</w:t>
      </w:r>
      <w:r w:rsidR="0042792E">
        <w:t>, parameters</w:t>
      </w:r>
      <w:r w:rsidR="005F7DB5">
        <w:t xml:space="preserve"> and </w:t>
      </w:r>
      <w:r w:rsidR="002E1B06">
        <w:t>evaluation methods</w:t>
      </w:r>
      <w:r w:rsidR="0042792E">
        <w:t xml:space="preserve"> to apply </w:t>
      </w:r>
      <w:r w:rsidR="0029336D">
        <w:t>to a data set.</w:t>
      </w:r>
    </w:p>
    <w:p w14:paraId="772A63DD" w14:textId="7352DD69" w:rsidR="00840C35" w:rsidRPr="00840C35" w:rsidRDefault="00840C35" w:rsidP="00C77C1B">
      <w:pPr>
        <w:pStyle w:val="ListParagraph"/>
        <w:numPr>
          <w:ilvl w:val="1"/>
          <w:numId w:val="3"/>
        </w:numPr>
        <w:jc w:val="both"/>
        <w:rPr>
          <w:b/>
          <w:bCs/>
        </w:rPr>
      </w:pPr>
      <w:r w:rsidRPr="00840C35">
        <w:rPr>
          <w:b/>
          <w:bCs/>
        </w:rPr>
        <w:t>Cluster:</w:t>
      </w:r>
      <w:r w:rsidR="0029336D">
        <w:rPr>
          <w:b/>
          <w:bCs/>
        </w:rPr>
        <w:t xml:space="preserve"> </w:t>
      </w:r>
      <w:r w:rsidR="00AF4EB7">
        <w:t xml:space="preserve">This is similar </w:t>
      </w:r>
      <w:r w:rsidR="00CA1CFF">
        <w:t xml:space="preserve">to </w:t>
      </w:r>
      <w:r w:rsidR="00A969DA">
        <w:t xml:space="preserve">the Classify tab but </w:t>
      </w:r>
      <w:r w:rsidR="00430970">
        <w:t>applied to clustering models.</w:t>
      </w:r>
    </w:p>
    <w:p w14:paraId="20207691" w14:textId="496AC052" w:rsidR="00840C35" w:rsidRPr="00840C35" w:rsidRDefault="00840C35" w:rsidP="00C77C1B">
      <w:pPr>
        <w:pStyle w:val="ListParagraph"/>
        <w:numPr>
          <w:ilvl w:val="1"/>
          <w:numId w:val="3"/>
        </w:numPr>
        <w:jc w:val="both"/>
        <w:rPr>
          <w:b/>
          <w:bCs/>
        </w:rPr>
      </w:pPr>
      <w:r w:rsidRPr="00840C35">
        <w:rPr>
          <w:b/>
          <w:bCs/>
        </w:rPr>
        <w:t>Associate:</w:t>
      </w:r>
      <w:r w:rsidR="001A3B38">
        <w:rPr>
          <w:b/>
          <w:bCs/>
        </w:rPr>
        <w:t xml:space="preserve"> </w:t>
      </w:r>
      <w:r w:rsidR="001A3B38">
        <w:t xml:space="preserve">This is </w:t>
      </w:r>
      <w:proofErr w:type="spellStart"/>
      <w:r w:rsidR="001A3B38" w:rsidRPr="001A3B38">
        <w:t>is</w:t>
      </w:r>
      <w:proofErr w:type="spellEnd"/>
      <w:r w:rsidR="001A3B38" w:rsidRPr="001A3B38">
        <w:t xml:space="preserve"> used for automatically finding associations in a dataset.</w:t>
      </w:r>
    </w:p>
    <w:p w14:paraId="253B77ED" w14:textId="5864349A" w:rsidR="00840C35" w:rsidRPr="00840C35" w:rsidRDefault="00840C35" w:rsidP="00C77C1B">
      <w:pPr>
        <w:pStyle w:val="ListParagraph"/>
        <w:numPr>
          <w:ilvl w:val="1"/>
          <w:numId w:val="3"/>
        </w:numPr>
        <w:jc w:val="both"/>
        <w:rPr>
          <w:b/>
          <w:bCs/>
        </w:rPr>
      </w:pPr>
      <w:r w:rsidRPr="00840C35">
        <w:rPr>
          <w:b/>
          <w:bCs/>
        </w:rPr>
        <w:t>Select attributes:</w:t>
      </w:r>
      <w:r w:rsidR="00C24594">
        <w:rPr>
          <w:b/>
          <w:bCs/>
        </w:rPr>
        <w:t xml:space="preserve"> </w:t>
      </w:r>
      <w:r w:rsidR="00C24594">
        <w:t xml:space="preserve">This </w:t>
      </w:r>
      <w:r w:rsidR="00C24594" w:rsidRPr="00C24594">
        <w:t>is used for selecting the most relevant attributes in the dat</w:t>
      </w:r>
      <w:r w:rsidR="00C24594">
        <w:t>a</w:t>
      </w:r>
      <w:r w:rsidR="00C4272F">
        <w:t>.</w:t>
      </w:r>
    </w:p>
    <w:p w14:paraId="3E60F5E7" w14:textId="1FCF6273" w:rsidR="00840C35" w:rsidRPr="00840C35" w:rsidRDefault="00840C35" w:rsidP="00C77C1B">
      <w:pPr>
        <w:pStyle w:val="ListParagraph"/>
        <w:numPr>
          <w:ilvl w:val="1"/>
          <w:numId w:val="3"/>
        </w:numPr>
        <w:jc w:val="both"/>
        <w:rPr>
          <w:b/>
          <w:bCs/>
        </w:rPr>
      </w:pPr>
      <w:r w:rsidRPr="00840C35">
        <w:rPr>
          <w:b/>
          <w:bCs/>
        </w:rPr>
        <w:lastRenderedPageBreak/>
        <w:t>Visualize:</w:t>
      </w:r>
      <w:r w:rsidR="00C51E98">
        <w:rPr>
          <w:b/>
          <w:bCs/>
        </w:rPr>
        <w:t xml:space="preserve"> </w:t>
      </w:r>
      <w:r w:rsidR="00C51E98">
        <w:t xml:space="preserve">This </w:t>
      </w:r>
      <w:r w:rsidR="00C51E98" w:rsidRPr="00C51E98">
        <w:t>is used for reviewing pairwise scatterplot matrix of each attribute plotted against every other attribute in the loaded dataset.</w:t>
      </w:r>
      <w:r w:rsidR="000C4891">
        <w:t xml:space="preserve"> </w:t>
      </w:r>
      <w:r w:rsidR="000C4891" w:rsidRPr="000C4891">
        <w:t>It is useful to get an idea of the shape and relationship of</w:t>
      </w:r>
      <w:r w:rsidR="000C4891">
        <w:t xml:space="preserve"> attributes </w:t>
      </w:r>
      <w:r w:rsidR="00F86E8F">
        <w:t>that may aid in data filtering.</w:t>
      </w:r>
    </w:p>
    <w:p w14:paraId="23422060" w14:textId="0A630F44" w:rsidR="00923A70" w:rsidRDefault="00633108" w:rsidP="00014E65">
      <w:pPr>
        <w:pStyle w:val="Heading2"/>
        <w:jc w:val="both"/>
      </w:pPr>
      <w:r>
        <w:t>Getting Acquainted With WEKA</w:t>
      </w:r>
    </w:p>
    <w:p w14:paraId="7C059768" w14:textId="540EC435" w:rsidR="00633108" w:rsidRDefault="00633108" w:rsidP="00014E65">
      <w:pPr>
        <w:pStyle w:val="Heading3"/>
        <w:jc w:val="both"/>
      </w:pPr>
      <w:r>
        <w:t>Exploring Breast Cancer data set</w:t>
      </w:r>
    </w:p>
    <w:p w14:paraId="1A609AE6" w14:textId="77777777" w:rsidR="00165623" w:rsidRDefault="00165623" w:rsidP="00014E65">
      <w:pPr>
        <w:pStyle w:val="Heading4"/>
        <w:jc w:val="both"/>
      </w:pPr>
      <w:r>
        <w:t xml:space="preserve">How many instances does this data set have? </w:t>
      </w:r>
    </w:p>
    <w:p w14:paraId="57E91D04" w14:textId="57623D91" w:rsidR="006E0ADD" w:rsidRDefault="00D93A81" w:rsidP="00014E65">
      <w:pPr>
        <w:pStyle w:val="ListParagraph"/>
        <w:numPr>
          <w:ilvl w:val="0"/>
          <w:numId w:val="3"/>
        </w:numPr>
        <w:jc w:val="both"/>
        <w:rPr>
          <w:lang w:val="vi-VN"/>
        </w:rPr>
      </w:pPr>
      <w:r>
        <w:rPr>
          <w:lang w:val="vi-VN"/>
        </w:rPr>
        <w:t>286 instances</w:t>
      </w:r>
    </w:p>
    <w:p w14:paraId="7159330E" w14:textId="77777777" w:rsidR="00D93A81" w:rsidRDefault="00D93A81" w:rsidP="009B1A67">
      <w:pPr>
        <w:jc w:val="center"/>
      </w:pPr>
      <w:r w:rsidRPr="00D93A81">
        <w:rPr>
          <w:noProof/>
          <w:lang w:val="vi-VN"/>
        </w:rPr>
        <w:drawing>
          <wp:inline distT="0" distB="0" distL="0" distR="0" wp14:anchorId="07CD0A49" wp14:editId="60104B17">
            <wp:extent cx="1562235" cy="571550"/>
            <wp:effectExtent l="0" t="0" r="0" b="0"/>
            <wp:docPr id="401532915" name="Picture 40153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2915" name=""/>
                    <pic:cNvPicPr/>
                  </pic:nvPicPr>
                  <pic:blipFill>
                    <a:blip r:embed="rId9"/>
                    <a:stretch>
                      <a:fillRect/>
                    </a:stretch>
                  </pic:blipFill>
                  <pic:spPr>
                    <a:xfrm>
                      <a:off x="0" y="0"/>
                      <a:ext cx="1562235" cy="571550"/>
                    </a:xfrm>
                    <a:prstGeom prst="rect">
                      <a:avLst/>
                    </a:prstGeom>
                  </pic:spPr>
                </pic:pic>
              </a:graphicData>
            </a:graphic>
          </wp:inline>
        </w:drawing>
      </w:r>
    </w:p>
    <w:p w14:paraId="5CEB5E9E" w14:textId="4F0E4426" w:rsidR="00165623" w:rsidRDefault="00165623" w:rsidP="00014E65">
      <w:pPr>
        <w:pStyle w:val="Heading4"/>
        <w:jc w:val="both"/>
      </w:pPr>
      <w:r>
        <w:t xml:space="preserve">How many attributes does this data set have? </w:t>
      </w:r>
    </w:p>
    <w:p w14:paraId="3EE95BAD" w14:textId="4BD39486" w:rsidR="00D93A81" w:rsidRDefault="003B4965" w:rsidP="00014E65">
      <w:pPr>
        <w:pStyle w:val="ListParagraph"/>
        <w:numPr>
          <w:ilvl w:val="0"/>
          <w:numId w:val="3"/>
        </w:numPr>
        <w:jc w:val="both"/>
        <w:rPr>
          <w:lang w:val="vi-VN"/>
        </w:rPr>
      </w:pPr>
      <w:r>
        <w:rPr>
          <w:lang w:val="vi-VN"/>
        </w:rPr>
        <w:t>10 attributes</w:t>
      </w:r>
    </w:p>
    <w:p w14:paraId="05F90586" w14:textId="0588D1A0" w:rsidR="003B4965" w:rsidRPr="00D93A81" w:rsidRDefault="003B4965" w:rsidP="009B1A67">
      <w:pPr>
        <w:jc w:val="center"/>
        <w:rPr>
          <w:lang w:val="vi-VN"/>
        </w:rPr>
      </w:pPr>
      <w:r w:rsidRPr="003B4965">
        <w:rPr>
          <w:noProof/>
          <w:lang w:val="vi-VN"/>
        </w:rPr>
        <w:drawing>
          <wp:inline distT="0" distB="0" distL="0" distR="0" wp14:anchorId="6CDE8C83" wp14:editId="15131B48">
            <wp:extent cx="3657600" cy="381000"/>
            <wp:effectExtent l="0" t="0" r="0" b="0"/>
            <wp:docPr id="174548250" name="Picture 1745482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250" name="Picture 1" descr="A picture containing graphical user interface&#10;&#10;Description automatically generated"/>
                    <pic:cNvPicPr/>
                  </pic:nvPicPr>
                  <pic:blipFill rotWithShape="1">
                    <a:blip r:embed="rId10"/>
                    <a:srcRect b="9091"/>
                    <a:stretch/>
                  </pic:blipFill>
                  <pic:spPr bwMode="auto">
                    <a:xfrm>
                      <a:off x="0" y="0"/>
                      <a:ext cx="3657917" cy="381033"/>
                    </a:xfrm>
                    <a:prstGeom prst="rect">
                      <a:avLst/>
                    </a:prstGeom>
                    <a:ln>
                      <a:noFill/>
                    </a:ln>
                    <a:extLst>
                      <a:ext uri="{53640926-AAD7-44D8-BBD7-CCE9431645EC}">
                        <a14:shadowObscured xmlns:a14="http://schemas.microsoft.com/office/drawing/2010/main"/>
                      </a:ext>
                    </a:extLst>
                  </pic:spPr>
                </pic:pic>
              </a:graphicData>
            </a:graphic>
          </wp:inline>
        </w:drawing>
      </w:r>
    </w:p>
    <w:p w14:paraId="0900D539" w14:textId="77777777" w:rsidR="00165623" w:rsidRDefault="00165623" w:rsidP="00014E65">
      <w:pPr>
        <w:pStyle w:val="Heading4"/>
        <w:jc w:val="both"/>
      </w:pPr>
      <w:r>
        <w:t xml:space="preserve">Which attribute is used for the label? Can it be changed? How? </w:t>
      </w:r>
    </w:p>
    <w:p w14:paraId="1BD7AD0B" w14:textId="2A34B93D" w:rsidR="00876BF1" w:rsidRPr="00E55FF3" w:rsidRDefault="00E55FF3" w:rsidP="00014E65">
      <w:pPr>
        <w:pStyle w:val="ListParagraph"/>
        <w:numPr>
          <w:ilvl w:val="0"/>
          <w:numId w:val="3"/>
        </w:numPr>
        <w:jc w:val="both"/>
        <w:rPr>
          <w:lang w:val="vi-VN"/>
        </w:rPr>
      </w:pPr>
      <w:r>
        <w:rPr>
          <w:lang w:val="vi-VN"/>
        </w:rPr>
        <w:t xml:space="preserve">Class attribute is used for </w:t>
      </w:r>
      <w:r>
        <w:t>the label.</w:t>
      </w:r>
    </w:p>
    <w:p w14:paraId="4C0340D2" w14:textId="1C71DF66" w:rsidR="00E55FF3" w:rsidRPr="0059156C" w:rsidRDefault="00E55FF3" w:rsidP="00014E65">
      <w:pPr>
        <w:pStyle w:val="ListParagraph"/>
        <w:numPr>
          <w:ilvl w:val="0"/>
          <w:numId w:val="3"/>
        </w:numPr>
        <w:jc w:val="both"/>
        <w:rPr>
          <w:lang w:val="vi-VN"/>
        </w:rPr>
      </w:pPr>
      <w:r>
        <w:t xml:space="preserve">It can be changed by </w:t>
      </w:r>
      <w:r w:rsidR="00AD3FC1">
        <w:t xml:space="preserve">click </w:t>
      </w:r>
      <w:r w:rsidR="00E072B6">
        <w:t xml:space="preserve">at Class in drop-down list </w:t>
      </w:r>
      <w:r w:rsidR="00B20324">
        <w:t xml:space="preserve">under Selected attributes and choose with attributes you want to </w:t>
      </w:r>
      <w:proofErr w:type="spellStart"/>
      <w:r w:rsidR="0059156C">
        <w:t>used</w:t>
      </w:r>
      <w:proofErr w:type="spellEnd"/>
      <w:r w:rsidR="0059156C">
        <w:t xml:space="preserve"> for label.</w:t>
      </w:r>
    </w:p>
    <w:p w14:paraId="67370E1D" w14:textId="3B24C055" w:rsidR="0059156C" w:rsidRPr="00E55FF3" w:rsidRDefault="00B47C52" w:rsidP="009B1A67">
      <w:pPr>
        <w:jc w:val="center"/>
        <w:rPr>
          <w:lang w:val="vi-VN"/>
        </w:rPr>
      </w:pPr>
      <w:r>
        <w:rPr>
          <w:noProof/>
          <w:lang w:val="vi-VN"/>
        </w:rPr>
        <mc:AlternateContent>
          <mc:Choice Requires="wps">
            <w:drawing>
              <wp:anchor distT="0" distB="0" distL="114300" distR="114300" simplePos="0" relativeHeight="251658240" behindDoc="0" locked="0" layoutInCell="1" allowOverlap="1" wp14:anchorId="0BF34051" wp14:editId="633AB4D0">
                <wp:simplePos x="0" y="0"/>
                <wp:positionH relativeFrom="column">
                  <wp:posOffset>1362075</wp:posOffset>
                </wp:positionH>
                <wp:positionV relativeFrom="paragraph">
                  <wp:posOffset>2318385</wp:posOffset>
                </wp:positionV>
                <wp:extent cx="2369820" cy="373380"/>
                <wp:effectExtent l="19050" t="19050" r="11430" b="26670"/>
                <wp:wrapNone/>
                <wp:docPr id="1118801691" name="Rectangle 1118801691"/>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3FF19" id="Rectangle 1" o:spid="_x0000_s1026" style="position:absolute;margin-left:107.25pt;margin-top:182.55pt;width:186.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" filled="f" strokecolor="red" strokeweight="2.25pt"/>
            </w:pict>
          </mc:Fallback>
        </mc:AlternateContent>
      </w:r>
      <w:r w:rsidRPr="00B47C52">
        <w:rPr>
          <w:noProof/>
          <w:lang w:val="vi-VN"/>
        </w:rPr>
        <w:drawing>
          <wp:inline distT="0" distB="0" distL="0" distR="0" wp14:anchorId="547003D2" wp14:editId="71C6C1B4">
            <wp:extent cx="2948720" cy="2852420"/>
            <wp:effectExtent l="0" t="0" r="4445" b="5080"/>
            <wp:docPr id="1320755193" name="Picture 1320755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5193" name="Picture 1" descr="Graphical user interface, text, application&#10;&#10;Description automatically generated"/>
                    <pic:cNvPicPr/>
                  </pic:nvPicPr>
                  <pic:blipFill rotWithShape="1">
                    <a:blip r:embed="rId11"/>
                    <a:srcRect l="2519"/>
                    <a:stretch/>
                  </pic:blipFill>
                  <pic:spPr bwMode="auto">
                    <a:xfrm>
                      <a:off x="0" y="0"/>
                      <a:ext cx="2951376" cy="2854989"/>
                    </a:xfrm>
                    <a:prstGeom prst="rect">
                      <a:avLst/>
                    </a:prstGeom>
                    <a:ln>
                      <a:noFill/>
                    </a:ln>
                    <a:extLst>
                      <a:ext uri="{53640926-AAD7-44D8-BBD7-CCE9431645EC}">
                        <a14:shadowObscured xmlns:a14="http://schemas.microsoft.com/office/drawing/2010/main"/>
                      </a:ext>
                    </a:extLst>
                  </pic:spPr>
                </pic:pic>
              </a:graphicData>
            </a:graphic>
          </wp:inline>
        </w:drawing>
      </w:r>
    </w:p>
    <w:p w14:paraId="64FEF747" w14:textId="77777777" w:rsidR="00165623" w:rsidRDefault="00165623" w:rsidP="00014E65">
      <w:pPr>
        <w:pStyle w:val="Heading4"/>
        <w:jc w:val="both"/>
      </w:pPr>
      <w:r>
        <w:t xml:space="preserve">What is the meaning of each attribute? </w:t>
      </w:r>
    </w:p>
    <w:p w14:paraId="17514EAE" w14:textId="75BB3DF5" w:rsidR="00A41BA5" w:rsidRPr="00A41BA5" w:rsidRDefault="00A41BA5" w:rsidP="00014E65">
      <w:pPr>
        <w:pStyle w:val="ListParagraph"/>
        <w:numPr>
          <w:ilvl w:val="0"/>
          <w:numId w:val="3"/>
        </w:numPr>
        <w:jc w:val="both"/>
        <w:rPr>
          <w:lang w:val="vi-VN"/>
        </w:rPr>
      </w:pPr>
      <w:r w:rsidRPr="00A41BA5">
        <w:rPr>
          <w:lang w:val="vi-VN"/>
        </w:rPr>
        <w:t xml:space="preserve"> Class: no-recurrence-events, recurrence-events</w:t>
      </w:r>
    </w:p>
    <w:p w14:paraId="254434BE" w14:textId="4B782C27" w:rsidR="00A41BA5" w:rsidRPr="00A41BA5" w:rsidRDefault="00A41BA5" w:rsidP="00014E65">
      <w:pPr>
        <w:pStyle w:val="ListParagraph"/>
        <w:numPr>
          <w:ilvl w:val="0"/>
          <w:numId w:val="3"/>
        </w:numPr>
        <w:jc w:val="both"/>
        <w:rPr>
          <w:lang w:val="vi-VN"/>
        </w:rPr>
      </w:pPr>
      <w:r w:rsidRPr="00A41BA5">
        <w:rPr>
          <w:lang w:val="vi-VN"/>
        </w:rPr>
        <w:t xml:space="preserve"> age: 10-19, 20-29, 30-39, 40-49, 50-59, 60-69, 70-79, 80-89, 90-99.</w:t>
      </w:r>
    </w:p>
    <w:p w14:paraId="44A81419" w14:textId="2D1ACE07" w:rsidR="00A41BA5" w:rsidRPr="00A41BA5" w:rsidRDefault="00A41BA5" w:rsidP="00014E65">
      <w:pPr>
        <w:pStyle w:val="ListParagraph"/>
        <w:numPr>
          <w:ilvl w:val="0"/>
          <w:numId w:val="3"/>
        </w:numPr>
        <w:jc w:val="both"/>
        <w:rPr>
          <w:lang w:val="vi-VN"/>
        </w:rPr>
      </w:pPr>
      <w:r w:rsidRPr="00A41BA5">
        <w:rPr>
          <w:lang w:val="vi-VN"/>
        </w:rPr>
        <w:t xml:space="preserve"> menopause: lt40, ge40, premeno.</w:t>
      </w:r>
    </w:p>
    <w:p w14:paraId="4EABDC20" w14:textId="7CEED273" w:rsidR="00A41BA5" w:rsidRPr="00A41BA5" w:rsidRDefault="00A41BA5" w:rsidP="00014E65">
      <w:pPr>
        <w:pStyle w:val="ListParagraph"/>
        <w:numPr>
          <w:ilvl w:val="0"/>
          <w:numId w:val="3"/>
        </w:numPr>
        <w:jc w:val="both"/>
        <w:rPr>
          <w:lang w:val="vi-VN"/>
        </w:rPr>
      </w:pPr>
      <w:r w:rsidRPr="00A41BA5">
        <w:rPr>
          <w:lang w:val="vi-VN"/>
        </w:rPr>
        <w:t xml:space="preserve"> tumor-size: 0-4, 5-9, 10-14, 15-19, 20-24, 25-29, 30-34, 35-39, 40-44, 45-49, 50-54, 55-59.</w:t>
      </w:r>
    </w:p>
    <w:p w14:paraId="5A5888C7" w14:textId="59E40456" w:rsidR="00A41BA5" w:rsidRPr="00A41BA5" w:rsidRDefault="00A41BA5" w:rsidP="00014E65">
      <w:pPr>
        <w:pStyle w:val="ListParagraph"/>
        <w:numPr>
          <w:ilvl w:val="0"/>
          <w:numId w:val="3"/>
        </w:numPr>
        <w:jc w:val="both"/>
        <w:rPr>
          <w:lang w:val="vi-VN"/>
        </w:rPr>
      </w:pPr>
      <w:r w:rsidRPr="00A41BA5">
        <w:rPr>
          <w:lang w:val="vi-VN"/>
        </w:rPr>
        <w:t>inv-nodes: 0-2, 3-5, 6-8, 9-11, 12-14, 15-17, 18-20, 21-23, 24-26, 27-29, 30-32, 33-35, 36-39.</w:t>
      </w:r>
    </w:p>
    <w:p w14:paraId="118430E8" w14:textId="5696F705" w:rsidR="00A41BA5" w:rsidRPr="00212FB9" w:rsidRDefault="00A41BA5" w:rsidP="00014E65">
      <w:pPr>
        <w:pStyle w:val="ListParagraph"/>
        <w:numPr>
          <w:ilvl w:val="0"/>
          <w:numId w:val="3"/>
        </w:numPr>
        <w:jc w:val="both"/>
        <w:rPr>
          <w:lang w:val="vi-VN"/>
        </w:rPr>
      </w:pPr>
      <w:r w:rsidRPr="00212FB9">
        <w:rPr>
          <w:lang w:val="vi-VN"/>
        </w:rPr>
        <w:lastRenderedPageBreak/>
        <w:t xml:space="preserve"> node-caps: yes, no.</w:t>
      </w:r>
    </w:p>
    <w:p w14:paraId="1754FC5D" w14:textId="34E3CD8A" w:rsidR="00A41BA5" w:rsidRPr="00212FB9" w:rsidRDefault="00A41BA5" w:rsidP="00014E65">
      <w:pPr>
        <w:pStyle w:val="ListParagraph"/>
        <w:numPr>
          <w:ilvl w:val="0"/>
          <w:numId w:val="3"/>
        </w:numPr>
        <w:jc w:val="both"/>
        <w:rPr>
          <w:lang w:val="vi-VN"/>
        </w:rPr>
      </w:pPr>
      <w:r w:rsidRPr="00212FB9">
        <w:rPr>
          <w:lang w:val="vi-VN"/>
        </w:rPr>
        <w:t xml:space="preserve"> deg-malig: 1, 2, 3.</w:t>
      </w:r>
    </w:p>
    <w:p w14:paraId="32624B96" w14:textId="3EFFB4EA" w:rsidR="00A41BA5" w:rsidRPr="00212FB9" w:rsidRDefault="00A41BA5" w:rsidP="00014E65">
      <w:pPr>
        <w:pStyle w:val="ListParagraph"/>
        <w:numPr>
          <w:ilvl w:val="0"/>
          <w:numId w:val="3"/>
        </w:numPr>
        <w:jc w:val="both"/>
        <w:rPr>
          <w:lang w:val="vi-VN"/>
        </w:rPr>
      </w:pPr>
      <w:r w:rsidRPr="00212FB9">
        <w:rPr>
          <w:lang w:val="vi-VN"/>
        </w:rPr>
        <w:t xml:space="preserve"> breast: left, right.</w:t>
      </w:r>
    </w:p>
    <w:p w14:paraId="7FFA7E1F" w14:textId="3B3565BA" w:rsidR="00A41BA5" w:rsidRPr="00212FB9" w:rsidRDefault="00A41BA5" w:rsidP="00014E65">
      <w:pPr>
        <w:pStyle w:val="ListParagraph"/>
        <w:numPr>
          <w:ilvl w:val="0"/>
          <w:numId w:val="3"/>
        </w:numPr>
        <w:jc w:val="both"/>
        <w:rPr>
          <w:lang w:val="vi-VN"/>
        </w:rPr>
      </w:pPr>
      <w:r w:rsidRPr="00212FB9">
        <w:rPr>
          <w:lang w:val="vi-VN"/>
        </w:rPr>
        <w:t xml:space="preserve"> breast-quad: left-up, left-low, right-up, right-low, central.</w:t>
      </w:r>
    </w:p>
    <w:p w14:paraId="6F3AD3CC" w14:textId="0E88569F" w:rsidR="0025478B" w:rsidRPr="0025478B" w:rsidRDefault="00A41BA5" w:rsidP="00014E65">
      <w:pPr>
        <w:pStyle w:val="ListParagraph"/>
        <w:numPr>
          <w:ilvl w:val="0"/>
          <w:numId w:val="3"/>
        </w:numPr>
        <w:jc w:val="both"/>
      </w:pPr>
      <w:r w:rsidRPr="00212FB9">
        <w:rPr>
          <w:lang w:val="vi-VN"/>
        </w:rPr>
        <w:t xml:space="preserve"> irradiat: yes, no.</w:t>
      </w:r>
    </w:p>
    <w:p w14:paraId="1EE45C3E" w14:textId="77777777" w:rsidR="00165623" w:rsidRDefault="00165623" w:rsidP="00014E65">
      <w:pPr>
        <w:pStyle w:val="Heading4"/>
        <w:jc w:val="both"/>
      </w:pPr>
      <w:r>
        <w:t xml:space="preserve">Let’s investigate the missing value status in each attribute and describe in general ways to solve the problem of missing values. </w:t>
      </w:r>
    </w:p>
    <w:p w14:paraId="5E3BDC00" w14:textId="7EBCE8F0" w:rsidR="007D15BD" w:rsidRDefault="007D15BD" w:rsidP="00014E65">
      <w:pPr>
        <w:pStyle w:val="ListParagraph"/>
        <w:numPr>
          <w:ilvl w:val="0"/>
          <w:numId w:val="3"/>
        </w:numPr>
        <w:jc w:val="both"/>
      </w:pPr>
      <w:r>
        <w:t xml:space="preserve">Dataset have 2 attributes </w:t>
      </w:r>
      <w:r w:rsidR="0070001B">
        <w:t>have missing value: node-caps with 8 missing, breast-quad with only one missing.</w:t>
      </w:r>
    </w:p>
    <w:p w14:paraId="524C2F86" w14:textId="693B60F6" w:rsidR="0070001B" w:rsidRDefault="0070001B" w:rsidP="00014E65">
      <w:pPr>
        <w:pStyle w:val="ListParagraph"/>
        <w:numPr>
          <w:ilvl w:val="0"/>
          <w:numId w:val="3"/>
        </w:numPr>
        <w:jc w:val="both"/>
      </w:pPr>
      <w:r>
        <w:t>In Weka</w:t>
      </w:r>
      <w:r w:rsidR="00D53EE6">
        <w:t xml:space="preserve">, to fill missing value automatically, </w:t>
      </w:r>
      <w:r w:rsidR="002B73AB">
        <w:t xml:space="preserve">you can choose </w:t>
      </w:r>
      <w:r w:rsidR="00B10E96">
        <w:t>‘Choose’ button in Filter area.</w:t>
      </w:r>
    </w:p>
    <w:p w14:paraId="756D3FA9" w14:textId="0AB559A3" w:rsidR="00B10E96" w:rsidRDefault="000C7D7D" w:rsidP="009B1A67">
      <w:pPr>
        <w:jc w:val="center"/>
      </w:pPr>
      <w:r w:rsidRPr="000C7D7D">
        <w:rPr>
          <w:noProof/>
        </w:rPr>
        <w:drawing>
          <wp:inline distT="0" distB="0" distL="0" distR="0" wp14:anchorId="6A3C6940" wp14:editId="095EF3F4">
            <wp:extent cx="5733415" cy="514350"/>
            <wp:effectExtent l="0" t="0" r="635" b="0"/>
            <wp:docPr id="932501431" name="Picture 9325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431" name=""/>
                    <pic:cNvPicPr/>
                  </pic:nvPicPr>
                  <pic:blipFill>
                    <a:blip r:embed="rId12"/>
                    <a:stretch>
                      <a:fillRect/>
                    </a:stretch>
                  </pic:blipFill>
                  <pic:spPr>
                    <a:xfrm>
                      <a:off x="0" y="0"/>
                      <a:ext cx="5733415" cy="514350"/>
                    </a:xfrm>
                    <a:prstGeom prst="rect">
                      <a:avLst/>
                    </a:prstGeom>
                  </pic:spPr>
                </pic:pic>
              </a:graphicData>
            </a:graphic>
          </wp:inline>
        </w:drawing>
      </w:r>
    </w:p>
    <w:p w14:paraId="078CE33B" w14:textId="46714EE6" w:rsidR="00B10E96" w:rsidRDefault="00B10E96" w:rsidP="00014E65">
      <w:pPr>
        <w:pStyle w:val="ListParagraph"/>
        <w:numPr>
          <w:ilvl w:val="0"/>
          <w:numId w:val="3"/>
        </w:numPr>
        <w:jc w:val="both"/>
      </w:pPr>
      <w:r>
        <w:t xml:space="preserve">Expand </w:t>
      </w:r>
      <w:r w:rsidR="006C559F">
        <w:t xml:space="preserve">folder to attribute to find </w:t>
      </w:r>
      <w:proofErr w:type="spellStart"/>
      <w:r w:rsidR="006C559F">
        <w:t>ReplaceMissingValues</w:t>
      </w:r>
      <w:proofErr w:type="spellEnd"/>
      <w:r w:rsidR="006C559F">
        <w:t>/</w:t>
      </w:r>
      <w:r w:rsidR="00E04E65">
        <w:t xml:space="preserve"> </w:t>
      </w:r>
      <w:proofErr w:type="spellStart"/>
      <w:r w:rsidR="006C559F">
        <w:t>ReplaceMissing</w:t>
      </w:r>
      <w:r w:rsidR="00E04E65">
        <w:t>WithUserConstant</w:t>
      </w:r>
      <w:proofErr w:type="spellEnd"/>
      <w:r w:rsidR="00E04E65">
        <w:t>.</w:t>
      </w:r>
    </w:p>
    <w:p w14:paraId="03266919" w14:textId="33FA2A25" w:rsidR="00E04E65" w:rsidRDefault="00401EA5" w:rsidP="009B1A67">
      <w:pPr>
        <w:jc w:val="center"/>
      </w:pPr>
      <w:r w:rsidRPr="00401EA5">
        <w:rPr>
          <w:noProof/>
        </w:rPr>
        <w:drawing>
          <wp:inline distT="0" distB="0" distL="0" distR="0" wp14:anchorId="2D46B7FA" wp14:editId="7A557081">
            <wp:extent cx="2810491" cy="2971800"/>
            <wp:effectExtent l="0" t="0" r="9525" b="0"/>
            <wp:docPr id="254442269" name="Picture 2544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2269" name=""/>
                    <pic:cNvPicPr/>
                  </pic:nvPicPr>
                  <pic:blipFill>
                    <a:blip r:embed="rId13"/>
                    <a:stretch>
                      <a:fillRect/>
                    </a:stretch>
                  </pic:blipFill>
                  <pic:spPr>
                    <a:xfrm>
                      <a:off x="0" y="0"/>
                      <a:ext cx="2815532" cy="2977130"/>
                    </a:xfrm>
                    <a:prstGeom prst="rect">
                      <a:avLst/>
                    </a:prstGeom>
                  </pic:spPr>
                </pic:pic>
              </a:graphicData>
            </a:graphic>
          </wp:inline>
        </w:drawing>
      </w:r>
    </w:p>
    <w:p w14:paraId="7BB2E931" w14:textId="5F69D7B1" w:rsidR="00401EA5" w:rsidRDefault="00A97888" w:rsidP="009B1A67">
      <w:pPr>
        <w:jc w:val="center"/>
      </w:pPr>
      <w:r>
        <w:rPr>
          <w:noProof/>
          <w:lang w:val="vi-VN"/>
        </w:rPr>
        <w:lastRenderedPageBreak/>
        <mc:AlternateContent>
          <mc:Choice Requires="wps">
            <w:drawing>
              <wp:anchor distT="0" distB="0" distL="114300" distR="114300" simplePos="0" relativeHeight="251658241" behindDoc="0" locked="0" layoutInCell="1" allowOverlap="1" wp14:anchorId="1F2BEAB8" wp14:editId="057E65B9">
                <wp:simplePos x="0" y="0"/>
                <wp:positionH relativeFrom="column">
                  <wp:posOffset>1821180</wp:posOffset>
                </wp:positionH>
                <wp:positionV relativeFrom="paragraph">
                  <wp:posOffset>3211195</wp:posOffset>
                </wp:positionV>
                <wp:extent cx="2369820" cy="373380"/>
                <wp:effectExtent l="19050" t="19050" r="11430" b="26670"/>
                <wp:wrapNone/>
                <wp:docPr id="827144253" name="Rectangle 827144253"/>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F74FF" id="Rectangle 1" o:spid="_x0000_s1026" style="position:absolute;margin-left:143.4pt;margin-top:252.85pt;width:186.6pt;height:29.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" filled="f" strokecolor="red" strokeweight="2.25pt"/>
            </w:pict>
          </mc:Fallback>
        </mc:AlternateContent>
      </w:r>
      <w:r w:rsidRPr="00A97888">
        <w:rPr>
          <w:noProof/>
        </w:rPr>
        <w:drawing>
          <wp:inline distT="0" distB="0" distL="0" distR="0" wp14:anchorId="66C1B2F7" wp14:editId="252C228B">
            <wp:extent cx="3337849" cy="3840813"/>
            <wp:effectExtent l="0" t="0" r="0" b="7620"/>
            <wp:docPr id="1519163456" name="Picture 151916345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3456" name="Picture 1" descr="Graphical user interface, application, table, Word&#10;&#10;Description automatically generated"/>
                    <pic:cNvPicPr/>
                  </pic:nvPicPr>
                  <pic:blipFill>
                    <a:blip r:embed="rId14"/>
                    <a:stretch>
                      <a:fillRect/>
                    </a:stretch>
                  </pic:blipFill>
                  <pic:spPr>
                    <a:xfrm>
                      <a:off x="0" y="0"/>
                      <a:ext cx="3337849" cy="3840813"/>
                    </a:xfrm>
                    <a:prstGeom prst="rect">
                      <a:avLst/>
                    </a:prstGeom>
                  </pic:spPr>
                </pic:pic>
              </a:graphicData>
            </a:graphic>
          </wp:inline>
        </w:drawing>
      </w:r>
    </w:p>
    <w:p w14:paraId="0CDABCE5" w14:textId="3E41FA8C" w:rsidR="000C7D7D" w:rsidRPr="007D15BD" w:rsidRDefault="000C7D7D" w:rsidP="00014E65">
      <w:pPr>
        <w:pStyle w:val="ListParagraph"/>
        <w:numPr>
          <w:ilvl w:val="0"/>
          <w:numId w:val="3"/>
        </w:numPr>
        <w:jc w:val="both"/>
      </w:pPr>
      <w:r>
        <w:t>Click apply to fill missing value.</w:t>
      </w:r>
    </w:p>
    <w:p w14:paraId="040B0D9F" w14:textId="77777777" w:rsidR="00165623" w:rsidRDefault="00165623" w:rsidP="00014E65">
      <w:pPr>
        <w:pStyle w:val="Heading4"/>
        <w:jc w:val="both"/>
      </w:pPr>
      <w:r>
        <w:t xml:space="preserve">Let’s propose solutions to the problem of missing values in the specific attribute. </w:t>
      </w:r>
    </w:p>
    <w:p w14:paraId="18715C67" w14:textId="7FA5D858" w:rsidR="000C7D7D" w:rsidRPr="000C7D7D" w:rsidRDefault="000C7D7D" w:rsidP="00014E65">
      <w:pPr>
        <w:pStyle w:val="ListParagraph"/>
        <w:numPr>
          <w:ilvl w:val="0"/>
          <w:numId w:val="3"/>
        </w:numPr>
        <w:jc w:val="both"/>
      </w:pPr>
    </w:p>
    <w:p w14:paraId="30251402" w14:textId="36AF743D" w:rsidR="002731D5" w:rsidRDefault="00165623" w:rsidP="00014E65">
      <w:pPr>
        <w:pStyle w:val="Heading4"/>
        <w:jc w:val="both"/>
      </w:pPr>
      <w:r>
        <w:t>Let’s explain the meaning of the chart in the WEKA Explorer. Setting the title for it and describing its legend.</w:t>
      </w:r>
    </w:p>
    <w:p w14:paraId="363B1E8C" w14:textId="77777777" w:rsidR="00112EF2" w:rsidRDefault="00FB286D" w:rsidP="00014E65">
      <w:pPr>
        <w:pStyle w:val="ListParagraph"/>
        <w:numPr>
          <w:ilvl w:val="0"/>
          <w:numId w:val="3"/>
        </w:numPr>
        <w:jc w:val="both"/>
      </w:pPr>
      <w:r w:rsidRPr="00FB286D">
        <w:t xml:space="preserve">The graph here is a histogram - showing the frequency of occurrence of samples (instances) with corresponding classes (Class) for continuous attributes, and a bar plot with categorical properties (similar functionality). </w:t>
      </w:r>
    </w:p>
    <w:p w14:paraId="5FEE8E92" w14:textId="3A8FB5B8" w:rsidR="00FB286D" w:rsidRDefault="00FB286D" w:rsidP="00014E65">
      <w:pPr>
        <w:pStyle w:val="ListParagraph"/>
        <w:numPr>
          <w:ilvl w:val="0"/>
          <w:numId w:val="3"/>
        </w:numPr>
        <w:jc w:val="both"/>
      </w:pPr>
      <w:r w:rsidRPr="00FB286D">
        <w:t>If considering a single column, the blue and red colors represent the proportion of instances with the label value of that column that have the corresponding yes, no classes.</w:t>
      </w:r>
    </w:p>
    <w:p w14:paraId="1807105D" w14:textId="3928377C" w:rsidR="00112EF2" w:rsidRDefault="0033139B" w:rsidP="00101003">
      <w:r w:rsidRPr="0033139B">
        <w:rPr>
          <w:noProof/>
        </w:rPr>
        <w:lastRenderedPageBreak/>
        <w:drawing>
          <wp:anchor distT="0" distB="0" distL="114300" distR="114300" simplePos="0" relativeHeight="251658244" behindDoc="0" locked="0" layoutInCell="1" allowOverlap="1" wp14:anchorId="3853F1E5" wp14:editId="3C677E5A">
            <wp:simplePos x="0" y="0"/>
            <wp:positionH relativeFrom="margin">
              <wp:align>center</wp:align>
            </wp:positionH>
            <wp:positionV relativeFrom="paragraph">
              <wp:posOffset>0</wp:posOffset>
            </wp:positionV>
            <wp:extent cx="3718882" cy="3132091"/>
            <wp:effectExtent l="0" t="0" r="0" b="0"/>
            <wp:wrapSquare wrapText="bothSides"/>
            <wp:docPr id="482631655" name="Picture 4826316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31655"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18882" cy="3132091"/>
                    </a:xfrm>
                    <a:prstGeom prst="rect">
                      <a:avLst/>
                    </a:prstGeom>
                  </pic:spPr>
                </pic:pic>
              </a:graphicData>
            </a:graphic>
          </wp:anchor>
        </w:drawing>
      </w:r>
      <w:r w:rsidR="00101003">
        <w:br w:type="textWrapping" w:clear="all"/>
      </w:r>
    </w:p>
    <w:p w14:paraId="034E67FC" w14:textId="08BE0514" w:rsidR="008A48FD" w:rsidRPr="00FB286D" w:rsidRDefault="008A48FD" w:rsidP="009B1A67">
      <w:pPr>
        <w:jc w:val="center"/>
      </w:pPr>
      <w:r w:rsidRPr="008A48FD">
        <w:rPr>
          <w:noProof/>
        </w:rPr>
        <w:drawing>
          <wp:inline distT="0" distB="0" distL="0" distR="0" wp14:anchorId="7CD596EB" wp14:editId="290BC097">
            <wp:extent cx="3696020" cy="3086367"/>
            <wp:effectExtent l="0" t="0" r="0" b="0"/>
            <wp:docPr id="820159461" name="Picture 8201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9461" name=""/>
                    <pic:cNvPicPr/>
                  </pic:nvPicPr>
                  <pic:blipFill>
                    <a:blip r:embed="rId16"/>
                    <a:stretch>
                      <a:fillRect/>
                    </a:stretch>
                  </pic:blipFill>
                  <pic:spPr>
                    <a:xfrm>
                      <a:off x="0" y="0"/>
                      <a:ext cx="3696020" cy="3086367"/>
                    </a:xfrm>
                    <a:prstGeom prst="rect">
                      <a:avLst/>
                    </a:prstGeom>
                  </pic:spPr>
                </pic:pic>
              </a:graphicData>
            </a:graphic>
          </wp:inline>
        </w:drawing>
      </w:r>
    </w:p>
    <w:p w14:paraId="2BFBEB5A" w14:textId="67CAF5B6" w:rsidR="00755327" w:rsidRDefault="008F6C88" w:rsidP="00014E65">
      <w:pPr>
        <w:pStyle w:val="Heading3"/>
        <w:jc w:val="both"/>
      </w:pPr>
      <w:r>
        <w:t>Exploring Weather data set</w:t>
      </w:r>
    </w:p>
    <w:p w14:paraId="45019F00" w14:textId="0FC8C8DB" w:rsidR="00C83510" w:rsidRDefault="00C31A93" w:rsidP="00C83510">
      <w:pPr>
        <w:pStyle w:val="Heading4"/>
        <w:ind w:left="0"/>
      </w:pPr>
      <w:r>
        <w:t>How many attributes does this data set have? How many samples? Which attributes have data</w:t>
      </w:r>
      <w:r w:rsidR="00C83510">
        <w:t xml:space="preserve"> </w:t>
      </w:r>
      <w:r>
        <w:t xml:space="preserve">type </w:t>
      </w:r>
      <w:r w:rsidR="00FE74AA">
        <w:t>that is</w:t>
      </w:r>
      <w:r>
        <w:t xml:space="preserve"> categorical? Which attributes have a data type that is numerical? Which attribute is used</w:t>
      </w:r>
      <w:r w:rsidR="00C83510">
        <w:t xml:space="preserve"> </w:t>
      </w:r>
      <w:r>
        <w:t>for the label?</w:t>
      </w:r>
      <w:r w:rsidR="00C83510">
        <w:t xml:space="preserve"> </w:t>
      </w:r>
    </w:p>
    <w:p w14:paraId="481307C6" w14:textId="177E76F0" w:rsidR="00A5793D" w:rsidRDefault="006C2E88" w:rsidP="006C2E88">
      <w:pPr>
        <w:pStyle w:val="ListParagraph"/>
        <w:numPr>
          <w:ilvl w:val="0"/>
          <w:numId w:val="3"/>
        </w:numPr>
      </w:pPr>
      <w:r>
        <w:t xml:space="preserve">The number of attributes: </w:t>
      </w:r>
      <w:r w:rsidR="00C47D38">
        <w:t>5</w:t>
      </w:r>
    </w:p>
    <w:p w14:paraId="116F914A" w14:textId="3DACA84F" w:rsidR="00C47D38" w:rsidRDefault="00C47D38" w:rsidP="006C2E88">
      <w:pPr>
        <w:pStyle w:val="ListParagraph"/>
        <w:numPr>
          <w:ilvl w:val="0"/>
          <w:numId w:val="3"/>
        </w:numPr>
      </w:pPr>
      <w:r>
        <w:t xml:space="preserve">The number of samples: </w:t>
      </w:r>
      <w:r w:rsidR="009A0D18">
        <w:t>14</w:t>
      </w:r>
    </w:p>
    <w:p w14:paraId="5A894F87" w14:textId="15DCA3B3" w:rsidR="009A0D18" w:rsidRDefault="00A641E3" w:rsidP="006C2E88">
      <w:pPr>
        <w:pStyle w:val="ListParagraph"/>
        <w:numPr>
          <w:ilvl w:val="0"/>
          <w:numId w:val="3"/>
        </w:numPr>
      </w:pPr>
      <w:r>
        <w:t xml:space="preserve">Attributes that are categorical: </w:t>
      </w:r>
      <w:r w:rsidR="007C02FD">
        <w:t>outlook, windy, and play.</w:t>
      </w:r>
    </w:p>
    <w:p w14:paraId="022F2CD3" w14:textId="17C8EF79" w:rsidR="007C02FD" w:rsidRDefault="0026557D" w:rsidP="006C2E88">
      <w:pPr>
        <w:pStyle w:val="ListParagraph"/>
        <w:numPr>
          <w:ilvl w:val="0"/>
          <w:numId w:val="3"/>
        </w:numPr>
      </w:pPr>
      <w:r>
        <w:t xml:space="preserve">Attributes that are </w:t>
      </w:r>
      <w:r w:rsidR="00FE74AA">
        <w:t xml:space="preserve"> numerical: </w:t>
      </w:r>
      <w:r w:rsidR="003C2B99">
        <w:t>temperature and humidity.</w:t>
      </w:r>
    </w:p>
    <w:p w14:paraId="627B3596" w14:textId="68964708" w:rsidR="003C2B99" w:rsidRDefault="000E31A7" w:rsidP="006C2E88">
      <w:pPr>
        <w:pStyle w:val="ListParagraph"/>
        <w:numPr>
          <w:ilvl w:val="0"/>
          <w:numId w:val="3"/>
        </w:numPr>
      </w:pPr>
      <w:r>
        <w:t>Label: play.</w:t>
      </w:r>
    </w:p>
    <w:p w14:paraId="140EEB87" w14:textId="3AAF3CC6" w:rsidR="000E31A7" w:rsidRPr="00A5793D" w:rsidRDefault="00101003" w:rsidP="003E78C3">
      <w:pPr>
        <w:jc w:val="center"/>
      </w:pPr>
      <w:r>
        <w:rPr>
          <w:noProof/>
        </w:rPr>
        <w:lastRenderedPageBreak/>
        <mc:AlternateContent>
          <mc:Choice Requires="wps">
            <w:drawing>
              <wp:anchor distT="0" distB="0" distL="114300" distR="114300" simplePos="0" relativeHeight="251658247" behindDoc="0" locked="0" layoutInCell="1" allowOverlap="1" wp14:anchorId="5E007C44" wp14:editId="25012BFE">
                <wp:simplePos x="0" y="0"/>
                <wp:positionH relativeFrom="column">
                  <wp:posOffset>2809191</wp:posOffset>
                </wp:positionH>
                <wp:positionV relativeFrom="paragraph">
                  <wp:posOffset>1715478</wp:posOffset>
                </wp:positionV>
                <wp:extent cx="512348" cy="120306"/>
                <wp:effectExtent l="0" t="0" r="21590" b="13335"/>
                <wp:wrapNone/>
                <wp:docPr id="384835486" name="Rectangle 384835486"/>
                <wp:cNvGraphicFramePr/>
                <a:graphic xmlns:a="http://schemas.openxmlformats.org/drawingml/2006/main">
                  <a:graphicData uri="http://schemas.microsoft.com/office/word/2010/wordprocessingShape">
                    <wps:wsp>
                      <wps:cNvSpPr/>
                      <wps:spPr>
                        <a:xfrm>
                          <a:off x="0" y="0"/>
                          <a:ext cx="512348" cy="1203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8F289" id="Rectangle 384835486" o:spid="_x0000_s1026" style="position:absolute;margin-left:221.2pt;margin-top:135.1pt;width:40.35pt;height:9.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6WfQIAAF4FAAAOAAAAZHJzL2Uyb0RvYy54bWysVMFu2zAMvQ/YPwi6r7bTtNuCOkXQIsOA&#10;oi3aDj0rshQbkEWNUuJkXz9KdpygK3YY5oMsieQj+UTy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6" behindDoc="0" locked="0" layoutInCell="1" allowOverlap="1" wp14:anchorId="0AF8E60E" wp14:editId="39FF763C">
                <wp:simplePos x="0" y="0"/>
                <wp:positionH relativeFrom="column">
                  <wp:posOffset>2469368</wp:posOffset>
                </wp:positionH>
                <wp:positionV relativeFrom="paragraph">
                  <wp:posOffset>644329</wp:posOffset>
                </wp:positionV>
                <wp:extent cx="363415" cy="93784"/>
                <wp:effectExtent l="0" t="0" r="17780" b="20955"/>
                <wp:wrapNone/>
                <wp:docPr id="1405487062" name="Rectangle 1405487062"/>
                <wp:cNvGraphicFramePr/>
                <a:graphic xmlns:a="http://schemas.openxmlformats.org/drawingml/2006/main">
                  <a:graphicData uri="http://schemas.microsoft.com/office/word/2010/wordprocessingShape">
                    <wps:wsp>
                      <wps:cNvSpPr/>
                      <wps:spPr>
                        <a:xfrm>
                          <a:off x="0" y="0"/>
                          <a:ext cx="363415" cy="937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40CB4" id="Rectangle 1405487062" o:spid="_x0000_s1026" style="position:absolute;margin-left:194.45pt;margin-top:50.75pt;width:28.6pt;height:7.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5" behindDoc="0" locked="0" layoutInCell="1" allowOverlap="1" wp14:anchorId="1FB26CBA" wp14:editId="0DDCADA7">
                <wp:simplePos x="0" y="0"/>
                <wp:positionH relativeFrom="margin">
                  <wp:align>left</wp:align>
                </wp:positionH>
                <wp:positionV relativeFrom="paragraph">
                  <wp:posOffset>730738</wp:posOffset>
                </wp:positionV>
                <wp:extent cx="504825" cy="96960"/>
                <wp:effectExtent l="0" t="0" r="28575" b="17780"/>
                <wp:wrapNone/>
                <wp:docPr id="2019044196" name="Rectangle 2019044196"/>
                <wp:cNvGraphicFramePr/>
                <a:graphic xmlns:a="http://schemas.openxmlformats.org/drawingml/2006/main">
                  <a:graphicData uri="http://schemas.microsoft.com/office/word/2010/wordprocessingShape">
                    <wps:wsp>
                      <wps:cNvSpPr/>
                      <wps:spPr>
                        <a:xfrm>
                          <a:off x="0" y="0"/>
                          <a:ext cx="504825" cy="96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EA59C" id="Rectangle 2019044196" o:spid="_x0000_s1026" style="position:absolute;margin-left:0;margin-top:57.55pt;width:39.75pt;height:7.6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" filled="f" strokecolor="red" strokeweight="1pt">
                <w10:wrap anchorx="margin"/>
              </v:rect>
            </w:pict>
          </mc:Fallback>
        </mc:AlternateContent>
      </w:r>
      <w:r w:rsidR="003E78C3">
        <w:rPr>
          <w:noProof/>
        </w:rPr>
        <w:drawing>
          <wp:inline distT="0" distB="0" distL="0" distR="0" wp14:anchorId="7F228A7E" wp14:editId="6C49983E">
            <wp:extent cx="5733415" cy="3223260"/>
            <wp:effectExtent l="0" t="0" r="635" b="0"/>
            <wp:docPr id="169860715" name="Picture 16986071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715" name="Picture 1" descr="Graphical user interface, application, PowerPoint&#10;&#10;Description automatically generated"/>
                    <pic:cNvPicPr/>
                  </pic:nvPicPr>
                  <pic:blipFill>
                    <a:blip r:embed="rId17"/>
                    <a:stretch>
                      <a:fillRect/>
                    </a:stretch>
                  </pic:blipFill>
                  <pic:spPr>
                    <a:xfrm>
                      <a:off x="0" y="0"/>
                      <a:ext cx="5733415" cy="3223260"/>
                    </a:xfrm>
                    <a:prstGeom prst="rect">
                      <a:avLst/>
                    </a:prstGeom>
                  </pic:spPr>
                </pic:pic>
              </a:graphicData>
            </a:graphic>
          </wp:inline>
        </w:drawing>
      </w:r>
    </w:p>
    <w:p w14:paraId="61012334" w14:textId="3A936E77" w:rsidR="00C83510" w:rsidRDefault="00C83510" w:rsidP="00C83510">
      <w:pPr>
        <w:pStyle w:val="Heading4"/>
        <w:ind w:left="0"/>
      </w:pPr>
      <w:r>
        <w:t>Let’s list five-number summary of two attributes temperature and humidity. Does WEKA provide these values?</w:t>
      </w:r>
    </w:p>
    <w:p w14:paraId="461AEB89" w14:textId="38770818" w:rsidR="00482F1E" w:rsidRDefault="00482F1E" w:rsidP="001617AD">
      <w:r>
        <w:t>A five-number summary</w:t>
      </w:r>
      <w:r w:rsidR="0010554C" w:rsidRPr="0010554C">
        <w:t xml:space="preserve"> consists of five values: the minimum value, the first quartile (Q1), the median (Q2), the third quartile (Q3), and the maximum value.</w:t>
      </w:r>
      <w:r w:rsidR="00C4474E">
        <w:t xml:space="preserve"> </w:t>
      </w:r>
      <w:r w:rsidR="000B076F">
        <w:t xml:space="preserve">However, </w:t>
      </w:r>
      <w:r w:rsidR="008628CE">
        <w:t xml:space="preserve">WEKA does not provide </w:t>
      </w:r>
      <w:r w:rsidR="0051587D">
        <w:t xml:space="preserve">all </w:t>
      </w:r>
      <w:r w:rsidR="002751CB">
        <w:t xml:space="preserve">these 5 values as </w:t>
      </w:r>
      <w:r w:rsidR="001C7113">
        <w:t xml:space="preserve">Q1, </w:t>
      </w:r>
      <w:r w:rsidR="00F01490">
        <w:t>Q2, and Q3 are not shown in the selected attribute window.</w:t>
      </w:r>
    </w:p>
    <w:p w14:paraId="0560D0D8" w14:textId="1DFD07B5" w:rsidR="00F01490" w:rsidRDefault="00BB3FAC" w:rsidP="001617AD">
      <w:r>
        <w:t xml:space="preserve">Other </w:t>
      </w:r>
      <w:r w:rsidR="00B8123A">
        <w:t>avail</w:t>
      </w:r>
      <w:r w:rsidR="00DF3AA1">
        <w:t>a</w:t>
      </w:r>
      <w:r w:rsidR="00B8123A">
        <w:t>ble values</w:t>
      </w:r>
      <w:r w:rsidR="00DF3AA1">
        <w:t>:</w:t>
      </w:r>
    </w:p>
    <w:p w14:paraId="60D9C8E6" w14:textId="5E06F054" w:rsidR="00DF3AA1" w:rsidRDefault="004915BC" w:rsidP="00057393">
      <w:pPr>
        <w:pStyle w:val="ListParagraph"/>
        <w:numPr>
          <w:ilvl w:val="0"/>
          <w:numId w:val="3"/>
        </w:numPr>
      </w:pPr>
      <w:r>
        <w:t xml:space="preserve">Temperature attribute: </w:t>
      </w:r>
      <w:r w:rsidR="00753AA8">
        <w:t xml:space="preserve">the minimum is </w:t>
      </w:r>
      <w:r w:rsidR="00BC381C">
        <w:t>64 and maximum is 85.</w:t>
      </w:r>
    </w:p>
    <w:p w14:paraId="40D3641B" w14:textId="3B9E54C9" w:rsidR="00BC381C" w:rsidRPr="001617AD" w:rsidRDefault="00EC6B99" w:rsidP="00057393">
      <w:pPr>
        <w:pStyle w:val="ListParagraph"/>
        <w:numPr>
          <w:ilvl w:val="0"/>
          <w:numId w:val="3"/>
        </w:numPr>
      </w:pPr>
      <w:r>
        <w:t>Humi</w:t>
      </w:r>
      <w:r w:rsidR="004B3EDD">
        <w:t xml:space="preserve">dity attribute: the minimum is </w:t>
      </w:r>
      <w:r w:rsidR="001D6696">
        <w:t>65 and maximum is 96.</w:t>
      </w:r>
    </w:p>
    <w:p w14:paraId="226DC792" w14:textId="6EECA7B8" w:rsidR="00C83510" w:rsidRDefault="00C83510" w:rsidP="00C83510">
      <w:pPr>
        <w:pStyle w:val="Heading4"/>
        <w:ind w:left="0"/>
      </w:pPr>
      <w:r>
        <w:lastRenderedPageBreak/>
        <w:t>Let’s explain the meaning of all charts in the WEKA Explorer. Setting the title for it and describing its legend.</w:t>
      </w:r>
    </w:p>
    <w:p w14:paraId="3894E51D" w14:textId="296257C7" w:rsidR="001D6696" w:rsidRDefault="00407517" w:rsidP="00407517">
      <w:pPr>
        <w:jc w:val="center"/>
      </w:pPr>
      <w:r>
        <w:rPr>
          <w:noProof/>
        </w:rPr>
        <w:drawing>
          <wp:inline distT="0" distB="0" distL="0" distR="0" wp14:anchorId="3CCE4662" wp14:editId="34BD81D8">
            <wp:extent cx="5733415" cy="3456305"/>
            <wp:effectExtent l="0" t="0" r="635" b="0"/>
            <wp:docPr id="1205056626" name="Picture 12050566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6626" name="Picture 1" descr="Chart, bar chart&#10;&#10;Description automatically generated"/>
                    <pic:cNvPicPr/>
                  </pic:nvPicPr>
                  <pic:blipFill>
                    <a:blip r:embed="rId18"/>
                    <a:stretch>
                      <a:fillRect/>
                    </a:stretch>
                  </pic:blipFill>
                  <pic:spPr>
                    <a:xfrm>
                      <a:off x="0" y="0"/>
                      <a:ext cx="5733415" cy="3456305"/>
                    </a:xfrm>
                    <a:prstGeom prst="rect">
                      <a:avLst/>
                    </a:prstGeom>
                  </pic:spPr>
                </pic:pic>
              </a:graphicData>
            </a:graphic>
          </wp:inline>
        </w:drawing>
      </w:r>
    </w:p>
    <w:p w14:paraId="6273AF08" w14:textId="6975B123" w:rsidR="00277B26" w:rsidRPr="001D6696" w:rsidRDefault="00E82482" w:rsidP="008868AA">
      <w:r>
        <w:t xml:space="preserve">Each chart </w:t>
      </w:r>
      <w:r w:rsidR="00526622">
        <w:t>represents</w:t>
      </w:r>
      <w:r>
        <w:t xml:space="preserve"> </w:t>
      </w:r>
      <w:r w:rsidR="00CE5912">
        <w:t xml:space="preserve">the percentage of </w:t>
      </w:r>
      <w:r w:rsidR="00323754">
        <w:t>yes and no values</w:t>
      </w:r>
      <w:r w:rsidR="008868AA">
        <w:t xml:space="preserve"> (green for yes and red for no)</w:t>
      </w:r>
      <w:r w:rsidR="00323754">
        <w:t xml:space="preserve"> </w:t>
      </w:r>
      <w:r w:rsidR="001059C0">
        <w:t>with respect</w:t>
      </w:r>
      <w:r w:rsidR="009A0560">
        <w:t xml:space="preserve"> to </w:t>
      </w:r>
      <w:r w:rsidR="00CB34CF">
        <w:t>each value i</w:t>
      </w:r>
      <w:r w:rsidR="00D42282">
        <w:t xml:space="preserve">n the range of </w:t>
      </w:r>
      <w:r w:rsidR="000017A3">
        <w:t xml:space="preserve">an attribute. </w:t>
      </w:r>
      <w:r w:rsidR="00526622">
        <w:t xml:space="preserve">For numerical attribute, the chart is </w:t>
      </w:r>
      <w:r w:rsidR="00B43FED">
        <w:t xml:space="preserve">continuous while </w:t>
      </w:r>
      <w:r w:rsidR="00530DAC">
        <w:t xml:space="preserve">it is discrete </w:t>
      </w:r>
      <w:r w:rsidR="005534A9">
        <w:t xml:space="preserve">in </w:t>
      </w:r>
      <w:r w:rsidR="00ED2A01">
        <w:t>categorical attribute charts.</w:t>
      </w:r>
    </w:p>
    <w:p w14:paraId="5EB067B4" w14:textId="6218C103" w:rsidR="00C83510" w:rsidRPr="00DC6E13" w:rsidRDefault="00C83510" w:rsidP="00C83510">
      <w:pPr>
        <w:pStyle w:val="Heading4"/>
        <w:ind w:left="0"/>
      </w:pPr>
      <w:r>
        <w:lastRenderedPageBreak/>
        <w:t>Let’s move to the Visualize tag. What’s the name of this chart? Do you think there are any pairs of different attributes that have correlated?</w:t>
      </w:r>
    </w:p>
    <w:p w14:paraId="6183C618" w14:textId="4EC36910" w:rsidR="008868AA" w:rsidRDefault="00FB5489" w:rsidP="008868AA">
      <w:r>
        <w:rPr>
          <w:noProof/>
        </w:rPr>
        <w:drawing>
          <wp:inline distT="0" distB="0" distL="0" distR="0" wp14:anchorId="39A25A3D" wp14:editId="246C9E51">
            <wp:extent cx="5143500" cy="4143375"/>
            <wp:effectExtent l="0" t="0" r="0" b="9525"/>
            <wp:docPr id="1588407842" name="Picture 158840784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07842" name="Picture 1" descr="A picture containing calendar&#10;&#10;Description automatically generated"/>
                    <pic:cNvPicPr/>
                  </pic:nvPicPr>
                  <pic:blipFill>
                    <a:blip r:embed="rId19"/>
                    <a:stretch>
                      <a:fillRect/>
                    </a:stretch>
                  </pic:blipFill>
                  <pic:spPr>
                    <a:xfrm>
                      <a:off x="0" y="0"/>
                      <a:ext cx="5143500" cy="4143375"/>
                    </a:xfrm>
                    <a:prstGeom prst="rect">
                      <a:avLst/>
                    </a:prstGeom>
                  </pic:spPr>
                </pic:pic>
              </a:graphicData>
            </a:graphic>
          </wp:inline>
        </w:drawing>
      </w:r>
    </w:p>
    <w:p w14:paraId="22C37352" w14:textId="43FDD25B" w:rsidR="00FB5489" w:rsidRDefault="00FB5489" w:rsidP="00FB5489">
      <w:pPr>
        <w:pStyle w:val="ListParagraph"/>
        <w:numPr>
          <w:ilvl w:val="0"/>
          <w:numId w:val="3"/>
        </w:numPr>
      </w:pPr>
      <w:r>
        <w:t xml:space="preserve">The chart used to visualize this data set is </w:t>
      </w:r>
      <w:r w:rsidR="00CB7374">
        <w:t>the scatter plot.</w:t>
      </w:r>
    </w:p>
    <w:p w14:paraId="592DB8D5" w14:textId="0DC24563" w:rsidR="00CB7374" w:rsidRPr="008868AA" w:rsidRDefault="00BA6327" w:rsidP="00FB5489">
      <w:pPr>
        <w:pStyle w:val="ListParagraph"/>
        <w:numPr>
          <w:ilvl w:val="0"/>
          <w:numId w:val="3"/>
        </w:numPr>
      </w:pPr>
      <w:r>
        <w:t>Overall, there are two</w:t>
      </w:r>
      <w:r w:rsidR="00D877B5">
        <w:t xml:space="preserve"> correlated pairs:</w:t>
      </w:r>
    </w:p>
    <w:p w14:paraId="418BA01A" w14:textId="2534E60E" w:rsidR="00D877B5" w:rsidRPr="008868AA" w:rsidRDefault="0049657F" w:rsidP="00D877B5">
      <w:pPr>
        <w:pStyle w:val="ListParagraph"/>
        <w:numPr>
          <w:ilvl w:val="1"/>
          <w:numId w:val="3"/>
        </w:numPr>
      </w:pPr>
      <w:r>
        <w:t xml:space="preserve">Temperature and humidity: </w:t>
      </w:r>
      <w:r w:rsidR="00C36C3D">
        <w:t>inversely proportional</w:t>
      </w:r>
      <w:r w:rsidR="00656811">
        <w:t xml:space="preserve"> (the higher </w:t>
      </w:r>
      <w:r w:rsidR="008A3A01">
        <w:t>the temperature, the lower the humidity).</w:t>
      </w:r>
    </w:p>
    <w:p w14:paraId="01C4C51B" w14:textId="6CCF6D03" w:rsidR="008A3A01" w:rsidRPr="008868AA" w:rsidRDefault="00486E17" w:rsidP="00D877B5">
      <w:pPr>
        <w:pStyle w:val="ListParagraph"/>
        <w:numPr>
          <w:ilvl w:val="1"/>
          <w:numId w:val="3"/>
        </w:numPr>
      </w:pPr>
      <w:r>
        <w:t xml:space="preserve">Temperature and outlook: </w:t>
      </w:r>
      <w:r w:rsidR="00185B2B">
        <w:t xml:space="preserve">when it’s sunny, </w:t>
      </w:r>
      <w:r w:rsidR="003B7170">
        <w:t xml:space="preserve">the temperature increases and </w:t>
      </w:r>
      <w:r w:rsidR="006C6DB9">
        <w:t>vice versa.</w:t>
      </w:r>
    </w:p>
    <w:p w14:paraId="05CF2FFD" w14:textId="7D8E4DC2" w:rsidR="008F6C88" w:rsidRDefault="008F6C88" w:rsidP="00014E65">
      <w:pPr>
        <w:pStyle w:val="Heading3"/>
        <w:jc w:val="both"/>
      </w:pPr>
      <w:r>
        <w:t>Exploring Credit in Germany data set</w:t>
      </w:r>
    </w:p>
    <w:p w14:paraId="2E7510F0" w14:textId="77777777" w:rsidR="00971BBC" w:rsidRDefault="00971BBC" w:rsidP="00D22532">
      <w:pPr>
        <w:pStyle w:val="Heading4"/>
        <w:ind w:left="0"/>
        <w:jc w:val="both"/>
      </w:pPr>
      <w:r>
        <w:t>What is the content of the comments section in credit-</w:t>
      </w:r>
      <w:proofErr w:type="spellStart"/>
      <w:r>
        <w:t>g.arff</w:t>
      </w:r>
      <w:proofErr w:type="spellEnd"/>
      <w:r>
        <w:t xml:space="preserve"> (when opened with any text editor) about? </w:t>
      </w:r>
    </w:p>
    <w:p w14:paraId="5F3531F6" w14:textId="0541F065" w:rsidR="008A48FD" w:rsidRDefault="00D23DEC" w:rsidP="00014E65">
      <w:pPr>
        <w:pStyle w:val="ListParagraph"/>
        <w:numPr>
          <w:ilvl w:val="0"/>
          <w:numId w:val="3"/>
        </w:numPr>
        <w:jc w:val="both"/>
      </w:pPr>
      <w:r>
        <w:t>Content of comments section have 278 lines</w:t>
      </w:r>
      <w:r w:rsidR="00F55DB1">
        <w:t>, about description of German credit dataset.</w:t>
      </w:r>
    </w:p>
    <w:p w14:paraId="5199D3DB" w14:textId="0DE688E6" w:rsidR="00D23DEC" w:rsidRDefault="00F55DB1" w:rsidP="00014E65">
      <w:pPr>
        <w:pStyle w:val="ListParagraph"/>
        <w:numPr>
          <w:ilvl w:val="0"/>
          <w:numId w:val="3"/>
        </w:numPr>
        <w:jc w:val="both"/>
      </w:pPr>
      <w:r>
        <w:t xml:space="preserve">Content </w:t>
      </w:r>
      <w:r w:rsidR="00EE6B4C">
        <w:t>includes</w:t>
      </w:r>
      <w:r>
        <w:t>:</w:t>
      </w:r>
    </w:p>
    <w:p w14:paraId="2032B239" w14:textId="731E98E3" w:rsidR="00F55DB1" w:rsidRDefault="0049793F" w:rsidP="00014E65">
      <w:pPr>
        <w:pStyle w:val="ListParagraph"/>
        <w:numPr>
          <w:ilvl w:val="1"/>
          <w:numId w:val="3"/>
        </w:numPr>
        <w:jc w:val="both"/>
      </w:pPr>
      <w:r>
        <w:t>Title: German Credit data</w:t>
      </w:r>
    </w:p>
    <w:p w14:paraId="57C555CB" w14:textId="7D519D4E" w:rsidR="0049793F" w:rsidRPr="005C0569" w:rsidRDefault="0049793F" w:rsidP="00014E65">
      <w:pPr>
        <w:pStyle w:val="ListParagraph"/>
        <w:numPr>
          <w:ilvl w:val="1"/>
          <w:numId w:val="3"/>
        </w:numPr>
        <w:jc w:val="both"/>
      </w:pPr>
      <w:r>
        <w:t xml:space="preserve">Source Information: </w:t>
      </w:r>
      <w:r w:rsidR="00803A41">
        <w:t xml:space="preserve">information of </w:t>
      </w:r>
      <w:r w:rsidR="005C0569">
        <w:rPr>
          <w:lang w:val="vi-VN"/>
        </w:rPr>
        <w:t>author</w:t>
      </w:r>
    </w:p>
    <w:p w14:paraId="63DB1009" w14:textId="2E9C0353" w:rsidR="005C0569" w:rsidRPr="00A539E3" w:rsidRDefault="00A539E3" w:rsidP="00014E65">
      <w:pPr>
        <w:pStyle w:val="ListParagraph"/>
        <w:numPr>
          <w:ilvl w:val="1"/>
          <w:numId w:val="3"/>
        </w:numPr>
        <w:jc w:val="both"/>
      </w:pPr>
      <w:r>
        <w:t>Number</w:t>
      </w:r>
      <w:r>
        <w:rPr>
          <w:lang w:val="vi-VN"/>
        </w:rPr>
        <w:t xml:space="preserve"> of instances, number of attributes in 2 dataset (german and german.numer)</w:t>
      </w:r>
    </w:p>
    <w:p w14:paraId="3492489D" w14:textId="0DE4C3A3" w:rsidR="00A539E3" w:rsidRPr="00FB5C47" w:rsidRDefault="00FB5C47" w:rsidP="00014E65">
      <w:pPr>
        <w:pStyle w:val="ListParagraph"/>
        <w:numPr>
          <w:ilvl w:val="1"/>
          <w:numId w:val="3"/>
        </w:numPr>
        <w:jc w:val="both"/>
      </w:pPr>
      <w:r>
        <w:t>Description</w:t>
      </w:r>
      <w:r>
        <w:rPr>
          <w:lang w:val="vi-VN"/>
        </w:rPr>
        <w:t xml:space="preserve"> for each </w:t>
      </w:r>
      <w:r w:rsidR="00EE6B4C">
        <w:rPr>
          <w:lang w:val="vi-VN"/>
        </w:rPr>
        <w:t>attribute</w:t>
      </w:r>
      <w:r>
        <w:rPr>
          <w:lang w:val="vi-VN"/>
        </w:rPr>
        <w:t xml:space="preserve"> in german dataset</w:t>
      </w:r>
    </w:p>
    <w:p w14:paraId="41FBDB34" w14:textId="02E8708A" w:rsidR="00FB5C47" w:rsidRPr="00FB5C47" w:rsidRDefault="00FB5C47" w:rsidP="00014E65">
      <w:pPr>
        <w:pStyle w:val="ListParagraph"/>
        <w:numPr>
          <w:ilvl w:val="1"/>
          <w:numId w:val="3"/>
        </w:numPr>
        <w:jc w:val="both"/>
      </w:pPr>
      <w:r>
        <w:rPr>
          <w:lang w:val="vi-VN"/>
        </w:rPr>
        <w:t>Cost matrix</w:t>
      </w:r>
    </w:p>
    <w:p w14:paraId="6069C1DC" w14:textId="332026B3" w:rsidR="00FB5C47" w:rsidRDefault="00FE7BCD" w:rsidP="00014E65">
      <w:pPr>
        <w:pStyle w:val="ListParagraph"/>
        <w:numPr>
          <w:ilvl w:val="1"/>
          <w:numId w:val="3"/>
        </w:numPr>
        <w:jc w:val="both"/>
      </w:pPr>
      <w:r>
        <w:rPr>
          <w:lang w:val="vi-VN"/>
        </w:rPr>
        <w:t xml:space="preserve">Relabeled law for </w:t>
      </w:r>
      <w:r w:rsidR="004D2571">
        <w:rPr>
          <w:lang w:val="vi-VN"/>
        </w:rPr>
        <w:t xml:space="preserve">14 </w:t>
      </w:r>
      <w:r>
        <w:rPr>
          <w:lang w:val="vi-VN"/>
        </w:rPr>
        <w:t>attributes: checking_</w:t>
      </w:r>
      <w:r w:rsidR="006D25C3">
        <w:rPr>
          <w:lang w:val="vi-VN"/>
        </w:rPr>
        <w:t>status, credit_history, ...</w:t>
      </w:r>
    </w:p>
    <w:p w14:paraId="0F55F491" w14:textId="77777777" w:rsidR="00971BBC" w:rsidRDefault="00971BBC" w:rsidP="00D22532">
      <w:pPr>
        <w:pStyle w:val="Heading4"/>
        <w:ind w:left="0"/>
        <w:jc w:val="both"/>
      </w:pPr>
      <w:r>
        <w:t xml:space="preserve">How many samples does the data set have? </w:t>
      </w:r>
    </w:p>
    <w:p w14:paraId="11299C7D" w14:textId="76DC72B0" w:rsidR="0089498B" w:rsidRDefault="0089498B" w:rsidP="00014E65">
      <w:pPr>
        <w:pStyle w:val="ListParagraph"/>
        <w:numPr>
          <w:ilvl w:val="0"/>
          <w:numId w:val="3"/>
        </w:numPr>
        <w:jc w:val="both"/>
      </w:pPr>
      <w:r>
        <w:t>1000 samples</w:t>
      </w:r>
    </w:p>
    <w:p w14:paraId="72557372" w14:textId="58AD91F5" w:rsidR="0089498B" w:rsidRDefault="0089498B" w:rsidP="009B1A67">
      <w:pPr>
        <w:jc w:val="center"/>
      </w:pPr>
      <w:r w:rsidRPr="0089498B">
        <w:rPr>
          <w:noProof/>
        </w:rPr>
        <w:lastRenderedPageBreak/>
        <w:drawing>
          <wp:inline distT="0" distB="0" distL="0" distR="0" wp14:anchorId="15C55752" wp14:editId="4EB3AD2B">
            <wp:extent cx="1600339" cy="518205"/>
            <wp:effectExtent l="0" t="0" r="0" b="0"/>
            <wp:docPr id="713858806" name="Picture 7138588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8806" name="Picture 1" descr="Graphical user interface, text&#10;&#10;Description automatically generated"/>
                    <pic:cNvPicPr/>
                  </pic:nvPicPr>
                  <pic:blipFill>
                    <a:blip r:embed="rId20"/>
                    <a:stretch>
                      <a:fillRect/>
                    </a:stretch>
                  </pic:blipFill>
                  <pic:spPr>
                    <a:xfrm>
                      <a:off x="0" y="0"/>
                      <a:ext cx="1600339" cy="518205"/>
                    </a:xfrm>
                    <a:prstGeom prst="rect">
                      <a:avLst/>
                    </a:prstGeom>
                  </pic:spPr>
                </pic:pic>
              </a:graphicData>
            </a:graphic>
          </wp:inline>
        </w:drawing>
      </w:r>
    </w:p>
    <w:p w14:paraId="1EC870FF" w14:textId="77777777" w:rsidR="00971BBC" w:rsidRDefault="00971BBC" w:rsidP="00D22532">
      <w:pPr>
        <w:pStyle w:val="Heading4"/>
        <w:ind w:left="0"/>
        <w:jc w:val="both"/>
      </w:pPr>
      <w:r>
        <w:t xml:space="preserve">How many attributes? </w:t>
      </w:r>
    </w:p>
    <w:p w14:paraId="55BAB5C2" w14:textId="708F23B5" w:rsidR="0089498B" w:rsidRDefault="0089498B" w:rsidP="00014E65">
      <w:pPr>
        <w:pStyle w:val="ListParagraph"/>
        <w:numPr>
          <w:ilvl w:val="0"/>
          <w:numId w:val="3"/>
        </w:numPr>
        <w:jc w:val="both"/>
      </w:pPr>
      <w:r>
        <w:t>21 attributes</w:t>
      </w:r>
    </w:p>
    <w:p w14:paraId="13DB11E5" w14:textId="0F1603DB" w:rsidR="0089498B" w:rsidRDefault="0090422E" w:rsidP="009B1A67">
      <w:pPr>
        <w:jc w:val="center"/>
      </w:pPr>
      <w:r w:rsidRPr="0090422E">
        <w:rPr>
          <w:noProof/>
        </w:rPr>
        <w:drawing>
          <wp:inline distT="0" distB="0" distL="0" distR="0" wp14:anchorId="5A9EA0E7" wp14:editId="03266C3D">
            <wp:extent cx="3703320" cy="342900"/>
            <wp:effectExtent l="0" t="0" r="0" b="0"/>
            <wp:docPr id="592290012" name="Picture 5922900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0012" name="Picture 1" descr="A picture containing table&#10;&#10;Description automatically generated"/>
                    <pic:cNvPicPr/>
                  </pic:nvPicPr>
                  <pic:blipFill rotWithShape="1">
                    <a:blip r:embed="rId21"/>
                    <a:srcRect b="13462"/>
                    <a:stretch/>
                  </pic:blipFill>
                  <pic:spPr bwMode="auto">
                    <a:xfrm>
                      <a:off x="0" y="0"/>
                      <a:ext cx="3703641" cy="342930"/>
                    </a:xfrm>
                    <a:prstGeom prst="rect">
                      <a:avLst/>
                    </a:prstGeom>
                    <a:ln>
                      <a:noFill/>
                    </a:ln>
                    <a:extLst>
                      <a:ext uri="{53640926-AAD7-44D8-BBD7-CCE9431645EC}">
                        <a14:shadowObscured xmlns:a14="http://schemas.microsoft.com/office/drawing/2010/main"/>
                      </a:ext>
                    </a:extLst>
                  </pic:spPr>
                </pic:pic>
              </a:graphicData>
            </a:graphic>
          </wp:inline>
        </w:drawing>
      </w:r>
    </w:p>
    <w:p w14:paraId="7094144B" w14:textId="5743D4F6" w:rsidR="00971BBC" w:rsidRDefault="00971BBC" w:rsidP="00D22532">
      <w:pPr>
        <w:pStyle w:val="Heading4"/>
        <w:ind w:left="0"/>
        <w:jc w:val="both"/>
      </w:pPr>
      <w:r>
        <w:t xml:space="preserve">Describe any five attributes (must have both discrete and continuous attributes). </w:t>
      </w:r>
    </w:p>
    <w:p w14:paraId="62F8ACF4" w14:textId="5D94590C" w:rsidR="0090422E" w:rsidRDefault="00EF67AA" w:rsidP="00014E65">
      <w:pPr>
        <w:pStyle w:val="ListParagraph"/>
        <w:numPr>
          <w:ilvl w:val="0"/>
          <w:numId w:val="3"/>
        </w:numPr>
        <w:jc w:val="both"/>
        <w:rPr>
          <w:lang w:val="vi-VN"/>
        </w:rPr>
      </w:pPr>
      <w:r>
        <w:rPr>
          <w:lang w:val="vi-VN"/>
        </w:rPr>
        <w:t xml:space="preserve">Age: continuous attribute, </w:t>
      </w:r>
      <w:r w:rsidR="000655FA">
        <w:rPr>
          <w:lang w:val="vi-VN"/>
        </w:rPr>
        <w:t xml:space="preserve">age in </w:t>
      </w:r>
      <w:r w:rsidR="00754759">
        <w:rPr>
          <w:lang w:val="vi-VN"/>
        </w:rPr>
        <w:t xml:space="preserve">year, maximum is 75, minimum is 19, with mean is 35.546 and standard </w:t>
      </w:r>
      <w:r w:rsidR="004A2550">
        <w:rPr>
          <w:lang w:val="vi-VN"/>
        </w:rPr>
        <w:t>... is 11.375.</w:t>
      </w:r>
    </w:p>
    <w:p w14:paraId="2976446A" w14:textId="6B116E53" w:rsidR="000655FA" w:rsidRDefault="000655FA" w:rsidP="00014E65">
      <w:pPr>
        <w:pStyle w:val="ListParagraph"/>
        <w:numPr>
          <w:ilvl w:val="0"/>
          <w:numId w:val="3"/>
        </w:numPr>
        <w:jc w:val="both"/>
        <w:rPr>
          <w:lang w:val="vi-VN"/>
        </w:rPr>
      </w:pPr>
      <w:r>
        <w:rPr>
          <w:lang w:val="vi-VN"/>
        </w:rPr>
        <w:t xml:space="preserve">Property_magnitude: discrete attribute, </w:t>
      </w:r>
      <w:r w:rsidR="001D4549">
        <w:rPr>
          <w:lang w:val="vi-VN"/>
        </w:rPr>
        <w:t>property, sample data: ‘real estate’, ‘car’, ‘life insurance’, ‘no known property’</w:t>
      </w:r>
    </w:p>
    <w:p w14:paraId="3A8A26A2" w14:textId="36A2C75C" w:rsidR="001D4549" w:rsidRDefault="004A2550" w:rsidP="00014E65">
      <w:pPr>
        <w:pStyle w:val="ListParagraph"/>
        <w:numPr>
          <w:ilvl w:val="0"/>
          <w:numId w:val="3"/>
        </w:numPr>
        <w:jc w:val="both"/>
        <w:rPr>
          <w:lang w:val="vi-VN"/>
        </w:rPr>
      </w:pPr>
      <w:r>
        <w:rPr>
          <w:lang w:val="vi-VN"/>
        </w:rPr>
        <w:t xml:space="preserve">Residence_since: continuous attribute, </w:t>
      </w:r>
      <w:r w:rsidR="00F43347">
        <w:rPr>
          <w:lang w:val="vi-VN"/>
        </w:rPr>
        <w:t xml:space="preserve">present residence since, max is 4, min is 1, with mean is </w:t>
      </w:r>
      <w:r w:rsidR="00730EB8">
        <w:rPr>
          <w:lang w:val="vi-VN"/>
        </w:rPr>
        <w:t xml:space="preserve">2.845, </w:t>
      </w:r>
      <w:r w:rsidR="00D95E7E">
        <w:rPr>
          <w:lang w:val="vi-VN"/>
        </w:rPr>
        <w:t>standard ... is 1.104.</w:t>
      </w:r>
    </w:p>
    <w:p w14:paraId="3F7CBD14" w14:textId="4EC411FA" w:rsidR="000C608B" w:rsidRDefault="000C608B" w:rsidP="00014E65">
      <w:pPr>
        <w:pStyle w:val="ListParagraph"/>
        <w:numPr>
          <w:ilvl w:val="0"/>
          <w:numId w:val="3"/>
        </w:numPr>
        <w:jc w:val="both"/>
        <w:rPr>
          <w:lang w:val="vi-VN"/>
        </w:rPr>
      </w:pPr>
      <w:r>
        <w:rPr>
          <w:lang w:val="vi-VN"/>
        </w:rPr>
        <w:t xml:space="preserve">Credit_history: </w:t>
      </w:r>
      <w:r w:rsidR="00D5417C">
        <w:rPr>
          <w:lang w:val="vi-VN"/>
        </w:rPr>
        <w:t xml:space="preserve">discrete attribute, credit history, </w:t>
      </w:r>
      <w:r w:rsidR="00C05C94">
        <w:rPr>
          <w:lang w:val="vi-VN"/>
        </w:rPr>
        <w:t>sample data: ‘ no credits/all paid’, ‘all paid’, ‘existing paid’, ‘delayed previously’, ‘critical/other existing credit’</w:t>
      </w:r>
      <w:r w:rsidR="00446A1B">
        <w:rPr>
          <w:lang w:val="vi-VN"/>
        </w:rPr>
        <w:t>.</w:t>
      </w:r>
    </w:p>
    <w:p w14:paraId="3E60B052" w14:textId="7A24898C" w:rsidR="00446A1B" w:rsidRPr="00EF67AA" w:rsidRDefault="00446A1B" w:rsidP="00014E65">
      <w:pPr>
        <w:pStyle w:val="ListParagraph"/>
        <w:numPr>
          <w:ilvl w:val="0"/>
          <w:numId w:val="3"/>
        </w:numPr>
        <w:jc w:val="both"/>
        <w:rPr>
          <w:lang w:val="vi-VN"/>
        </w:rPr>
      </w:pPr>
      <w:r>
        <w:rPr>
          <w:lang w:val="vi-VN"/>
        </w:rPr>
        <w:t xml:space="preserve">Employment: discrete attribute, present employment since, sample data: </w:t>
      </w:r>
      <w:r w:rsidR="00BC1EB4">
        <w:rPr>
          <w:lang w:val="vi-VN"/>
        </w:rPr>
        <w:t>‘unemployment’, ‘&lt;1’, ‘1&lt;=X&lt;4’, ‘4&lt;=X&lt;7’, ‘&gt;=7’.</w:t>
      </w:r>
    </w:p>
    <w:p w14:paraId="5D11270D" w14:textId="2D2797D6" w:rsidR="00971BBC" w:rsidRDefault="00971BBC" w:rsidP="00D22532">
      <w:pPr>
        <w:pStyle w:val="Heading4"/>
        <w:ind w:left="0"/>
        <w:jc w:val="both"/>
      </w:pPr>
      <w:r>
        <w:t xml:space="preserve">Which attribute is used for the label? </w:t>
      </w:r>
    </w:p>
    <w:p w14:paraId="0F079B1E" w14:textId="77777777" w:rsidR="00237497" w:rsidRDefault="00237497" w:rsidP="00014E65">
      <w:pPr>
        <w:pStyle w:val="ListParagraph"/>
        <w:numPr>
          <w:ilvl w:val="0"/>
          <w:numId w:val="3"/>
        </w:numPr>
        <w:jc w:val="both"/>
        <w:rPr>
          <w:lang w:val="vi-VN"/>
        </w:rPr>
      </w:pPr>
      <w:r w:rsidRPr="00237497">
        <w:rPr>
          <w:lang w:val="vi-VN"/>
        </w:rPr>
        <w:t xml:space="preserve">The name of the class attribute is class. </w:t>
      </w:r>
    </w:p>
    <w:p w14:paraId="067F0BF4" w14:textId="2FC40BDB" w:rsidR="007C7DC5" w:rsidRPr="007C7DC5" w:rsidRDefault="00237497" w:rsidP="00014E65">
      <w:pPr>
        <w:pStyle w:val="ListParagraph"/>
        <w:numPr>
          <w:ilvl w:val="0"/>
          <w:numId w:val="3"/>
        </w:numPr>
        <w:jc w:val="both"/>
        <w:rPr>
          <w:lang w:val="vi-VN"/>
        </w:rPr>
      </w:pPr>
      <w:r w:rsidRPr="00237497">
        <w:rPr>
          <w:lang w:val="vi-VN"/>
        </w:rPr>
        <w:t>Evaluation of the distribution: skewed to one class (good). The good class has twice as many instances as the bad class.</w:t>
      </w:r>
    </w:p>
    <w:p w14:paraId="3D08ABFF" w14:textId="50706E6D" w:rsidR="00971BBC" w:rsidRDefault="00971BBC" w:rsidP="00D22532">
      <w:pPr>
        <w:pStyle w:val="Heading4"/>
        <w:ind w:left="0"/>
        <w:jc w:val="both"/>
      </w:pPr>
      <w:r>
        <w:t>Let’s describe the distribution of continuous attributes</w:t>
      </w:r>
      <w:r w:rsidRPr="00D22532">
        <w:t>.</w:t>
      </w:r>
      <w:r>
        <w:t xml:space="preserve"> (Left skewed or right skewed?) </w:t>
      </w:r>
    </w:p>
    <w:p w14:paraId="58C98005" w14:textId="77777777" w:rsidR="0047228C" w:rsidRDefault="0047228C" w:rsidP="00014E65">
      <w:pPr>
        <w:jc w:val="both"/>
      </w:pPr>
    </w:p>
    <w:p w14:paraId="567B7340" w14:textId="77777777" w:rsidR="00971BBC" w:rsidRDefault="00971BBC" w:rsidP="00D22532">
      <w:pPr>
        <w:pStyle w:val="Heading4"/>
        <w:ind w:left="0"/>
        <w:jc w:val="both"/>
      </w:pPr>
      <w:r>
        <w:t xml:space="preserve">Let’s explain the meaning of all charts in the WEKA Explorer. Setting the title for it and describing its legend. </w:t>
      </w:r>
    </w:p>
    <w:p w14:paraId="5135272B" w14:textId="77777777" w:rsidR="00F844E9" w:rsidRPr="00FD29CA" w:rsidRDefault="00F844E9" w:rsidP="00014E65">
      <w:pPr>
        <w:jc w:val="both"/>
      </w:pPr>
    </w:p>
    <w:p w14:paraId="10B7B7CB" w14:textId="08334893" w:rsidR="00971BBC" w:rsidRDefault="00971BBC" w:rsidP="00D22532">
      <w:pPr>
        <w:pStyle w:val="Heading4"/>
        <w:ind w:left="0"/>
        <w:jc w:val="both"/>
      </w:pPr>
      <w:r>
        <w:t xml:space="preserve">Let’s move to the Select attributes tag. Describe all the options for attribute selection. </w:t>
      </w:r>
    </w:p>
    <w:p w14:paraId="0853CE42" w14:textId="1CCBDEF2" w:rsidR="00600D62" w:rsidRDefault="00600D62" w:rsidP="00014E65">
      <w:pPr>
        <w:pStyle w:val="ListParagraph"/>
        <w:numPr>
          <w:ilvl w:val="0"/>
          <w:numId w:val="3"/>
        </w:numPr>
        <w:jc w:val="both"/>
      </w:pPr>
      <w:proofErr w:type="spellStart"/>
      <w:r>
        <w:t>CfsSubsetEval</w:t>
      </w:r>
      <w:proofErr w:type="spellEnd"/>
      <w:r>
        <w:t>: Evaluates the importance of a subset of attributes by looking at the individual predictability of each feature along with the degree of redundancy between them (the set of attributes is highly correlated with the class attribute and intercorrelate is preferred).</w:t>
      </w:r>
    </w:p>
    <w:p w14:paraId="121C6E94" w14:textId="48F190BB" w:rsidR="00600D62" w:rsidRDefault="00600D62" w:rsidP="00014E65">
      <w:pPr>
        <w:pStyle w:val="ListParagraph"/>
        <w:numPr>
          <w:ilvl w:val="0"/>
          <w:numId w:val="3"/>
        </w:numPr>
        <w:jc w:val="both"/>
      </w:pPr>
      <w:proofErr w:type="spellStart"/>
      <w:r>
        <w:t>ClassifierAttributeEval</w:t>
      </w:r>
      <w:proofErr w:type="spellEnd"/>
      <w:r>
        <w:t>: evaluates the importance of an attribute using a user-specified classifier.</w:t>
      </w:r>
    </w:p>
    <w:p w14:paraId="67CAEADF" w14:textId="1EC9316B" w:rsidR="00600D62" w:rsidRDefault="00600D62" w:rsidP="00014E65">
      <w:pPr>
        <w:pStyle w:val="ListParagraph"/>
        <w:numPr>
          <w:ilvl w:val="0"/>
          <w:numId w:val="3"/>
        </w:numPr>
        <w:jc w:val="both"/>
      </w:pPr>
      <w:proofErr w:type="spellStart"/>
      <w:r>
        <w:t>CorrelationAttributeEval</w:t>
      </w:r>
      <w:proofErr w:type="spellEnd"/>
      <w:r>
        <w:t>: evaluates the importance of an attribute by measuring the correlation between it and the class using the Pearson correlation coefficient.</w:t>
      </w:r>
    </w:p>
    <w:p w14:paraId="6EA1554F" w14:textId="7FC4B362" w:rsidR="00600D62" w:rsidRDefault="00600D62" w:rsidP="00014E65">
      <w:pPr>
        <w:pStyle w:val="ListParagraph"/>
        <w:numPr>
          <w:ilvl w:val="0"/>
          <w:numId w:val="3"/>
        </w:numPr>
        <w:jc w:val="both"/>
      </w:pPr>
      <w:proofErr w:type="spellStart"/>
      <w:r>
        <w:t>ClassifierSubsetEvaluator</w:t>
      </w:r>
      <w:proofErr w:type="spellEnd"/>
      <w:r>
        <w:t>: evaluates attribute values on training data or a separate set of cross validation (hold-out).</w:t>
      </w:r>
    </w:p>
    <w:p w14:paraId="3E52B1E8" w14:textId="52648705" w:rsidR="00600D62" w:rsidRDefault="00600D62" w:rsidP="00014E65">
      <w:pPr>
        <w:pStyle w:val="ListParagraph"/>
        <w:numPr>
          <w:ilvl w:val="0"/>
          <w:numId w:val="3"/>
        </w:numPr>
        <w:jc w:val="both"/>
      </w:pPr>
      <w:proofErr w:type="spellStart"/>
      <w:r>
        <w:t>PrincipleComponents</w:t>
      </w:r>
      <w:proofErr w:type="spellEnd"/>
      <w:r>
        <w:t>: use PCA (principal components analysis) algorithm to reduce the number of dimensions (columns) of the data.</w:t>
      </w:r>
    </w:p>
    <w:p w14:paraId="63810721" w14:textId="147B75DB" w:rsidR="00EF5DE0" w:rsidRPr="00EF5DE0" w:rsidRDefault="00A96EEC" w:rsidP="00014E65">
      <w:pPr>
        <w:pStyle w:val="ListParagraph"/>
        <w:numPr>
          <w:ilvl w:val="0"/>
          <w:numId w:val="3"/>
        </w:numPr>
        <w:jc w:val="both"/>
      </w:pPr>
      <w:r>
        <w:rPr>
          <w:lang w:val="vi-VN"/>
        </w:rPr>
        <w:t>GainRatio</w:t>
      </w:r>
      <w:r w:rsidR="00EF5DE0">
        <w:rPr>
          <w:lang w:val="vi-VN"/>
        </w:rPr>
        <w:t>AttributeEval:</w:t>
      </w:r>
      <w:r w:rsidR="00197D18">
        <w:t xml:space="preserve"> </w:t>
      </w:r>
      <w:r w:rsidR="00197D18" w:rsidRPr="00197D18">
        <w:t>Evaluates the worth of an attribute by measuring the gain ratio with respect to the class.</w:t>
      </w:r>
    </w:p>
    <w:p w14:paraId="3AD11AF3" w14:textId="73695869" w:rsidR="00EF5DE0" w:rsidRPr="00A96EEC" w:rsidRDefault="00A96EEC" w:rsidP="00014E65">
      <w:pPr>
        <w:pStyle w:val="ListParagraph"/>
        <w:numPr>
          <w:ilvl w:val="0"/>
          <w:numId w:val="3"/>
        </w:numPr>
        <w:jc w:val="both"/>
      </w:pPr>
      <w:proofErr w:type="spellStart"/>
      <w:r>
        <w:lastRenderedPageBreak/>
        <w:t>IfnoGainAttributeEval</w:t>
      </w:r>
      <w:proofErr w:type="spellEnd"/>
      <w:r>
        <w:rPr>
          <w:lang w:val="vi-VN"/>
        </w:rPr>
        <w:t>:</w:t>
      </w:r>
      <w:r w:rsidR="00197D18">
        <w:t xml:space="preserve"> </w:t>
      </w:r>
      <w:r w:rsidR="00197D18" w:rsidRPr="00197D18">
        <w:t>Evaluates the worth of an attribute by measuring the information gain with respect to the class.</w:t>
      </w:r>
    </w:p>
    <w:p w14:paraId="1B996AE7" w14:textId="6036F28F" w:rsidR="00A96EEC" w:rsidRDefault="00A96EEC" w:rsidP="00014E65">
      <w:pPr>
        <w:pStyle w:val="ListParagraph"/>
        <w:numPr>
          <w:ilvl w:val="0"/>
          <w:numId w:val="3"/>
        </w:numPr>
        <w:jc w:val="both"/>
      </w:pPr>
      <w:r>
        <w:rPr>
          <w:lang w:val="vi-VN"/>
        </w:rPr>
        <w:t>OneR</w:t>
      </w:r>
      <w:proofErr w:type="spellStart"/>
      <w:r>
        <w:t>AttributeEval</w:t>
      </w:r>
      <w:proofErr w:type="spellEnd"/>
      <w:r>
        <w:t>:</w:t>
      </w:r>
      <w:r w:rsidR="003469B2">
        <w:t xml:space="preserve"> </w:t>
      </w:r>
      <w:r w:rsidR="003469B2" w:rsidRPr="003469B2">
        <w:t xml:space="preserve">Evaluates the worth of an attribute by using the </w:t>
      </w:r>
      <w:proofErr w:type="spellStart"/>
      <w:r w:rsidR="003469B2" w:rsidRPr="003469B2">
        <w:t>OneR</w:t>
      </w:r>
      <w:proofErr w:type="spellEnd"/>
      <w:r w:rsidR="003469B2" w:rsidRPr="003469B2">
        <w:t xml:space="preserve"> classifier.</w:t>
      </w:r>
    </w:p>
    <w:p w14:paraId="38181FDB" w14:textId="5CBD9F46" w:rsidR="00A96EEC" w:rsidRDefault="00BF4B44" w:rsidP="00014E65">
      <w:pPr>
        <w:pStyle w:val="ListParagraph"/>
        <w:numPr>
          <w:ilvl w:val="0"/>
          <w:numId w:val="3"/>
        </w:numPr>
        <w:jc w:val="both"/>
      </w:pPr>
      <w:proofErr w:type="spellStart"/>
      <w:r>
        <w:t>Re</w:t>
      </w:r>
      <w:r w:rsidR="003415A6">
        <w:t>liefFAttributeEval</w:t>
      </w:r>
      <w:proofErr w:type="spellEnd"/>
      <w:r w:rsidR="003415A6">
        <w:t>:</w:t>
      </w:r>
      <w:r w:rsidR="003469B2">
        <w:t xml:space="preserve"> </w:t>
      </w:r>
      <w:r w:rsidR="003469B2" w:rsidRPr="003469B2">
        <w:t>Evaluates the worth of an attribute by repeatedly sampling an instance and considering the value of the given attribute for the nearest instance of the same and different class.</w:t>
      </w:r>
    </w:p>
    <w:p w14:paraId="146F7611" w14:textId="76603C21" w:rsidR="003415A6" w:rsidRDefault="003415A6" w:rsidP="00014E65">
      <w:pPr>
        <w:pStyle w:val="ListParagraph"/>
        <w:numPr>
          <w:ilvl w:val="0"/>
          <w:numId w:val="3"/>
        </w:numPr>
        <w:jc w:val="both"/>
      </w:pPr>
      <w:proofErr w:type="spellStart"/>
      <w:r>
        <w:t>Symmetrical</w:t>
      </w:r>
      <w:r w:rsidR="00E55C66">
        <w:t>UncertAttributeEval</w:t>
      </w:r>
      <w:proofErr w:type="spellEnd"/>
      <w:r w:rsidR="00E55C66">
        <w:t>:</w:t>
      </w:r>
      <w:r w:rsidR="006A1ECC">
        <w:t xml:space="preserve"> </w:t>
      </w:r>
      <w:r w:rsidR="006A1ECC" w:rsidRPr="006A1ECC">
        <w:t>Evaluates the worth of an attribute by measuring the symmetrical uncertainty with respect to the class.</w:t>
      </w:r>
    </w:p>
    <w:p w14:paraId="6AE2BAD8" w14:textId="3178143B" w:rsidR="00F844E9" w:rsidRDefault="00E55C66" w:rsidP="00014E65">
      <w:pPr>
        <w:pStyle w:val="ListParagraph"/>
        <w:numPr>
          <w:ilvl w:val="0"/>
          <w:numId w:val="3"/>
        </w:numPr>
        <w:jc w:val="both"/>
      </w:pPr>
      <w:proofErr w:type="spellStart"/>
      <w:r>
        <w:t>Wrap</w:t>
      </w:r>
      <w:r w:rsidR="006A1ECC">
        <w:t>per</w:t>
      </w:r>
      <w:r>
        <w:t>SubsetEval</w:t>
      </w:r>
      <w:proofErr w:type="spellEnd"/>
      <w:r w:rsidR="006A1ECC">
        <w:t xml:space="preserve">: </w:t>
      </w:r>
      <w:r w:rsidR="0047228C" w:rsidRPr="0047228C">
        <w:t>Evaluates attribute sets by using a learning scheme.</w:t>
      </w:r>
    </w:p>
    <w:p w14:paraId="2635967C" w14:textId="6B1E3D65" w:rsidR="00971BBC" w:rsidRDefault="00971BBC" w:rsidP="00D22532">
      <w:pPr>
        <w:pStyle w:val="Heading4"/>
        <w:ind w:left="0"/>
        <w:jc w:val="both"/>
      </w:pPr>
      <w:r>
        <w:t>Which options should be used to select the 5 attributes with the highest correlation</w:t>
      </w:r>
      <w:r w:rsidR="00006CA5">
        <w:t>? (</w:t>
      </w:r>
      <w:r>
        <w:t>Step-by-step description, with step-by-step photos and final results)</w:t>
      </w:r>
    </w:p>
    <w:p w14:paraId="0B86D7AB" w14:textId="5966677F" w:rsidR="000A2A78" w:rsidRDefault="000A2A78" w:rsidP="00014E65">
      <w:pPr>
        <w:pStyle w:val="ListParagraph"/>
        <w:numPr>
          <w:ilvl w:val="0"/>
          <w:numId w:val="3"/>
        </w:numPr>
        <w:jc w:val="both"/>
      </w:pPr>
      <w:r>
        <w:t>To select the 5 attributes with the highest correlation with the class attribute</w:t>
      </w:r>
      <w:r>
        <w:rPr>
          <w:lang w:val="vi-VN"/>
        </w:rPr>
        <w:t>, use</w:t>
      </w:r>
      <w:r>
        <w:t xml:space="preserve"> the CorrelationAttributeEval filter</w:t>
      </w:r>
      <w:r>
        <w:rPr>
          <w:lang w:val="vi-VN"/>
        </w:rPr>
        <w:t>.</w:t>
      </w:r>
    </w:p>
    <w:p w14:paraId="4F0C73B1" w14:textId="6B0D07B9" w:rsidR="000A2A78" w:rsidRDefault="000A2A78" w:rsidP="00014E65">
      <w:pPr>
        <w:pStyle w:val="ListParagraph"/>
        <w:numPr>
          <w:ilvl w:val="1"/>
          <w:numId w:val="3"/>
        </w:numPr>
        <w:jc w:val="both"/>
      </w:pPr>
      <w:r>
        <w:t>Step 1: Select the Select attribute tab.</w:t>
      </w:r>
    </w:p>
    <w:p w14:paraId="60197891" w14:textId="505107DC" w:rsidR="000A2A78" w:rsidRDefault="00376A96" w:rsidP="009B1A67">
      <w:pPr>
        <w:jc w:val="center"/>
      </w:pPr>
      <w:r w:rsidRPr="00376A96">
        <w:rPr>
          <w:noProof/>
        </w:rPr>
        <w:drawing>
          <wp:inline distT="0" distB="0" distL="0" distR="0" wp14:anchorId="5C059F56" wp14:editId="5E358FD3">
            <wp:extent cx="5733415" cy="2744470"/>
            <wp:effectExtent l="0" t="0" r="635" b="0"/>
            <wp:docPr id="6347068" name="Picture 634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68" name=""/>
                    <pic:cNvPicPr/>
                  </pic:nvPicPr>
                  <pic:blipFill>
                    <a:blip r:embed="rId22"/>
                    <a:stretch>
                      <a:fillRect/>
                    </a:stretch>
                  </pic:blipFill>
                  <pic:spPr>
                    <a:xfrm>
                      <a:off x="0" y="0"/>
                      <a:ext cx="5733415" cy="2744470"/>
                    </a:xfrm>
                    <a:prstGeom prst="rect">
                      <a:avLst/>
                    </a:prstGeom>
                  </pic:spPr>
                </pic:pic>
              </a:graphicData>
            </a:graphic>
          </wp:inline>
        </w:drawing>
      </w:r>
    </w:p>
    <w:p w14:paraId="4C333A60" w14:textId="6E12BF7C" w:rsidR="000A2A78" w:rsidRDefault="000A2A78" w:rsidP="00014E65">
      <w:pPr>
        <w:pStyle w:val="ListParagraph"/>
        <w:numPr>
          <w:ilvl w:val="1"/>
          <w:numId w:val="3"/>
        </w:numPr>
        <w:jc w:val="both"/>
      </w:pPr>
      <w:r>
        <w:t>Step 2: Click choose in Attribute Evaluator, select CorrelationAttributeEval.</w:t>
      </w:r>
    </w:p>
    <w:p w14:paraId="6D3E7A49" w14:textId="3D9478E1" w:rsidR="000A2A78" w:rsidRDefault="005266A6" w:rsidP="009B1A67">
      <w:pPr>
        <w:jc w:val="center"/>
      </w:pPr>
      <w:r>
        <w:rPr>
          <w:noProof/>
        </w:rPr>
        <mc:AlternateContent>
          <mc:Choice Requires="wps">
            <w:drawing>
              <wp:anchor distT="0" distB="0" distL="114300" distR="114300" simplePos="0" relativeHeight="251658242" behindDoc="0" locked="0" layoutInCell="1" allowOverlap="1" wp14:anchorId="2AD73B9C" wp14:editId="7D64445E">
                <wp:simplePos x="0" y="0"/>
                <wp:positionH relativeFrom="column">
                  <wp:posOffset>984885</wp:posOffset>
                </wp:positionH>
                <wp:positionV relativeFrom="paragraph">
                  <wp:posOffset>360680</wp:posOffset>
                </wp:positionV>
                <wp:extent cx="830580" cy="335280"/>
                <wp:effectExtent l="0" t="0" r="26670" b="26670"/>
                <wp:wrapNone/>
                <wp:docPr id="840104431" name="Rectangle 840104431"/>
                <wp:cNvGraphicFramePr/>
                <a:graphic xmlns:a="http://schemas.openxmlformats.org/drawingml/2006/main">
                  <a:graphicData uri="http://schemas.microsoft.com/office/word/2010/wordprocessingShape">
                    <wps:wsp>
                      <wps:cNvSpPr/>
                      <wps:spPr>
                        <a:xfrm>
                          <a:off x="0" y="0"/>
                          <a:ext cx="8305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5FD42" id="Rectangle 2" o:spid="_x0000_s1026" style="position:absolute;margin-left:77.55pt;margin-top:28.4pt;width:65.4pt;height:26.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" filled="f" strokecolor="red" strokeweight="1pt"/>
            </w:pict>
          </mc:Fallback>
        </mc:AlternateContent>
      </w:r>
      <w:r w:rsidR="0053276A" w:rsidRPr="0053276A">
        <w:rPr>
          <w:noProof/>
        </w:rPr>
        <w:drawing>
          <wp:inline distT="0" distB="0" distL="0" distR="0" wp14:anchorId="03EE1799" wp14:editId="600C0379">
            <wp:extent cx="3787468" cy="1158340"/>
            <wp:effectExtent l="0" t="0" r="3810" b="3810"/>
            <wp:docPr id="1390895706" name="Picture 139089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5706" name=""/>
                    <pic:cNvPicPr/>
                  </pic:nvPicPr>
                  <pic:blipFill>
                    <a:blip r:embed="rId23"/>
                    <a:stretch>
                      <a:fillRect/>
                    </a:stretch>
                  </pic:blipFill>
                  <pic:spPr>
                    <a:xfrm>
                      <a:off x="0" y="0"/>
                      <a:ext cx="3787468" cy="1158340"/>
                    </a:xfrm>
                    <a:prstGeom prst="rect">
                      <a:avLst/>
                    </a:prstGeom>
                  </pic:spPr>
                </pic:pic>
              </a:graphicData>
            </a:graphic>
          </wp:inline>
        </w:drawing>
      </w:r>
    </w:p>
    <w:p w14:paraId="10E62FB1" w14:textId="5262BE7E" w:rsidR="000A2A78" w:rsidRDefault="000A2A78" w:rsidP="00014E65">
      <w:pPr>
        <w:pStyle w:val="ListParagraph"/>
        <w:numPr>
          <w:ilvl w:val="1"/>
          <w:numId w:val="3"/>
        </w:numPr>
        <w:jc w:val="both"/>
      </w:pPr>
      <w:r>
        <w:t xml:space="preserve">Step 3: Click on the text box with the word Ranker to refine the attribute search algorithm. Enter 5 in the </w:t>
      </w:r>
      <w:proofErr w:type="spellStart"/>
      <w:r>
        <w:t>numToSelect</w:t>
      </w:r>
      <w:proofErr w:type="spellEnd"/>
      <w:r>
        <w:t xml:space="preserve"> field to select the 5 attributes that have the highest correlation with the class attribute. Click OK.</w:t>
      </w:r>
    </w:p>
    <w:p w14:paraId="150E54C6" w14:textId="733B5C00" w:rsidR="000A2A78" w:rsidRDefault="00BE1B81" w:rsidP="009B1A67">
      <w:pPr>
        <w:jc w:val="center"/>
      </w:pPr>
      <w:r w:rsidRPr="00BE1B81">
        <w:rPr>
          <w:noProof/>
        </w:rPr>
        <w:lastRenderedPageBreak/>
        <w:drawing>
          <wp:inline distT="0" distB="0" distL="0" distR="0" wp14:anchorId="4297E3F9" wp14:editId="58119F0C">
            <wp:extent cx="4785775" cy="3368332"/>
            <wp:effectExtent l="0" t="0" r="0" b="3810"/>
            <wp:docPr id="855520741" name="Picture 85552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741" name=""/>
                    <pic:cNvPicPr/>
                  </pic:nvPicPr>
                  <pic:blipFill>
                    <a:blip r:embed="rId24"/>
                    <a:stretch>
                      <a:fillRect/>
                    </a:stretch>
                  </pic:blipFill>
                  <pic:spPr>
                    <a:xfrm>
                      <a:off x="0" y="0"/>
                      <a:ext cx="4785775" cy="3368332"/>
                    </a:xfrm>
                    <a:prstGeom prst="rect">
                      <a:avLst/>
                    </a:prstGeom>
                  </pic:spPr>
                </pic:pic>
              </a:graphicData>
            </a:graphic>
          </wp:inline>
        </w:drawing>
      </w:r>
    </w:p>
    <w:p w14:paraId="0C7FD737" w14:textId="536D93C0" w:rsidR="000A2A78" w:rsidRDefault="000A2A78" w:rsidP="00014E65">
      <w:pPr>
        <w:pStyle w:val="ListParagraph"/>
        <w:numPr>
          <w:ilvl w:val="1"/>
          <w:numId w:val="3"/>
        </w:numPr>
        <w:jc w:val="both"/>
      </w:pPr>
      <w:r>
        <w:t>Step 4: Select the class attribute in the drop-down list below the Search Method field.</w:t>
      </w:r>
    </w:p>
    <w:p w14:paraId="1F700B69" w14:textId="59363C7A" w:rsidR="000A2A78" w:rsidRDefault="008C1E71" w:rsidP="009B1A67">
      <w:pPr>
        <w:jc w:val="center"/>
      </w:pPr>
      <w:r>
        <w:rPr>
          <w:noProof/>
        </w:rPr>
        <mc:AlternateContent>
          <mc:Choice Requires="wps">
            <w:drawing>
              <wp:anchor distT="0" distB="0" distL="114300" distR="114300" simplePos="0" relativeHeight="251658243" behindDoc="0" locked="0" layoutInCell="1" allowOverlap="1" wp14:anchorId="117049D6" wp14:editId="1E700F43">
                <wp:simplePos x="0" y="0"/>
                <wp:positionH relativeFrom="margin">
                  <wp:align>center</wp:align>
                </wp:positionH>
                <wp:positionV relativeFrom="paragraph">
                  <wp:posOffset>971550</wp:posOffset>
                </wp:positionV>
                <wp:extent cx="2682240" cy="335280"/>
                <wp:effectExtent l="0" t="0" r="22860" b="26670"/>
                <wp:wrapNone/>
                <wp:docPr id="1847598456" name="Rectangle 1847598456"/>
                <wp:cNvGraphicFramePr/>
                <a:graphic xmlns:a="http://schemas.openxmlformats.org/drawingml/2006/main">
                  <a:graphicData uri="http://schemas.microsoft.com/office/word/2010/wordprocessingShape">
                    <wps:wsp>
                      <wps:cNvSpPr/>
                      <wps:spPr>
                        <a:xfrm>
                          <a:off x="0" y="0"/>
                          <a:ext cx="26822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C8979" id="Rectangle 2" o:spid="_x0000_s1026" style="position:absolute;margin-left:0;margin-top:76.5pt;width:211.2pt;height:26.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" filled="f" strokecolor="red" strokeweight="1pt">
                <w10:wrap anchorx="margin"/>
              </v:rect>
            </w:pict>
          </mc:Fallback>
        </mc:AlternateContent>
      </w:r>
      <w:r w:rsidRPr="008C1E71">
        <w:rPr>
          <w:noProof/>
        </w:rPr>
        <w:drawing>
          <wp:inline distT="0" distB="0" distL="0" distR="0" wp14:anchorId="1FDE81A1" wp14:editId="2D2329DB">
            <wp:extent cx="2682472" cy="2095682"/>
            <wp:effectExtent l="0" t="0" r="3810" b="0"/>
            <wp:docPr id="1759916180" name="Picture 17599161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180" name="Picture 1" descr="Graphical user interface, text, application&#10;&#10;Description automatically generated"/>
                    <pic:cNvPicPr/>
                  </pic:nvPicPr>
                  <pic:blipFill>
                    <a:blip r:embed="rId25"/>
                    <a:stretch>
                      <a:fillRect/>
                    </a:stretch>
                  </pic:blipFill>
                  <pic:spPr>
                    <a:xfrm>
                      <a:off x="0" y="0"/>
                      <a:ext cx="2682472" cy="2095682"/>
                    </a:xfrm>
                    <a:prstGeom prst="rect">
                      <a:avLst/>
                    </a:prstGeom>
                  </pic:spPr>
                </pic:pic>
              </a:graphicData>
            </a:graphic>
          </wp:inline>
        </w:drawing>
      </w:r>
    </w:p>
    <w:p w14:paraId="287277FD" w14:textId="535C28FF" w:rsidR="000A2A78" w:rsidRDefault="000A2A78" w:rsidP="00014E65">
      <w:pPr>
        <w:pStyle w:val="ListParagraph"/>
        <w:numPr>
          <w:ilvl w:val="1"/>
          <w:numId w:val="3"/>
        </w:numPr>
        <w:jc w:val="both"/>
      </w:pPr>
      <w:r>
        <w:t>Step 5: Click Start and wait for the algorithm to finish running. Observe the results in the text box on the right.</w:t>
      </w:r>
    </w:p>
    <w:p w14:paraId="4A71EB44" w14:textId="147411E2" w:rsidR="000A2A78" w:rsidRDefault="001C4E1B" w:rsidP="009B1A67">
      <w:pPr>
        <w:jc w:val="center"/>
      </w:pPr>
      <w:r w:rsidRPr="001C4E1B">
        <w:rPr>
          <w:noProof/>
        </w:rPr>
        <w:lastRenderedPageBreak/>
        <w:drawing>
          <wp:inline distT="0" distB="0" distL="0" distR="0" wp14:anchorId="43DEBB0E" wp14:editId="52BAEB84">
            <wp:extent cx="4762913" cy="5700254"/>
            <wp:effectExtent l="0" t="0" r="0" b="0"/>
            <wp:docPr id="1477147407" name="Picture 14771474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47407" name="Picture 1" descr="Graphical user interface, text, application&#10;&#10;Description automatically generated"/>
                    <pic:cNvPicPr/>
                  </pic:nvPicPr>
                  <pic:blipFill>
                    <a:blip r:embed="rId26"/>
                    <a:stretch>
                      <a:fillRect/>
                    </a:stretch>
                  </pic:blipFill>
                  <pic:spPr>
                    <a:xfrm>
                      <a:off x="0" y="0"/>
                      <a:ext cx="4762913" cy="5700254"/>
                    </a:xfrm>
                    <a:prstGeom prst="rect">
                      <a:avLst/>
                    </a:prstGeom>
                  </pic:spPr>
                </pic:pic>
              </a:graphicData>
            </a:graphic>
          </wp:inline>
        </w:drawing>
      </w:r>
    </w:p>
    <w:p w14:paraId="0F5B7F0D" w14:textId="77777777" w:rsidR="000A2A78" w:rsidRDefault="000A2A78" w:rsidP="00014E65">
      <w:pPr>
        <w:jc w:val="both"/>
      </w:pPr>
    </w:p>
    <w:p w14:paraId="2188AFBD" w14:textId="4DF963C8" w:rsidR="001C4E1B" w:rsidRDefault="000A2A78" w:rsidP="00014E65">
      <w:pPr>
        <w:pStyle w:val="ListParagraph"/>
        <w:numPr>
          <w:ilvl w:val="1"/>
          <w:numId w:val="3"/>
        </w:numPr>
        <w:jc w:val="both"/>
      </w:pPr>
      <w:r>
        <w:t>Thus</w:t>
      </w:r>
      <w:r w:rsidR="00006CA5">
        <w:t>,</w:t>
      </w:r>
      <w:r>
        <w:t xml:space="preserve"> the attributes selected by this algorithm are: </w:t>
      </w:r>
    </w:p>
    <w:p w14:paraId="33B51E99" w14:textId="67AE60DB" w:rsidR="001C4E1B" w:rsidRDefault="000A2A78" w:rsidP="00014E65">
      <w:pPr>
        <w:pStyle w:val="ListParagraph"/>
        <w:numPr>
          <w:ilvl w:val="2"/>
          <w:numId w:val="3"/>
        </w:numPr>
        <w:jc w:val="both"/>
      </w:pPr>
      <w:proofErr w:type="spellStart"/>
      <w:r>
        <w:t>checking_</w:t>
      </w:r>
      <w:r w:rsidR="00F844E9">
        <w:t>status</w:t>
      </w:r>
      <w:proofErr w:type="spellEnd"/>
      <w:r w:rsidR="00F844E9">
        <w:rPr>
          <w:lang w:val="vi-VN"/>
        </w:rPr>
        <w:t>: 0.233</w:t>
      </w:r>
    </w:p>
    <w:p w14:paraId="711E2616" w14:textId="1A3AE587" w:rsidR="00BD6F1A" w:rsidRDefault="00F844E9" w:rsidP="00014E65">
      <w:pPr>
        <w:pStyle w:val="ListParagraph"/>
        <w:numPr>
          <w:ilvl w:val="2"/>
          <w:numId w:val="3"/>
        </w:numPr>
        <w:jc w:val="both"/>
      </w:pPr>
      <w:r>
        <w:t>duration</w:t>
      </w:r>
      <w:r>
        <w:rPr>
          <w:lang w:val="vi-VN"/>
        </w:rPr>
        <w:t>: 0.215</w:t>
      </w:r>
    </w:p>
    <w:p w14:paraId="57B71806" w14:textId="671F3B82" w:rsidR="00BD6F1A" w:rsidRDefault="000A2A78" w:rsidP="00014E65">
      <w:pPr>
        <w:pStyle w:val="ListParagraph"/>
        <w:numPr>
          <w:ilvl w:val="2"/>
          <w:numId w:val="3"/>
        </w:numPr>
        <w:jc w:val="both"/>
      </w:pPr>
      <w:proofErr w:type="spellStart"/>
      <w:r>
        <w:t>credit_</w:t>
      </w:r>
      <w:r w:rsidR="00F844E9">
        <w:t>amount</w:t>
      </w:r>
      <w:proofErr w:type="spellEnd"/>
      <w:r w:rsidR="00F844E9">
        <w:rPr>
          <w:lang w:val="vi-VN"/>
        </w:rPr>
        <w:t>: 0.155</w:t>
      </w:r>
    </w:p>
    <w:p w14:paraId="10186E1E" w14:textId="6364D4EC" w:rsidR="00BD6F1A" w:rsidRDefault="000A2A78" w:rsidP="00014E65">
      <w:pPr>
        <w:pStyle w:val="ListParagraph"/>
        <w:numPr>
          <w:ilvl w:val="2"/>
          <w:numId w:val="3"/>
        </w:numPr>
        <w:jc w:val="both"/>
      </w:pPr>
      <w:proofErr w:type="spellStart"/>
      <w:r>
        <w:t>savings_</w:t>
      </w:r>
      <w:r w:rsidR="00F844E9">
        <w:t>status</w:t>
      </w:r>
      <w:proofErr w:type="spellEnd"/>
      <w:r w:rsidR="00F844E9">
        <w:rPr>
          <w:lang w:val="vi-VN"/>
        </w:rPr>
        <w:t>: 0.132</w:t>
      </w:r>
    </w:p>
    <w:p w14:paraId="019324AC" w14:textId="411F4177" w:rsidR="000A2A78" w:rsidRPr="00971BBC" w:rsidRDefault="00F844E9" w:rsidP="00014E65">
      <w:pPr>
        <w:pStyle w:val="ListParagraph"/>
        <w:numPr>
          <w:ilvl w:val="2"/>
          <w:numId w:val="3"/>
        </w:numPr>
        <w:jc w:val="both"/>
      </w:pPr>
      <w:r>
        <w:t>housing</w:t>
      </w:r>
      <w:r>
        <w:rPr>
          <w:lang w:val="vi-VN"/>
        </w:rPr>
        <w:t>: 0.121</w:t>
      </w:r>
    </w:p>
    <w:p w14:paraId="36EE01F4" w14:textId="3DD19127" w:rsidR="007004B9" w:rsidRDefault="007004B9" w:rsidP="00014E65">
      <w:pPr>
        <w:pStyle w:val="Heading2"/>
        <w:jc w:val="both"/>
      </w:pPr>
      <w:r>
        <w:t>Preprocessing Data in Python</w:t>
      </w:r>
    </w:p>
    <w:p w14:paraId="7A5CA5E6" w14:textId="77777777" w:rsidR="00BF299F" w:rsidRDefault="00BF299F" w:rsidP="0060582B">
      <w:r>
        <w:t xml:space="preserve">Extract columns with missing values </w:t>
      </w:r>
    </w:p>
    <w:p w14:paraId="11F54C0D" w14:textId="66D9E683" w:rsidR="00BF299F" w:rsidRPr="00417DCF" w:rsidRDefault="00C40AE1" w:rsidP="00417DCF">
      <w:pPr>
        <w:pStyle w:val="ListParagraph"/>
        <w:numPr>
          <w:ilvl w:val="0"/>
          <w:numId w:val="3"/>
        </w:numPr>
        <w:rPr>
          <w:lang w:val="vi-VN"/>
        </w:rPr>
      </w:pPr>
      <w:r>
        <w:t>Command</w:t>
      </w:r>
      <w:r w:rsidRPr="00417DCF">
        <w:rPr>
          <w:lang w:val="vi-VN"/>
        </w:rPr>
        <w:t xml:space="preserve"> line: python list_missing.py &lt;intput&gt; &lt;--</w:t>
      </w:r>
      <w:r w:rsidR="00417DCF" w:rsidRPr="00417DCF">
        <w:rPr>
          <w:lang w:val="vi-VN"/>
        </w:rPr>
        <w:t>print_data&gt; &lt;--out&gt;</w:t>
      </w:r>
    </w:p>
    <w:p w14:paraId="067A8065" w14:textId="634E6122" w:rsidR="00417DCF" w:rsidRPr="00417DCF" w:rsidRDefault="00417DCF" w:rsidP="00417DCF">
      <w:pPr>
        <w:pStyle w:val="ListParagraph"/>
        <w:numPr>
          <w:ilvl w:val="0"/>
          <w:numId w:val="3"/>
        </w:numPr>
        <w:rPr>
          <w:lang w:val="vi-VN"/>
        </w:rPr>
      </w:pPr>
      <w:r w:rsidRPr="00417DCF">
        <w:rPr>
          <w:lang w:val="vi-VN"/>
        </w:rPr>
        <w:t>Example:</w:t>
      </w:r>
    </w:p>
    <w:p w14:paraId="3FCD37BB"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p>
    <w:p w14:paraId="3EDFD8D3"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w:t>
      </w:r>
      <w:proofErr w:type="spellStart"/>
      <w:r w:rsidRPr="00FD29CA">
        <w:rPr>
          <w:rFonts w:ascii="Consolas" w:eastAsia="Times New Roman" w:hAnsi="Consolas" w:cs="Times New Roman"/>
          <w:color w:val="A31515"/>
          <w:kern w:val="0"/>
          <w:sz w:val="21"/>
          <w:szCs w:val="21"/>
          <w:lang w:eastAsia="en-US"/>
          <w14:ligatures w14:val="none"/>
        </w:rPr>
        <w:t>print_data</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--out</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'list_missing_print_data.csv'</w:t>
      </w:r>
    </w:p>
    <w:p w14:paraId="71FADBC0" w14:textId="77777777" w:rsidR="00BF299F" w:rsidRDefault="00BF299F" w:rsidP="0060582B"/>
    <w:p w14:paraId="5BF7045E" w14:textId="77777777" w:rsidR="00BF299F" w:rsidRDefault="00BF299F" w:rsidP="0060582B">
      <w:r>
        <w:t xml:space="preserve">Count the number of lines with missing data. </w:t>
      </w:r>
    </w:p>
    <w:p w14:paraId="1866910D" w14:textId="13C1AC5D" w:rsidR="006113BB" w:rsidRPr="006113BB" w:rsidRDefault="006113BB" w:rsidP="006113BB">
      <w:pPr>
        <w:pStyle w:val="ListParagraph"/>
        <w:numPr>
          <w:ilvl w:val="0"/>
          <w:numId w:val="3"/>
        </w:numPr>
        <w:rPr>
          <w:lang w:val="vi-VN"/>
        </w:rPr>
      </w:pPr>
      <w:r>
        <w:rPr>
          <w:lang w:val="vi-VN"/>
        </w:rPr>
        <w:t>Command line: python count_row_nan.py &lt;intput&gt;</w:t>
      </w:r>
    </w:p>
    <w:p w14:paraId="125EC5A7" w14:textId="74077A00" w:rsidR="006113BB" w:rsidRDefault="006113BB" w:rsidP="006113BB">
      <w:pPr>
        <w:pStyle w:val="ListParagraph"/>
        <w:numPr>
          <w:ilvl w:val="0"/>
          <w:numId w:val="3"/>
        </w:numPr>
        <w:rPr>
          <w:lang w:val="vi-VN"/>
        </w:rPr>
      </w:pPr>
      <w:r>
        <w:rPr>
          <w:lang w:val="vi-VN"/>
        </w:rPr>
        <w:t>Example:</w:t>
      </w:r>
    </w:p>
    <w:p w14:paraId="2F49471B" w14:textId="77777777" w:rsidR="006113BB" w:rsidRPr="006113BB" w:rsidRDefault="006113BB" w:rsidP="006113BB">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python</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count_row_nan.py</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'..\house-prices.csv'</w:t>
      </w:r>
    </w:p>
    <w:p w14:paraId="7DAAF581" w14:textId="77777777" w:rsidR="006113BB" w:rsidRPr="006113BB" w:rsidRDefault="006113BB" w:rsidP="006113BB">
      <w:pPr>
        <w:ind w:left="360"/>
        <w:rPr>
          <w:lang w:val="vi-VN"/>
        </w:rPr>
      </w:pPr>
    </w:p>
    <w:p w14:paraId="0B046FB5" w14:textId="443E228F" w:rsidR="00BF299F" w:rsidRDefault="00BF299F" w:rsidP="0060582B">
      <w:r>
        <w:t xml:space="preserve">Fill in the missing value using mean, median (for numeric properties) and mode (for the categorical attribute). </w:t>
      </w:r>
    </w:p>
    <w:p w14:paraId="1C8F7E37" w14:textId="77777777" w:rsidR="00BF299F" w:rsidRDefault="00BF299F" w:rsidP="0060582B">
      <w:r>
        <w:t>Deleting rows containing more than a particular number of missing values (Example: delete rows with the number of missing values is more than 50% of the number of attributes).</w:t>
      </w:r>
    </w:p>
    <w:p w14:paraId="5850FBF3" w14:textId="77777777" w:rsidR="00BF299F" w:rsidRDefault="00BF299F" w:rsidP="0060582B">
      <w:r>
        <w:t xml:space="preserve">Deleting columns containing more than a particular number of missing values (Example: delete columns with the number of missing values is more than 50% of the number of samples). </w:t>
      </w:r>
    </w:p>
    <w:p w14:paraId="09E67063" w14:textId="77777777" w:rsidR="00BF299F" w:rsidRDefault="00BF299F" w:rsidP="0060582B">
      <w:r>
        <w:t xml:space="preserve">Delete duplicate samples. </w:t>
      </w:r>
    </w:p>
    <w:p w14:paraId="0B66D8C0" w14:textId="77777777" w:rsidR="00BF299F" w:rsidRDefault="00BF299F" w:rsidP="0060582B">
      <w:r>
        <w:t xml:space="preserve">Normalize a numeric attribute using min-max and Z-score methods. </w:t>
      </w:r>
    </w:p>
    <w:p w14:paraId="344EB344" w14:textId="1BE3C0C4" w:rsidR="0060582B" w:rsidRPr="0060582B" w:rsidRDefault="00BF299F" w:rsidP="0060582B">
      <w:r>
        <w:t>Performing addition, subtraction, multiplication, and division between two numerical attributes</w:t>
      </w:r>
    </w:p>
    <w:p w14:paraId="6E0F322B"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fill_nan.py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'fill_na_single_column_mean.csv'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LotArea</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mean</w:t>
      </w:r>
    </w:p>
    <w:p w14:paraId="58047F80"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fill_nan.py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'fill_na_multi_column_median.csv'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LotArea,MSSubClass</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median</w:t>
      </w:r>
    </w:p>
    <w:p w14:paraId="3F9C3049"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fill_nan.py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'fill_na_single_column_mode.csv'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MSZoning</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mode</w:t>
      </w:r>
    </w:p>
    <w:p w14:paraId="65F531BD"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delete_row_nan.py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'delete_row_nan.csv'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098658"/>
          <w:kern w:val="0"/>
          <w:sz w:val="21"/>
          <w:szCs w:val="21"/>
          <w:lang w:eastAsia="en-US"/>
          <w14:ligatures w14:val="none"/>
        </w:rPr>
        <w:t>0.5</w:t>
      </w:r>
    </w:p>
    <w:p w14:paraId="0A821BF8"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delete_column_nan.py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'delete_column_nan.csv'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098658"/>
          <w:kern w:val="0"/>
          <w:sz w:val="21"/>
          <w:szCs w:val="21"/>
          <w:lang w:eastAsia="en-US"/>
          <w14:ligatures w14:val="none"/>
        </w:rPr>
        <w:t>0.5</w:t>
      </w:r>
    </w:p>
    <w:p w14:paraId="3C77B9AF"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'norm_single_column_min_max.csv'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LotArea</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min-max</w:t>
      </w:r>
    </w:p>
    <w:p w14:paraId="581B3814"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'norm_multi_column_min_max.csv'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LotArea,MSSubClass</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min-max</w:t>
      </w:r>
    </w:p>
    <w:p w14:paraId="27433860"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'norm_single_column_min_max.csv'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LotArea</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z-score</w:t>
      </w:r>
    </w:p>
    <w:p w14:paraId="58D67DEF" w14:textId="77777777" w:rsidR="00FD29CA" w:rsidRPr="00FD29CA" w:rsidRDefault="00FD29CA" w:rsidP="00FD29CA">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'norm_multi_column_min_max.csv'</w:t>
      </w:r>
      <w:r w:rsidRPr="00FD29CA">
        <w:rPr>
          <w:rFonts w:ascii="Consolas" w:eastAsia="Times New Roman" w:hAnsi="Consolas" w:cs="Times New Roman"/>
          <w:color w:val="000000"/>
          <w:kern w:val="0"/>
          <w:sz w:val="21"/>
          <w:szCs w:val="21"/>
          <w:lang w:eastAsia="en-US"/>
          <w14:ligatures w14:val="none"/>
        </w:rPr>
        <w:t xml:space="preserve"> </w:t>
      </w:r>
      <w:proofErr w:type="spellStart"/>
      <w:r w:rsidRPr="00FD29CA">
        <w:rPr>
          <w:rFonts w:ascii="Consolas" w:eastAsia="Times New Roman" w:hAnsi="Consolas" w:cs="Times New Roman"/>
          <w:color w:val="A31515"/>
          <w:kern w:val="0"/>
          <w:sz w:val="21"/>
          <w:szCs w:val="21"/>
          <w:lang w:eastAsia="en-US"/>
          <w14:ligatures w14:val="none"/>
        </w:rPr>
        <w:t>LotArea,MSSubClass</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z-score</w:t>
      </w:r>
    </w:p>
    <w:p w14:paraId="10327E64" w14:textId="77777777" w:rsidR="00FD29CA" w:rsidRPr="0060582B" w:rsidRDefault="00FD29CA" w:rsidP="00FD29CA">
      <w:pPr>
        <w:rPr>
          <w:lang w:val="vi-VN"/>
        </w:rPr>
      </w:pPr>
    </w:p>
    <w:p w14:paraId="5372CD85" w14:textId="6008697F" w:rsidR="006D1E77" w:rsidRDefault="006D1E77" w:rsidP="00014E65">
      <w:pPr>
        <w:pStyle w:val="Heading1"/>
        <w:jc w:val="both"/>
      </w:pPr>
      <w:r>
        <w:t>References</w:t>
      </w:r>
    </w:p>
    <w:sectPr w:rsidR="006D1E77"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9A"/>
    <w:multiLevelType w:val="multilevel"/>
    <w:tmpl w:val="85545152"/>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FC8288F"/>
    <w:multiLevelType w:val="hybridMultilevel"/>
    <w:tmpl w:val="32CC267E"/>
    <w:lvl w:ilvl="0" w:tplc="142E9F50">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30057">
    <w:abstractNumId w:val="0"/>
  </w:num>
  <w:num w:numId="2" w16cid:durableId="1164734932">
    <w:abstractNumId w:val="0"/>
  </w:num>
  <w:num w:numId="3" w16cid:durableId="135484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E"/>
    <w:rsid w:val="000017A3"/>
    <w:rsid w:val="000033C5"/>
    <w:rsid w:val="00003787"/>
    <w:rsid w:val="00006CA5"/>
    <w:rsid w:val="00014E65"/>
    <w:rsid w:val="00026B10"/>
    <w:rsid w:val="00041D23"/>
    <w:rsid w:val="000464B0"/>
    <w:rsid w:val="00050340"/>
    <w:rsid w:val="00057393"/>
    <w:rsid w:val="000655FA"/>
    <w:rsid w:val="00081BC2"/>
    <w:rsid w:val="000A2A78"/>
    <w:rsid w:val="000B076F"/>
    <w:rsid w:val="000B530C"/>
    <w:rsid w:val="000C4891"/>
    <w:rsid w:val="000C608B"/>
    <w:rsid w:val="000C7D7D"/>
    <w:rsid w:val="000E10BD"/>
    <w:rsid w:val="000E31A7"/>
    <w:rsid w:val="000F0CFF"/>
    <w:rsid w:val="00101003"/>
    <w:rsid w:val="0010554C"/>
    <w:rsid w:val="001059C0"/>
    <w:rsid w:val="00112EF2"/>
    <w:rsid w:val="00141D84"/>
    <w:rsid w:val="001617AD"/>
    <w:rsid w:val="00165623"/>
    <w:rsid w:val="00173C54"/>
    <w:rsid w:val="00182C34"/>
    <w:rsid w:val="00185B2B"/>
    <w:rsid w:val="00197D18"/>
    <w:rsid w:val="001A087E"/>
    <w:rsid w:val="001A3B38"/>
    <w:rsid w:val="001C41BB"/>
    <w:rsid w:val="001C4E1B"/>
    <w:rsid w:val="001C7113"/>
    <w:rsid w:val="001D4549"/>
    <w:rsid w:val="001D6696"/>
    <w:rsid w:val="001F15EE"/>
    <w:rsid w:val="00212FB9"/>
    <w:rsid w:val="002354C6"/>
    <w:rsid w:val="00237497"/>
    <w:rsid w:val="0025013A"/>
    <w:rsid w:val="0025478B"/>
    <w:rsid w:val="0026557D"/>
    <w:rsid w:val="002666FF"/>
    <w:rsid w:val="002731D5"/>
    <w:rsid w:val="002751CB"/>
    <w:rsid w:val="00277B26"/>
    <w:rsid w:val="0029336D"/>
    <w:rsid w:val="002A48D3"/>
    <w:rsid w:val="002A66E2"/>
    <w:rsid w:val="002B61C3"/>
    <w:rsid w:val="002B73AB"/>
    <w:rsid w:val="002C1410"/>
    <w:rsid w:val="002C6531"/>
    <w:rsid w:val="002E1B06"/>
    <w:rsid w:val="003222FA"/>
    <w:rsid w:val="00323754"/>
    <w:rsid w:val="0033139B"/>
    <w:rsid w:val="003415A6"/>
    <w:rsid w:val="003469B2"/>
    <w:rsid w:val="003545C6"/>
    <w:rsid w:val="00376A96"/>
    <w:rsid w:val="003B4965"/>
    <w:rsid w:val="003B7170"/>
    <w:rsid w:val="003C2B99"/>
    <w:rsid w:val="003E78C3"/>
    <w:rsid w:val="003F4F7A"/>
    <w:rsid w:val="00401EA5"/>
    <w:rsid w:val="00407517"/>
    <w:rsid w:val="00417DCF"/>
    <w:rsid w:val="00421AC3"/>
    <w:rsid w:val="0042792E"/>
    <w:rsid w:val="00430970"/>
    <w:rsid w:val="00446A1B"/>
    <w:rsid w:val="0047228C"/>
    <w:rsid w:val="00482F1E"/>
    <w:rsid w:val="00486E17"/>
    <w:rsid w:val="004915BC"/>
    <w:rsid w:val="0049657F"/>
    <w:rsid w:val="0049793F"/>
    <w:rsid w:val="004A2550"/>
    <w:rsid w:val="004B3EDD"/>
    <w:rsid w:val="004C05F5"/>
    <w:rsid w:val="004D2571"/>
    <w:rsid w:val="005124AF"/>
    <w:rsid w:val="0051587D"/>
    <w:rsid w:val="00526622"/>
    <w:rsid w:val="005266A6"/>
    <w:rsid w:val="00530DAC"/>
    <w:rsid w:val="0053276A"/>
    <w:rsid w:val="005534A9"/>
    <w:rsid w:val="00556E1A"/>
    <w:rsid w:val="0057218F"/>
    <w:rsid w:val="0059156C"/>
    <w:rsid w:val="005A044D"/>
    <w:rsid w:val="005C0569"/>
    <w:rsid w:val="005E31B0"/>
    <w:rsid w:val="005F7DB5"/>
    <w:rsid w:val="00600D62"/>
    <w:rsid w:val="00601F00"/>
    <w:rsid w:val="0060582B"/>
    <w:rsid w:val="00605EBD"/>
    <w:rsid w:val="006113BB"/>
    <w:rsid w:val="00621F77"/>
    <w:rsid w:val="00633108"/>
    <w:rsid w:val="00634BF8"/>
    <w:rsid w:val="0065447E"/>
    <w:rsid w:val="00656811"/>
    <w:rsid w:val="00684443"/>
    <w:rsid w:val="006937C3"/>
    <w:rsid w:val="006A1ECC"/>
    <w:rsid w:val="006B4D3D"/>
    <w:rsid w:val="006C2E88"/>
    <w:rsid w:val="006C559F"/>
    <w:rsid w:val="006C6DB9"/>
    <w:rsid w:val="006C6FF1"/>
    <w:rsid w:val="006D1E77"/>
    <w:rsid w:val="006D25C3"/>
    <w:rsid w:val="006E0ADD"/>
    <w:rsid w:val="006E0EE3"/>
    <w:rsid w:val="0070001B"/>
    <w:rsid w:val="007004B9"/>
    <w:rsid w:val="00726E35"/>
    <w:rsid w:val="00730EB8"/>
    <w:rsid w:val="00753AA8"/>
    <w:rsid w:val="00754759"/>
    <w:rsid w:val="00755327"/>
    <w:rsid w:val="00760EB0"/>
    <w:rsid w:val="00761B41"/>
    <w:rsid w:val="007A106E"/>
    <w:rsid w:val="007A33D6"/>
    <w:rsid w:val="007C02FD"/>
    <w:rsid w:val="007C349F"/>
    <w:rsid w:val="007C7DC5"/>
    <w:rsid w:val="007D15BD"/>
    <w:rsid w:val="007D355F"/>
    <w:rsid w:val="007E6C2E"/>
    <w:rsid w:val="007F1DCC"/>
    <w:rsid w:val="007F2BDF"/>
    <w:rsid w:val="00803A41"/>
    <w:rsid w:val="00814693"/>
    <w:rsid w:val="00840C35"/>
    <w:rsid w:val="00851909"/>
    <w:rsid w:val="008628CE"/>
    <w:rsid w:val="00867356"/>
    <w:rsid w:val="00874D66"/>
    <w:rsid w:val="008769B4"/>
    <w:rsid w:val="00876BF1"/>
    <w:rsid w:val="008868AA"/>
    <w:rsid w:val="0089498B"/>
    <w:rsid w:val="008A3A01"/>
    <w:rsid w:val="008A48FD"/>
    <w:rsid w:val="008C1E71"/>
    <w:rsid w:val="008F6C88"/>
    <w:rsid w:val="0090422E"/>
    <w:rsid w:val="00904954"/>
    <w:rsid w:val="009174BE"/>
    <w:rsid w:val="00917F86"/>
    <w:rsid w:val="00920EB0"/>
    <w:rsid w:val="00923A70"/>
    <w:rsid w:val="00960E60"/>
    <w:rsid w:val="0096211E"/>
    <w:rsid w:val="00971BBC"/>
    <w:rsid w:val="0098132C"/>
    <w:rsid w:val="00983806"/>
    <w:rsid w:val="009A0560"/>
    <w:rsid w:val="009A0D18"/>
    <w:rsid w:val="009A4658"/>
    <w:rsid w:val="009B15DA"/>
    <w:rsid w:val="009B1A67"/>
    <w:rsid w:val="009B55C0"/>
    <w:rsid w:val="009B78B0"/>
    <w:rsid w:val="009E6718"/>
    <w:rsid w:val="00A034CF"/>
    <w:rsid w:val="00A41BA5"/>
    <w:rsid w:val="00A42E6A"/>
    <w:rsid w:val="00A4691F"/>
    <w:rsid w:val="00A539E3"/>
    <w:rsid w:val="00A5793D"/>
    <w:rsid w:val="00A57BC5"/>
    <w:rsid w:val="00A60C6B"/>
    <w:rsid w:val="00A641E3"/>
    <w:rsid w:val="00A82A86"/>
    <w:rsid w:val="00A83157"/>
    <w:rsid w:val="00A8407A"/>
    <w:rsid w:val="00A969DA"/>
    <w:rsid w:val="00A96EEC"/>
    <w:rsid w:val="00A97888"/>
    <w:rsid w:val="00AD3FC1"/>
    <w:rsid w:val="00AF4EB7"/>
    <w:rsid w:val="00AF7157"/>
    <w:rsid w:val="00B05026"/>
    <w:rsid w:val="00B10E96"/>
    <w:rsid w:val="00B11380"/>
    <w:rsid w:val="00B136EF"/>
    <w:rsid w:val="00B20324"/>
    <w:rsid w:val="00B208CF"/>
    <w:rsid w:val="00B22759"/>
    <w:rsid w:val="00B40E59"/>
    <w:rsid w:val="00B43FED"/>
    <w:rsid w:val="00B47C52"/>
    <w:rsid w:val="00B56C9E"/>
    <w:rsid w:val="00B8123A"/>
    <w:rsid w:val="00B95A67"/>
    <w:rsid w:val="00BA6327"/>
    <w:rsid w:val="00BB133D"/>
    <w:rsid w:val="00BB3FAC"/>
    <w:rsid w:val="00BC1EB4"/>
    <w:rsid w:val="00BC37A3"/>
    <w:rsid w:val="00BC381C"/>
    <w:rsid w:val="00BD6F1A"/>
    <w:rsid w:val="00BE1B81"/>
    <w:rsid w:val="00BF1DC0"/>
    <w:rsid w:val="00BF299F"/>
    <w:rsid w:val="00BF4B44"/>
    <w:rsid w:val="00C05C94"/>
    <w:rsid w:val="00C16965"/>
    <w:rsid w:val="00C24594"/>
    <w:rsid w:val="00C31A93"/>
    <w:rsid w:val="00C32BF9"/>
    <w:rsid w:val="00C36C3D"/>
    <w:rsid w:val="00C40AE1"/>
    <w:rsid w:val="00C4272F"/>
    <w:rsid w:val="00C4474E"/>
    <w:rsid w:val="00C457D5"/>
    <w:rsid w:val="00C47D38"/>
    <w:rsid w:val="00C51E98"/>
    <w:rsid w:val="00C6662E"/>
    <w:rsid w:val="00C77C1B"/>
    <w:rsid w:val="00C83510"/>
    <w:rsid w:val="00C84925"/>
    <w:rsid w:val="00C8794F"/>
    <w:rsid w:val="00CA1CFF"/>
    <w:rsid w:val="00CB34CF"/>
    <w:rsid w:val="00CB7374"/>
    <w:rsid w:val="00CE5912"/>
    <w:rsid w:val="00CE5E74"/>
    <w:rsid w:val="00CE7714"/>
    <w:rsid w:val="00CF51B2"/>
    <w:rsid w:val="00D120A6"/>
    <w:rsid w:val="00D20722"/>
    <w:rsid w:val="00D22532"/>
    <w:rsid w:val="00D23DEC"/>
    <w:rsid w:val="00D32464"/>
    <w:rsid w:val="00D42282"/>
    <w:rsid w:val="00D5343A"/>
    <w:rsid w:val="00D53EE6"/>
    <w:rsid w:val="00D5417C"/>
    <w:rsid w:val="00D86DD8"/>
    <w:rsid w:val="00D877B5"/>
    <w:rsid w:val="00D93A81"/>
    <w:rsid w:val="00D95E7E"/>
    <w:rsid w:val="00DA2517"/>
    <w:rsid w:val="00DB6A53"/>
    <w:rsid w:val="00DC6050"/>
    <w:rsid w:val="00DC6E13"/>
    <w:rsid w:val="00DE1A32"/>
    <w:rsid w:val="00DE3910"/>
    <w:rsid w:val="00DE6C8B"/>
    <w:rsid w:val="00DF3AA1"/>
    <w:rsid w:val="00E04E65"/>
    <w:rsid w:val="00E072B6"/>
    <w:rsid w:val="00E13119"/>
    <w:rsid w:val="00E55C66"/>
    <w:rsid w:val="00E55FF3"/>
    <w:rsid w:val="00E82482"/>
    <w:rsid w:val="00E91E4D"/>
    <w:rsid w:val="00EA1123"/>
    <w:rsid w:val="00EA3C8C"/>
    <w:rsid w:val="00EB0A9E"/>
    <w:rsid w:val="00EC6B99"/>
    <w:rsid w:val="00ED20EC"/>
    <w:rsid w:val="00ED2A01"/>
    <w:rsid w:val="00EE6B4C"/>
    <w:rsid w:val="00EF5DE0"/>
    <w:rsid w:val="00EF67AA"/>
    <w:rsid w:val="00F01490"/>
    <w:rsid w:val="00F0714A"/>
    <w:rsid w:val="00F114EB"/>
    <w:rsid w:val="00F43347"/>
    <w:rsid w:val="00F50C82"/>
    <w:rsid w:val="00F55DB1"/>
    <w:rsid w:val="00F80652"/>
    <w:rsid w:val="00F844E9"/>
    <w:rsid w:val="00F86E8F"/>
    <w:rsid w:val="00FB286D"/>
    <w:rsid w:val="00FB5489"/>
    <w:rsid w:val="00FB5C47"/>
    <w:rsid w:val="00FC2B5B"/>
    <w:rsid w:val="00FD29CA"/>
    <w:rsid w:val="00FE74AA"/>
    <w:rsid w:val="00FE7B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7BD1"/>
  <w15:chartTrackingRefBased/>
  <w15:docId w15:val="{8012AE3C-C7BB-4DAE-BE8E-E398DC5C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6A"/>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42E6A"/>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A106E"/>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C6531"/>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6A"/>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A42E6A"/>
    <w:rPr>
      <w:rFonts w:eastAsiaTheme="majorEastAsia" w:cstheme="majorBidi"/>
      <w:b/>
      <w:color w:val="2F5496" w:themeColor="accent1" w:themeShade="BF"/>
      <w:sz w:val="26"/>
      <w:szCs w:val="26"/>
    </w:rPr>
  </w:style>
  <w:style w:type="character" w:customStyle="1" w:styleId="Heading3Char">
    <w:name w:val="Heading 3 Char"/>
    <w:basedOn w:val="DefaultParagraphFont"/>
    <w:link w:val="Heading3"/>
    <w:uiPriority w:val="9"/>
    <w:rsid w:val="007A106E"/>
    <w:rPr>
      <w:rFonts w:eastAsiaTheme="majorEastAsia" w:cstheme="majorBidi"/>
      <w:b/>
      <w:color w:val="1F3763" w:themeColor="accent1" w:themeShade="7F"/>
      <w:szCs w:val="24"/>
    </w:rPr>
  </w:style>
  <w:style w:type="table" w:styleId="TableGrid">
    <w:name w:val="Table Grid"/>
    <w:basedOn w:val="TableNormal"/>
    <w:uiPriority w:val="39"/>
    <w:rsid w:val="00F0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EF"/>
    <w:rPr>
      <w:color w:val="0563C1" w:themeColor="hyperlink"/>
      <w:u w:val="single"/>
    </w:rPr>
  </w:style>
  <w:style w:type="character" w:styleId="UnresolvedMention">
    <w:name w:val="Unresolved Mention"/>
    <w:basedOn w:val="DefaultParagraphFont"/>
    <w:uiPriority w:val="99"/>
    <w:semiHidden/>
    <w:unhideWhenUsed/>
    <w:rsid w:val="00B136EF"/>
    <w:rPr>
      <w:color w:val="605E5C"/>
      <w:shd w:val="clear" w:color="auto" w:fill="E1DFDD"/>
    </w:rPr>
  </w:style>
  <w:style w:type="paragraph" w:styleId="ListParagraph">
    <w:name w:val="List Paragraph"/>
    <w:basedOn w:val="Normal"/>
    <w:uiPriority w:val="34"/>
    <w:qFormat/>
    <w:rsid w:val="0065447E"/>
    <w:pPr>
      <w:ind w:left="720"/>
      <w:contextualSpacing/>
    </w:pPr>
  </w:style>
  <w:style w:type="character" w:customStyle="1" w:styleId="Heading4Char">
    <w:name w:val="Heading 4 Char"/>
    <w:basedOn w:val="DefaultParagraphFont"/>
    <w:link w:val="Heading4"/>
    <w:uiPriority w:val="9"/>
    <w:rsid w:val="007C349F"/>
    <w:rPr>
      <w:rFonts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72840">
      <w:bodyDiv w:val="1"/>
      <w:marLeft w:val="0"/>
      <w:marRight w:val="0"/>
      <w:marTop w:val="0"/>
      <w:marBottom w:val="0"/>
      <w:divBdr>
        <w:top w:val="none" w:sz="0" w:space="0" w:color="auto"/>
        <w:left w:val="none" w:sz="0" w:space="0" w:color="auto"/>
        <w:bottom w:val="none" w:sz="0" w:space="0" w:color="auto"/>
        <w:right w:val="none" w:sz="0" w:space="0" w:color="auto"/>
      </w:divBdr>
      <w:divsChild>
        <w:div w:id="82846667">
          <w:marLeft w:val="0"/>
          <w:marRight w:val="0"/>
          <w:marTop w:val="0"/>
          <w:marBottom w:val="0"/>
          <w:divBdr>
            <w:top w:val="none" w:sz="0" w:space="0" w:color="auto"/>
            <w:left w:val="none" w:sz="0" w:space="0" w:color="auto"/>
            <w:bottom w:val="none" w:sz="0" w:space="0" w:color="auto"/>
            <w:right w:val="none" w:sz="0" w:space="0" w:color="auto"/>
          </w:divBdr>
          <w:divsChild>
            <w:div w:id="45489740">
              <w:marLeft w:val="0"/>
              <w:marRight w:val="0"/>
              <w:marTop w:val="0"/>
              <w:marBottom w:val="0"/>
              <w:divBdr>
                <w:top w:val="none" w:sz="0" w:space="0" w:color="auto"/>
                <w:left w:val="none" w:sz="0" w:space="0" w:color="auto"/>
                <w:bottom w:val="none" w:sz="0" w:space="0" w:color="auto"/>
                <w:right w:val="none" w:sz="0" w:space="0" w:color="auto"/>
              </w:divBdr>
            </w:div>
            <w:div w:id="1277832004">
              <w:marLeft w:val="0"/>
              <w:marRight w:val="0"/>
              <w:marTop w:val="0"/>
              <w:marBottom w:val="0"/>
              <w:divBdr>
                <w:top w:val="none" w:sz="0" w:space="0" w:color="auto"/>
                <w:left w:val="none" w:sz="0" w:space="0" w:color="auto"/>
                <w:bottom w:val="none" w:sz="0" w:space="0" w:color="auto"/>
                <w:right w:val="none" w:sz="0" w:space="0" w:color="auto"/>
              </w:divBdr>
            </w:div>
            <w:div w:id="1518545263">
              <w:marLeft w:val="0"/>
              <w:marRight w:val="0"/>
              <w:marTop w:val="0"/>
              <w:marBottom w:val="0"/>
              <w:divBdr>
                <w:top w:val="none" w:sz="0" w:space="0" w:color="auto"/>
                <w:left w:val="none" w:sz="0" w:space="0" w:color="auto"/>
                <w:bottom w:val="none" w:sz="0" w:space="0" w:color="auto"/>
                <w:right w:val="none" w:sz="0" w:space="0" w:color="auto"/>
              </w:divBdr>
            </w:div>
            <w:div w:id="275062689">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478038994">
              <w:marLeft w:val="0"/>
              <w:marRight w:val="0"/>
              <w:marTop w:val="0"/>
              <w:marBottom w:val="0"/>
              <w:divBdr>
                <w:top w:val="none" w:sz="0" w:space="0" w:color="auto"/>
                <w:left w:val="none" w:sz="0" w:space="0" w:color="auto"/>
                <w:bottom w:val="none" w:sz="0" w:space="0" w:color="auto"/>
                <w:right w:val="none" w:sz="0" w:space="0" w:color="auto"/>
              </w:divBdr>
            </w:div>
            <w:div w:id="1671903982">
              <w:marLeft w:val="0"/>
              <w:marRight w:val="0"/>
              <w:marTop w:val="0"/>
              <w:marBottom w:val="0"/>
              <w:divBdr>
                <w:top w:val="none" w:sz="0" w:space="0" w:color="auto"/>
                <w:left w:val="none" w:sz="0" w:space="0" w:color="auto"/>
                <w:bottom w:val="none" w:sz="0" w:space="0" w:color="auto"/>
                <w:right w:val="none" w:sz="0" w:space="0" w:color="auto"/>
              </w:divBdr>
            </w:div>
            <w:div w:id="1685286523">
              <w:marLeft w:val="0"/>
              <w:marRight w:val="0"/>
              <w:marTop w:val="0"/>
              <w:marBottom w:val="0"/>
              <w:divBdr>
                <w:top w:val="none" w:sz="0" w:space="0" w:color="auto"/>
                <w:left w:val="none" w:sz="0" w:space="0" w:color="auto"/>
                <w:bottom w:val="none" w:sz="0" w:space="0" w:color="auto"/>
                <w:right w:val="none" w:sz="0" w:space="0" w:color="auto"/>
              </w:divBdr>
            </w:div>
            <w:div w:id="444467100">
              <w:marLeft w:val="0"/>
              <w:marRight w:val="0"/>
              <w:marTop w:val="0"/>
              <w:marBottom w:val="0"/>
              <w:divBdr>
                <w:top w:val="none" w:sz="0" w:space="0" w:color="auto"/>
                <w:left w:val="none" w:sz="0" w:space="0" w:color="auto"/>
                <w:bottom w:val="none" w:sz="0" w:space="0" w:color="auto"/>
                <w:right w:val="none" w:sz="0" w:space="0" w:color="auto"/>
              </w:divBdr>
            </w:div>
            <w:div w:id="2134663825">
              <w:marLeft w:val="0"/>
              <w:marRight w:val="0"/>
              <w:marTop w:val="0"/>
              <w:marBottom w:val="0"/>
              <w:divBdr>
                <w:top w:val="none" w:sz="0" w:space="0" w:color="auto"/>
                <w:left w:val="none" w:sz="0" w:space="0" w:color="auto"/>
                <w:bottom w:val="none" w:sz="0" w:space="0" w:color="auto"/>
                <w:right w:val="none" w:sz="0" w:space="0" w:color="auto"/>
              </w:divBdr>
            </w:div>
            <w:div w:id="196044884">
              <w:marLeft w:val="0"/>
              <w:marRight w:val="0"/>
              <w:marTop w:val="0"/>
              <w:marBottom w:val="0"/>
              <w:divBdr>
                <w:top w:val="none" w:sz="0" w:space="0" w:color="auto"/>
                <w:left w:val="none" w:sz="0" w:space="0" w:color="auto"/>
                <w:bottom w:val="none" w:sz="0" w:space="0" w:color="auto"/>
                <w:right w:val="none" w:sz="0" w:space="0" w:color="auto"/>
              </w:divBdr>
            </w:div>
            <w:div w:id="2028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20120246@student.hcmus.edu.v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20120238@student.hcmus.edu.v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14</Pages>
  <Words>1945</Words>
  <Characters>11089</Characters>
  <Application>Microsoft Office Word</Application>
  <DocSecurity>0</DocSecurity>
  <Lines>92</Lines>
  <Paragraphs>26</Paragraphs>
  <ScaleCrop>false</ScaleCrop>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dc:creator>
  <cp:keywords/>
  <dc:description/>
  <cp:lastModifiedBy>NGUYỄN NGỌC KHÁNH VY</cp:lastModifiedBy>
  <cp:revision>183</cp:revision>
  <dcterms:created xsi:type="dcterms:W3CDTF">2023-03-23T05:23:00Z</dcterms:created>
  <dcterms:modified xsi:type="dcterms:W3CDTF">2023-03-26T05:39:00Z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c7d4c17d2578772a47753f9c714a9ae5bdbc6625fda5ab55d3ff385b5ef8c6ac</vt:lpwstr>
  </property>
</Properties>
</file>