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B6BD" w14:textId="6CC94D6D" w:rsidR="00A83157" w:rsidRDefault="007F2BDF" w:rsidP="00DB6A53">
      <w:pPr>
        <w:pStyle w:val="Heading1"/>
      </w:pPr>
      <w:r>
        <w:t>Collaborators</w:t>
      </w:r>
    </w:p>
    <w:p w14:paraId="01AC3C39" w14:textId="4617539E" w:rsidR="007F2BDF" w:rsidRDefault="007F1DCC" w:rsidP="00DB6A53">
      <w:pPr>
        <w:pStyle w:val="Heading1"/>
      </w:pPr>
      <w:r>
        <w:t>The c</w:t>
      </w:r>
      <w:r w:rsidR="007F2BDF">
        <w:t>ontribution rate of each member</w:t>
      </w:r>
    </w:p>
    <w:p w14:paraId="26D73B61" w14:textId="15D8BC73" w:rsidR="00DE1A32" w:rsidRDefault="002B61C3" w:rsidP="00DB6A53">
      <w:pPr>
        <w:pStyle w:val="Heading1"/>
      </w:pPr>
      <w:r>
        <w:t xml:space="preserve">Assess </w:t>
      </w:r>
      <w:r w:rsidR="00DE1A32">
        <w:t>the level of project completion</w:t>
      </w:r>
    </w:p>
    <w:p w14:paraId="0AB2EE47" w14:textId="26D9A916" w:rsidR="00EB0A9E" w:rsidRDefault="00B95A67" w:rsidP="00DB6A53">
      <w:pPr>
        <w:pStyle w:val="Heading1"/>
      </w:pPr>
      <w:r>
        <w:t xml:space="preserve">The answers to each </w:t>
      </w:r>
      <w:r w:rsidR="00EB0A9E">
        <w:t>question and requirement</w:t>
      </w:r>
    </w:p>
    <w:p w14:paraId="7DF8D774" w14:textId="77777777" w:rsidR="00755327" w:rsidRDefault="00923A70" w:rsidP="00755327">
      <w:pPr>
        <w:pStyle w:val="Heading2"/>
      </w:pPr>
      <w:r w:rsidRPr="00755327">
        <w:t>Install WEKA</w:t>
      </w:r>
    </w:p>
    <w:p w14:paraId="2E247E23" w14:textId="1F5794EC" w:rsidR="00DB6A53" w:rsidRDefault="00923A70" w:rsidP="00755327">
      <w:pPr>
        <w:pStyle w:val="Heading3"/>
      </w:pPr>
      <w:r>
        <w:t>Requirement 1</w:t>
      </w:r>
    </w:p>
    <w:p w14:paraId="44FE27A3" w14:textId="35617C28" w:rsidR="00923A70" w:rsidRDefault="00923A70" w:rsidP="00755327">
      <w:pPr>
        <w:pStyle w:val="Heading3"/>
      </w:pPr>
      <w:r>
        <w:t>Requirement 2</w:t>
      </w:r>
    </w:p>
    <w:p w14:paraId="23422060" w14:textId="0A630F44" w:rsidR="00923A70" w:rsidRDefault="00633108" w:rsidP="00755327">
      <w:pPr>
        <w:pStyle w:val="Heading2"/>
      </w:pPr>
      <w:r>
        <w:t>Getting Acquainted With WEKA</w:t>
      </w:r>
    </w:p>
    <w:p w14:paraId="7C059768" w14:textId="540EC435" w:rsidR="00633108" w:rsidRDefault="00633108" w:rsidP="00755327">
      <w:pPr>
        <w:pStyle w:val="Heading3"/>
      </w:pPr>
      <w:r>
        <w:t>Exploring Breast Cancer data set</w:t>
      </w:r>
    </w:p>
    <w:p w14:paraId="2BFBEB5A" w14:textId="67CAF5B6" w:rsidR="00755327" w:rsidRDefault="008F6C88" w:rsidP="007004B9">
      <w:pPr>
        <w:pStyle w:val="Heading3"/>
      </w:pPr>
      <w:r>
        <w:t>Exploring Weather data set</w:t>
      </w:r>
    </w:p>
    <w:p w14:paraId="05CF2FFD" w14:textId="7D8E4DC2" w:rsidR="008F6C88" w:rsidRDefault="008F6C88" w:rsidP="007004B9">
      <w:pPr>
        <w:pStyle w:val="Heading3"/>
      </w:pPr>
      <w:r>
        <w:t>Exploring Credit in Germany data set</w:t>
      </w:r>
    </w:p>
    <w:p w14:paraId="36EE01F4" w14:textId="3DD19127" w:rsidR="007004B9" w:rsidRPr="007004B9" w:rsidRDefault="007004B9" w:rsidP="007004B9">
      <w:pPr>
        <w:pStyle w:val="Heading2"/>
      </w:pPr>
      <w:r>
        <w:t>Preprocessing Data in Python</w:t>
      </w:r>
    </w:p>
    <w:p w14:paraId="5372CD85" w14:textId="6008697F" w:rsidR="006D1E77" w:rsidRDefault="006D1E77" w:rsidP="00DB6A53">
      <w:pPr>
        <w:pStyle w:val="Heading1"/>
      </w:pPr>
      <w:r>
        <w:t>References</w:t>
      </w:r>
    </w:p>
    <w:sectPr w:rsidR="006D1E77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69A"/>
    <w:multiLevelType w:val="multilevel"/>
    <w:tmpl w:val="223CCEDC"/>
    <w:lvl w:ilvl="0"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82530057">
    <w:abstractNumId w:val="0"/>
  </w:num>
  <w:num w:numId="2" w16cid:durableId="116473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2E"/>
    <w:rsid w:val="002B61C3"/>
    <w:rsid w:val="00633108"/>
    <w:rsid w:val="006D1E77"/>
    <w:rsid w:val="006E0EE3"/>
    <w:rsid w:val="007004B9"/>
    <w:rsid w:val="00755327"/>
    <w:rsid w:val="007A106E"/>
    <w:rsid w:val="007F1DCC"/>
    <w:rsid w:val="007F2BDF"/>
    <w:rsid w:val="008769B4"/>
    <w:rsid w:val="008F6C88"/>
    <w:rsid w:val="00923A70"/>
    <w:rsid w:val="00A42E6A"/>
    <w:rsid w:val="00A83157"/>
    <w:rsid w:val="00B95A67"/>
    <w:rsid w:val="00BC37A3"/>
    <w:rsid w:val="00C6662E"/>
    <w:rsid w:val="00DB6A53"/>
    <w:rsid w:val="00DE1A32"/>
    <w:rsid w:val="00DE3910"/>
    <w:rsid w:val="00E91E4D"/>
    <w:rsid w:val="00E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7BD1"/>
  <w15:chartTrackingRefBased/>
  <w15:docId w15:val="{8012AE3C-C7BB-4DAE-BE8E-E398DC5C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E6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E6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06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E6A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E6A"/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06E"/>
    <w:rPr>
      <w:rFonts w:eastAsiaTheme="majorEastAsia" w:cstheme="majorBidi"/>
      <w:b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ANH</dc:creator>
  <cp:keywords/>
  <dc:description/>
  <cp:lastModifiedBy>NGUYỄN HOÀNG ANH</cp:lastModifiedBy>
  <cp:revision>19</cp:revision>
  <dcterms:created xsi:type="dcterms:W3CDTF">2023-03-23T05:23:00Z</dcterms:created>
  <dcterms:modified xsi:type="dcterms:W3CDTF">2023-03-23T05:37:00Z</dcterms:modified>
</cp:coreProperties>
</file>