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BC155D" w:rsidP="004C3648">
      <w:pPr>
        <w:pStyle w:val="Sinespaciado"/>
        <w:numPr>
          <w:ilvl w:val="0"/>
          <w:numId w:val="7"/>
        </w:numPr>
        <w:spacing w:line="360" w:lineRule="auto"/>
        <w:jc w:val="both"/>
        <w:rPr>
          <w:rFonts w:ascii="Arial" w:hAnsi="Arial" w:cs="Arial"/>
          <w:u w:val="single"/>
        </w:rPr>
      </w:pPr>
      <w:r>
        <w:rPr>
          <w:rFonts w:ascii="Arial" w:hAnsi="Arial" w:cs="Arial"/>
        </w:rPr>
        <w:t>Implementar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sis para cuadricóptero</w:t>
      </w:r>
      <w:r w:rsidR="007B4613">
        <w:rPr>
          <w:rFonts w:ascii="Arial" w:hAnsi="Arial" w:cs="Arial"/>
        </w:rPr>
        <w:t>s</w:t>
      </w:r>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 xml:space="preserve">serial </w:t>
      </w:r>
      <w:proofErr w:type="gramStart"/>
      <w:r w:rsidR="008A21B7" w:rsidRPr="004E0066">
        <w:rPr>
          <w:rFonts w:ascii="Arial" w:hAnsi="Arial" w:cs="Arial"/>
        </w:rPr>
        <w:t>desarrollada</w:t>
      </w:r>
      <w:proofErr w:type="gramEnd"/>
      <w:r w:rsidR="008A21B7" w:rsidRPr="004E0066">
        <w:rPr>
          <w:rFonts w:ascii="Arial" w:hAnsi="Arial" w:cs="Arial"/>
        </w:rPr>
        <w:t xml:space="preserve">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814CE2">
        <w:rPr>
          <w:rFonts w:ascii="Arial" w:hAnsi="Arial" w:cs="Arial"/>
        </w:rPr>
        <w:t>[Madgwick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obtenerse a partir de integración numérica, y por la alta sensibilidad del </w:t>
      </w:r>
      <w:r>
        <w:rPr>
          <w:rFonts w:ascii="Arial" w:hAnsi="Arial" w:cs="Arial"/>
        </w:rPr>
        <w:lastRenderedPageBreak/>
        <w:t xml:space="preserve">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odometría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Kalman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A01A2"/>
    <w:rsid w:val="001A7CD6"/>
    <w:rsid w:val="001E0DF4"/>
    <w:rsid w:val="0020500A"/>
    <w:rsid w:val="0024004C"/>
    <w:rsid w:val="00283118"/>
    <w:rsid w:val="00292184"/>
    <w:rsid w:val="002C495B"/>
    <w:rsid w:val="002D2D37"/>
    <w:rsid w:val="002E073F"/>
    <w:rsid w:val="003310D8"/>
    <w:rsid w:val="0033639A"/>
    <w:rsid w:val="003825F0"/>
    <w:rsid w:val="003B6C92"/>
    <w:rsid w:val="003E397E"/>
    <w:rsid w:val="003F1A0A"/>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72AAA"/>
    <w:rsid w:val="00777233"/>
    <w:rsid w:val="00781C02"/>
    <w:rsid w:val="007B4613"/>
    <w:rsid w:val="00814CE2"/>
    <w:rsid w:val="00864A39"/>
    <w:rsid w:val="008A0BE3"/>
    <w:rsid w:val="008A21B7"/>
    <w:rsid w:val="008F5C6E"/>
    <w:rsid w:val="0090152D"/>
    <w:rsid w:val="009523CE"/>
    <w:rsid w:val="009B3D87"/>
    <w:rsid w:val="009D6FCB"/>
    <w:rsid w:val="009F6883"/>
    <w:rsid w:val="00A6677F"/>
    <w:rsid w:val="00A80790"/>
    <w:rsid w:val="00A922BB"/>
    <w:rsid w:val="00AA10E9"/>
    <w:rsid w:val="00AA5CD9"/>
    <w:rsid w:val="00AE683B"/>
    <w:rsid w:val="00B17570"/>
    <w:rsid w:val="00B91201"/>
    <w:rsid w:val="00BC155D"/>
    <w:rsid w:val="00C03A36"/>
    <w:rsid w:val="00C07F42"/>
    <w:rsid w:val="00C36CE0"/>
    <w:rsid w:val="00C47582"/>
    <w:rsid w:val="00CB168D"/>
    <w:rsid w:val="00D131FE"/>
    <w:rsid w:val="00D2034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1001</Words>
  <Characters>5510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luis vicens</cp:lastModifiedBy>
  <cp:revision>44</cp:revision>
  <dcterms:created xsi:type="dcterms:W3CDTF">2014-08-19T04:03:00Z</dcterms:created>
  <dcterms:modified xsi:type="dcterms:W3CDTF">2014-11-27T07:12:00Z</dcterms:modified>
</cp:coreProperties>
</file>