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BB25" w14:textId="00E42694" w:rsidR="00975F85" w:rsidRPr="005A17E2" w:rsidRDefault="002F121A" w:rsidP="002F12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A17E2">
        <w:rPr>
          <w:rFonts w:ascii="Times New Roman" w:hAnsi="Times New Roman" w:cs="Times New Roman"/>
          <w:b/>
          <w:bCs/>
          <w:sz w:val="32"/>
          <w:szCs w:val="32"/>
          <w:lang w:val="en-US"/>
        </w:rPr>
        <w:t>SportBooker</w:t>
      </w:r>
      <w:proofErr w:type="spellEnd"/>
    </w:p>
    <w:p w14:paraId="21233C9E" w14:textId="77777777" w:rsidR="005A17E2" w:rsidRPr="005A17E2" w:rsidRDefault="005A17E2" w:rsidP="002F12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6D2BA0" w14:textId="72D7B8A4" w:rsidR="002F121A" w:rsidRDefault="005A17E2" w:rsidP="005A17E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E0C02A" w14:textId="5BAFB4F7" w:rsidR="005A17E2" w:rsidRDefault="005A17E2" w:rsidP="005A17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Deca Kezia Caren Kurniawan (2281009)</w:t>
      </w:r>
    </w:p>
    <w:p w14:paraId="66DA64B3" w14:textId="3AE77F8B" w:rsidR="005A17E2" w:rsidRPr="005A17E2" w:rsidRDefault="005A17E2" w:rsidP="005A17E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Yosia Evan (2281020)</w:t>
      </w:r>
    </w:p>
    <w:p w14:paraId="42287773" w14:textId="77777777" w:rsidR="005A17E2" w:rsidRPr="005A17E2" w:rsidRDefault="005A17E2" w:rsidP="002F12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4C0B8E" w14:textId="4A3E19D9" w:rsidR="002F121A" w:rsidRPr="005A17E2" w:rsidRDefault="002F121A" w:rsidP="002F12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17E2">
        <w:rPr>
          <w:rFonts w:ascii="Times New Roman" w:hAnsi="Times New Roman" w:cs="Times New Roman"/>
          <w:b/>
          <w:bCs/>
          <w:sz w:val="28"/>
          <w:szCs w:val="28"/>
          <w:lang w:val="en-US"/>
        </w:rPr>
        <w:t>Latar</w:t>
      </w:r>
      <w:proofErr w:type="spellEnd"/>
      <w:r w:rsidRPr="005A1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b/>
          <w:bCs/>
          <w:sz w:val="28"/>
          <w:szCs w:val="28"/>
          <w:lang w:val="en-US"/>
        </w:rPr>
        <w:t>Belakang</w:t>
      </w:r>
      <w:proofErr w:type="spellEnd"/>
    </w:p>
    <w:p w14:paraId="5E4EBE77" w14:textId="7EE6EA69" w:rsidR="009643F5" w:rsidRPr="005A17E2" w:rsidRDefault="009643F5" w:rsidP="009643F5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Di era modern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kebugaran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sulitnya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menghambat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berolahraga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penghalang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34BD14" w14:textId="77777777" w:rsidR="009643F5" w:rsidRPr="005A17E2" w:rsidRDefault="009643F5" w:rsidP="009643F5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F6DAEEE" w14:textId="19F044C5" w:rsidR="002F121A" w:rsidRPr="005A17E2" w:rsidRDefault="002F121A" w:rsidP="002F12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17E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Fungsi</w:t>
      </w:r>
      <w:proofErr w:type="spellEnd"/>
      <w:r w:rsidRPr="005A17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Fitur</w:t>
      </w:r>
    </w:p>
    <w:p w14:paraId="6C9D6DA7" w14:textId="23648B4C" w:rsidR="009643F5" w:rsidRPr="005A17E2" w:rsidRDefault="009643F5" w:rsidP="009643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Login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</w:p>
    <w:p w14:paraId="7A781117" w14:textId="25C81C31" w:rsidR="009643F5" w:rsidRPr="005A17E2" w:rsidRDefault="009643F5" w:rsidP="009643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login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12CAB4" w14:textId="40E43F48" w:rsidR="009643F5" w:rsidRPr="005A17E2" w:rsidRDefault="009643F5" w:rsidP="009643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Fitur login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data profile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piliah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974E9F" w14:textId="73FD8F94" w:rsidR="009643F5" w:rsidRPr="005A17E2" w:rsidRDefault="009643F5" w:rsidP="009643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CA1922" w14:textId="0A69E0FB" w:rsidR="009643F5" w:rsidRPr="005A17E2" w:rsidRDefault="009643F5" w:rsidP="009643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14:paraId="0101E816" w14:textId="59BAD1CC" w:rsidR="003D13F9" w:rsidRPr="005A17E2" w:rsidRDefault="003D13F9" w:rsidP="003D13F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jam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F79A6" w14:textId="6C423EC8" w:rsidR="009643F5" w:rsidRPr="005A17E2" w:rsidRDefault="009643F5" w:rsidP="009643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</w:p>
    <w:p w14:paraId="39CBBFD9" w14:textId="30D4B382" w:rsidR="003D13F9" w:rsidRPr="005A17E2" w:rsidRDefault="003D13F9" w:rsidP="003D13F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B922D0" w14:textId="6185C39B" w:rsidR="009643F5" w:rsidRPr="005A17E2" w:rsidRDefault="009643F5" w:rsidP="009643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</w:p>
    <w:p w14:paraId="2A49BB40" w14:textId="28F563AB" w:rsidR="003D13F9" w:rsidRPr="005A17E2" w:rsidRDefault="003D13F9" w:rsidP="003D13F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slot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B8303E" w14:textId="70056217" w:rsidR="009643F5" w:rsidRPr="005A17E2" w:rsidRDefault="009643F5" w:rsidP="009643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5DF49E43" w14:textId="49D5D7FF" w:rsidR="003D13F9" w:rsidRPr="005A17E2" w:rsidRDefault="003D13F9" w:rsidP="003D13F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konfimasi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online.</w:t>
      </w:r>
    </w:p>
    <w:p w14:paraId="6C28A0DE" w14:textId="4FB1D1D8" w:rsidR="009643F5" w:rsidRPr="005A17E2" w:rsidRDefault="009643F5" w:rsidP="009643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Ulasan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</w:p>
    <w:p w14:paraId="51BB43DB" w14:textId="78F02911" w:rsidR="003D13F9" w:rsidRPr="005A17E2" w:rsidRDefault="003D13F9" w:rsidP="003D13F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ulasan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dan rating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3AC65E" w14:textId="77777777" w:rsidR="00684046" w:rsidRPr="005A17E2" w:rsidRDefault="00684046" w:rsidP="003D13F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</w:p>
    <w:p w14:paraId="3983B2DE" w14:textId="63C3C22B" w:rsidR="002F121A" w:rsidRPr="005A17E2" w:rsidRDefault="002F121A" w:rsidP="002F12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17E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</w:p>
    <w:p w14:paraId="1963FC4B" w14:textId="499BE116" w:rsidR="003D13F9" w:rsidRPr="005A17E2" w:rsidRDefault="00F07195" w:rsidP="00F071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49F64CF0" w14:textId="77777777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F07195" w:rsidRPr="005A17E2" w:rsidSect="0000392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89EB8F" w14:textId="173EEFC4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446D428A" w14:textId="2884BDBC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Nama</w:t>
      </w:r>
    </w:p>
    <w:p w14:paraId="5E885276" w14:textId="5576841F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1FC472BD" w14:textId="2CE67361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328115FC" w14:textId="2E312B8D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2806095B" w14:textId="0CE985C8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</w:p>
    <w:p w14:paraId="08F26251" w14:textId="77777777" w:rsidR="00F07195" w:rsidRPr="005A17E2" w:rsidRDefault="00F07195" w:rsidP="00684046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  <w:sectPr w:rsidR="00F07195" w:rsidRPr="005A17E2" w:rsidSect="0000392C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14:paraId="25384194" w14:textId="77777777" w:rsidR="00F07195" w:rsidRPr="005A17E2" w:rsidRDefault="00F07195" w:rsidP="00F0719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54DD3F3" w14:textId="7A1C2805" w:rsidR="00F07195" w:rsidRPr="005A17E2" w:rsidRDefault="00F07195" w:rsidP="00F071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14:paraId="07A508C2" w14:textId="77777777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F07195" w:rsidRPr="005A17E2" w:rsidSect="0000392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8E2C02" w14:textId="149BD09C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14:paraId="385F9F3D" w14:textId="10595522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14:paraId="4D7B66B7" w14:textId="534C4834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</w:p>
    <w:p w14:paraId="73ADC0DA" w14:textId="003FF0DB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Jam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</w:p>
    <w:p w14:paraId="7D197F8A" w14:textId="1D23F61A" w:rsidR="00F07195" w:rsidRPr="005A17E2" w:rsidRDefault="00F07195" w:rsidP="00F071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Harga</w:t>
      </w:r>
    </w:p>
    <w:p w14:paraId="614DAEA0" w14:textId="77777777" w:rsidR="00F07195" w:rsidRPr="005A17E2" w:rsidRDefault="00F07195" w:rsidP="00F071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F07195" w:rsidRPr="005A17E2" w:rsidSect="0000392C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14:paraId="180AB945" w14:textId="77777777" w:rsidR="007C3241" w:rsidRPr="005A17E2" w:rsidRDefault="007C3241" w:rsidP="007C324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EDCE64C" w14:textId="0994443E" w:rsidR="00F07195" w:rsidRPr="005A17E2" w:rsidRDefault="00F07195" w:rsidP="00F071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Booking</w:t>
      </w:r>
    </w:p>
    <w:p w14:paraId="67C6E465" w14:textId="77777777" w:rsidR="00F07195" w:rsidRPr="005A17E2" w:rsidRDefault="00F07195" w:rsidP="00F071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F07195" w:rsidRPr="005A17E2" w:rsidSect="0000392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C4FE79" w14:textId="3D732A71" w:rsidR="00F07195" w:rsidRPr="005A17E2" w:rsidRDefault="00F07195" w:rsidP="00F071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ID Booking</w:t>
      </w:r>
    </w:p>
    <w:p w14:paraId="79B1BA6E" w14:textId="51404E17" w:rsidR="00F07195" w:rsidRPr="005A17E2" w:rsidRDefault="00F07195" w:rsidP="00F071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5277E88B" w14:textId="076FFA79" w:rsidR="00F07195" w:rsidRPr="005A17E2" w:rsidRDefault="00F07195" w:rsidP="00F071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</w:p>
    <w:p w14:paraId="7FA9B64A" w14:textId="0B7D5595" w:rsidR="00F07195" w:rsidRPr="005A17E2" w:rsidRDefault="00F07195" w:rsidP="00F071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Jam Mulai</w:t>
      </w:r>
    </w:p>
    <w:p w14:paraId="24F8D27D" w14:textId="05E96A76" w:rsidR="00F07195" w:rsidRPr="005A17E2" w:rsidRDefault="00F07195" w:rsidP="00F071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Jam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03DA054B" w14:textId="7D0B381A" w:rsidR="00F07195" w:rsidRPr="005A17E2" w:rsidRDefault="00F07195" w:rsidP="00F071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14:paraId="5434D447" w14:textId="77777777" w:rsidR="00F07195" w:rsidRPr="005A17E2" w:rsidRDefault="00F07195" w:rsidP="00F0719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  <w:sectPr w:rsidR="00F07195" w:rsidRPr="005A17E2" w:rsidSect="0000392C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14:paraId="31035454" w14:textId="77777777" w:rsidR="00F07195" w:rsidRPr="005A17E2" w:rsidRDefault="00F07195" w:rsidP="00F0719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E355B1E" w14:textId="1B2BFDF1" w:rsidR="00F07195" w:rsidRPr="005A17E2" w:rsidRDefault="00F07195" w:rsidP="00F071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Jadwal</w:t>
      </w:r>
    </w:p>
    <w:p w14:paraId="0276B480" w14:textId="77777777" w:rsidR="00B60F68" w:rsidRPr="005A17E2" w:rsidRDefault="00B60F68" w:rsidP="00F071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60F68" w:rsidRPr="005A17E2" w:rsidSect="0000392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795E30" w14:textId="156AFD51" w:rsidR="00F07195" w:rsidRPr="005A17E2" w:rsidRDefault="00F07195" w:rsidP="00F071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ID Jadwal</w:t>
      </w:r>
    </w:p>
    <w:p w14:paraId="33AEB37F" w14:textId="6AD9CE28" w:rsidR="00F07195" w:rsidRPr="005A17E2" w:rsidRDefault="00F07195" w:rsidP="00F071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14:paraId="22E82F92" w14:textId="618B4CC9" w:rsidR="00F07195" w:rsidRPr="005A17E2" w:rsidRDefault="00F07195" w:rsidP="00F071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</w:p>
    <w:p w14:paraId="7E2E1568" w14:textId="6266AFBC" w:rsidR="00F07195" w:rsidRPr="005A17E2" w:rsidRDefault="00F07195" w:rsidP="00F071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Jam Buka</w:t>
      </w:r>
    </w:p>
    <w:p w14:paraId="372A91C9" w14:textId="4D5F1D00" w:rsidR="00F07195" w:rsidRPr="005A17E2" w:rsidRDefault="00F07195" w:rsidP="00F071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Jam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Tutup</w:t>
      </w:r>
      <w:proofErr w:type="spellEnd"/>
    </w:p>
    <w:p w14:paraId="274681AC" w14:textId="0FD8C1EC" w:rsidR="007C3241" w:rsidRPr="005A17E2" w:rsidRDefault="007C3241" w:rsidP="00F071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Harga</w:t>
      </w:r>
    </w:p>
    <w:p w14:paraId="1EF73C9D" w14:textId="77777777" w:rsidR="00B60F68" w:rsidRPr="005A17E2" w:rsidRDefault="00B60F68" w:rsidP="00F0719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  <w:sectPr w:rsidR="00B60F68" w:rsidRPr="005A17E2" w:rsidSect="0000392C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14:paraId="71C2E82C" w14:textId="77777777" w:rsidR="00F07195" w:rsidRPr="005A17E2" w:rsidRDefault="00F07195" w:rsidP="00F0719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1FE1506" w14:textId="0AE20DE2" w:rsidR="00F07195" w:rsidRPr="005A17E2" w:rsidRDefault="00F07195" w:rsidP="00F071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0DDD09AA" w14:textId="77777777" w:rsidR="00B60F68" w:rsidRPr="005A17E2" w:rsidRDefault="00B60F68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60F68" w:rsidRPr="005A17E2" w:rsidSect="0000392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017AFB" w14:textId="1D1F73D0" w:rsidR="00F07195" w:rsidRPr="005A17E2" w:rsidRDefault="00F07195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62628044" w14:textId="15EC39B4" w:rsidR="00F07195" w:rsidRPr="005A17E2" w:rsidRDefault="00F07195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03CF23BB" w14:textId="72A721C4" w:rsidR="00F07195" w:rsidRPr="005A17E2" w:rsidRDefault="00F07195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14:paraId="47DDF9CF" w14:textId="569F7783" w:rsidR="00F07195" w:rsidRPr="005A17E2" w:rsidRDefault="00F07195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Booking</w:t>
      </w:r>
    </w:p>
    <w:p w14:paraId="53999953" w14:textId="3F37B2E1" w:rsidR="00F07195" w:rsidRPr="005A17E2" w:rsidRDefault="00B60F68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</w:p>
    <w:p w14:paraId="1A8FA91A" w14:textId="276027E1" w:rsidR="00B60F68" w:rsidRPr="005A17E2" w:rsidRDefault="00B60F68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Status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38A6F348" w14:textId="77777777" w:rsidR="00B60F68" w:rsidRPr="005A17E2" w:rsidRDefault="00B60F68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7C6901F9" w14:textId="0A0158C8" w:rsidR="00CE3D7C" w:rsidRPr="005A17E2" w:rsidRDefault="00CE3D7C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73C872D5" w14:textId="47020095" w:rsidR="00CE3D7C" w:rsidRPr="005A17E2" w:rsidRDefault="00CE3D7C" w:rsidP="00F0719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CE3D7C" w:rsidRPr="005A17E2" w:rsidSect="0000392C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14:paraId="249D3B4A" w14:textId="77777777" w:rsidR="00B60F68" w:rsidRPr="005A17E2" w:rsidRDefault="00B60F68" w:rsidP="00B60F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06D57" w14:textId="7E781C61" w:rsidR="00F07195" w:rsidRPr="005A17E2" w:rsidRDefault="00F07195" w:rsidP="00F071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Ulasan</w:t>
      </w:r>
      <w:proofErr w:type="spellEnd"/>
    </w:p>
    <w:p w14:paraId="6BEA386F" w14:textId="77777777" w:rsidR="00B60F68" w:rsidRPr="005A17E2" w:rsidRDefault="00B60F68" w:rsidP="00B60F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60F68" w:rsidRPr="005A17E2" w:rsidSect="0000392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E562C6" w14:textId="7291491C" w:rsidR="00B60F68" w:rsidRPr="005A17E2" w:rsidRDefault="00B60F68" w:rsidP="00B60F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Ulasan</w:t>
      </w:r>
      <w:proofErr w:type="spellEnd"/>
    </w:p>
    <w:p w14:paraId="2C058C51" w14:textId="6B002472" w:rsidR="00B60F68" w:rsidRPr="005A17E2" w:rsidRDefault="00B60F68" w:rsidP="00B60F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12FFD620" w14:textId="2A1536B8" w:rsidR="00B60F68" w:rsidRPr="005A17E2" w:rsidRDefault="00B60F68" w:rsidP="00B60F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14:paraId="77F8DD31" w14:textId="1F82C6A6" w:rsidR="00B60F68" w:rsidRPr="005A17E2" w:rsidRDefault="00B60F68" w:rsidP="00B60F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7E2"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</w:p>
    <w:p w14:paraId="1383D943" w14:textId="63FE7DD5" w:rsidR="00B60F68" w:rsidRPr="005A17E2" w:rsidRDefault="00B60F68" w:rsidP="00B60F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60F68" w:rsidRPr="005A17E2" w:rsidSect="0000392C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  <w:r w:rsidRPr="005A17E2">
        <w:rPr>
          <w:rFonts w:ascii="Times New Roman" w:hAnsi="Times New Roman" w:cs="Times New Roman"/>
          <w:sz w:val="24"/>
          <w:szCs w:val="24"/>
          <w:lang w:val="en-US"/>
        </w:rPr>
        <w:t>Rating</w:t>
      </w:r>
    </w:p>
    <w:p w14:paraId="4D1A3BD8" w14:textId="269E85AD" w:rsidR="00B60F68" w:rsidRPr="005A17E2" w:rsidRDefault="00B60F68" w:rsidP="00B60F6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5D616D" w14:textId="7F831322" w:rsidR="002F121A" w:rsidRDefault="009643F5" w:rsidP="002F12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17E2">
        <w:rPr>
          <w:rFonts w:ascii="Times New Roman" w:hAnsi="Times New Roman" w:cs="Times New Roman"/>
          <w:b/>
          <w:bCs/>
          <w:sz w:val="28"/>
          <w:szCs w:val="28"/>
          <w:lang w:val="en-US"/>
        </w:rPr>
        <w:t>Wireframe</w:t>
      </w:r>
    </w:p>
    <w:p w14:paraId="62820AF1" w14:textId="1DCCBB13" w:rsidR="00174B3B" w:rsidRDefault="00174B3B" w:rsidP="00174B3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18B7D" w14:textId="52A3B5E4" w:rsidR="00174B3B" w:rsidRDefault="00174B3B" w:rsidP="00174B3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4B3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AD87940" wp14:editId="0360BD7B">
            <wp:extent cx="6096141" cy="28184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328" cy="28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4CD" w14:textId="4C1E5B3D" w:rsidR="00174B3B" w:rsidRPr="00174B3B" w:rsidRDefault="00174B3B" w:rsidP="00174B3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4B3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39F19D0" wp14:editId="60D8C7CB">
            <wp:extent cx="5731510" cy="354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3B" w:rsidRPr="00174B3B" w:rsidSect="0000392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45A"/>
    <w:multiLevelType w:val="hybridMultilevel"/>
    <w:tmpl w:val="35FA1B8E"/>
    <w:lvl w:ilvl="0" w:tplc="BAE2F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41D"/>
    <w:multiLevelType w:val="hybridMultilevel"/>
    <w:tmpl w:val="4356BF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5A40FD"/>
    <w:multiLevelType w:val="hybridMultilevel"/>
    <w:tmpl w:val="BAFC0E66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EC2183"/>
    <w:multiLevelType w:val="hybridMultilevel"/>
    <w:tmpl w:val="ABD0B9A4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A54854"/>
    <w:multiLevelType w:val="hybridMultilevel"/>
    <w:tmpl w:val="E2E4C6E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1196"/>
    <w:multiLevelType w:val="hybridMultilevel"/>
    <w:tmpl w:val="977AA1F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0A3DB8"/>
    <w:multiLevelType w:val="hybridMultilevel"/>
    <w:tmpl w:val="0BF0625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6E50C5"/>
    <w:multiLevelType w:val="hybridMultilevel"/>
    <w:tmpl w:val="C1402C6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6CC5A6E"/>
    <w:multiLevelType w:val="hybridMultilevel"/>
    <w:tmpl w:val="EFECEF9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1A"/>
    <w:rsid w:val="0000392C"/>
    <w:rsid w:val="00174B3B"/>
    <w:rsid w:val="002F121A"/>
    <w:rsid w:val="003D13F9"/>
    <w:rsid w:val="005A17E2"/>
    <w:rsid w:val="00684046"/>
    <w:rsid w:val="007C3241"/>
    <w:rsid w:val="009643F5"/>
    <w:rsid w:val="00975F85"/>
    <w:rsid w:val="00B60F68"/>
    <w:rsid w:val="00CE3D7C"/>
    <w:rsid w:val="00DA3F36"/>
    <w:rsid w:val="00F0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9DFE"/>
  <w15:chartTrackingRefBased/>
  <w15:docId w15:val="{611FF722-475F-48D3-B415-BDBFE95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Yosia Evan</dc:creator>
  <cp:keywords/>
  <dc:description/>
  <cp:lastModifiedBy>Deca Kezia Caren Kurniawan</cp:lastModifiedBy>
  <cp:revision>2</cp:revision>
  <dcterms:created xsi:type="dcterms:W3CDTF">2024-02-25T01:48:00Z</dcterms:created>
  <dcterms:modified xsi:type="dcterms:W3CDTF">2024-02-27T03:49:00Z</dcterms:modified>
</cp:coreProperties>
</file>