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2063B" w14:textId="02F45F79" w:rsidR="00B76ED9" w:rsidRDefault="004365ED">
      <w:r>
        <w:t>Iniciamos la aplicación</w:t>
      </w:r>
    </w:p>
    <w:p w14:paraId="2C7FBA8F" w14:textId="77ED18A9" w:rsidR="004365ED" w:rsidRDefault="004365ED">
      <w:r>
        <w:t xml:space="preserve">Te los servicios de </w:t>
      </w:r>
      <w:proofErr w:type="spellStart"/>
      <w:r>
        <w:t>Streaming</w:t>
      </w:r>
      <w:proofErr w:type="spellEnd"/>
      <w:r>
        <w:t xml:space="preserve"> por ejemplo NETFLIX, SPOTIFY y Amazon prime. Donde te responde con los planes que hay disponibles.</w:t>
      </w:r>
    </w:p>
    <w:p w14:paraId="5DD7FEEF" w14:textId="315DD5D0" w:rsidR="004365ED" w:rsidRDefault="004365ED">
      <w:r>
        <w:t>Primero debemos darle permisos de SMS</w:t>
      </w:r>
    </w:p>
    <w:p w14:paraId="77E04E0C" w14:textId="2B103C85" w:rsidR="004365ED" w:rsidRDefault="004365ED">
      <w:r>
        <w:t>Después le tenemos que mandar un “Hola</w:t>
      </w:r>
      <w:proofErr w:type="gramStart"/>
      <w:r>
        <w:t>” ,</w:t>
      </w:r>
      <w:proofErr w:type="gramEnd"/>
      <w:r>
        <w:t xml:space="preserve"> para que informe el formato de los mensaje que deben enviarse y plataformas disponibles.</w:t>
      </w:r>
    </w:p>
    <w:p w14:paraId="28EE828D" w14:textId="48689D40" w:rsidR="004365ED" w:rsidRDefault="004365ED">
      <w:r>
        <w:t>Después de tener el formato, responde con el nombre de una plataforma y en automático te contestara con los planes de la plataforma.</w:t>
      </w:r>
    </w:p>
    <w:sectPr w:rsidR="00436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ED"/>
    <w:rsid w:val="004365ED"/>
    <w:rsid w:val="00B7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628A"/>
  <w15:chartTrackingRefBased/>
  <w15:docId w15:val="{24953E28-80B1-4332-AF55-2789CD63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ZAMORA</dc:creator>
  <cp:keywords/>
  <dc:description/>
  <cp:lastModifiedBy>VICTOR ZAMORA</cp:lastModifiedBy>
  <cp:revision>1</cp:revision>
  <dcterms:created xsi:type="dcterms:W3CDTF">2020-05-31T05:31:00Z</dcterms:created>
  <dcterms:modified xsi:type="dcterms:W3CDTF">2020-05-31T05:38:00Z</dcterms:modified>
</cp:coreProperties>
</file>