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Test Management and Issue Tracking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User Stories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SRS for Task Board App, write user stories for each of the functionalities.</w:t>
      </w:r>
    </w:p>
    <w:tbl>
      <w:tblPr/>
      <w:tblGrid>
        <w:gridCol w:w="2425"/>
        <w:gridCol w:w="8060"/>
      </w:tblGrid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Functionality</w:t>
            </w:r>
          </w:p>
        </w:tc>
        <w:tc>
          <w:tcPr>
            <w:tcW w:w="8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Home Page</w:t>
            </w:r>
          </w:p>
        </w:tc>
        <w:tc>
          <w:tcPr>
            <w:tcW w:w="8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view the total number of tasks available in the system on the Home Page, so I can have an overview of the task count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 Editing</w:t>
            </w:r>
          </w:p>
        </w:tc>
        <w:tc>
          <w:tcPr>
            <w:tcW w:w="8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be able to edit the details of an existing task, such as the title, description, or due date, so I can keep the task information up to date.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 Creation</w:t>
            </w:r>
          </w:p>
        </w:tc>
        <w:tc>
          <w:tcPr>
            <w:tcW w:w="8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be able to create a new task, providing a title, description, and due date, so I can track and manage my tasks effectively.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Task</w:t>
            </w:r>
          </w:p>
        </w:tc>
        <w:tc>
          <w:tcPr>
            <w:tcW w:w="8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find a secified Task by tupe the name of it in the search section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RESTful API</w:t>
            </w:r>
          </w:p>
        </w:tc>
        <w:tc>
          <w:tcPr>
            <w:tcW w:w="8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have the access to Raw code of the program( CUID )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 Sorting</w:t>
            </w:r>
          </w:p>
        </w:tc>
        <w:tc>
          <w:tcPr>
            <w:tcW w:w="8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be able to sort tasks based on different criteria, such as due date, priority, or alphabetical order, so I can organize and prioritize my tasks effectively.</w:t>
            </w:r>
          </w:p>
        </w:tc>
      </w:tr>
      <w:tr>
        <w:trPr>
          <w:trHeight w:val="1005" w:hRule="auto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Quick Access Buttons</w:t>
            </w:r>
          </w:p>
        </w:tc>
        <w:tc>
          <w:tcPr>
            <w:tcW w:w="8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have quick access to important actions. The buttons should include options for Task Board, Create Task, Search Tasks, and RESTful API.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 Filtering</w:t>
            </w:r>
          </w:p>
        </w:tc>
        <w:tc>
          <w:tcPr>
            <w:tcW w:w="8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be able to filter tasks based on different criteria, such as status or priority, so I can easily find and prioritize tasks according to my needs.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 Assignment</w:t>
            </w:r>
          </w:p>
        </w:tc>
        <w:tc>
          <w:tcPr>
            <w:tcW w:w="8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 a user, I want to be able to assign a task to a specific team member or individual, so they are responsible for completing the task and I can track its progress.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 Comments</w:t>
            </w:r>
          </w:p>
        </w:tc>
        <w:tc>
          <w:tcPr>
            <w:tcW w:w="8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be able to add comments to a task, so I can provide additional information, discuss the task with team members, or ask questions related to the task.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 Progress Tracking</w:t>
            </w:r>
          </w:p>
        </w:tc>
        <w:tc>
          <w:tcPr>
            <w:tcW w:w="8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be able to track the progress of a task, seeing its current status , so I can have a clear understanding of how much work is remaining.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Bugs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your bug report, provide the bugs that you found. Give us the expected and actual result.</w:t>
      </w:r>
    </w:p>
    <w:tbl>
      <w:tblPr/>
      <w:tblGrid>
        <w:gridCol w:w="2425"/>
        <w:gridCol w:w="4140"/>
        <w:gridCol w:w="3870"/>
      </w:tblGrid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Functionality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Home Page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Greeting message should display "Welcome"</w:t>
            </w: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Greeting message displays "Hello"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Side Menu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Four links - Home, Task Board, Create, Search</w:t>
            </w: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Two of the links are missing - Task Board and Search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 Summary Section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 Section should have number of tasks for each section which is the total of 6</w:t>
            </w: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task count is missing for the specific boards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 Board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Sections in the Task Board should be sorted - Open, In Progress, Done</w:t>
            </w: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 Board sections are sorted - Done, In Progress, Open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Side Menu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 on Create button should redirect's you to Create page</w:t>
            </w: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button doesn't work(doesn't do nothing)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 Task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details in task is changed and press Edit button should change for the new details</w:t>
            </w: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 button doesn't work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Task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you click Search button on empty Keyword should show you all the results aviable</w:t>
            </w: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 Search button on empty Keyword field it shows empty result 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Task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result of Searching should show:</w:t>
              <w:br/>
              <w:t xml:space="preserve">&lt;Tasks Matching Keyword "Create tasks"</w:t>
              <w:br/>
              <w:t xml:space="preserve">[number] tasks found.&gt;</w:t>
            </w: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actual result is:</w:t>
              <w:br/>
              <w:t xml:space="preserve">&lt;Tasks Matching Keyword "Create tasks"</w:t>
            </w:r>
          </w:p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Sorry, I can't count.&gt;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RESTful API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 clicking RESTful API button should show you CRUD</w:t>
            </w: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Button RESTful API doens't work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44" w:after="144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