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53A5" w14:textId="77777777" w:rsidR="00710F93" w:rsidRPr="00710F93" w:rsidRDefault="00710F93" w:rsidP="00710F93">
      <w:pPr>
        <w:rPr>
          <w:b/>
          <w:bCs/>
        </w:rPr>
      </w:pPr>
      <w:r w:rsidRPr="00710F93">
        <w:rPr>
          <w:b/>
          <w:bCs/>
          <w:rtl/>
        </w:rPr>
        <w:t>1. הרכיבים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750"/>
        <w:gridCol w:w="2751"/>
        <w:gridCol w:w="2493"/>
      </w:tblGrid>
      <w:tr w:rsidR="00710F93" w:rsidRPr="00710F93" w14:paraId="07B03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4D980" w14:textId="77777777" w:rsidR="00710F93" w:rsidRPr="00710F93" w:rsidRDefault="00710F93" w:rsidP="00710F93">
            <w:pPr>
              <w:rPr>
                <w:b/>
                <w:bCs/>
                <w:rtl/>
              </w:rPr>
            </w:pPr>
            <w:r w:rsidRPr="00710F9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D8E74F" w14:textId="77777777" w:rsidR="00710F93" w:rsidRPr="00710F93" w:rsidRDefault="00710F93" w:rsidP="00710F93">
            <w:pPr>
              <w:rPr>
                <w:b/>
                <w:bCs/>
              </w:rPr>
            </w:pPr>
            <w:r w:rsidRPr="00710F93">
              <w:rPr>
                <w:b/>
                <w:bCs/>
                <w:rtl/>
              </w:rPr>
              <w:t>רכיב</w:t>
            </w:r>
          </w:p>
        </w:tc>
        <w:tc>
          <w:tcPr>
            <w:tcW w:w="0" w:type="auto"/>
            <w:vAlign w:val="center"/>
            <w:hideMark/>
          </w:tcPr>
          <w:p w14:paraId="6B2E7313" w14:textId="77777777" w:rsidR="00710F93" w:rsidRPr="00710F93" w:rsidRDefault="00710F93" w:rsidP="00710F93">
            <w:pPr>
              <w:rPr>
                <w:b/>
                <w:bCs/>
              </w:rPr>
            </w:pPr>
            <w:r w:rsidRPr="00710F93">
              <w:rPr>
                <w:b/>
                <w:bCs/>
                <w:rtl/>
              </w:rPr>
              <w:t>אחריות יחידה</w:t>
            </w:r>
          </w:p>
        </w:tc>
        <w:tc>
          <w:tcPr>
            <w:tcW w:w="0" w:type="auto"/>
            <w:vAlign w:val="center"/>
            <w:hideMark/>
          </w:tcPr>
          <w:p w14:paraId="700194A3" w14:textId="77777777" w:rsidR="00710F93" w:rsidRPr="00710F93" w:rsidRDefault="00710F93" w:rsidP="00710F93">
            <w:pPr>
              <w:rPr>
                <w:b/>
                <w:bCs/>
              </w:rPr>
            </w:pPr>
            <w:r w:rsidRPr="00710F93">
              <w:rPr>
                <w:b/>
                <w:bCs/>
                <w:rtl/>
              </w:rPr>
              <w:t>קלט → פלט</w:t>
            </w:r>
          </w:p>
        </w:tc>
      </w:tr>
      <w:tr w:rsidR="00710F93" w:rsidRPr="00710F93" w14:paraId="281F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A79F" w14:textId="77777777" w:rsidR="00710F93" w:rsidRPr="00710F93" w:rsidRDefault="00710F93" w:rsidP="00710F93">
            <w:r w:rsidRPr="00710F93">
              <w:t>0</w:t>
            </w:r>
          </w:p>
        </w:tc>
        <w:tc>
          <w:tcPr>
            <w:tcW w:w="0" w:type="auto"/>
            <w:vAlign w:val="center"/>
            <w:hideMark/>
          </w:tcPr>
          <w:p w14:paraId="697F38C1" w14:textId="77777777" w:rsidR="00710F93" w:rsidRPr="00710F93" w:rsidRDefault="00710F93" w:rsidP="00710F93">
            <w:r w:rsidRPr="00710F93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50B13494" w14:textId="77777777" w:rsidR="00710F93" w:rsidRPr="00710F93" w:rsidRDefault="00710F93" w:rsidP="00710F93">
            <w:r w:rsidRPr="00710F93">
              <w:rPr>
                <w:rtl/>
              </w:rPr>
              <w:t>טעינה ואימות של כל ההגדרות</w:t>
            </w:r>
            <w:r w:rsidRPr="00710F93">
              <w:t xml:space="preserve"> (YAML + CLI)</w:t>
            </w:r>
          </w:p>
        </w:tc>
        <w:tc>
          <w:tcPr>
            <w:tcW w:w="0" w:type="auto"/>
            <w:vAlign w:val="center"/>
            <w:hideMark/>
          </w:tcPr>
          <w:p w14:paraId="393B0442" w14:textId="77777777" w:rsidR="00710F93" w:rsidRPr="00710F93" w:rsidRDefault="00710F93" w:rsidP="00710F93">
            <w:r w:rsidRPr="00710F93">
              <w:rPr>
                <w:rtl/>
              </w:rPr>
              <w:t>קובץ הגדרות → אובייקט מוקלד</w:t>
            </w:r>
          </w:p>
        </w:tc>
      </w:tr>
      <w:tr w:rsidR="00710F93" w:rsidRPr="00710F93" w14:paraId="3B33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0E9A" w14:textId="77777777" w:rsidR="00710F93" w:rsidRPr="00710F93" w:rsidRDefault="00710F93" w:rsidP="00710F93">
            <w:r w:rsidRPr="00710F93">
              <w:t>1</w:t>
            </w:r>
          </w:p>
        </w:tc>
        <w:tc>
          <w:tcPr>
            <w:tcW w:w="0" w:type="auto"/>
            <w:vAlign w:val="center"/>
            <w:hideMark/>
          </w:tcPr>
          <w:p w14:paraId="2E390057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DataSource</w:t>
            </w:r>
            <w:proofErr w:type="spellEnd"/>
            <w:r w:rsidRPr="00710F93">
              <w:t xml:space="preserve"> (2 </w:t>
            </w:r>
            <w:r w:rsidRPr="00710F93">
              <w:rPr>
                <w:rtl/>
              </w:rPr>
              <w:t>מימושים</w:t>
            </w:r>
            <w:r w:rsidRPr="00710F93">
              <w:t>: Local, HF Hub)</w:t>
            </w:r>
          </w:p>
        </w:tc>
        <w:tc>
          <w:tcPr>
            <w:tcW w:w="0" w:type="auto"/>
            <w:vAlign w:val="center"/>
            <w:hideMark/>
          </w:tcPr>
          <w:p w14:paraId="5BCECDA4" w14:textId="77777777" w:rsidR="00710F93" w:rsidRPr="00710F93" w:rsidRDefault="00710F93" w:rsidP="00710F93">
            <w:r w:rsidRPr="00710F93">
              <w:rPr>
                <w:rtl/>
              </w:rPr>
              <w:t>לטעון דאטה גולמי לפורמט פנימי אחיד</w:t>
            </w:r>
          </w:p>
        </w:tc>
        <w:tc>
          <w:tcPr>
            <w:tcW w:w="0" w:type="auto"/>
            <w:vAlign w:val="center"/>
            <w:hideMark/>
          </w:tcPr>
          <w:p w14:paraId="27B3E3B9" w14:textId="77777777" w:rsidR="00710F93" w:rsidRPr="00710F93" w:rsidRDefault="00710F93" w:rsidP="00710F93">
            <w:r w:rsidRPr="00710F93">
              <w:rPr>
                <w:rtl/>
              </w:rPr>
              <w:t xml:space="preserve">נתיב/שם </w:t>
            </w:r>
            <w:proofErr w:type="spellStart"/>
            <w:r w:rsidRPr="00710F93">
              <w:rPr>
                <w:rtl/>
              </w:rPr>
              <w:t>דאטהסט</w:t>
            </w:r>
            <w:proofErr w:type="spellEnd"/>
            <w:r w:rsidRPr="00710F93">
              <w:rPr>
                <w:rtl/>
              </w:rPr>
              <w:t xml:space="preserve"> → רשימת</w:t>
            </w:r>
            <w:r w:rsidRPr="00710F93">
              <w:t xml:space="preserve"> (audio, text, metadata)</w:t>
            </w:r>
          </w:p>
        </w:tc>
      </w:tr>
      <w:tr w:rsidR="00710F93" w:rsidRPr="00710F93" w14:paraId="6247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91D2" w14:textId="77777777" w:rsidR="00710F93" w:rsidRPr="00710F93" w:rsidRDefault="00710F93" w:rsidP="00710F93">
            <w:r w:rsidRPr="00710F93">
              <w:t>2</w:t>
            </w:r>
          </w:p>
        </w:tc>
        <w:tc>
          <w:tcPr>
            <w:tcW w:w="0" w:type="auto"/>
            <w:vAlign w:val="center"/>
            <w:hideMark/>
          </w:tcPr>
          <w:p w14:paraId="202A0C65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TextNormalizer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A2FC6" w14:textId="77777777" w:rsidR="00710F93" w:rsidRPr="00710F93" w:rsidRDefault="00710F93" w:rsidP="00710F93">
            <w:r w:rsidRPr="00710F93">
              <w:rPr>
                <w:rtl/>
              </w:rPr>
              <w:t>ניקוי תמלול (ניקוד, פיסוק, רווחים)</w:t>
            </w:r>
          </w:p>
        </w:tc>
        <w:tc>
          <w:tcPr>
            <w:tcW w:w="0" w:type="auto"/>
            <w:vAlign w:val="center"/>
            <w:hideMark/>
          </w:tcPr>
          <w:p w14:paraId="5577716E" w14:textId="77777777" w:rsidR="00710F93" w:rsidRPr="00710F93" w:rsidRDefault="00710F93" w:rsidP="00710F93">
            <w:r w:rsidRPr="00710F93">
              <w:rPr>
                <w:rtl/>
              </w:rPr>
              <w:t>טקסט → טקסט נקי</w:t>
            </w:r>
          </w:p>
        </w:tc>
      </w:tr>
      <w:tr w:rsidR="00710F93" w:rsidRPr="00710F93" w14:paraId="216BF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C7F3" w14:textId="77777777" w:rsidR="00710F93" w:rsidRPr="00710F93" w:rsidRDefault="00710F93" w:rsidP="00710F93">
            <w:r w:rsidRPr="00710F93">
              <w:t>3</w:t>
            </w:r>
          </w:p>
        </w:tc>
        <w:tc>
          <w:tcPr>
            <w:tcW w:w="0" w:type="auto"/>
            <w:vAlign w:val="center"/>
            <w:hideMark/>
          </w:tcPr>
          <w:p w14:paraId="53BBA4FF" w14:textId="77777777" w:rsidR="00710F93" w:rsidRPr="00710F93" w:rsidRDefault="00710F93" w:rsidP="00710F93">
            <w:r w:rsidRPr="00710F93">
              <w:rPr>
                <w:b/>
                <w:bCs/>
              </w:rPr>
              <w:t>Splitter</w:t>
            </w:r>
          </w:p>
        </w:tc>
        <w:tc>
          <w:tcPr>
            <w:tcW w:w="0" w:type="auto"/>
            <w:vAlign w:val="center"/>
            <w:hideMark/>
          </w:tcPr>
          <w:p w14:paraId="60B59DCE" w14:textId="77777777" w:rsidR="00710F93" w:rsidRPr="00710F93" w:rsidRDefault="00710F93" w:rsidP="00710F93">
            <w:r w:rsidRPr="00710F93">
              <w:rPr>
                <w:rtl/>
              </w:rPr>
              <w:t>פיצול</w:t>
            </w:r>
            <w:r w:rsidRPr="00710F93">
              <w:t xml:space="preserve"> Train/Val/Test</w:t>
            </w:r>
          </w:p>
        </w:tc>
        <w:tc>
          <w:tcPr>
            <w:tcW w:w="0" w:type="auto"/>
            <w:vAlign w:val="center"/>
            <w:hideMark/>
          </w:tcPr>
          <w:p w14:paraId="3273D981" w14:textId="77777777" w:rsidR="00710F93" w:rsidRPr="00710F93" w:rsidRDefault="00710F93" w:rsidP="00710F93">
            <w:r w:rsidRPr="00710F93">
              <w:rPr>
                <w:rtl/>
              </w:rPr>
              <w:t>דאטה → שלושה סטים</w:t>
            </w:r>
          </w:p>
        </w:tc>
      </w:tr>
      <w:tr w:rsidR="00710F93" w:rsidRPr="00710F93" w14:paraId="0525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DFF0" w14:textId="77777777" w:rsidR="00710F93" w:rsidRPr="00710F93" w:rsidRDefault="00710F93" w:rsidP="00710F93">
            <w:r w:rsidRPr="00710F93">
              <w:t>4</w:t>
            </w:r>
          </w:p>
        </w:tc>
        <w:tc>
          <w:tcPr>
            <w:tcW w:w="0" w:type="auto"/>
            <w:vAlign w:val="center"/>
            <w:hideMark/>
          </w:tcPr>
          <w:p w14:paraId="1821CC76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FeaturePipeline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D8F46" w14:textId="77777777" w:rsidR="00710F93" w:rsidRPr="00710F93" w:rsidRDefault="00710F93" w:rsidP="00710F93">
            <w:proofErr w:type="spellStart"/>
            <w:r w:rsidRPr="00710F93">
              <w:rPr>
                <w:rtl/>
              </w:rPr>
              <w:t>ריסמפלינג</w:t>
            </w:r>
            <w:proofErr w:type="spellEnd"/>
            <w:r w:rsidRPr="00710F93">
              <w:rPr>
                <w:rtl/>
              </w:rPr>
              <w:t xml:space="preserve"> ל-16</w:t>
            </w:r>
            <w:r w:rsidRPr="00710F93">
              <w:t xml:space="preserve">kHz, </w:t>
            </w:r>
            <w:proofErr w:type="spellStart"/>
            <w:r w:rsidRPr="00710F93">
              <w:rPr>
                <w:rtl/>
              </w:rPr>
              <w:t>ספקטרוגרמה</w:t>
            </w:r>
            <w:proofErr w:type="spellEnd"/>
            <w:r w:rsidRPr="00710F93">
              <w:rPr>
                <w:rtl/>
              </w:rPr>
              <w:t xml:space="preserve">, </w:t>
            </w:r>
            <w:proofErr w:type="spellStart"/>
            <w:r w:rsidRPr="00710F93">
              <w:rPr>
                <w:rtl/>
              </w:rPr>
              <w:t>טוקניזציה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6A6A" w14:textId="77777777" w:rsidR="00710F93" w:rsidRPr="00710F93" w:rsidRDefault="00710F93" w:rsidP="00710F93">
            <w:r w:rsidRPr="00710F93">
              <w:rPr>
                <w:rtl/>
              </w:rPr>
              <w:t>שלושת הסטים → סטים מעובדים</w:t>
            </w:r>
            <w:r w:rsidRPr="00710F93">
              <w:t xml:space="preserve"> (map </w:t>
            </w:r>
            <w:r w:rsidRPr="00710F93">
              <w:rPr>
                <w:rtl/>
              </w:rPr>
              <w:t>מקבילי</w:t>
            </w:r>
            <w:r w:rsidRPr="00710F93">
              <w:t>)</w:t>
            </w:r>
          </w:p>
        </w:tc>
      </w:tr>
      <w:tr w:rsidR="00710F93" w:rsidRPr="00710F93" w14:paraId="0745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4124" w14:textId="77777777" w:rsidR="00710F93" w:rsidRPr="00710F93" w:rsidRDefault="00710F93" w:rsidP="00710F93">
            <w:r w:rsidRPr="00710F93">
              <w:t>5</w:t>
            </w:r>
          </w:p>
        </w:tc>
        <w:tc>
          <w:tcPr>
            <w:tcW w:w="0" w:type="auto"/>
            <w:vAlign w:val="center"/>
            <w:hideMark/>
          </w:tcPr>
          <w:p w14:paraId="5FCBFDEF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ModelLoader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99D68" w14:textId="77777777" w:rsidR="00710F93" w:rsidRPr="00710F93" w:rsidRDefault="00710F93" w:rsidP="00710F93">
            <w:r w:rsidRPr="00710F93">
              <w:rPr>
                <w:rtl/>
              </w:rPr>
              <w:t>טעינת מודל</w:t>
            </w:r>
            <w:r w:rsidRPr="00710F93">
              <w:t xml:space="preserve">, Feature Extractor </w:t>
            </w:r>
            <w:r w:rsidRPr="00710F93">
              <w:rPr>
                <w:rtl/>
              </w:rPr>
              <w:t>ו</w:t>
            </w:r>
            <w:r w:rsidRPr="00710F93">
              <w:t xml:space="preserve">-Tokenizer, </w:t>
            </w:r>
            <w:r w:rsidRPr="00710F93">
              <w:rPr>
                <w:rtl/>
              </w:rPr>
              <w:t>כולל מקומית</w:t>
            </w:r>
          </w:p>
        </w:tc>
        <w:tc>
          <w:tcPr>
            <w:tcW w:w="0" w:type="auto"/>
            <w:vAlign w:val="center"/>
            <w:hideMark/>
          </w:tcPr>
          <w:p w14:paraId="4A78619E" w14:textId="77777777" w:rsidR="00710F93" w:rsidRPr="00710F93" w:rsidRDefault="00710F93" w:rsidP="00710F93">
            <w:r w:rsidRPr="00710F93">
              <w:rPr>
                <w:rtl/>
              </w:rPr>
              <w:t>שם או נתיב → אובייקטים</w:t>
            </w:r>
          </w:p>
        </w:tc>
      </w:tr>
      <w:tr w:rsidR="00710F93" w:rsidRPr="00710F93" w14:paraId="1850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A848" w14:textId="77777777" w:rsidR="00710F93" w:rsidRPr="00710F93" w:rsidRDefault="00710F93" w:rsidP="00710F93">
            <w:r w:rsidRPr="00710F93">
              <w:t>6</w:t>
            </w:r>
          </w:p>
        </w:tc>
        <w:tc>
          <w:tcPr>
            <w:tcW w:w="0" w:type="auto"/>
            <w:vAlign w:val="center"/>
            <w:hideMark/>
          </w:tcPr>
          <w:p w14:paraId="534CA075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DataCollator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47B3A" w14:textId="77777777" w:rsidR="00710F93" w:rsidRPr="00710F93" w:rsidRDefault="00710F93" w:rsidP="00710F93">
            <w:r w:rsidRPr="00710F93">
              <w:rPr>
                <w:rtl/>
              </w:rPr>
              <w:t xml:space="preserve">ריפוד </w:t>
            </w:r>
            <w:proofErr w:type="spellStart"/>
            <w:r w:rsidRPr="00710F93">
              <w:rPr>
                <w:rtl/>
              </w:rPr>
              <w:t>באצ'ים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827ED" w14:textId="77777777" w:rsidR="00710F93" w:rsidRPr="00710F93" w:rsidRDefault="00710F93" w:rsidP="00710F93">
            <w:r w:rsidRPr="00710F93">
              <w:rPr>
                <w:rtl/>
              </w:rPr>
              <w:t>דוגמאות</w:t>
            </w:r>
            <w:r w:rsidRPr="00710F93">
              <w:t xml:space="preserve"> → Batch</w:t>
            </w:r>
          </w:p>
        </w:tc>
      </w:tr>
      <w:tr w:rsidR="00710F93" w:rsidRPr="00710F93" w14:paraId="0726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C40E" w14:textId="77777777" w:rsidR="00710F93" w:rsidRPr="00710F93" w:rsidRDefault="00710F93" w:rsidP="00710F93">
            <w:r w:rsidRPr="00710F93">
              <w:t>7</w:t>
            </w:r>
          </w:p>
        </w:tc>
        <w:tc>
          <w:tcPr>
            <w:tcW w:w="0" w:type="auto"/>
            <w:vAlign w:val="center"/>
            <w:hideMark/>
          </w:tcPr>
          <w:p w14:paraId="6274347C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TrainerCore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E6C5D" w14:textId="77777777" w:rsidR="00710F93" w:rsidRPr="00710F93" w:rsidRDefault="00710F93" w:rsidP="00710F93">
            <w:r w:rsidRPr="00710F93">
              <w:rPr>
                <w:rtl/>
              </w:rPr>
              <w:t>מעטפת ל</w:t>
            </w:r>
            <w:r w:rsidRPr="00710F93">
              <w:t>-Seq2SeqTrainer</w:t>
            </w:r>
          </w:p>
        </w:tc>
        <w:tc>
          <w:tcPr>
            <w:tcW w:w="0" w:type="auto"/>
            <w:vAlign w:val="center"/>
            <w:hideMark/>
          </w:tcPr>
          <w:p w14:paraId="075FF42B" w14:textId="77777777" w:rsidR="00710F93" w:rsidRPr="00710F93" w:rsidRDefault="00710F93" w:rsidP="00710F93">
            <w:r w:rsidRPr="00710F93">
              <w:rPr>
                <w:rtl/>
              </w:rPr>
              <w:t>מודל + דאטה + היפר-פרמטרים → מודל מאומן</w:t>
            </w:r>
          </w:p>
        </w:tc>
      </w:tr>
      <w:tr w:rsidR="00710F93" w:rsidRPr="00710F93" w14:paraId="3D49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B6F9" w14:textId="77777777" w:rsidR="00710F93" w:rsidRPr="00710F93" w:rsidRDefault="00710F93" w:rsidP="00710F93">
            <w:r w:rsidRPr="00710F93">
              <w:t>8</w:t>
            </w:r>
          </w:p>
        </w:tc>
        <w:tc>
          <w:tcPr>
            <w:tcW w:w="0" w:type="auto"/>
            <w:vAlign w:val="center"/>
            <w:hideMark/>
          </w:tcPr>
          <w:p w14:paraId="21DD587C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MetricsCalculator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8416C" w14:textId="77777777" w:rsidR="00710F93" w:rsidRPr="00710F93" w:rsidRDefault="00710F93" w:rsidP="00710F93">
            <w:r w:rsidRPr="00710F93">
              <w:t xml:space="preserve">WER </w:t>
            </w:r>
            <w:r w:rsidRPr="00710F93">
              <w:rPr>
                <w:rtl/>
              </w:rPr>
              <w:t>לכל קובץ</w:t>
            </w:r>
            <w:r w:rsidRPr="00710F93">
              <w:t xml:space="preserve">, WER </w:t>
            </w:r>
            <w:r w:rsidRPr="00710F93">
              <w:rPr>
                <w:rtl/>
              </w:rPr>
              <w:t>גלובלי</w:t>
            </w:r>
            <w:r w:rsidRPr="00710F93">
              <w:t>, Latency</w:t>
            </w:r>
          </w:p>
        </w:tc>
        <w:tc>
          <w:tcPr>
            <w:tcW w:w="0" w:type="auto"/>
            <w:vAlign w:val="center"/>
            <w:hideMark/>
          </w:tcPr>
          <w:p w14:paraId="4312A4CD" w14:textId="77777777" w:rsidR="00710F93" w:rsidRPr="00710F93" w:rsidRDefault="00710F93" w:rsidP="00710F93">
            <w:r w:rsidRPr="00710F93">
              <w:rPr>
                <w:rtl/>
              </w:rPr>
              <w:t>חיזויים + אמת → מספרים</w:t>
            </w:r>
          </w:p>
        </w:tc>
      </w:tr>
      <w:tr w:rsidR="00710F93" w:rsidRPr="00710F93" w14:paraId="1F12E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F0A7" w14:textId="77777777" w:rsidR="00710F93" w:rsidRPr="00710F93" w:rsidRDefault="00710F93" w:rsidP="00710F93">
            <w:r w:rsidRPr="00710F93">
              <w:t>9</w:t>
            </w:r>
          </w:p>
        </w:tc>
        <w:tc>
          <w:tcPr>
            <w:tcW w:w="0" w:type="auto"/>
            <w:vAlign w:val="center"/>
            <w:hideMark/>
          </w:tcPr>
          <w:p w14:paraId="44E0FE86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SignificanceTester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3BF1" w14:textId="77777777" w:rsidR="00710F93" w:rsidRPr="00710F93" w:rsidRDefault="00710F93" w:rsidP="00710F93">
            <w:r w:rsidRPr="00710F93">
              <w:t>Wilcoxon / paired t-test</w:t>
            </w:r>
          </w:p>
        </w:tc>
        <w:tc>
          <w:tcPr>
            <w:tcW w:w="0" w:type="auto"/>
            <w:vAlign w:val="center"/>
            <w:hideMark/>
          </w:tcPr>
          <w:p w14:paraId="0CB53730" w14:textId="77777777" w:rsidR="00710F93" w:rsidRPr="00710F93" w:rsidRDefault="00710F93" w:rsidP="00710F93">
            <w:r w:rsidRPr="00710F93">
              <w:rPr>
                <w:rtl/>
              </w:rPr>
              <w:t>שני וקטורי</w:t>
            </w:r>
            <w:r w:rsidRPr="00710F93">
              <w:t xml:space="preserve"> WER → p-value</w:t>
            </w:r>
          </w:p>
        </w:tc>
      </w:tr>
      <w:tr w:rsidR="00710F93" w:rsidRPr="00710F93" w14:paraId="499E6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2E46" w14:textId="77777777" w:rsidR="00710F93" w:rsidRPr="00710F93" w:rsidRDefault="00710F93" w:rsidP="00710F93">
            <w:r w:rsidRPr="00710F93">
              <w:t>10</w:t>
            </w:r>
          </w:p>
        </w:tc>
        <w:tc>
          <w:tcPr>
            <w:tcW w:w="0" w:type="auto"/>
            <w:vAlign w:val="center"/>
            <w:hideMark/>
          </w:tcPr>
          <w:p w14:paraId="4454FBCF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HyperparamSearcher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D1FE0" w14:textId="77777777" w:rsidR="00710F93" w:rsidRPr="00710F93" w:rsidRDefault="00710F93" w:rsidP="00710F93">
            <w:r w:rsidRPr="00710F93">
              <w:t xml:space="preserve">Optuna </w:t>
            </w:r>
            <w:r w:rsidRPr="00710F93">
              <w:rPr>
                <w:rtl/>
              </w:rPr>
              <w:t>או</w:t>
            </w:r>
            <w:r w:rsidRPr="00710F93">
              <w:t xml:space="preserve"> Grid</w:t>
            </w:r>
          </w:p>
        </w:tc>
        <w:tc>
          <w:tcPr>
            <w:tcW w:w="0" w:type="auto"/>
            <w:vAlign w:val="center"/>
            <w:hideMark/>
          </w:tcPr>
          <w:p w14:paraId="28CC8887" w14:textId="77777777" w:rsidR="00710F93" w:rsidRPr="00710F93" w:rsidRDefault="00710F93" w:rsidP="00710F93">
            <w:r w:rsidRPr="00710F93">
              <w:rPr>
                <w:rtl/>
              </w:rPr>
              <w:t>מרחב חיפוש</w:t>
            </w:r>
            <w:r w:rsidRPr="00710F93">
              <w:t xml:space="preserve"> → Best Trial</w:t>
            </w:r>
          </w:p>
        </w:tc>
      </w:tr>
      <w:tr w:rsidR="00710F93" w:rsidRPr="00710F93" w14:paraId="762A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E20D" w14:textId="77777777" w:rsidR="00710F93" w:rsidRPr="00710F93" w:rsidRDefault="00710F93" w:rsidP="00710F93">
            <w:r w:rsidRPr="00710F93">
              <w:t>11</w:t>
            </w:r>
          </w:p>
        </w:tc>
        <w:tc>
          <w:tcPr>
            <w:tcW w:w="0" w:type="auto"/>
            <w:vAlign w:val="center"/>
            <w:hideMark/>
          </w:tcPr>
          <w:p w14:paraId="3AAB04AF" w14:textId="77777777" w:rsidR="00710F93" w:rsidRPr="00710F93" w:rsidRDefault="00710F93" w:rsidP="00710F93">
            <w:proofErr w:type="spellStart"/>
            <w:r w:rsidRPr="00710F93">
              <w:rPr>
                <w:b/>
                <w:bCs/>
              </w:rPr>
              <w:t>ModelRegistry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F7FFF" w14:textId="77777777" w:rsidR="00710F93" w:rsidRPr="00710F93" w:rsidRDefault="00710F93" w:rsidP="00710F93">
            <w:r w:rsidRPr="00710F93">
              <w:rPr>
                <w:rtl/>
              </w:rPr>
              <w:t>שמירת המודל הזוכה עם מטא-דאטה</w:t>
            </w:r>
          </w:p>
        </w:tc>
        <w:tc>
          <w:tcPr>
            <w:tcW w:w="0" w:type="auto"/>
            <w:vAlign w:val="center"/>
            <w:hideMark/>
          </w:tcPr>
          <w:p w14:paraId="123E2BFC" w14:textId="77777777" w:rsidR="00710F93" w:rsidRPr="00710F93" w:rsidRDefault="00710F93" w:rsidP="00710F93">
            <w:r w:rsidRPr="00710F93">
              <w:rPr>
                <w:rtl/>
              </w:rPr>
              <w:t>מודל + דוח → תיקיית</w:t>
            </w:r>
            <w:r w:rsidRPr="00710F93">
              <w:t xml:space="preserve"> </w:t>
            </w:r>
            <w:proofErr w:type="spellStart"/>
            <w:r w:rsidRPr="00710F93">
              <w:t>best_model</w:t>
            </w:r>
            <w:proofErr w:type="spellEnd"/>
            <w:r w:rsidRPr="00710F93">
              <w:t>/</w:t>
            </w:r>
          </w:p>
        </w:tc>
      </w:tr>
      <w:tr w:rsidR="00710F93" w:rsidRPr="00710F93" w14:paraId="634C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AC99" w14:textId="77777777" w:rsidR="00710F93" w:rsidRPr="00710F93" w:rsidRDefault="00710F93" w:rsidP="00710F93">
            <w:r w:rsidRPr="00710F93">
              <w:t>12</w:t>
            </w:r>
          </w:p>
        </w:tc>
        <w:tc>
          <w:tcPr>
            <w:tcW w:w="0" w:type="auto"/>
            <w:vAlign w:val="center"/>
            <w:hideMark/>
          </w:tcPr>
          <w:p w14:paraId="255A38C8" w14:textId="77777777" w:rsidR="00710F93" w:rsidRPr="00710F93" w:rsidRDefault="00710F93" w:rsidP="00710F93">
            <w:r w:rsidRPr="00710F93">
              <w:rPr>
                <w:b/>
                <w:bCs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11412A46" w14:textId="77777777" w:rsidR="00710F93" w:rsidRPr="00710F93" w:rsidRDefault="00710F93" w:rsidP="00710F93">
            <w:r w:rsidRPr="00710F93">
              <w:rPr>
                <w:rtl/>
              </w:rPr>
              <w:t>רק מחבר ומריץ בסדר. בלי לוגיקה עסקית</w:t>
            </w:r>
          </w:p>
        </w:tc>
        <w:tc>
          <w:tcPr>
            <w:tcW w:w="0" w:type="auto"/>
            <w:vAlign w:val="center"/>
            <w:hideMark/>
          </w:tcPr>
          <w:p w14:paraId="0BFF7C33" w14:textId="77777777" w:rsidR="00710F93" w:rsidRPr="00710F93" w:rsidRDefault="00710F93" w:rsidP="00710F93">
            <w:r w:rsidRPr="00710F93">
              <w:t xml:space="preserve">Config → </w:t>
            </w:r>
            <w:r w:rsidRPr="00710F93">
              <w:rPr>
                <w:rtl/>
              </w:rPr>
              <w:t>דוח סופי</w:t>
            </w:r>
          </w:p>
        </w:tc>
      </w:tr>
    </w:tbl>
    <w:p w14:paraId="066E577A" w14:textId="77777777" w:rsidR="00710F93" w:rsidRPr="00710F93" w:rsidRDefault="00710F93" w:rsidP="00710F93">
      <w:r w:rsidRPr="00710F93">
        <w:rPr>
          <w:rtl/>
        </w:rPr>
        <w:t>כרגע אתה מתמקד ברכיבים 0–6. 7–12 נכנסים ל-</w:t>
      </w:r>
      <w:r w:rsidRPr="00710F93">
        <w:t>PRD</w:t>
      </w:r>
      <w:r w:rsidRPr="00710F93">
        <w:rPr>
          <w:rtl/>
        </w:rPr>
        <w:t xml:space="preserve"> כ"שלב עתידי" שמתעד רק את הממשקים, כדי שלא נסטה בהמשך.</w:t>
      </w:r>
    </w:p>
    <w:p w14:paraId="521E9346" w14:textId="77777777" w:rsidR="00710F93" w:rsidRPr="00710F93" w:rsidRDefault="00710F93" w:rsidP="00710F93">
      <w:pPr>
        <w:rPr>
          <w:b/>
          <w:bCs/>
          <w:rtl/>
        </w:rPr>
      </w:pPr>
      <w:r w:rsidRPr="00710F93">
        <w:rPr>
          <w:b/>
          <w:bCs/>
          <w:rtl/>
        </w:rPr>
        <w:t>2. בעיות ב-</w:t>
      </w:r>
      <w:r w:rsidRPr="00710F93">
        <w:rPr>
          <w:b/>
          <w:bCs/>
        </w:rPr>
        <w:t>PRD</w:t>
      </w:r>
      <w:r w:rsidRPr="00710F93">
        <w:rPr>
          <w:b/>
          <w:bCs/>
          <w:rtl/>
        </w:rPr>
        <w:t xml:space="preserve"> הקיים שכדאי לתקן</w:t>
      </w:r>
    </w:p>
    <w:p w14:paraId="7A04C7DB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>ה-</w:t>
      </w:r>
      <w:r w:rsidRPr="00710F93">
        <w:rPr>
          <w:b/>
          <w:bCs/>
        </w:rPr>
        <w:t>Orchestrator</w:t>
      </w:r>
      <w:r w:rsidRPr="00710F93">
        <w:rPr>
          <w:b/>
          <w:bCs/>
          <w:rtl/>
        </w:rPr>
        <w:t xml:space="preserve"> שובר </w:t>
      </w:r>
      <w:r w:rsidRPr="00710F93">
        <w:rPr>
          <w:b/>
          <w:bCs/>
        </w:rPr>
        <w:t>SRP</w:t>
      </w:r>
      <w:r w:rsidRPr="00710F93">
        <w:rPr>
          <w:b/>
          <w:bCs/>
          <w:rtl/>
        </w:rPr>
        <w:t>.</w:t>
      </w:r>
      <w:r w:rsidRPr="00710F93">
        <w:rPr>
          <w:rtl/>
        </w:rPr>
        <w:t xml:space="preserve"> הוא מריץ </w:t>
      </w:r>
      <w:r w:rsidRPr="00710F93">
        <w:t>Optuna</w:t>
      </w:r>
      <w:r w:rsidRPr="00710F93">
        <w:rPr>
          <w:rtl/>
        </w:rPr>
        <w:t>, בודק מובהקות סטטיסטית ורושם את המודל. אלה שלושה תפקידים, ואתה ביקשת במפורש הפרדה. הפיצול שלמעלה (10, 9, 11) פותר את זה.</w:t>
      </w:r>
    </w:p>
    <w:p w14:paraId="24741E30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>פיצול ל-2 סטים אינו מספיק.</w:t>
      </w:r>
      <w:r w:rsidRPr="00710F93">
        <w:rPr>
          <w:rtl/>
        </w:rPr>
        <w:t xml:space="preserve"> ה-</w:t>
      </w:r>
      <w:r w:rsidRPr="00710F93">
        <w:t>PRD</w:t>
      </w:r>
      <w:r w:rsidRPr="00710F93">
        <w:rPr>
          <w:rtl/>
        </w:rPr>
        <w:t xml:space="preserve"> מדבר על </w:t>
      </w:r>
      <w:r w:rsidRPr="00710F93">
        <w:t>Validation WER</w:t>
      </w:r>
      <w:r w:rsidRPr="00710F93">
        <w:rPr>
          <w:rtl/>
        </w:rPr>
        <w:t xml:space="preserve"> לעצירה מוקדמת ועל </w:t>
      </w:r>
      <w:r w:rsidRPr="00710F93">
        <w:t>Test</w:t>
      </w:r>
      <w:r w:rsidRPr="00710F93">
        <w:rPr>
          <w:rtl/>
        </w:rPr>
        <w:t xml:space="preserve"> להכרעה סופית. צריך </w:t>
      </w:r>
      <w:r w:rsidRPr="00710F93">
        <w:t>Train / Val / Test</w:t>
      </w:r>
      <w:r w:rsidRPr="00710F93">
        <w:rPr>
          <w:rtl/>
        </w:rPr>
        <w:t>, למשל 80/10/10. אם נבחר היפר-פרמטרים לפי ה-</w:t>
      </w:r>
      <w:r w:rsidRPr="00710F93">
        <w:t>Test</w:t>
      </w:r>
      <w:r w:rsidRPr="00710F93">
        <w:rPr>
          <w:rtl/>
        </w:rPr>
        <w:t>, הציון הסופי לא אמין.</w:t>
      </w:r>
    </w:p>
    <w:p w14:paraId="15B6D435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lastRenderedPageBreak/>
        <w:t>פיצול אקראי עלול לדלוף מידע.</w:t>
      </w:r>
      <w:r w:rsidRPr="00710F93">
        <w:rPr>
          <w:rtl/>
        </w:rPr>
        <w:t xml:space="preserve"> מקטעים רצופים מאותו שיעור או מאותו דובר דומים מאוד זה לזה. פיצול אקראי ישים אותם גם ב-</w:t>
      </w:r>
      <w:r w:rsidRPr="00710F93">
        <w:t>Train</w:t>
      </w:r>
      <w:r w:rsidRPr="00710F93">
        <w:rPr>
          <w:rtl/>
        </w:rPr>
        <w:t xml:space="preserve"> וגם ב-</w:t>
      </w:r>
      <w:r w:rsidRPr="00710F93">
        <w:t>Test</w:t>
      </w:r>
      <w:r w:rsidRPr="00710F93">
        <w:rPr>
          <w:rtl/>
        </w:rPr>
        <w:t>, וה-</w:t>
      </w:r>
      <w:r w:rsidRPr="00710F93">
        <w:t>WER</w:t>
      </w:r>
      <w:r w:rsidRPr="00710F93">
        <w:rPr>
          <w:rtl/>
        </w:rPr>
        <w:t xml:space="preserve"> ייראה טוב מהמציאות. צריך לפצל לפי שיעור או דובר, לא לפי קובץ.</w:t>
      </w:r>
    </w:p>
    <w:p w14:paraId="21F7B4A5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>עבודה בסביבה סגורה אינה מכוסה.</w:t>
      </w:r>
      <w:r w:rsidRPr="00710F93">
        <w:rPr>
          <w:rtl/>
        </w:rPr>
        <w:t xml:space="preserve"> ה-</w:t>
      </w:r>
      <w:r w:rsidRPr="00710F93">
        <w:t>PRD</w:t>
      </w:r>
      <w:r w:rsidRPr="00710F93">
        <w:rPr>
          <w:rtl/>
        </w:rPr>
        <w:t xml:space="preserve"> מניח הורדות מ-</w:t>
      </w:r>
      <w:r w:rsidRPr="00710F93">
        <w:t>Hugging Face</w:t>
      </w:r>
      <w:r w:rsidRPr="00710F93">
        <w:rPr>
          <w:rtl/>
        </w:rPr>
        <w:t>, ו-</w:t>
      </w:r>
      <w:proofErr w:type="spellStart"/>
      <w:r w:rsidRPr="00710F93">
        <w:t>evaluate.load</w:t>
      </w:r>
      <w:proofErr w:type="spellEnd"/>
      <w:r w:rsidRPr="00710F93">
        <w:t>("</w:t>
      </w:r>
      <w:proofErr w:type="spellStart"/>
      <w:r w:rsidRPr="00710F93">
        <w:t>wer</w:t>
      </w:r>
      <w:proofErr w:type="spellEnd"/>
      <w:r w:rsidRPr="00710F93">
        <w:t>")</w:t>
      </w:r>
      <w:r w:rsidRPr="00710F93">
        <w:rPr>
          <w:rtl/>
        </w:rPr>
        <w:t xml:space="preserve"> מוריד מטריקה מהרשת. צריך להוסיף: מודל ודאטה נטענים מנתיב מקומי, </w:t>
      </w:r>
      <w:r w:rsidRPr="00710F93">
        <w:t>HF_HUB_OFFLINE=1</w:t>
      </w:r>
      <w:r w:rsidRPr="00710F93">
        <w:rPr>
          <w:rtl/>
        </w:rPr>
        <w:t xml:space="preserve">, חישוב </w:t>
      </w:r>
      <w:r w:rsidRPr="00710F93">
        <w:t>WER</w:t>
      </w:r>
      <w:r w:rsidRPr="00710F93">
        <w:rPr>
          <w:rtl/>
        </w:rPr>
        <w:t xml:space="preserve"> ישירות עם </w:t>
      </w:r>
      <w:proofErr w:type="spellStart"/>
      <w:r w:rsidRPr="00710F93">
        <w:t>jiwer</w:t>
      </w:r>
      <w:proofErr w:type="spellEnd"/>
      <w:r w:rsidRPr="00710F93">
        <w:rPr>
          <w:rtl/>
        </w:rPr>
        <w:t xml:space="preserve">, והתקנת </w:t>
      </w:r>
      <w:r w:rsidRPr="00710F93">
        <w:t xml:space="preserve">Optuna, </w:t>
      </w:r>
      <w:proofErr w:type="spellStart"/>
      <w:r w:rsidRPr="00710F93">
        <w:t>scipy</w:t>
      </w:r>
      <w:proofErr w:type="spellEnd"/>
      <w:r w:rsidRPr="00710F93">
        <w:rPr>
          <w:rtl/>
        </w:rPr>
        <w:t xml:space="preserve"> ו-</w:t>
      </w:r>
      <w:proofErr w:type="spellStart"/>
      <w:r w:rsidRPr="00710F93">
        <w:t>jiwer</w:t>
      </w:r>
      <w:proofErr w:type="spellEnd"/>
      <w:r w:rsidRPr="00710F93">
        <w:rPr>
          <w:rtl/>
        </w:rPr>
        <w:t xml:space="preserve"> ממאגר חבילות פנימי (</w:t>
      </w:r>
      <w:r w:rsidRPr="00710F93">
        <w:t>wheelhouse</w:t>
      </w:r>
      <w:r w:rsidRPr="00710F93">
        <w:rPr>
          <w:rtl/>
        </w:rPr>
        <w:t>).</w:t>
      </w:r>
    </w:p>
    <w:p w14:paraId="36D9EB0B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 xml:space="preserve">סתירה בין </w:t>
      </w:r>
      <w:r w:rsidRPr="00710F93">
        <w:rPr>
          <w:b/>
          <w:bCs/>
        </w:rPr>
        <w:t>Optuna</w:t>
      </w:r>
      <w:r w:rsidRPr="00710F93">
        <w:rPr>
          <w:b/>
          <w:bCs/>
          <w:rtl/>
        </w:rPr>
        <w:t xml:space="preserve"> לגריד קטן.</w:t>
      </w:r>
      <w:r w:rsidRPr="00710F93">
        <w:rPr>
          <w:rtl/>
        </w:rPr>
        <w:t xml:space="preserve"> במסמך הראשון דיברת על שני ערכי </w:t>
      </w:r>
      <w:r w:rsidRPr="00710F93">
        <w:t>LR</w:t>
      </w:r>
      <w:r w:rsidRPr="00710F93">
        <w:rPr>
          <w:rtl/>
        </w:rPr>
        <w:t xml:space="preserve"> בלבד. ב-</w:t>
      </w:r>
      <w:r w:rsidRPr="00710F93">
        <w:t>PRD</w:t>
      </w:r>
      <w:r w:rsidRPr="00710F93">
        <w:rPr>
          <w:rtl/>
        </w:rPr>
        <w:t xml:space="preserve"> יש חיפוש לוגריתמי ב-</w:t>
      </w:r>
      <w:r w:rsidRPr="00710F93">
        <w:t>Optuna</w:t>
      </w:r>
      <w:r w:rsidRPr="00710F93">
        <w:rPr>
          <w:rtl/>
        </w:rPr>
        <w:t xml:space="preserve">. על </w:t>
      </w:r>
      <w:r w:rsidRPr="00710F93">
        <w:t>CPU</w:t>
      </w:r>
      <w:r w:rsidRPr="00710F93">
        <w:rPr>
          <w:rtl/>
        </w:rPr>
        <w:t xml:space="preserve"> כל ניסוי עולה שעות, ועם 2–3 ניסויים </w:t>
      </w:r>
      <w:r w:rsidRPr="00710F93">
        <w:t>Optuna</w:t>
      </w:r>
      <w:r w:rsidRPr="00710F93">
        <w:rPr>
          <w:rtl/>
        </w:rPr>
        <w:t xml:space="preserve"> אינו נותן ערך על פני גריד פשוט. כדאי להחליט מראש.</w:t>
      </w:r>
    </w:p>
    <w:p w14:paraId="611ADB50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>סף ה-0.6 אינו מוגדר היטב.</w:t>
      </w:r>
      <w:r w:rsidRPr="00710F93">
        <w:rPr>
          <w:rtl/>
        </w:rPr>
        <w:t xml:space="preserve"> מודל בסיס שלא מכיר עברית ייפסל מיד, ומודל של </w:t>
      </w:r>
      <w:proofErr w:type="spellStart"/>
      <w:r w:rsidRPr="00710F93">
        <w:t>ivrit</w:t>
      </w:r>
      <w:proofErr w:type="spellEnd"/>
      <w:r w:rsidRPr="00710F93">
        <w:t>-ai</w:t>
      </w:r>
      <w:r w:rsidRPr="00710F93">
        <w:rPr>
          <w:rtl/>
        </w:rPr>
        <w:t xml:space="preserve"> כנראה יעבור בקלות. הסף צריך להיות פרמטר ב-</w:t>
      </w:r>
      <w:r w:rsidRPr="00710F93">
        <w:t>Config</w:t>
      </w:r>
      <w:r w:rsidRPr="00710F93">
        <w:rPr>
          <w:rtl/>
        </w:rPr>
        <w:t xml:space="preserve"> ולהיקבע אחרי שנראה את ה-</w:t>
      </w:r>
      <w:r w:rsidRPr="00710F93">
        <w:t>WER</w:t>
      </w:r>
      <w:r w:rsidRPr="00710F93">
        <w:rPr>
          <w:rtl/>
        </w:rPr>
        <w:t xml:space="preserve"> של </w:t>
      </w:r>
      <w:proofErr w:type="spellStart"/>
      <w:r w:rsidRPr="00710F93">
        <w:rPr>
          <w:rtl/>
        </w:rPr>
        <w:t>הבייסליין</w:t>
      </w:r>
      <w:proofErr w:type="spellEnd"/>
      <w:r w:rsidRPr="00710F93">
        <w:rPr>
          <w:rtl/>
        </w:rPr>
        <w:t>.</w:t>
      </w:r>
    </w:p>
    <w:p w14:paraId="5E5C6F7E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>חסרים רכיבים ספציפיים ל-</w:t>
      </w:r>
      <w:r w:rsidRPr="00710F93">
        <w:rPr>
          <w:b/>
          <w:bCs/>
        </w:rPr>
        <w:t>Whisper</w:t>
      </w:r>
      <w:r w:rsidRPr="00710F93">
        <w:rPr>
          <w:b/>
          <w:bCs/>
          <w:rtl/>
        </w:rPr>
        <w:t>:</w:t>
      </w:r>
      <w:r w:rsidRPr="00710F93">
        <w:rPr>
          <w:rtl/>
        </w:rPr>
        <w:t xml:space="preserve"> </w:t>
      </w:r>
    </w:p>
    <w:p w14:paraId="1B2E100A" w14:textId="77777777" w:rsidR="00710F93" w:rsidRPr="00710F93" w:rsidRDefault="00710F93" w:rsidP="00710F93">
      <w:pPr>
        <w:numPr>
          <w:ilvl w:val="1"/>
          <w:numId w:val="3"/>
        </w:numPr>
        <w:rPr>
          <w:rtl/>
        </w:rPr>
      </w:pPr>
      <w:r w:rsidRPr="00710F93">
        <w:rPr>
          <w:b/>
          <w:bCs/>
          <w:rtl/>
        </w:rPr>
        <w:t>חלון של 30 שניות:</w:t>
      </w:r>
      <w:r w:rsidRPr="00710F93">
        <w:rPr>
          <w:rtl/>
        </w:rPr>
        <w:t xml:space="preserve"> אודיו ארוך חייב להיחתך למקטעים של עד 30 שניות עם תמלול מתאים לכל מקטע. זו כנראה השאלה הגדולה ביותר בפרויקט.</w:t>
      </w:r>
    </w:p>
    <w:p w14:paraId="512A0C40" w14:textId="77777777" w:rsidR="00710F93" w:rsidRPr="00710F93" w:rsidRDefault="00710F93" w:rsidP="00710F93">
      <w:pPr>
        <w:numPr>
          <w:ilvl w:val="1"/>
          <w:numId w:val="3"/>
        </w:numPr>
        <w:rPr>
          <w:rtl/>
        </w:rPr>
      </w:pPr>
      <w:r w:rsidRPr="00710F93">
        <w:rPr>
          <w:b/>
          <w:bCs/>
          <w:rtl/>
        </w:rPr>
        <w:t>נרמול טקסט עברי:</w:t>
      </w:r>
      <w:r w:rsidRPr="00710F93">
        <w:rPr>
          <w:rtl/>
        </w:rPr>
        <w:t xml:space="preserve"> ניקוד, פיסוק וגרשיים משפיעים מאוד על </w:t>
      </w:r>
      <w:r w:rsidRPr="00710F93">
        <w:t>WER</w:t>
      </w:r>
      <w:r w:rsidRPr="00710F93">
        <w:rPr>
          <w:rtl/>
        </w:rPr>
        <w:t xml:space="preserve">, ולכן הוספתי את </w:t>
      </w:r>
      <w:proofErr w:type="spellStart"/>
      <w:r w:rsidRPr="00710F93">
        <w:t>TextNormalizer</w:t>
      </w:r>
      <w:proofErr w:type="spellEnd"/>
      <w:r w:rsidRPr="00710F93">
        <w:rPr>
          <w:rtl/>
        </w:rPr>
        <w:t>.</w:t>
      </w:r>
    </w:p>
    <w:p w14:paraId="5524CB11" w14:textId="77777777" w:rsidR="00710F93" w:rsidRPr="00710F93" w:rsidRDefault="00710F93" w:rsidP="00710F93">
      <w:pPr>
        <w:numPr>
          <w:ilvl w:val="1"/>
          <w:numId w:val="3"/>
        </w:numPr>
        <w:rPr>
          <w:rtl/>
        </w:rPr>
      </w:pPr>
      <w:r w:rsidRPr="00710F93">
        <w:rPr>
          <w:b/>
          <w:bCs/>
          <w:rtl/>
        </w:rPr>
        <w:t>הגדרות מודל:</w:t>
      </w:r>
      <w:r w:rsidRPr="00710F93">
        <w:rPr>
          <w:rtl/>
        </w:rPr>
        <w:t xml:space="preserve"> שפה (</w:t>
      </w:r>
      <w:r w:rsidRPr="00710F93">
        <w:t>he</w:t>
      </w:r>
      <w:r w:rsidRPr="00710F93">
        <w:rPr>
          <w:rtl/>
        </w:rPr>
        <w:t>) ומשימה (</w:t>
      </w:r>
      <w:r w:rsidRPr="00710F93">
        <w:t>transcribe</w:t>
      </w:r>
      <w:r w:rsidRPr="00710F93">
        <w:rPr>
          <w:rtl/>
        </w:rPr>
        <w:t>), ו--100 בריפוד של התוויות ב-</w:t>
      </w:r>
      <w:r w:rsidRPr="00710F93">
        <w:t>Collator</w:t>
      </w:r>
      <w:r w:rsidRPr="00710F93">
        <w:rPr>
          <w:rtl/>
        </w:rPr>
        <w:t>.</w:t>
      </w:r>
    </w:p>
    <w:p w14:paraId="7F8F2084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 xml:space="preserve">ביצועי </w:t>
      </w:r>
      <w:r w:rsidRPr="00710F93">
        <w:rPr>
          <w:b/>
          <w:bCs/>
        </w:rPr>
        <w:t>CPU</w:t>
      </w:r>
      <w:r w:rsidRPr="00710F93">
        <w:rPr>
          <w:b/>
          <w:bCs/>
          <w:rtl/>
        </w:rPr>
        <w:t>:</w:t>
      </w:r>
      <w:r w:rsidRPr="00710F93">
        <w:rPr>
          <w:rtl/>
        </w:rPr>
        <w:t xml:space="preserve"> יש להעריך </w:t>
      </w:r>
      <w:r w:rsidRPr="00710F93">
        <w:t>WER</w:t>
      </w:r>
      <w:r w:rsidRPr="00710F93">
        <w:rPr>
          <w:rtl/>
        </w:rPr>
        <w:t xml:space="preserve"> על תת-קבוצה קטנה של ה-</w:t>
      </w:r>
      <w:r w:rsidRPr="00710F93">
        <w:t>Validation</w:t>
      </w:r>
      <w:r w:rsidRPr="00710F93">
        <w:rPr>
          <w:rtl/>
        </w:rPr>
        <w:t xml:space="preserve"> בזמן האימון, כי </w:t>
      </w:r>
      <w:r w:rsidRPr="00710F93">
        <w:t>generate</w:t>
      </w:r>
      <w:r w:rsidRPr="00710F93">
        <w:rPr>
          <w:rtl/>
        </w:rPr>
        <w:t xml:space="preserve"> על </w:t>
      </w:r>
      <w:r w:rsidRPr="00710F93">
        <w:t>CPU</w:t>
      </w:r>
      <w:r w:rsidRPr="00710F93">
        <w:rPr>
          <w:rtl/>
        </w:rPr>
        <w:t xml:space="preserve"> איטי. אפשר גם לשקול הקפאת ה-</w:t>
      </w:r>
      <w:r w:rsidRPr="00710F93">
        <w:t>Encoder</w:t>
      </w:r>
      <w:r w:rsidRPr="00710F93">
        <w:rPr>
          <w:rtl/>
        </w:rPr>
        <w:t xml:space="preserve"> כדי לחסוך זמן.</w:t>
      </w:r>
    </w:p>
    <w:p w14:paraId="30DF63E3" w14:textId="77777777" w:rsidR="00710F93" w:rsidRPr="00710F93" w:rsidRDefault="00710F93" w:rsidP="00710F93">
      <w:pPr>
        <w:numPr>
          <w:ilvl w:val="0"/>
          <w:numId w:val="3"/>
        </w:numPr>
        <w:rPr>
          <w:rtl/>
        </w:rPr>
      </w:pPr>
      <w:r w:rsidRPr="00710F93">
        <w:rPr>
          <w:b/>
          <w:bCs/>
          <w:rtl/>
        </w:rPr>
        <w:t xml:space="preserve">ממשקי </w:t>
      </w:r>
      <w:r w:rsidRPr="00710F93">
        <w:rPr>
          <w:b/>
          <w:bCs/>
        </w:rPr>
        <w:t>ISP</w:t>
      </w:r>
      <w:r w:rsidRPr="00710F93">
        <w:rPr>
          <w:b/>
          <w:bCs/>
          <w:rtl/>
        </w:rPr>
        <w:t>:</w:t>
      </w:r>
      <w:r w:rsidRPr="00710F93">
        <w:rPr>
          <w:rtl/>
        </w:rPr>
        <w:t xml:space="preserve"> שלושה ממשקים (</w:t>
      </w:r>
      <w:proofErr w:type="spellStart"/>
      <w:r w:rsidRPr="00710F93">
        <w:t>DataPreparer</w:t>
      </w:r>
      <w:proofErr w:type="spellEnd"/>
      <w:r w:rsidRPr="00710F93">
        <w:rPr>
          <w:rtl/>
        </w:rPr>
        <w:t xml:space="preserve">, </w:t>
      </w:r>
      <w:r w:rsidRPr="00710F93">
        <w:t>Trainable</w:t>
      </w:r>
      <w:r w:rsidRPr="00710F93">
        <w:rPr>
          <w:rtl/>
        </w:rPr>
        <w:t xml:space="preserve">, </w:t>
      </w:r>
      <w:r w:rsidRPr="00710F93">
        <w:t>Evaluatable</w:t>
      </w:r>
      <w:r w:rsidRPr="00710F93">
        <w:rPr>
          <w:rtl/>
        </w:rPr>
        <w:t>) הם סביר, אבל אין טעם בהפשטה לכל רכיב. מציע ממשק רק איפה שיש באמת יותר ממימוש אחד (</w:t>
      </w:r>
      <w:proofErr w:type="spellStart"/>
      <w:r w:rsidRPr="00710F93">
        <w:t>DataSource</w:t>
      </w:r>
      <w:proofErr w:type="spellEnd"/>
      <w:r w:rsidRPr="00710F93">
        <w:t>, Trainer, Metric</w:t>
      </w:r>
      <w:r w:rsidRPr="00710F93">
        <w:rPr>
          <w:rtl/>
        </w:rPr>
        <w:t>).</w:t>
      </w:r>
    </w:p>
    <w:p w14:paraId="0507BFBA" w14:textId="77777777" w:rsidR="00710F93" w:rsidRPr="00710F93" w:rsidRDefault="00710F93" w:rsidP="00710F93">
      <w:pPr>
        <w:rPr>
          <w:b/>
          <w:bCs/>
          <w:rtl/>
        </w:rPr>
      </w:pPr>
      <w:r w:rsidRPr="00710F93">
        <w:rPr>
          <w:b/>
          <w:bCs/>
          <w:rtl/>
        </w:rPr>
        <w:t>3. שאלה לגבי מודלים</w:t>
      </w:r>
    </w:p>
    <w:p w14:paraId="15530842" w14:textId="77777777" w:rsidR="00710F93" w:rsidRPr="00710F93" w:rsidRDefault="00710F93" w:rsidP="00710F93">
      <w:pPr>
        <w:rPr>
          <w:rtl/>
        </w:rPr>
      </w:pPr>
      <w:r w:rsidRPr="00710F93">
        <w:rPr>
          <w:rtl/>
        </w:rPr>
        <w:t xml:space="preserve">לפי מה שאני זוכר, </w:t>
      </w:r>
      <w:proofErr w:type="spellStart"/>
      <w:r w:rsidRPr="00710F93">
        <w:t>ivrit</w:t>
      </w:r>
      <w:proofErr w:type="spellEnd"/>
      <w:r w:rsidRPr="00710F93">
        <w:t>-ai</w:t>
      </w:r>
      <w:r w:rsidRPr="00710F93">
        <w:rPr>
          <w:rtl/>
        </w:rPr>
        <w:t xml:space="preserve"> מפרסמת בעיקר מודלים גדולים מבוססי </w:t>
      </w:r>
      <w:r w:rsidRPr="00710F93">
        <w:t>whisper-large-v3</w:t>
      </w:r>
      <w:r w:rsidRPr="00710F93">
        <w:rPr>
          <w:rtl/>
        </w:rPr>
        <w:t xml:space="preserve"> ו-</w:t>
      </w:r>
      <w:r w:rsidRPr="00710F93">
        <w:t>turbo</w:t>
      </w:r>
      <w:r w:rsidRPr="00710F93">
        <w:rPr>
          <w:rtl/>
        </w:rPr>
        <w:t xml:space="preserve">, ולא בהכרח </w:t>
      </w:r>
      <w:r w:rsidRPr="00710F93">
        <w:t>Tiny/Base/Small</w:t>
      </w:r>
      <w:r w:rsidRPr="00710F93">
        <w:rPr>
          <w:rtl/>
        </w:rPr>
        <w:t>. כדאי לוודא ב-</w:t>
      </w:r>
      <w:r w:rsidRPr="00710F93">
        <w:t>Hugging Face</w:t>
      </w:r>
      <w:r w:rsidRPr="00710F93">
        <w:rPr>
          <w:rtl/>
        </w:rPr>
        <w:t xml:space="preserve"> מה קיים בפועל. אם אין מודל קטן בעברית, ה-</w:t>
      </w:r>
      <w:r w:rsidRPr="00710F93">
        <w:t>Tiny/Base</w:t>
      </w:r>
      <w:r w:rsidRPr="00710F93">
        <w:rPr>
          <w:rtl/>
        </w:rPr>
        <w:t xml:space="preserve"> הרגילים של </w:t>
      </w:r>
      <w:r w:rsidRPr="00710F93">
        <w:t>OpenAI</w:t>
      </w:r>
      <w:r w:rsidRPr="00710F93">
        <w:rPr>
          <w:rtl/>
        </w:rPr>
        <w:t xml:space="preserve"> מתחילים הרבה יותר גרוע בעברית, וזה משנה את כל אסטרטגיית ה-</w:t>
      </w:r>
      <w:r w:rsidRPr="00710F93">
        <w:t>CPU</w:t>
      </w:r>
      <w:r w:rsidRPr="00710F93">
        <w:rPr>
          <w:rtl/>
        </w:rPr>
        <w:t>. זה אולי הדבר הראשון שצריך לבדוק.</w:t>
      </w:r>
    </w:p>
    <w:p w14:paraId="2D707C9B" w14:textId="77777777" w:rsidR="00710F93" w:rsidRPr="00710F93" w:rsidRDefault="00710F93" w:rsidP="00710F93">
      <w:pPr>
        <w:rPr>
          <w:b/>
          <w:bCs/>
          <w:rtl/>
        </w:rPr>
      </w:pPr>
      <w:r w:rsidRPr="00710F93">
        <w:rPr>
          <w:b/>
          <w:bCs/>
          <w:rtl/>
        </w:rPr>
        <w:t>4. מבנה תיקיות מוצע</w:t>
      </w:r>
    </w:p>
    <w:p w14:paraId="4F691BBA" w14:textId="77777777" w:rsidR="00710F93" w:rsidRPr="00710F93" w:rsidRDefault="00710F93" w:rsidP="00710F93">
      <w:pPr>
        <w:bidi w:val="0"/>
      </w:pPr>
      <w:proofErr w:type="spellStart"/>
      <w:r w:rsidRPr="00710F93">
        <w:t>stt_finetune</w:t>
      </w:r>
      <w:proofErr w:type="spellEnd"/>
      <w:r w:rsidRPr="00710F93">
        <w:t>/</w:t>
      </w:r>
    </w:p>
    <w:p w14:paraId="0E598B1C" w14:textId="77777777" w:rsidR="00710F93" w:rsidRPr="00710F93" w:rsidRDefault="00710F93" w:rsidP="00710F93">
      <w:pPr>
        <w:bidi w:val="0"/>
      </w:pP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configs/                  # YAML, </w:t>
      </w:r>
      <w:r w:rsidRPr="00710F93">
        <w:rPr>
          <w:rtl/>
        </w:rPr>
        <w:t>כולל גריד ניסויים</w:t>
      </w:r>
    </w:p>
    <w:p w14:paraId="1C3A712A" w14:textId="77777777" w:rsidR="00710F93" w:rsidRPr="00710F93" w:rsidRDefault="00710F93" w:rsidP="00710F93">
      <w:pPr>
        <w:bidi w:val="0"/>
      </w:pP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</w:t>
      </w:r>
      <w:proofErr w:type="spellStart"/>
      <w:r w:rsidRPr="00710F93">
        <w:t>src</w:t>
      </w:r>
      <w:proofErr w:type="spellEnd"/>
      <w:r w:rsidRPr="00710F93">
        <w:t>/</w:t>
      </w:r>
      <w:proofErr w:type="spellStart"/>
      <w:r w:rsidRPr="00710F93">
        <w:t>stt_finetune</w:t>
      </w:r>
      <w:proofErr w:type="spellEnd"/>
      <w:r w:rsidRPr="00710F93">
        <w:t>/</w:t>
      </w:r>
    </w:p>
    <w:p w14:paraId="09141062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interfaces/           # Protocols: </w:t>
      </w:r>
      <w:proofErr w:type="spellStart"/>
      <w:r w:rsidRPr="00710F93">
        <w:t>DataSource</w:t>
      </w:r>
      <w:proofErr w:type="spellEnd"/>
      <w:r w:rsidRPr="00710F93">
        <w:t>, Trainer, Metric</w:t>
      </w:r>
    </w:p>
    <w:p w14:paraId="61C534F3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config/               # schema + loader</w:t>
      </w:r>
    </w:p>
    <w:p w14:paraId="658D34B4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data/                 # sources/, normalizer, splitter, pipeline</w:t>
      </w:r>
    </w:p>
    <w:p w14:paraId="752BC2D7" w14:textId="77777777" w:rsidR="00710F93" w:rsidRPr="00710F93" w:rsidRDefault="00710F93" w:rsidP="00710F93">
      <w:pPr>
        <w:bidi w:val="0"/>
      </w:pPr>
      <w:r w:rsidRPr="00710F93">
        <w:lastRenderedPageBreak/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model/                # loader, collator</w:t>
      </w:r>
    </w:p>
    <w:p w14:paraId="2ADEB010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training/             # </w:t>
      </w:r>
      <w:proofErr w:type="spellStart"/>
      <w:r w:rsidRPr="00710F93">
        <w:t>trainer_core</w:t>
      </w:r>
      <w:proofErr w:type="spellEnd"/>
      <w:r w:rsidRPr="00710F93">
        <w:t>, callbacks</w:t>
      </w:r>
    </w:p>
    <w:p w14:paraId="3C151654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evaluation/           # metrics, significance</w:t>
      </w:r>
    </w:p>
    <w:p w14:paraId="1006570E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search/               # </w:t>
      </w:r>
      <w:proofErr w:type="spellStart"/>
      <w:r w:rsidRPr="00710F93">
        <w:t>optuna</w:t>
      </w:r>
      <w:proofErr w:type="spellEnd"/>
      <w:r w:rsidRPr="00710F93">
        <w:t xml:space="preserve"> / grid</w:t>
      </w:r>
    </w:p>
    <w:p w14:paraId="5E4672F3" w14:textId="77777777" w:rsidR="00710F93" w:rsidRPr="00710F93" w:rsidRDefault="00710F93" w:rsidP="00710F93">
      <w:pPr>
        <w:bidi w:val="0"/>
      </w:pPr>
      <w:r w:rsidRPr="00710F93">
        <w:t xml:space="preserve">│   </w:t>
      </w: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registry/</w:t>
      </w:r>
    </w:p>
    <w:p w14:paraId="4FB4BD54" w14:textId="77777777" w:rsidR="00710F93" w:rsidRPr="00710F93" w:rsidRDefault="00710F93" w:rsidP="00710F93">
      <w:pPr>
        <w:bidi w:val="0"/>
      </w:pPr>
      <w:r w:rsidRPr="00710F93">
        <w:t>│   └── orchestrator.py</w:t>
      </w:r>
    </w:p>
    <w:p w14:paraId="63D00C51" w14:textId="77777777" w:rsidR="00710F93" w:rsidRPr="00710F93" w:rsidRDefault="00710F93" w:rsidP="00710F93">
      <w:pPr>
        <w:bidi w:val="0"/>
      </w:pP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tests/                    # </w:t>
      </w:r>
      <w:r w:rsidRPr="00710F93">
        <w:rPr>
          <w:rtl/>
        </w:rPr>
        <w:t>בדיקה לכל רכיב</w:t>
      </w:r>
    </w:p>
    <w:p w14:paraId="3F75603C" w14:textId="77777777" w:rsidR="00710F93" w:rsidRPr="00710F93" w:rsidRDefault="00710F93" w:rsidP="00710F93">
      <w:pPr>
        <w:bidi w:val="0"/>
      </w:pP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docs/                     # PRD + </w:t>
      </w:r>
      <w:r w:rsidRPr="00710F93">
        <w:rPr>
          <w:rtl/>
        </w:rPr>
        <w:t>קובץ החלטות</w:t>
      </w:r>
    </w:p>
    <w:p w14:paraId="14F9AB5A" w14:textId="77777777" w:rsidR="00710F93" w:rsidRPr="00710F93" w:rsidRDefault="00710F93" w:rsidP="00710F93">
      <w:pPr>
        <w:bidi w:val="0"/>
      </w:pPr>
      <w:r w:rsidRPr="00710F93">
        <w:rPr>
          <w:rFonts w:ascii="MS Gothic" w:eastAsia="MS Gothic" w:hAnsi="MS Gothic" w:cs="MS Gothic" w:hint="eastAsia"/>
        </w:rPr>
        <w:t>├</w:t>
      </w:r>
      <w:r w:rsidRPr="00710F93">
        <w:rPr>
          <w:rFonts w:ascii="Aptos" w:hAnsi="Aptos" w:cs="Aptos"/>
        </w:rPr>
        <w:t>──</w:t>
      </w:r>
      <w:r w:rsidRPr="00710F93">
        <w:t xml:space="preserve"> CLAUDE.md                 # </w:t>
      </w:r>
      <w:r w:rsidRPr="00710F93">
        <w:rPr>
          <w:rtl/>
        </w:rPr>
        <w:t>כללי ברזל לסוכן</w:t>
      </w:r>
    </w:p>
    <w:p w14:paraId="492F4F19" w14:textId="77777777" w:rsidR="00710F93" w:rsidRPr="00710F93" w:rsidRDefault="00710F93" w:rsidP="00710F93">
      <w:pPr>
        <w:bidi w:val="0"/>
        <w:rPr>
          <w:rtl/>
        </w:rPr>
      </w:pPr>
      <w:r w:rsidRPr="00710F93">
        <w:t xml:space="preserve">└── scripts/                  # </w:t>
      </w:r>
      <w:r w:rsidRPr="00710F93">
        <w:rPr>
          <w:rtl/>
        </w:rPr>
        <w:t>נקודות כניסה בלבד</w:t>
      </w:r>
    </w:p>
    <w:p w14:paraId="322E0852" w14:textId="098E5E4A" w:rsidR="00D773BA" w:rsidRDefault="00710F93" w:rsidP="00901EB9">
      <w:pPr>
        <w:rPr>
          <w:rtl/>
        </w:rPr>
      </w:pPr>
      <w:r w:rsidRPr="00710F93">
        <w:rPr>
          <w:rtl/>
        </w:rPr>
        <w:t xml:space="preserve">כדי למנוע שינויים אקראיים של הסוכן, מציע שני קבצים: </w:t>
      </w:r>
      <w:r w:rsidRPr="00710F93">
        <w:t>docs/DECISIONS.md</w:t>
      </w:r>
      <w:r w:rsidRPr="00710F93">
        <w:rPr>
          <w:rtl/>
        </w:rPr>
        <w:t xml:space="preserve"> (כל החלטה שנעלנו) ו-</w:t>
      </w:r>
      <w:r w:rsidRPr="00710F93">
        <w:t>CLAUDE.md</w:t>
      </w:r>
      <w:r w:rsidRPr="00710F93">
        <w:rPr>
          <w:rtl/>
        </w:rPr>
        <w:t xml:space="preserve"> עם הכללים. למשל: אסור לשנות ממשק בלי אישור, אסור להוסיף תלות חדשה, רכיב אחד בכל פעם, וכל רכיב מגיע עם בדיקות.</w:t>
      </w:r>
    </w:p>
    <w:p w14:paraId="52A78F4C" w14:textId="77777777" w:rsidR="00022396" w:rsidRDefault="00022396" w:rsidP="005162DF">
      <w:pPr>
        <w:rPr>
          <w:rtl/>
        </w:rPr>
      </w:pPr>
    </w:p>
    <w:p w14:paraId="5969C2F0" w14:textId="77777777" w:rsidR="00022396" w:rsidRDefault="00022396" w:rsidP="005162DF">
      <w:pPr>
        <w:rPr>
          <w:rtl/>
        </w:rPr>
      </w:pPr>
    </w:p>
    <w:p w14:paraId="4239C60C" w14:textId="77777777" w:rsidR="00901EB9" w:rsidRPr="00901EB9" w:rsidRDefault="00901EB9" w:rsidP="00901EB9">
      <w:pPr>
        <w:rPr>
          <w:b/>
          <w:bCs/>
        </w:rPr>
      </w:pPr>
      <w:r w:rsidRPr="00901EB9">
        <w:rPr>
          <w:b/>
          <w:bCs/>
          <w:rtl/>
        </w:rPr>
        <w:t>מה קורה בכל בלוק</w:t>
      </w:r>
    </w:p>
    <w:p w14:paraId="3D6F903A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0. מסגור.</w:t>
      </w:r>
      <w:r w:rsidRPr="00901EB9">
        <w:rPr>
          <w:rtl/>
        </w:rPr>
        <w:t xml:space="preserve"> אתה כותב בעצמך, בשלוש שורות, מה הבעיה. השערה לבדיקה: </w:t>
      </w:r>
      <w:r w:rsidRPr="00901EB9">
        <w:rPr>
          <w:i/>
          <w:iCs/>
          <w:rtl/>
        </w:rPr>
        <w:t xml:space="preserve">ליצור מודל תמלול עברי משופר, במחשב סגור, על </w:t>
      </w:r>
      <w:r w:rsidRPr="00901EB9">
        <w:rPr>
          <w:i/>
          <w:iCs/>
        </w:rPr>
        <w:t>CPU</w:t>
      </w:r>
      <w:r w:rsidRPr="00901EB9">
        <w:rPr>
          <w:i/>
          <w:iCs/>
          <w:rtl/>
        </w:rPr>
        <w:t>, עם מעט נתונים, ולהוכיח סטטיסטית שהשיפור אמיתי.</w:t>
      </w:r>
      <w:r w:rsidRPr="00901EB9">
        <w:rPr>
          <w:rtl/>
        </w:rPr>
        <w:t xml:space="preserve"> מתקנים יחד.</w:t>
      </w:r>
    </w:p>
    <w:p w14:paraId="7BFCE10D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1. התהליך.</w:t>
      </w:r>
      <w:r w:rsidRPr="00901EB9">
        <w:rPr>
          <w:rtl/>
        </w:rPr>
        <w:t xml:space="preserve"> אני מלמד, אתה מסביר חזרה, אני מתקן. התוצר שלך: אותו הסבר בדקה אחת ובחמש דקות.</w:t>
      </w:r>
    </w:p>
    <w:p w14:paraId="2F52A3B7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 xml:space="preserve">2. קוד </w:t>
      </w:r>
      <w:proofErr w:type="spellStart"/>
      <w:r w:rsidRPr="00901EB9">
        <w:rPr>
          <w:b/>
          <w:bCs/>
          <w:rtl/>
        </w:rPr>
        <w:t>ריוויו</w:t>
      </w:r>
      <w:proofErr w:type="spellEnd"/>
      <w:r w:rsidRPr="00901EB9">
        <w:rPr>
          <w:b/>
          <w:bCs/>
          <w:rtl/>
        </w:rPr>
        <w:t>.</w:t>
      </w:r>
      <w:r w:rsidRPr="00901EB9">
        <w:rPr>
          <w:rtl/>
        </w:rPr>
        <w:t xml:space="preserve"> מיישמים את התהליך שנתתי. פותחים את __</w:t>
      </w:r>
      <w:r w:rsidRPr="00901EB9">
        <w:t>main__.py</w:t>
      </w:r>
      <w:r w:rsidRPr="00901EB9">
        <w:rPr>
          <w:rtl/>
        </w:rPr>
        <w:t xml:space="preserve"> ו-</w:t>
      </w:r>
      <w:r w:rsidRPr="00901EB9">
        <w:t>cli.py</w:t>
      </w:r>
      <w:r w:rsidRPr="00901EB9">
        <w:rPr>
          <w:rtl/>
        </w:rPr>
        <w:t>, עוקבים אחרי פקודה אחת (</w:t>
      </w:r>
      <w:r w:rsidRPr="00901EB9">
        <w:t>smoke</w:t>
      </w:r>
      <w:r w:rsidRPr="00901EB9">
        <w:rPr>
          <w:rtl/>
        </w:rPr>
        <w:t>) מקצה לקצה, וקוראים את הלוג והדוח. אתה מחזיק מפה של רכיב ← קלט ← פלט ← קובץ.</w:t>
      </w:r>
    </w:p>
    <w:p w14:paraId="105F5DDA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3. צלילה לרכיבים.</w:t>
      </w:r>
    </w:p>
    <w:p w14:paraId="35A03AC7" w14:textId="77777777" w:rsidR="00901EB9" w:rsidRPr="00901EB9" w:rsidRDefault="00901EB9" w:rsidP="00901EB9">
      <w:pPr>
        <w:numPr>
          <w:ilvl w:val="0"/>
          <w:numId w:val="6"/>
        </w:numPr>
        <w:rPr>
          <w:rtl/>
        </w:rPr>
      </w:pPr>
      <w:r w:rsidRPr="00901EB9">
        <w:rPr>
          <w:b/>
          <w:bCs/>
          <w:rtl/>
        </w:rPr>
        <w:t>שלב א׳, מסבירים לעומק:</w:t>
      </w:r>
      <w:r w:rsidRPr="00901EB9">
        <w:rPr>
          <w:rtl/>
        </w:rPr>
        <w:t xml:space="preserve"> </w:t>
      </w:r>
      <w:r w:rsidRPr="00901EB9">
        <w:t xml:space="preserve">Config, </w:t>
      </w:r>
      <w:proofErr w:type="spellStart"/>
      <w:r w:rsidRPr="00901EB9">
        <w:t>DataSource</w:t>
      </w:r>
      <w:proofErr w:type="spellEnd"/>
      <w:r w:rsidRPr="00901EB9">
        <w:t xml:space="preserve"> + Splitter</w:t>
      </w:r>
      <w:r w:rsidRPr="00901EB9">
        <w:rPr>
          <w:rtl/>
        </w:rPr>
        <w:t xml:space="preserve"> (דליפה בין קבוצות), </w:t>
      </w:r>
      <w:proofErr w:type="spellStart"/>
      <w:r w:rsidRPr="00901EB9">
        <w:t>TextNormalizer</w:t>
      </w:r>
      <w:proofErr w:type="spellEnd"/>
      <w:r w:rsidRPr="00901EB9">
        <w:t xml:space="preserve">, </w:t>
      </w:r>
      <w:proofErr w:type="spellStart"/>
      <w:r w:rsidRPr="00901EB9">
        <w:t>TrainerCore</w:t>
      </w:r>
      <w:proofErr w:type="spellEnd"/>
      <w:r w:rsidRPr="00901EB9">
        <w:t>, Evaluator + Selector</w:t>
      </w:r>
      <w:r w:rsidRPr="00901EB9">
        <w:rPr>
          <w:rtl/>
        </w:rPr>
        <w:t>.</w:t>
      </w:r>
    </w:p>
    <w:p w14:paraId="5EFBC22D" w14:textId="77777777" w:rsidR="00901EB9" w:rsidRPr="00901EB9" w:rsidRDefault="00901EB9" w:rsidP="00901EB9">
      <w:pPr>
        <w:numPr>
          <w:ilvl w:val="0"/>
          <w:numId w:val="6"/>
        </w:numPr>
        <w:rPr>
          <w:rtl/>
        </w:rPr>
      </w:pPr>
      <w:r w:rsidRPr="00901EB9">
        <w:rPr>
          <w:b/>
          <w:bCs/>
          <w:rtl/>
        </w:rPr>
        <w:t>שלב ב׳, משפט או שניים:</w:t>
      </w:r>
      <w:r w:rsidRPr="00901EB9">
        <w:rPr>
          <w:rtl/>
        </w:rPr>
        <w:t xml:space="preserve"> </w:t>
      </w:r>
      <w:r w:rsidRPr="00901EB9">
        <w:t xml:space="preserve">Searcher, Registry, Exporter, </w:t>
      </w:r>
      <w:proofErr w:type="spellStart"/>
      <w:r w:rsidRPr="00901EB9">
        <w:t>RunManager</w:t>
      </w:r>
      <w:proofErr w:type="spellEnd"/>
      <w:r w:rsidRPr="00901EB9">
        <w:t xml:space="preserve">, </w:t>
      </w:r>
      <w:proofErr w:type="spellStart"/>
      <w:r w:rsidRPr="00901EB9">
        <w:t>ReportBuilder</w:t>
      </w:r>
      <w:proofErr w:type="spellEnd"/>
      <w:r w:rsidRPr="00901EB9">
        <w:t xml:space="preserve">, Subsampler, </w:t>
      </w:r>
      <w:proofErr w:type="spellStart"/>
      <w:r w:rsidRPr="00901EB9">
        <w:t>SampleFilter</w:t>
      </w:r>
      <w:proofErr w:type="spellEnd"/>
      <w:r w:rsidRPr="00901EB9">
        <w:rPr>
          <w:rtl/>
        </w:rPr>
        <w:t>.</w:t>
      </w:r>
    </w:p>
    <w:p w14:paraId="7B552909" w14:textId="77777777" w:rsidR="00901EB9" w:rsidRPr="00901EB9" w:rsidRDefault="00901EB9" w:rsidP="00901EB9">
      <w:pPr>
        <w:rPr>
          <w:rtl/>
        </w:rPr>
      </w:pPr>
      <w:r w:rsidRPr="00901EB9">
        <w:rPr>
          <w:rtl/>
        </w:rPr>
        <w:t xml:space="preserve">לכל רכיב כרטיס: תפקיד, קלט, פלט, מפתחות </w:t>
      </w:r>
      <w:proofErr w:type="spellStart"/>
      <w:r w:rsidRPr="00901EB9">
        <w:rPr>
          <w:rtl/>
        </w:rPr>
        <w:t>קונפיג</w:t>
      </w:r>
      <w:proofErr w:type="spellEnd"/>
      <w:r w:rsidRPr="00901EB9">
        <w:rPr>
          <w:rtl/>
        </w:rPr>
        <w:t xml:space="preserve">, למה קיים, מה הוא לא עושה. במקביל רושמים </w:t>
      </w:r>
      <w:r w:rsidRPr="00901EB9">
        <w:rPr>
          <w:b/>
          <w:bCs/>
          <w:rtl/>
        </w:rPr>
        <w:t>מועמדים לדיון</w:t>
      </w:r>
      <w:r w:rsidRPr="00901EB9">
        <w:rPr>
          <w:rtl/>
        </w:rPr>
        <w:t xml:space="preserve"> על "מה לא נחוץ". זו רשימה לבחינה, לא להחלטה על מחיקה.</w:t>
      </w:r>
    </w:p>
    <w:p w14:paraId="0D1445AB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4. בעיה ← פתרון.</w:t>
      </w:r>
      <w:r w:rsidRPr="00901EB9">
        <w:rPr>
          <w:rtl/>
        </w:rPr>
        <w:t xml:space="preserve"> טבלה: תת-בעיה, איך הקוד פותר אותה, וסטטוס (פתור, חלקי, לא פתור). דוגמאות שכבר עלו: באג הזמנים (</w:t>
      </w:r>
      <w:r w:rsidRPr="00901EB9">
        <w:t>O121</w:t>
      </w:r>
      <w:r w:rsidRPr="00901EB9">
        <w:rPr>
          <w:rtl/>
        </w:rPr>
        <w:t>), כשל שינוי שם תיקייה ב-</w:t>
      </w:r>
      <w:r w:rsidRPr="00901EB9">
        <w:t>Windows (O122)</w:t>
      </w:r>
      <w:r w:rsidRPr="00901EB9">
        <w:rPr>
          <w:rtl/>
        </w:rPr>
        <w:t xml:space="preserve">, תמיכה ב-128 ערוצי </w:t>
      </w:r>
      <w:r w:rsidRPr="00901EB9">
        <w:t>mel</w:t>
      </w:r>
      <w:r w:rsidRPr="00901EB9">
        <w:rPr>
          <w:rtl/>
        </w:rPr>
        <w:t>, מודל בפורמט שונה, והאם מודל עברי גדול ייכנס ל-</w:t>
      </w:r>
      <w:r w:rsidRPr="00901EB9">
        <w:t>CPU</w:t>
      </w:r>
      <w:r w:rsidRPr="00901EB9">
        <w:rPr>
          <w:rtl/>
        </w:rPr>
        <w:t>. לכל שורה לא פתורה: האם משנים קוד, מקבלים את המגבלה, או שואלים את המנהל.</w:t>
      </w:r>
    </w:p>
    <w:p w14:paraId="5DC16D49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lastRenderedPageBreak/>
        <w:t>5. מדריך משתמש.</w:t>
      </w:r>
      <w:r w:rsidRPr="00901EB9">
        <w:rPr>
          <w:rtl/>
        </w:rPr>
        <w:t xml:space="preserve"> כותבים 1–2 עמודים לאדם חדש, ואתה בודק אותם על עצמך: מבצע בדיוק לפי המילים, וכל נקודה שנתקעת בה מתוקנת במדריך.</w:t>
      </w:r>
    </w:p>
    <w:p w14:paraId="608A8440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6. מצגת.</w:t>
      </w:r>
      <w:r w:rsidRPr="00901EB9">
        <w:rPr>
          <w:rtl/>
        </w:rPr>
        <w:t xml:space="preserve"> שינויים מומלצים: להוסיף שקופית "הבעיה", להרחיב את חלק ה"איך משתמשים" לצעדים עם דוגמה אחת מקצה לקצה, להוסיף שקופית "מגבלות וסיכונים", ולצמצם מה שמיותר. אני מעדכן את הקובץ שיצרתי.</w:t>
      </w:r>
    </w:p>
    <w:p w14:paraId="3D007952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7. חקירה.</w:t>
      </w:r>
      <w:r w:rsidRPr="00901EB9">
        <w:rPr>
          <w:rtl/>
        </w:rPr>
        <w:t xml:space="preserve"> אני מציג 30 שאלות לפי רכיב, כולל קשות ("למה לא </w:t>
      </w:r>
      <w:r w:rsidRPr="00901EB9">
        <w:t>Val</w:t>
      </w:r>
      <w:r w:rsidRPr="00901EB9">
        <w:rPr>
          <w:rtl/>
        </w:rPr>
        <w:t xml:space="preserve"> כמבחן סופי?", "מה אם המודל בעבודה בפורמט אחר?"). אתה עונה, ואני מסמן נקודות חלשות. התוצר: דף מספרים ותשובות קצרות.</w:t>
      </w:r>
    </w:p>
    <w:p w14:paraId="563B121C" w14:textId="77777777" w:rsidR="00901EB9" w:rsidRPr="00901EB9" w:rsidRDefault="00901EB9" w:rsidP="00901EB9">
      <w:pPr>
        <w:rPr>
          <w:rtl/>
        </w:rPr>
      </w:pPr>
      <w:r w:rsidRPr="00901EB9">
        <w:rPr>
          <w:b/>
          <w:bCs/>
          <w:rtl/>
        </w:rPr>
        <w:t>8. חזרה.</w:t>
      </w:r>
      <w:r w:rsidRPr="00901EB9">
        <w:rPr>
          <w:rtl/>
        </w:rPr>
        <w:t xml:space="preserve"> הצגה מלאה לפי הזמן שתיתן, ותשובה מוכנה למקרה "אני לא יודע": </w:t>
      </w:r>
      <w:r w:rsidRPr="00901EB9">
        <w:rPr>
          <w:i/>
          <w:iCs/>
          <w:rtl/>
        </w:rPr>
        <w:t>"בדקתי ואחזור אליך עם תשובה מדויקת"</w:t>
      </w:r>
      <w:r w:rsidRPr="00901EB9">
        <w:rPr>
          <w:rtl/>
        </w:rPr>
        <w:t>.</w:t>
      </w:r>
    </w:p>
    <w:p w14:paraId="3332956A" w14:textId="77777777" w:rsidR="00901EB9" w:rsidRPr="00901EB9" w:rsidRDefault="00901EB9" w:rsidP="00901EB9">
      <w:pPr>
        <w:rPr>
          <w:b/>
          <w:bCs/>
          <w:rtl/>
        </w:rPr>
      </w:pPr>
      <w:r w:rsidRPr="00901EB9">
        <w:rPr>
          <w:b/>
          <w:bCs/>
          <w:rtl/>
        </w:rPr>
        <w:t>מה אני צריך ממך (התכנית לא מחכה לזה)</w:t>
      </w:r>
    </w:p>
    <w:p w14:paraId="369AC3CC" w14:textId="77777777" w:rsidR="00901EB9" w:rsidRPr="00901EB9" w:rsidRDefault="00901EB9" w:rsidP="00901EB9">
      <w:pPr>
        <w:numPr>
          <w:ilvl w:val="0"/>
          <w:numId w:val="7"/>
        </w:numPr>
        <w:rPr>
          <w:rtl/>
        </w:rPr>
      </w:pPr>
      <w:r w:rsidRPr="00901EB9">
        <w:rPr>
          <w:rtl/>
        </w:rPr>
        <w:t>מתי ההצגה, וכמה זמן היא נמשכת?</w:t>
      </w:r>
    </w:p>
    <w:p w14:paraId="6A563D1A" w14:textId="77777777" w:rsidR="00901EB9" w:rsidRPr="00901EB9" w:rsidRDefault="00901EB9" w:rsidP="00901EB9">
      <w:pPr>
        <w:numPr>
          <w:ilvl w:val="0"/>
          <w:numId w:val="7"/>
        </w:numPr>
        <w:rPr>
          <w:rtl/>
        </w:rPr>
      </w:pPr>
      <w:r w:rsidRPr="00901EB9">
        <w:rPr>
          <w:rtl/>
        </w:rPr>
        <w:t>מי הקהל ומה הרקע שלו (מנהל, משתמשים, מפתחים)?</w:t>
      </w:r>
    </w:p>
    <w:p w14:paraId="0973000A" w14:textId="77777777" w:rsidR="00901EB9" w:rsidRPr="00901EB9" w:rsidRDefault="00901EB9" w:rsidP="00901EB9">
      <w:pPr>
        <w:numPr>
          <w:ilvl w:val="0"/>
          <w:numId w:val="7"/>
        </w:numPr>
        <w:rPr>
          <w:rtl/>
        </w:rPr>
      </w:pPr>
      <w:r w:rsidRPr="00901EB9">
        <w:rPr>
          <w:rtl/>
        </w:rPr>
        <w:t xml:space="preserve">האם הסוכן כבר ענה על </w:t>
      </w:r>
      <w:proofErr w:type="spellStart"/>
      <w:r w:rsidRPr="00901EB9">
        <w:rPr>
          <w:rtl/>
        </w:rPr>
        <w:t>הפרומפט</w:t>
      </w:r>
      <w:proofErr w:type="spellEnd"/>
      <w:r w:rsidRPr="00901EB9">
        <w:rPr>
          <w:rtl/>
        </w:rPr>
        <w:t xml:space="preserve"> עם __</w:t>
      </w:r>
      <w:r w:rsidRPr="00901EB9">
        <w:t>main__.py</w:t>
      </w:r>
      <w:r w:rsidRPr="00901EB9">
        <w:rPr>
          <w:rtl/>
        </w:rPr>
        <w:t xml:space="preserve"> ושאלות ה-</w:t>
      </w:r>
      <w:r w:rsidRPr="00901EB9">
        <w:t>mel</w:t>
      </w:r>
      <w:r w:rsidRPr="00901EB9">
        <w:rPr>
          <w:rtl/>
        </w:rPr>
        <w:t>?</w:t>
      </w:r>
    </w:p>
    <w:p w14:paraId="1BD54133" w14:textId="77777777" w:rsidR="00901EB9" w:rsidRPr="00901EB9" w:rsidRDefault="00901EB9" w:rsidP="00901EB9">
      <w:pPr>
        <w:numPr>
          <w:ilvl w:val="0"/>
          <w:numId w:val="7"/>
        </w:numPr>
        <w:rPr>
          <w:rtl/>
        </w:rPr>
      </w:pPr>
      <w:r w:rsidRPr="00901EB9">
        <w:rPr>
          <w:rtl/>
        </w:rPr>
        <w:t>איזה מהחלקים אתה מרגיש הכי חלש בו עכשיו?</w:t>
      </w:r>
    </w:p>
    <w:p w14:paraId="3B24D15C" w14:textId="77777777" w:rsidR="00901EB9" w:rsidRDefault="00901EB9" w:rsidP="005162DF">
      <w:pPr>
        <w:rPr>
          <w:rtl/>
        </w:rPr>
      </w:pPr>
    </w:p>
    <w:p w14:paraId="40E24AE1" w14:textId="77777777" w:rsidR="00022396" w:rsidRDefault="00022396" w:rsidP="005162DF">
      <w:pPr>
        <w:rPr>
          <w:rtl/>
        </w:rPr>
      </w:pPr>
    </w:p>
    <w:p w14:paraId="1A9D2090" w14:textId="77777777" w:rsidR="00022396" w:rsidRDefault="00022396" w:rsidP="005162DF">
      <w:pPr>
        <w:rPr>
          <w:rtl/>
        </w:rPr>
      </w:pPr>
    </w:p>
    <w:p w14:paraId="571AD488" w14:textId="77777777" w:rsidR="00022396" w:rsidRDefault="00022396" w:rsidP="005162DF">
      <w:pPr>
        <w:rPr>
          <w:rtl/>
        </w:rPr>
      </w:pPr>
    </w:p>
    <w:p w14:paraId="4481D9EB" w14:textId="77777777" w:rsidR="00022396" w:rsidRDefault="00022396" w:rsidP="005162DF">
      <w:pPr>
        <w:rPr>
          <w:rtl/>
        </w:rPr>
      </w:pPr>
    </w:p>
    <w:p w14:paraId="2E10E215" w14:textId="77777777" w:rsidR="00022396" w:rsidRDefault="00022396" w:rsidP="005162DF">
      <w:pPr>
        <w:rPr>
          <w:rtl/>
        </w:rPr>
      </w:pPr>
    </w:p>
    <w:p w14:paraId="0C464BE9" w14:textId="77777777" w:rsidR="00022396" w:rsidRDefault="00022396" w:rsidP="005162DF">
      <w:pPr>
        <w:rPr>
          <w:rtl/>
        </w:rPr>
      </w:pPr>
    </w:p>
    <w:p w14:paraId="0DB499A8" w14:textId="77777777" w:rsidR="00022396" w:rsidRDefault="00022396" w:rsidP="005162DF">
      <w:pPr>
        <w:rPr>
          <w:rtl/>
        </w:rPr>
      </w:pPr>
    </w:p>
    <w:p w14:paraId="570340F7" w14:textId="77777777" w:rsidR="00022396" w:rsidRDefault="00022396" w:rsidP="005162DF">
      <w:pPr>
        <w:rPr>
          <w:rtl/>
        </w:rPr>
      </w:pPr>
    </w:p>
    <w:p w14:paraId="5C456B6A" w14:textId="77777777" w:rsidR="00022396" w:rsidRDefault="00022396" w:rsidP="005162DF">
      <w:pPr>
        <w:rPr>
          <w:rtl/>
        </w:rPr>
      </w:pPr>
    </w:p>
    <w:p w14:paraId="428D5900" w14:textId="77777777" w:rsidR="00022396" w:rsidRDefault="00022396" w:rsidP="005162DF">
      <w:pPr>
        <w:rPr>
          <w:rtl/>
        </w:rPr>
      </w:pPr>
    </w:p>
    <w:p w14:paraId="5A253B1F" w14:textId="77777777" w:rsidR="00022396" w:rsidRDefault="00022396" w:rsidP="005162DF">
      <w:pPr>
        <w:rPr>
          <w:rtl/>
        </w:rPr>
      </w:pPr>
    </w:p>
    <w:p w14:paraId="52C26519" w14:textId="77777777" w:rsidR="00022396" w:rsidRDefault="00022396" w:rsidP="005162DF">
      <w:pPr>
        <w:rPr>
          <w:rtl/>
        </w:rPr>
      </w:pPr>
    </w:p>
    <w:p w14:paraId="42DC9EAE" w14:textId="77777777" w:rsidR="00022396" w:rsidRDefault="00022396" w:rsidP="005162DF">
      <w:pPr>
        <w:rPr>
          <w:rtl/>
        </w:rPr>
      </w:pPr>
    </w:p>
    <w:p w14:paraId="2F68741E" w14:textId="77777777" w:rsidR="00022396" w:rsidRDefault="00022396" w:rsidP="005162DF">
      <w:pPr>
        <w:rPr>
          <w:rtl/>
        </w:rPr>
      </w:pPr>
    </w:p>
    <w:p w14:paraId="1B38FDB7" w14:textId="6BD75211" w:rsidR="003D36D8" w:rsidRDefault="003D36D8" w:rsidP="003D36D8">
      <w:pPr>
        <w:rPr>
          <w:rtl/>
        </w:rPr>
      </w:pPr>
      <w:r>
        <w:rPr>
          <w:rFonts w:cs="Arial" w:hint="cs"/>
          <w:rtl/>
        </w:rPr>
        <w:t>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הנדסית</w:t>
      </w:r>
      <w:r w:rsidR="005462ED">
        <w:rPr>
          <w:rFonts w:cs="Arial" w:hint="cs"/>
          <w:rtl/>
        </w:rPr>
        <w:t xml:space="preserve"> ושאלות שיש לי:</w:t>
      </w:r>
    </w:p>
    <w:p w14:paraId="5E3D6D32" w14:textId="3B6383C1" w:rsidR="003D36D8" w:rsidRPr="003D36D8" w:rsidRDefault="003D36D8" w:rsidP="003D36D8">
      <w:pPr>
        <w:pStyle w:val="a9"/>
        <w:numPr>
          <w:ilvl w:val="0"/>
          <w:numId w:val="5"/>
        </w:numPr>
        <w:rPr>
          <w:rFonts w:cs="Arial"/>
          <w:rtl/>
        </w:rPr>
      </w:pPr>
      <w:r w:rsidRPr="003D36D8">
        <w:rPr>
          <w:rFonts w:cs="Arial" w:hint="cs"/>
          <w:rtl/>
        </w:rPr>
        <w:t xml:space="preserve">חשיבות של המדידה איכות: </w:t>
      </w:r>
      <w:r w:rsidRPr="003D36D8">
        <w:rPr>
          <w:rFonts w:cs="Arial"/>
          <w:rtl/>
        </w:rPr>
        <w:t xml:space="preserve"> </w:t>
      </w:r>
      <w:r w:rsidRPr="003D36D8">
        <w:rPr>
          <w:rFonts w:cs="Arial"/>
          <w:rtl/>
        </w:rPr>
        <w:br/>
      </w:r>
      <w:r w:rsidRPr="003D36D8">
        <w:rPr>
          <w:rFonts w:cs="Arial" w:hint="cs"/>
          <w:rtl/>
        </w:rPr>
        <w:t>האם</w:t>
      </w:r>
      <w:r w:rsidRPr="003D36D8">
        <w:rPr>
          <w:rFonts w:cs="Arial"/>
          <w:rtl/>
        </w:rPr>
        <w:t xml:space="preserve"> </w:t>
      </w:r>
      <w:proofErr w:type="spellStart"/>
      <w:r w:rsidRPr="003D36D8">
        <w:rPr>
          <w:rFonts w:cs="Arial" w:hint="cs"/>
          <w:rtl/>
        </w:rPr>
        <w:t>הבייסליין</w:t>
      </w:r>
      <w:proofErr w:type="spellEnd"/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הוגן?</w:t>
      </w:r>
    </w:p>
    <w:p w14:paraId="6885D6F4" w14:textId="71943836" w:rsidR="003D36D8" w:rsidRPr="003D36D8" w:rsidRDefault="003D36D8" w:rsidP="003D36D8">
      <w:pPr>
        <w:pStyle w:val="a9"/>
        <w:numPr>
          <w:ilvl w:val="0"/>
          <w:numId w:val="5"/>
        </w:numPr>
        <w:rPr>
          <w:rFonts w:cs="Arial"/>
          <w:rtl/>
        </w:rPr>
      </w:pPr>
      <w:r w:rsidRPr="003D36D8">
        <w:rPr>
          <w:rFonts w:cs="Arial" w:hint="cs"/>
          <w:rtl/>
        </w:rPr>
        <w:t>האם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</w:t>
      </w:r>
      <w:r w:rsidRPr="003D36D8">
        <w:rPr>
          <w:rFonts w:cs="Arial"/>
          <w:rtl/>
        </w:rPr>
        <w:t>-</w:t>
      </w:r>
      <w:r>
        <w:t>Val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 xml:space="preserve">מייצג (צריך גודל </w:t>
      </w:r>
      <w:proofErr w:type="spellStart"/>
      <w:r w:rsidRPr="003D36D8">
        <w:rPr>
          <w:rFonts w:cs="Arial" w:hint="cs"/>
          <w:rtl/>
        </w:rPr>
        <w:t>מסויים</w:t>
      </w:r>
      <w:proofErr w:type="spellEnd"/>
      <w:r w:rsidRPr="003D36D8">
        <w:rPr>
          <w:rFonts w:cs="Arial" w:hint="cs"/>
          <w:rtl/>
        </w:rPr>
        <w:t xml:space="preserve"> של </w:t>
      </w:r>
      <w:proofErr w:type="spellStart"/>
      <w:r w:rsidRPr="003D36D8">
        <w:rPr>
          <w:rFonts w:cs="Arial" w:hint="cs"/>
          <w:rtl/>
        </w:rPr>
        <w:t>וולידייישן</w:t>
      </w:r>
      <w:proofErr w:type="spellEnd"/>
      <w:r w:rsidRPr="003D36D8">
        <w:rPr>
          <w:rFonts w:cs="Arial" w:hint="cs"/>
          <w:rtl/>
        </w:rPr>
        <w:t xml:space="preserve"> ביחס לטסט או </w:t>
      </w:r>
      <w:proofErr w:type="spellStart"/>
      <w:r w:rsidRPr="003D36D8">
        <w:rPr>
          <w:rFonts w:cs="Arial" w:hint="cs"/>
          <w:rtl/>
        </w:rPr>
        <w:t>לטריין</w:t>
      </w:r>
      <w:proofErr w:type="spellEnd"/>
      <w:r w:rsidRPr="003D36D8">
        <w:rPr>
          <w:rFonts w:cs="Arial" w:hint="cs"/>
          <w:rtl/>
        </w:rPr>
        <w:t xml:space="preserve"> שאני צריך לדעת עליו?)</w:t>
      </w:r>
      <w:r w:rsidRPr="003D36D8">
        <w:rPr>
          <w:rFonts w:cs="Arial"/>
          <w:rtl/>
        </w:rPr>
        <w:t xml:space="preserve"> </w:t>
      </w:r>
    </w:p>
    <w:p w14:paraId="636F9BDF" w14:textId="77777777" w:rsidR="003D36D8" w:rsidRPr="003D36D8" w:rsidRDefault="003D36D8" w:rsidP="003D36D8">
      <w:pPr>
        <w:pStyle w:val="a9"/>
        <w:numPr>
          <w:ilvl w:val="0"/>
          <w:numId w:val="5"/>
        </w:numPr>
      </w:pPr>
      <w:r w:rsidRPr="003D36D8">
        <w:rPr>
          <w:rFonts w:cs="Arial" w:hint="cs"/>
          <w:rtl/>
        </w:rPr>
        <w:t>מתי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נחשב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שיפור</w:t>
      </w:r>
      <w:r w:rsidRPr="003D36D8">
        <w:rPr>
          <w:rFonts w:cs="Arial"/>
          <w:rtl/>
        </w:rPr>
        <w:t xml:space="preserve"> "</w:t>
      </w:r>
      <w:r w:rsidRPr="003D36D8">
        <w:rPr>
          <w:rFonts w:cs="Arial" w:hint="cs"/>
          <w:rtl/>
        </w:rPr>
        <w:t>אמיתי</w:t>
      </w:r>
      <w:r w:rsidRPr="003D36D8">
        <w:rPr>
          <w:rFonts w:cs="Arial"/>
          <w:rtl/>
        </w:rPr>
        <w:t xml:space="preserve">" </w:t>
      </w:r>
      <w:r w:rsidRPr="003D36D8">
        <w:rPr>
          <w:rFonts w:cs="Arial" w:hint="cs"/>
          <w:rtl/>
        </w:rPr>
        <w:t>ולא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מזל</w:t>
      </w:r>
      <w:r w:rsidRPr="003D36D8">
        <w:rPr>
          <w:rFonts w:cs="Arial"/>
          <w:rtl/>
        </w:rPr>
        <w:t>.</w:t>
      </w:r>
    </w:p>
    <w:p w14:paraId="272801F1" w14:textId="77777777" w:rsidR="003D36D8" w:rsidRPr="003D36D8" w:rsidRDefault="003D36D8" w:rsidP="003D36D8">
      <w:pPr>
        <w:pStyle w:val="a9"/>
        <w:numPr>
          <w:ilvl w:val="0"/>
          <w:numId w:val="5"/>
        </w:numPr>
      </w:pPr>
      <w:r w:rsidRPr="003D36D8">
        <w:rPr>
          <w:rFonts w:cs="Arial" w:hint="cs"/>
          <w:rtl/>
        </w:rPr>
        <w:lastRenderedPageBreak/>
        <w:t>אילו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מגבלות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מקבלים</w:t>
      </w:r>
    </w:p>
    <w:p w14:paraId="1B59C5C3" w14:textId="2AB5A5E8" w:rsidR="003D36D8" w:rsidRPr="003D36D8" w:rsidRDefault="003D36D8" w:rsidP="003D36D8">
      <w:pPr>
        <w:pStyle w:val="a9"/>
        <w:numPr>
          <w:ilvl w:val="0"/>
          <w:numId w:val="5"/>
        </w:numPr>
      </w:pPr>
      <w:r w:rsidRPr="003D36D8">
        <w:rPr>
          <w:rFonts w:cs="Arial" w:hint="cs"/>
          <w:rtl/>
        </w:rPr>
        <w:t>אילו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מודלים</w:t>
      </w:r>
      <w:r w:rsidRPr="003D36D8">
        <w:rPr>
          <w:rFonts w:cs="Arial"/>
          <w:rtl/>
        </w:rPr>
        <w:t xml:space="preserve"> </w:t>
      </w:r>
      <w:r>
        <w:rPr>
          <w:rFonts w:cs="Arial" w:hint="cs"/>
          <w:rtl/>
        </w:rPr>
        <w:t>נכנסים לעבודה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ומה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עדיף</w:t>
      </w:r>
      <w:r w:rsidRPr="003D36D8">
        <w:rPr>
          <w:rFonts w:cs="Arial"/>
          <w:rtl/>
        </w:rPr>
        <w:t xml:space="preserve">: </w:t>
      </w:r>
      <w:r w:rsidRPr="003D36D8">
        <w:rPr>
          <w:rFonts w:cs="Arial" w:hint="cs"/>
          <w:rtl/>
        </w:rPr>
        <w:t>יותר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נתונים</w:t>
      </w:r>
      <w:r w:rsidRPr="003D36D8">
        <w:rPr>
          <w:rFonts w:cs="Arial"/>
          <w:rtl/>
        </w:rPr>
        <w:t xml:space="preserve">, </w:t>
      </w:r>
      <w:r w:rsidRPr="003D36D8">
        <w:rPr>
          <w:rFonts w:cs="Arial" w:hint="cs"/>
          <w:rtl/>
        </w:rPr>
        <w:t>יותר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צעדים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או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מודל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גדול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יותר</w:t>
      </w:r>
      <w:r w:rsidRPr="003D36D8">
        <w:rPr>
          <w:rFonts w:cs="Arial"/>
          <w:rtl/>
        </w:rPr>
        <w:t>.</w:t>
      </w:r>
      <w:r>
        <w:rPr>
          <w:rFonts w:cs="Arial" w:hint="cs"/>
          <w:rtl/>
        </w:rPr>
        <w:t xml:space="preserve"> בגלל שאני יודע שאני יצטרך להתחשב</w:t>
      </w:r>
      <w:r w:rsidR="00DF58F4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בעבודה שיהיה לי מעט מדי קבצים של אודיו לבחון אותם כדאטה לאימון, מה יהיה נכון עבורי להתחיל לחשוב עליו לשנות כדי לאפשר הגדלה של שיור תמלול בכל </w:t>
      </w:r>
      <w:proofErr w:type="spellStart"/>
      <w:r>
        <w:rPr>
          <w:rFonts w:cs="Arial" w:hint="cs"/>
          <w:rtl/>
        </w:rPr>
        <w:t>זטאת</w:t>
      </w:r>
      <w:proofErr w:type="spellEnd"/>
      <w:r>
        <w:rPr>
          <w:rFonts w:cs="Arial" w:hint="cs"/>
          <w:rtl/>
        </w:rPr>
        <w:t xml:space="preserve"> למרות שזה קורה? הגדלה של מספר צעדים?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את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זה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מכריעים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לפי</w:t>
      </w:r>
      <w:r w:rsidRPr="003D36D8">
        <w:rPr>
          <w:rFonts w:cs="Arial"/>
          <w:rtl/>
        </w:rPr>
        <w:t xml:space="preserve"> </w:t>
      </w:r>
      <w:r>
        <w:t>benchmark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ו</w:t>
      </w:r>
      <w:r w:rsidRPr="003D36D8">
        <w:rPr>
          <w:rFonts w:cs="Arial"/>
          <w:rtl/>
        </w:rPr>
        <w:t>-</w:t>
      </w:r>
      <w:r>
        <w:t>learning-curve</w:t>
      </w:r>
      <w:r w:rsidRPr="003D36D8">
        <w:rPr>
          <w:rFonts w:cs="Arial"/>
          <w:rtl/>
        </w:rPr>
        <w:t xml:space="preserve">, </w:t>
      </w:r>
      <w:r w:rsidRPr="003D36D8">
        <w:rPr>
          <w:rFonts w:cs="Arial" w:hint="cs"/>
          <w:rtl/>
        </w:rPr>
        <w:t>לא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לפי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תחושה</w:t>
      </w:r>
      <w:r w:rsidRPr="003D36D8">
        <w:rPr>
          <w:rFonts w:cs="Arial"/>
          <w:rtl/>
        </w:rPr>
        <w:t>.</w:t>
      </w:r>
      <w:r>
        <w:rPr>
          <w:rFonts w:cs="Arial" w:hint="cs"/>
          <w:rtl/>
        </w:rPr>
        <w:t xml:space="preserve"> זאת אומרת שאני לא יכול לעשות אימון אוטומטי מלא אלא אני צריך ללמוד ולהבין תוצאות </w:t>
      </w:r>
      <w:r w:rsidR="00C8660E">
        <w:rPr>
          <w:rFonts w:cs="Arial" w:hint="cs"/>
          <w:rtl/>
        </w:rPr>
        <w:t>ואיך</w:t>
      </w:r>
      <w:r>
        <w:rPr>
          <w:rFonts w:cs="Arial" w:hint="cs"/>
          <w:rtl/>
        </w:rPr>
        <w:t xml:space="preserve"> לבחון אותם כדי </w:t>
      </w:r>
      <w:r w:rsidR="00C8660E">
        <w:rPr>
          <w:rFonts w:cs="Arial" w:hint="cs"/>
          <w:rtl/>
        </w:rPr>
        <w:t>שיהיה</w:t>
      </w:r>
      <w:r>
        <w:rPr>
          <w:rFonts w:cs="Arial" w:hint="cs"/>
          <w:rtl/>
        </w:rPr>
        <w:t xml:space="preserve"> לי קצת יותר קל להבין איך בדיוק לעבוד ואיך לייצר את התכנית </w:t>
      </w:r>
      <w:proofErr w:type="spellStart"/>
      <w:r>
        <w:rPr>
          <w:rFonts w:cs="Arial" w:hint="cs"/>
          <w:rtl/>
        </w:rPr>
        <w:t>שתיהיה</w:t>
      </w:r>
      <w:proofErr w:type="spellEnd"/>
      <w:r>
        <w:rPr>
          <w:rFonts w:cs="Arial" w:hint="cs"/>
          <w:rtl/>
        </w:rPr>
        <w:t xml:space="preserve"> כמה שיותר מספקת?</w:t>
      </w:r>
    </w:p>
    <w:p w14:paraId="604CDE6B" w14:textId="3733745E" w:rsidR="003D36D8" w:rsidRDefault="003D36D8" w:rsidP="005462ED">
      <w:pPr>
        <w:pStyle w:val="a9"/>
        <w:numPr>
          <w:ilvl w:val="0"/>
          <w:numId w:val="5"/>
        </w:numPr>
      </w:pPr>
      <w:r w:rsidRPr="003D36D8">
        <w:rPr>
          <w:rFonts w:cs="Arial" w:hint="cs"/>
          <w:rtl/>
        </w:rPr>
        <w:t>איך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מגדירים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הצלחה</w:t>
      </w:r>
      <w:r w:rsidRPr="003D36D8">
        <w:rPr>
          <w:rFonts w:cs="Arial"/>
          <w:rtl/>
        </w:rPr>
        <w:t xml:space="preserve">. </w:t>
      </w:r>
      <w:r w:rsidRPr="003D36D8">
        <w:rPr>
          <w:rFonts w:cs="Arial" w:hint="cs"/>
          <w:rtl/>
        </w:rPr>
        <w:t>יעד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של</w:t>
      </w:r>
      <w:r w:rsidRPr="003D36D8">
        <w:rPr>
          <w:rFonts w:cs="Arial"/>
          <w:rtl/>
        </w:rPr>
        <w:t xml:space="preserve"> 10% </w:t>
      </w:r>
      <w:r w:rsidRPr="003D36D8">
        <w:rPr>
          <w:rFonts w:cs="Arial" w:hint="cs"/>
          <w:rtl/>
        </w:rPr>
        <w:t>ירידה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יחסית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הוא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החלטה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הנדסית</w:t>
      </w:r>
      <w:r w:rsidRPr="003D36D8">
        <w:rPr>
          <w:rFonts w:cs="Arial"/>
          <w:rtl/>
        </w:rPr>
        <w:t xml:space="preserve">, </w:t>
      </w:r>
      <w:r w:rsidRPr="003D36D8">
        <w:rPr>
          <w:rFonts w:cs="Arial" w:hint="cs"/>
          <w:rtl/>
        </w:rPr>
        <w:t>כי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היא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קובעת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מתי</w:t>
      </w:r>
      <w:r w:rsidRPr="003D36D8">
        <w:rPr>
          <w:rFonts w:cs="Arial"/>
          <w:rtl/>
        </w:rPr>
        <w:t xml:space="preserve"> </w:t>
      </w:r>
      <w:r w:rsidRPr="003D36D8">
        <w:rPr>
          <w:rFonts w:cs="Arial" w:hint="cs"/>
          <w:rtl/>
        </w:rPr>
        <w:t>עוצרים</w:t>
      </w:r>
      <w:r w:rsidRPr="003D36D8">
        <w:rPr>
          <w:rFonts w:cs="Arial"/>
          <w:rtl/>
        </w:rPr>
        <w:t>.</w:t>
      </w:r>
      <w:r>
        <w:rPr>
          <w:rFonts w:hint="cs"/>
          <w:rtl/>
        </w:rPr>
        <w:t xml:space="preserve"> אולי נצטרך יעד יותר רציני כדי שנוכל </w:t>
      </w:r>
      <w:proofErr w:type="spellStart"/>
      <w:r>
        <w:rPr>
          <w:rFonts w:hint="cs"/>
          <w:rtl/>
        </w:rPr>
        <w:t>לההגיד</w:t>
      </w:r>
      <w:proofErr w:type="spellEnd"/>
      <w:r>
        <w:rPr>
          <w:rFonts w:hint="cs"/>
          <w:rtl/>
        </w:rPr>
        <w:t xml:space="preserve"> בוודאות שיש שיפור משהותי בתמלול?</w:t>
      </w:r>
    </w:p>
    <w:p w14:paraId="53B91FFF" w14:textId="77777777" w:rsidR="005462ED" w:rsidRDefault="005462ED" w:rsidP="005462ED">
      <w:pPr>
        <w:rPr>
          <w:rtl/>
        </w:rPr>
      </w:pPr>
    </w:p>
    <w:p w14:paraId="008C06A2" w14:textId="77777777" w:rsidR="005462ED" w:rsidRDefault="005462ED" w:rsidP="005462ED">
      <w:pPr>
        <w:rPr>
          <w:rtl/>
        </w:rPr>
      </w:pPr>
    </w:p>
    <w:p w14:paraId="3DB8080B" w14:textId="24E79D75" w:rsidR="005462ED" w:rsidRDefault="00921BBE" w:rsidP="005462ED">
      <w:pPr>
        <w:rPr>
          <w:rtl/>
        </w:rPr>
      </w:pPr>
      <w:r w:rsidRPr="00921BBE">
        <w:rPr>
          <w:rFonts w:cs="Arial"/>
          <w:rtl/>
        </w:rPr>
        <w:t>מה אפשר לשנות כדי לשפר: להכין את הנתונים טוב יותר (ניקוי תמלילים, נרמול), להגדיל את מספר הצעדים או הנתונים לפי ה-</w:t>
      </w:r>
      <w:r w:rsidRPr="00921BBE">
        <w:t>learning-curve</w:t>
      </w:r>
      <w:r w:rsidRPr="00921BBE">
        <w:rPr>
          <w:rFonts w:cs="Arial"/>
          <w:rtl/>
        </w:rPr>
        <w:t xml:space="preserve">, או לשנות את הערך של </w:t>
      </w:r>
      <w:proofErr w:type="spellStart"/>
      <w:r w:rsidRPr="00921BBE">
        <w:t>train.freeze_policy</w:t>
      </w:r>
      <w:proofErr w:type="spellEnd"/>
      <w:r w:rsidRPr="00921BBE">
        <w:rPr>
          <w:rFonts w:cs="Arial"/>
          <w:rtl/>
        </w:rPr>
        <w:t xml:space="preserve">. כל אלה הם מפתחות </w:t>
      </w:r>
      <w:proofErr w:type="spellStart"/>
      <w:r w:rsidRPr="00921BBE">
        <w:rPr>
          <w:rFonts w:cs="Arial"/>
          <w:rtl/>
        </w:rPr>
        <w:t>בקונפיג</w:t>
      </w:r>
      <w:proofErr w:type="spellEnd"/>
      <w:r w:rsidRPr="00921BBE">
        <w:rPr>
          <w:rFonts w:cs="Arial"/>
          <w:rtl/>
        </w:rPr>
        <w:t xml:space="preserve"> ולא שינוי קוד.</w:t>
      </w:r>
    </w:p>
    <w:p w14:paraId="0B7CDEF4" w14:textId="77777777" w:rsidR="00B57C04" w:rsidRDefault="00B57C04" w:rsidP="005462ED">
      <w:pPr>
        <w:rPr>
          <w:rtl/>
        </w:rPr>
      </w:pPr>
    </w:p>
    <w:p w14:paraId="21336744" w14:textId="77777777" w:rsidR="00B57C04" w:rsidRDefault="00B57C04" w:rsidP="005462ED">
      <w:pPr>
        <w:rPr>
          <w:rtl/>
        </w:rPr>
      </w:pPr>
    </w:p>
    <w:p w14:paraId="36A61DBF" w14:textId="77777777" w:rsidR="00B57C04" w:rsidRDefault="00B57C04" w:rsidP="005462ED">
      <w:pPr>
        <w:rPr>
          <w:rtl/>
        </w:rPr>
      </w:pPr>
    </w:p>
    <w:p w14:paraId="4C09E9BF" w14:textId="5CAFF109" w:rsidR="00B57C04" w:rsidRDefault="00B57C04" w:rsidP="005462ED">
      <w:pPr>
        <w:rPr>
          <w:rtl/>
        </w:rPr>
      </w:pPr>
      <w:r>
        <w:rPr>
          <w:rFonts w:hint="cs"/>
          <w:rtl/>
        </w:rPr>
        <w:t>שימוש ב</w:t>
      </w:r>
      <w:r>
        <w:t>CLI</w:t>
      </w:r>
      <w:r>
        <w:rPr>
          <w:rFonts w:hint="cs"/>
          <w:rtl/>
        </w:rPr>
        <w:t>:</w:t>
      </w:r>
    </w:p>
    <w:p w14:paraId="66E94CCF" w14:textId="7FDF685B" w:rsidR="00B57C04" w:rsidRPr="00B57C04" w:rsidRDefault="00B57C04" w:rsidP="005462ED">
      <w:pPr>
        <w:rPr>
          <w:rtl/>
        </w:rPr>
      </w:pPr>
      <w:r w:rsidRPr="00902AC2">
        <w:rPr>
          <w:b/>
          <w:bCs/>
          <w:sz w:val="28"/>
          <w:szCs w:val="28"/>
          <w:u w:val="single"/>
        </w:rPr>
        <w:t>-m</w:t>
      </w:r>
      <w:r w:rsidRPr="00902AC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rtl/>
        </w:rPr>
        <w:t xml:space="preserve">אומר </w:t>
      </w:r>
      <w:proofErr w:type="spellStart"/>
      <w:r>
        <w:rPr>
          <w:rFonts w:hint="cs"/>
          <w:rtl/>
        </w:rPr>
        <w:t>לפייתון</w:t>
      </w:r>
      <w:proofErr w:type="spellEnd"/>
      <w:r>
        <w:rPr>
          <w:rFonts w:hint="cs"/>
          <w:rtl/>
        </w:rPr>
        <w:t xml:space="preserve"> לחפש את המודול או את הספרייה </w:t>
      </w:r>
      <w:r w:rsidRPr="00B57C04">
        <w:rPr>
          <w:rFonts w:cs="Arial"/>
          <w:rtl/>
        </w:rPr>
        <w:t>בנתיבי המערכת שלה (</w:t>
      </w:r>
      <w:proofErr w:type="spellStart"/>
      <w:r w:rsidRPr="00B57C04">
        <w:t>sys.path</w:t>
      </w:r>
      <w:proofErr w:type="spellEnd"/>
      <w:r w:rsidRPr="00B57C04">
        <w:rPr>
          <w:rFonts w:cs="Arial"/>
          <w:rtl/>
        </w:rPr>
        <w:t>), מאתרת את קובץ ה-__</w:t>
      </w:r>
      <w:r w:rsidRPr="00B57C04">
        <w:t>main__.py</w:t>
      </w:r>
      <w:r w:rsidRPr="00B57C04">
        <w:rPr>
          <w:rFonts w:cs="Arial"/>
          <w:rtl/>
        </w:rPr>
        <w:t xml:space="preserve"> שבתוכו, ומריצה אותו.</w:t>
      </w:r>
    </w:p>
    <w:p w14:paraId="741C903F" w14:textId="00F8588C" w:rsidR="00B57C04" w:rsidRDefault="00902AC2" w:rsidP="005462ED">
      <w:pPr>
        <w:rPr>
          <w:rtl/>
        </w:rPr>
      </w:pPr>
      <w:r w:rsidRPr="00902AC2">
        <w:rPr>
          <w:rFonts w:cs="Arial"/>
          <w:rtl/>
        </w:rPr>
        <w:t>מניעת בעיות גרסה (הסיבה החשובה ביותר): אם מותקנות במחשב כמה גרסאות של פייתון, או אם</w:t>
      </w:r>
      <w:r w:rsidR="00502E4D">
        <w:rPr>
          <w:rFonts w:cs="Arial" w:hint="cs"/>
          <w:rtl/>
        </w:rPr>
        <w:t xml:space="preserve"> </w:t>
      </w:r>
      <w:r w:rsidRPr="00902AC2">
        <w:rPr>
          <w:rFonts w:cs="Arial"/>
          <w:rtl/>
        </w:rPr>
        <w:t>עובדים בתוך סביבה וירטואלית</w:t>
      </w:r>
      <w:r w:rsidR="00502E4D">
        <w:rPr>
          <w:rFonts w:cs="Arial" w:hint="cs"/>
          <w:rtl/>
        </w:rPr>
        <w:t xml:space="preserve">, </w:t>
      </w:r>
      <w:r w:rsidRPr="00902AC2">
        <w:rPr>
          <w:rFonts w:cs="Arial"/>
          <w:rtl/>
        </w:rPr>
        <w:t xml:space="preserve">הפקודה </w:t>
      </w:r>
      <w:r w:rsidRPr="00902AC2">
        <w:t>pip install</w:t>
      </w:r>
      <w:r w:rsidRPr="00902AC2">
        <w:rPr>
          <w:rFonts w:cs="Arial"/>
          <w:rtl/>
        </w:rPr>
        <w:t xml:space="preserve"> עלולה להשתמש בגרסה הלא נכונה של</w:t>
      </w:r>
      <w:r>
        <w:rPr>
          <w:rFonts w:cs="Arial" w:hint="cs"/>
          <w:rtl/>
        </w:rPr>
        <w:t xml:space="preserve"> פייתון</w:t>
      </w:r>
      <w:r w:rsidRPr="00902AC2">
        <w:rPr>
          <w:rFonts w:cs="Arial"/>
          <w:rtl/>
        </w:rPr>
        <w:t>. שימוש ב-</w:t>
      </w:r>
      <w:r w:rsidRPr="00902AC2">
        <w:t>python -m pip install</w:t>
      </w:r>
      <w:r w:rsidRPr="00902AC2">
        <w:rPr>
          <w:rFonts w:cs="Arial"/>
          <w:rtl/>
        </w:rPr>
        <w:t xml:space="preserve"> מבטיח שהחבילה תותקן בדיוק עבור גרסת </w:t>
      </w:r>
      <w:proofErr w:type="spellStart"/>
      <w:r w:rsidRPr="00902AC2">
        <w:rPr>
          <w:rFonts w:cs="Arial"/>
          <w:rtl/>
        </w:rPr>
        <w:t>הפייתון</w:t>
      </w:r>
      <w:proofErr w:type="spellEnd"/>
      <w:r w:rsidRPr="00902AC2">
        <w:rPr>
          <w:rFonts w:cs="Arial"/>
          <w:rtl/>
        </w:rPr>
        <w:t xml:space="preserve"> שהרצתם</w:t>
      </w:r>
      <w:r w:rsidR="00502E4D">
        <w:rPr>
          <w:rFonts w:cs="Arial" w:hint="cs"/>
          <w:rtl/>
        </w:rPr>
        <w:t>.</w:t>
      </w:r>
    </w:p>
    <w:p w14:paraId="06BC9CB8" w14:textId="75C4C443" w:rsidR="001C17A9" w:rsidRPr="00524D51" w:rsidRDefault="001C17A9" w:rsidP="00524D51">
      <w:pPr>
        <w:rPr>
          <w:rtl/>
        </w:rPr>
      </w:pPr>
    </w:p>
    <w:sectPr w:rsidR="001C17A9" w:rsidRPr="00524D51" w:rsidSect="00090F5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615A"/>
    <w:multiLevelType w:val="multilevel"/>
    <w:tmpl w:val="2602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4353B"/>
    <w:multiLevelType w:val="multilevel"/>
    <w:tmpl w:val="A17E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B4937"/>
    <w:multiLevelType w:val="hybridMultilevel"/>
    <w:tmpl w:val="24227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7539A"/>
    <w:multiLevelType w:val="multilevel"/>
    <w:tmpl w:val="F40E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8506A"/>
    <w:multiLevelType w:val="multilevel"/>
    <w:tmpl w:val="828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44EC0"/>
    <w:multiLevelType w:val="multilevel"/>
    <w:tmpl w:val="A2A0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142DDD"/>
    <w:multiLevelType w:val="multilevel"/>
    <w:tmpl w:val="51EC5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573682">
    <w:abstractNumId w:val="1"/>
  </w:num>
  <w:num w:numId="2" w16cid:durableId="934243415">
    <w:abstractNumId w:val="6"/>
  </w:num>
  <w:num w:numId="3" w16cid:durableId="870726516">
    <w:abstractNumId w:val="5"/>
  </w:num>
  <w:num w:numId="4" w16cid:durableId="1120995448">
    <w:abstractNumId w:val="0"/>
  </w:num>
  <w:num w:numId="5" w16cid:durableId="1110051801">
    <w:abstractNumId w:val="2"/>
  </w:num>
  <w:num w:numId="6" w16cid:durableId="1405058664">
    <w:abstractNumId w:val="4"/>
  </w:num>
  <w:num w:numId="7" w16cid:durableId="1000229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A7"/>
    <w:rsid w:val="000108A7"/>
    <w:rsid w:val="00022396"/>
    <w:rsid w:val="00090F51"/>
    <w:rsid w:val="000C4E72"/>
    <w:rsid w:val="00190BCA"/>
    <w:rsid w:val="001C17A9"/>
    <w:rsid w:val="00204A83"/>
    <w:rsid w:val="00295305"/>
    <w:rsid w:val="003D36D8"/>
    <w:rsid w:val="004C6F53"/>
    <w:rsid w:val="00502E4D"/>
    <w:rsid w:val="005162DF"/>
    <w:rsid w:val="00524D51"/>
    <w:rsid w:val="005462ED"/>
    <w:rsid w:val="0062605C"/>
    <w:rsid w:val="00710F93"/>
    <w:rsid w:val="00761EB1"/>
    <w:rsid w:val="00850549"/>
    <w:rsid w:val="00901EB9"/>
    <w:rsid w:val="00902AC2"/>
    <w:rsid w:val="00921BBE"/>
    <w:rsid w:val="00A471CB"/>
    <w:rsid w:val="00B57C04"/>
    <w:rsid w:val="00C8660E"/>
    <w:rsid w:val="00D773BA"/>
    <w:rsid w:val="00DF58F4"/>
    <w:rsid w:val="00FA6584"/>
    <w:rsid w:val="00FB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96C0"/>
  <w15:chartTrackingRefBased/>
  <w15:docId w15:val="{2A6EE81A-AB2F-4817-A8AB-85503B03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0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0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08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08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0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08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0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0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1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1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108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8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8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108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0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5</Pages>
  <Words>1299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יוסף שלו</dc:creator>
  <cp:keywords/>
  <dc:description/>
  <cp:lastModifiedBy>יוסף שלו</cp:lastModifiedBy>
  <cp:revision>15</cp:revision>
  <dcterms:created xsi:type="dcterms:W3CDTF">2026-10-03T11:23:00Z</dcterms:created>
  <dcterms:modified xsi:type="dcterms:W3CDTF">2026-10-24T14:35:00Z</dcterms:modified>
</cp:coreProperties>
</file>