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الأطفال الأصغر سنًا (4-10 سنوات)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 * تطبيقات الفيديو والترفيه: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YouTube Kids.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 * تطبيقات الألعاب: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Roblox (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شائعة جدًا).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الأطفال الأكبر سنًا والمراهقون (11-15 سنة)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 * تطبيقات التواصل الاجتماعي: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TikTok، Snapchat، Instagram، WhatsApp، Telegram.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 * تطبيقات الألعاب: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Roblox، Minecraft، Fortnite، Free Fire.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 * تطبيقات أخرى: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YouTube، Discord.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المراهقون المتأخرون والشباب (15-20 سنة)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 * تطبيقات التواصل الاجتماعي: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TikTok، Snapchat، Instagram، Discord.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 * تطبيقات الألعاب: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Fortnite، PUBG، League of Legends.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الشباب والبالغون (20-50 سنة)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 * تطبيقات التواصل الاجتماعي: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Facebook، Instagram، TikTok.</w:t>
      </w:r>
    </w:p>
    <w:p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sz w:val="54"/>
          <w:szCs w:val="54"/>
          <w:u w:val="none"/>
        </w:rPr>
        <w:t xml:space="preserve"> * تطبيقات الألعاب: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u w:val="none"/>
        </w:rPr>
        <w:t xml:space="preserve"> </w:t>
      </w:r>
      <w:r>
        <w:rPr>
          <w:b w:val="0"/>
          <w:i w:val="0"/>
          <w:strike w:val="0"/>
          <w:dstrike w:val="0"/>
          <w:emboss w:val="0"/>
          <w:imprint w:val="0"/>
          <w:outline w:val="0"/>
          <w:shadow w:val="0"/>
          <w:u w:val="none"/>
        </w:rPr>
        <w:t xml:space="preserve">Candy Crush.</w:t>
      </w:r>
    </w:p>
    <w:sectPr w:rsidR="00B37F66" w:rsidSect="00D4557B">
      <w:pgSz w:w="11906" w:h="16838"/>
      <w:pgMar w:top="1440" w:right="1800" w:bottom="1440" w:left="180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6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6A93"/>
    <w:rsid w:val="00046A93"/>
    <w:rsid w:val="00253537"/>
    <w:rsid w:val="00306227"/>
    <w:rsid w:val="004D018C"/>
    <w:rsid w:val="004D133B"/>
    <w:rsid w:val="005C31F0"/>
    <w:rsid w:val="005F1607"/>
    <w:rsid w:val="00631AD3"/>
    <w:rsid w:val="00925FCC"/>
    <w:rsid w:val="00995C26"/>
    <w:rsid w:val="00A17822"/>
    <w:rsid w:val="00B37F66"/>
    <w:rsid w:val="00B5241F"/>
    <w:rsid w:val="00B86CEC"/>
    <w:rsid w:val="00C43AC3"/>
    <w:rsid w:val="00D00875"/>
    <w:rsid w:val="00D4557B"/>
    <w:rsid w:val="00D66CDD"/>
    <w:rsid w:val="00DC54AA"/>
    <w:rsid w:val="00DC644F"/>
    <w:rsid w:val="00F34D7E"/>
    <w:rsid w:val="00FC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8264C"/>
  <w15:docId w15:val="{97CE55A1-9D65-FD40-BBE3-2603E73FC35D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lang w:val="en-GB" w:eastAsia="zh-TW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D455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Artifex Software, Inc.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SmartOffice User</dc:creator>
  <cp:keywords/>
  <dc:description/>
  <cp:lastModifiedBy>fred ross-perry</cp:lastModifiedBy>
  <cp:revision>5</cp:revision>
  <dcterms:created xsi:type="dcterms:W3CDTF">2010-07-16T12:09:00Z</dcterms:created>
  <dcterms:modified xsi:type="dcterms:W3CDTF">2019-10-02T18:09:00Z</dcterms:modified>
  <cp:category/>
</cp:coreProperties>
</file>