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825" w:tblpY="0"/>
        <w:tblW w:w="11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865"/>
        <w:gridCol w:w="4020"/>
        <w:gridCol w:w="2055"/>
        <w:tblGridChange w:id="0">
          <w:tblGrid>
            <w:gridCol w:w="2535"/>
            <w:gridCol w:w="2865"/>
            <w:gridCol w:w="402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Background&amp;Demographic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name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Needs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Common objection</w:t>
            </w:r>
          </w:p>
        </w:tc>
      </w:tr>
      <w:tr>
        <w:trPr>
          <w:cantSplit w:val="0"/>
          <w:trHeight w:val="199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/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العمر</w:t>
            </w:r>
            <w:r w:rsidDel="00000000" w:rsidR="00000000" w:rsidRPr="00000000">
              <w:rPr>
                <w:rtl w:val="0"/>
              </w:rPr>
              <w:t xml:space="preserve"> :  45-34</w:t>
            </w:r>
          </w:p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النوع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: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أنثى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لديها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طفل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(8-11)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سنة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الوظيفة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: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ربة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منزل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صفاء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عبدالقادر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حتاجة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محتوي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يساعدها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تفهم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سلوك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ابنها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المراهق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مدمن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العاب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قصص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وتجارب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أمهات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تانية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تواجه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المشكلة</w:t>
            </w:r>
          </w:p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طرق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واقعيه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لتقوية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العلاقة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الام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والابن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بدل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عزلة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محتاجة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نصائح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دكتور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نفسي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كيفية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التعامل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امان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عنف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محتاجة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تعرف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ازاي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تفرض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حدود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لاستخدام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تخسر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ابنها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محتاجة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تعرف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بدايل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تشغل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وقت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ابنها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بدل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الموبايل</w:t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محتاجة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تفهم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كيفيه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مراقبة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الانترنت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ذكى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يحس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الابن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انه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متجسس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عليه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2"/>
                <w:szCs w:val="22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محتاجه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تعرف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تتصرف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ازاي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لما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تلاحظ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ظهور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محتوي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لائق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او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اباحي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علي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موبايل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ابنها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2"/>
                <w:szCs w:val="2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طبيعي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</w:p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بقينا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نعيش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</w:p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ابني</w:t>
            </w:r>
            <w:r w:rsidDel="00000000" w:rsidR="00000000" w:rsidRPr="00000000">
              <w:rPr>
                <w:rtl w:val="1"/>
              </w:rPr>
              <w:t xml:space="preserve"> ؟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حياتك</w:t>
            </w:r>
          </w:p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زهقت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أقولك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شوية</w:t>
            </w:r>
          </w:p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مفيش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مذاكرة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موبايل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Interest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Goals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Barriers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Identifiers</w:t>
            </w:r>
          </w:p>
        </w:tc>
      </w:tr>
      <w:tr>
        <w:trPr>
          <w:cantSplit w:val="0"/>
          <w:trHeight w:val="352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نوادي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أطفال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مكتبات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مدرسية</w:t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خصوصية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مهارات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والمذاكرة</w:t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إيجابية</w:t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ازاي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مخاطر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الانترنت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الضار</w:t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علاقتها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بابنها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الخناق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والمشاكل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وازاي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ادمانه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لألعاب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هدفها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الاباحي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بتظهره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السوشيال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ميديا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الاب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بالتكنولوجيا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الابوية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المناسب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الإحباط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المحاولات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مانجحتش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بتحس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صعب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اليومية</w:t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معلومات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متناقضه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تصدق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مين</w:t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بتشوفه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معمولة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لامهات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ظروفهم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عنها</w:t>
            </w:r>
          </w:p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بتخاف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تتكلم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الاباحي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موبايله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عارفه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الطريقه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المناسبة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plified Arabic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010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010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010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010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010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010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010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0107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0107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0107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0107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0107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010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010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010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0107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0107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0107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010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107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0107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010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Rsilu/XEmpoYx6uCwxVwASDJXQ==">CgMxLjA4AHIhMW8wWmFEaENHbHRBX21fcVZWU0RyQkFwc1JsTWpidHVa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2025-10-19T17:46:00Z</dcterms:created>
  <dc:creator>NourhanSayedAbdEl</dc:creator>
</cp:coreProperties>
</file>